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5FF7D" w14:textId="3B4C3B9B" w:rsidR="00F17772" w:rsidRDefault="00F17772"/>
    <w:tbl>
      <w:tblPr>
        <w:tblStyle w:val="Lentelstinklelis"/>
        <w:tblW w:w="97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2"/>
      </w:tblGrid>
      <w:tr w:rsidR="00DF4F9A" w:rsidRPr="0024466C" w14:paraId="47186541" w14:textId="77777777" w:rsidTr="008B5818">
        <w:trPr>
          <w:trHeight w:val="346"/>
        </w:trPr>
        <w:tc>
          <w:tcPr>
            <w:tcW w:w="4820" w:type="dxa"/>
            <w:vMerge w:val="restart"/>
          </w:tcPr>
          <w:p w14:paraId="217265AD" w14:textId="490CAE48" w:rsidR="00A17BBF" w:rsidRPr="0024466C" w:rsidRDefault="0086114F" w:rsidP="008E740D">
            <w:pPr>
              <w:pStyle w:val="Adresas"/>
              <w:spacing w:before="100" w:beforeAutospacing="1" w:after="100" w:afterAutospacing="1"/>
            </w:pPr>
            <w:r w:rsidRPr="0024466C">
              <w:t xml:space="preserve">Lietuvos Respublikos </w:t>
            </w:r>
            <w:r w:rsidR="008E740D">
              <w:t>žemės ūkio ministerijai</w:t>
            </w:r>
          </w:p>
        </w:tc>
        <w:tc>
          <w:tcPr>
            <w:tcW w:w="4962" w:type="dxa"/>
          </w:tcPr>
          <w:p w14:paraId="3CB356DE" w14:textId="4AC945AF" w:rsidR="00013D4A" w:rsidRPr="0024466C" w:rsidRDefault="00172764" w:rsidP="00EB0FEE">
            <w:pPr>
              <w:pStyle w:val="Adresas"/>
              <w:spacing w:before="100" w:beforeAutospacing="1" w:after="100" w:afterAutospacing="1"/>
              <w:ind w:left="177" w:firstLine="317"/>
              <w:jc w:val="both"/>
            </w:pPr>
            <w:r w:rsidRPr="0024466C">
              <w:t xml:space="preserve"> </w:t>
            </w:r>
            <w:r w:rsidR="008058D5" w:rsidRPr="0024466C">
              <w:t xml:space="preserve">  </w:t>
            </w:r>
            <w:r w:rsidR="008B5818" w:rsidRPr="0024466C">
              <w:t xml:space="preserve">  </w:t>
            </w:r>
            <w:r w:rsidR="00E118C2" w:rsidRPr="0024466C">
              <w:t>2021</w:t>
            </w:r>
            <w:r w:rsidR="00013D4A" w:rsidRPr="0024466C">
              <w:t>-</w:t>
            </w:r>
            <w:r w:rsidR="002A6C1A" w:rsidRPr="0024466C">
              <w:t>04</w:t>
            </w:r>
            <w:r w:rsidR="00735B3F" w:rsidRPr="0024466C">
              <w:t>-</w:t>
            </w:r>
            <w:r w:rsidR="00E118C2" w:rsidRPr="0024466C">
              <w:t xml:space="preserve">   </w:t>
            </w:r>
            <w:r w:rsidR="00176FAC" w:rsidRPr="0024466C">
              <w:t xml:space="preserve"> </w:t>
            </w:r>
            <w:r w:rsidR="00EB0FEE" w:rsidRPr="0024466C">
              <w:t xml:space="preserve"> </w:t>
            </w:r>
            <w:r w:rsidR="00013D4A" w:rsidRPr="0024466C">
              <w:t>Nr.</w:t>
            </w:r>
          </w:p>
        </w:tc>
      </w:tr>
      <w:tr w:rsidR="00DF4F9A" w:rsidRPr="0024466C" w14:paraId="400CDC6A" w14:textId="77777777" w:rsidTr="008B5818">
        <w:trPr>
          <w:trHeight w:val="346"/>
        </w:trPr>
        <w:tc>
          <w:tcPr>
            <w:tcW w:w="4820" w:type="dxa"/>
            <w:vMerge/>
          </w:tcPr>
          <w:p w14:paraId="0DF149F4" w14:textId="77777777" w:rsidR="00013D4A" w:rsidRPr="0024466C" w:rsidRDefault="00013D4A" w:rsidP="00F62E1E">
            <w:pPr>
              <w:pStyle w:val="Adresas"/>
              <w:spacing w:before="100" w:beforeAutospacing="1" w:after="100" w:afterAutospacing="1"/>
              <w:jc w:val="both"/>
            </w:pPr>
          </w:p>
        </w:tc>
        <w:tc>
          <w:tcPr>
            <w:tcW w:w="4962" w:type="dxa"/>
          </w:tcPr>
          <w:tbl>
            <w:tblPr>
              <w:tblW w:w="5103" w:type="dxa"/>
              <w:tblCellSpacing w:w="15" w:type="dxa"/>
              <w:tblInd w:w="5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3334"/>
            </w:tblGrid>
            <w:tr w:rsidR="00DF4F9A" w:rsidRPr="0024466C" w14:paraId="06108A00" w14:textId="77777777" w:rsidTr="008B5818">
              <w:trPr>
                <w:tblCellSpacing w:w="15" w:type="dxa"/>
              </w:trPr>
              <w:tc>
                <w:tcPr>
                  <w:tcW w:w="1724" w:type="dxa"/>
                  <w:vAlign w:val="center"/>
                  <w:hideMark/>
                </w:tcPr>
                <w:p w14:paraId="7CAED939" w14:textId="0155AFC4" w:rsidR="00D563D9" w:rsidRPr="0024466C" w:rsidRDefault="00AE7B77" w:rsidP="008E740D">
                  <w:pPr>
                    <w:spacing w:before="100" w:beforeAutospacing="1" w:after="100" w:afterAutospacing="1"/>
                    <w:jc w:val="both"/>
                    <w:rPr>
                      <w:sz w:val="20"/>
                      <w:szCs w:val="20"/>
                      <w:lang w:val="lt-LT" w:eastAsia="lt-LT"/>
                    </w:rPr>
                  </w:pPr>
                  <w:r w:rsidRPr="0024466C">
                    <w:t>Į 20</w:t>
                  </w:r>
                  <w:r w:rsidR="00E118C2" w:rsidRPr="0024466C">
                    <w:t>21</w:t>
                  </w:r>
                  <w:r w:rsidR="00013D4A" w:rsidRPr="0024466C">
                    <w:t>-</w:t>
                  </w:r>
                  <w:r w:rsidR="00E118C2" w:rsidRPr="0024466C">
                    <w:t>0</w:t>
                  </w:r>
                  <w:r w:rsidR="002A6C1A" w:rsidRPr="0024466C">
                    <w:t>4</w:t>
                  </w:r>
                  <w:r w:rsidR="00C7650C" w:rsidRPr="0024466C">
                    <w:t>-</w:t>
                  </w:r>
                  <w:r w:rsidR="008E740D">
                    <w:t>20</w:t>
                  </w:r>
                  <w:r w:rsidR="00C7650C" w:rsidRPr="0024466C">
                    <w:t xml:space="preserve"> </w:t>
                  </w:r>
                  <w:r w:rsidR="008058D5" w:rsidRPr="0024466C">
                    <w:t xml:space="preserve">  </w:t>
                  </w:r>
                  <w:proofErr w:type="spellStart"/>
                  <w:r w:rsidR="008259DA" w:rsidRPr="0024466C">
                    <w:t>Nr</w:t>
                  </w:r>
                  <w:proofErr w:type="spellEnd"/>
                  <w:r w:rsidR="00973EA5" w:rsidRPr="0024466C">
                    <w:t>.</w:t>
                  </w:r>
                  <w:r w:rsidR="009C70E0" w:rsidRPr="0024466C">
                    <w:t xml:space="preserve"> </w:t>
                  </w:r>
                </w:p>
              </w:tc>
              <w:tc>
                <w:tcPr>
                  <w:tcW w:w="3289" w:type="dxa"/>
                  <w:vAlign w:val="center"/>
                  <w:hideMark/>
                </w:tcPr>
                <w:p w14:paraId="5AD059C4" w14:textId="4ED849B3" w:rsidR="00D563D9" w:rsidRPr="008E740D" w:rsidRDefault="008E740D" w:rsidP="002A6C1A">
                  <w:pPr>
                    <w:spacing w:before="100" w:beforeAutospacing="1" w:after="100" w:afterAutospacing="1"/>
                    <w:jc w:val="both"/>
                    <w:rPr>
                      <w:lang w:val="lt-LT" w:eastAsia="lt-LT"/>
                    </w:rPr>
                  </w:pPr>
                  <w:r w:rsidRPr="008E740D">
                    <w:t>2D-1069 (3.26 E)</w:t>
                  </w:r>
                </w:p>
              </w:tc>
            </w:tr>
          </w:tbl>
          <w:p w14:paraId="438AD4A7" w14:textId="77777777" w:rsidR="00013D4A" w:rsidRPr="0024466C" w:rsidRDefault="00013D4A" w:rsidP="00F62E1E">
            <w:pPr>
              <w:pStyle w:val="Adresas"/>
              <w:spacing w:before="100" w:beforeAutospacing="1" w:after="100" w:afterAutospacing="1"/>
              <w:jc w:val="both"/>
            </w:pPr>
          </w:p>
        </w:tc>
      </w:tr>
    </w:tbl>
    <w:p w14:paraId="25F144C1" w14:textId="77777777" w:rsidR="0009077C" w:rsidRPr="0024466C" w:rsidRDefault="0009077C" w:rsidP="00F62E1E">
      <w:pPr>
        <w:jc w:val="both"/>
        <w:rPr>
          <w:b/>
          <w:bCs/>
          <w:color w:val="000000"/>
          <w:lang w:val="lt-LT"/>
        </w:rPr>
      </w:pPr>
    </w:p>
    <w:p w14:paraId="33E76C3E" w14:textId="77777777" w:rsidR="0009077C" w:rsidRPr="0024466C" w:rsidRDefault="0009077C" w:rsidP="00F62E1E">
      <w:pPr>
        <w:jc w:val="both"/>
        <w:rPr>
          <w:b/>
          <w:bCs/>
          <w:color w:val="000000"/>
          <w:lang w:val="lt-LT"/>
        </w:rPr>
      </w:pPr>
    </w:p>
    <w:p w14:paraId="50304EFA" w14:textId="77777777" w:rsidR="0009077C" w:rsidRPr="0024466C" w:rsidRDefault="0009077C" w:rsidP="00F62E1E">
      <w:pPr>
        <w:jc w:val="both"/>
        <w:rPr>
          <w:b/>
          <w:bCs/>
          <w:color w:val="000000"/>
          <w:lang w:val="lt-LT"/>
        </w:rPr>
      </w:pPr>
    </w:p>
    <w:p w14:paraId="6852BF75" w14:textId="692836CB" w:rsidR="0086114F" w:rsidRPr="0024466C" w:rsidRDefault="008442A3" w:rsidP="008442A3">
      <w:pPr>
        <w:jc w:val="both"/>
        <w:rPr>
          <w:bCs/>
          <w:color w:val="000000"/>
          <w:lang w:val="lt-LT"/>
        </w:rPr>
      </w:pPr>
      <w:r w:rsidRPr="0024466C">
        <w:rPr>
          <w:b/>
          <w:caps/>
          <w:szCs w:val="20"/>
          <w:lang w:val="lt-LT"/>
        </w:rPr>
        <w:t xml:space="preserve">DĖL lietuvos respublikos vyriausybės nutarimo projekto </w:t>
      </w:r>
    </w:p>
    <w:p w14:paraId="4987E842" w14:textId="77777777" w:rsidR="00036D15" w:rsidRPr="0024466C" w:rsidRDefault="00036D15" w:rsidP="00F62E1E">
      <w:pPr>
        <w:pStyle w:val="Bodytext20"/>
        <w:shd w:val="clear" w:color="auto" w:fill="auto"/>
        <w:spacing w:before="0" w:after="0" w:line="240" w:lineRule="auto"/>
        <w:rPr>
          <w:bCs/>
          <w:color w:val="000000"/>
          <w:sz w:val="24"/>
          <w:szCs w:val="24"/>
        </w:rPr>
      </w:pPr>
    </w:p>
    <w:p w14:paraId="62C53F68" w14:textId="7CE2429A" w:rsidR="002A6C1A" w:rsidRPr="0024466C" w:rsidRDefault="008442A3" w:rsidP="00F17772">
      <w:pPr>
        <w:pStyle w:val="taltipfb"/>
        <w:spacing w:before="0" w:beforeAutospacing="0" w:after="0" w:afterAutospacing="0" w:line="360" w:lineRule="auto"/>
        <w:ind w:firstLine="993"/>
        <w:jc w:val="both"/>
      </w:pPr>
      <w:r w:rsidRPr="0024466C">
        <w:t xml:space="preserve">Lietuvos Respublikos teisingumo ministerija, pagal kompetenciją </w:t>
      </w:r>
      <w:r w:rsidR="002A6C1A" w:rsidRPr="0024466C">
        <w:t>susipažinusi su derinimui pateiktu</w:t>
      </w:r>
      <w:r w:rsidR="008E740D">
        <w:t xml:space="preserve"> </w:t>
      </w:r>
      <w:r w:rsidR="008E740D" w:rsidRPr="00B82391">
        <w:rPr>
          <w:rStyle w:val="Hipersaitas"/>
        </w:rPr>
        <w:t>Lietuvos Respublikos</w:t>
      </w:r>
      <w:r w:rsidR="002A6C1A" w:rsidRPr="00B82391">
        <w:rPr>
          <w:rStyle w:val="Hipersaitas"/>
        </w:rPr>
        <w:t xml:space="preserve"> </w:t>
      </w:r>
      <w:r w:rsidR="008E740D" w:rsidRPr="00B82391">
        <w:rPr>
          <w:rStyle w:val="Hipersaitas"/>
        </w:rPr>
        <w:t xml:space="preserve">Vyriausybės nutarimo „Dėl </w:t>
      </w:r>
      <w:bookmarkStart w:id="0" w:name="_Hlk69278978"/>
      <w:r w:rsidR="008E740D" w:rsidRPr="00B82391">
        <w:rPr>
          <w:rStyle w:val="Hipersaitas"/>
        </w:rPr>
        <w:t>Lietuvos Respublikos veterinarijos įstatymo Nr. I-2110 8 straipsnio pakeitimo įstatymo projekto Nr. XIVP-180</w:t>
      </w:r>
      <w:bookmarkEnd w:id="0"/>
      <w:r w:rsidR="00B82391">
        <w:rPr>
          <w:rStyle w:val="Hipersaitas"/>
        </w:rPr>
        <w:t>“ projektu</w:t>
      </w:r>
      <w:bookmarkStart w:id="1" w:name="_GoBack"/>
      <w:bookmarkEnd w:id="1"/>
      <w:r w:rsidR="008E740D" w:rsidRPr="00065AAF">
        <w:t xml:space="preserve"> </w:t>
      </w:r>
      <w:r w:rsidR="00AA092E">
        <w:t>(toliau – Nutarimo projektas</w:t>
      </w:r>
      <w:r w:rsidR="00CE5868" w:rsidRPr="0024466C">
        <w:t>)</w:t>
      </w:r>
      <w:r w:rsidR="002A6C1A" w:rsidRPr="0024466C">
        <w:t>, teikia šias pastabas ir pasiūlymus:</w:t>
      </w:r>
    </w:p>
    <w:p w14:paraId="208C8B5F" w14:textId="2DDE7684" w:rsidR="00C95A6A" w:rsidRDefault="001C0E8B" w:rsidP="00C95A6A">
      <w:pPr>
        <w:pStyle w:val="taltipfb"/>
        <w:numPr>
          <w:ilvl w:val="0"/>
          <w:numId w:val="48"/>
        </w:numPr>
        <w:tabs>
          <w:tab w:val="left" w:pos="1418"/>
        </w:tabs>
        <w:spacing w:before="0" w:beforeAutospacing="0" w:after="0" w:afterAutospacing="0" w:line="360" w:lineRule="auto"/>
        <w:ind w:left="0" w:firstLine="993"/>
        <w:jc w:val="both"/>
      </w:pPr>
      <w:r>
        <w:t>Pažymėtina, kad s</w:t>
      </w:r>
      <w:r w:rsidR="00AD5291">
        <w:t>iūlymas nesvarstyti įstatymo projekto</w:t>
      </w:r>
      <w:r w:rsidR="00AD5291" w:rsidRPr="005A41A9">
        <w:rPr>
          <w:color w:val="000000"/>
        </w:rPr>
        <w:t xml:space="preserve"> </w:t>
      </w:r>
      <w:r w:rsidR="00AD5291">
        <w:rPr>
          <w:color w:val="000000"/>
        </w:rPr>
        <w:t xml:space="preserve">turi būti pagrįstas. Šiuo atveju, Nutarimo projekto 1 punkte tik nurodyta, kad Vyriausybė </w:t>
      </w:r>
      <w:r w:rsidR="00AD5291" w:rsidRPr="00013BD3">
        <w:t xml:space="preserve">2020 m. rugsėjo 23 d. nutarimu Nr. 1035 „Dėl Lietuvos Respublikos veterinarijos įstatymo Nr. I-2110 2 ir 8 straipsnių pakeitimo įstatymo projekto pateikimo Lietuvos Respublikos Seimui“ pritarė ir </w:t>
      </w:r>
      <w:r w:rsidR="00AD5291" w:rsidRPr="004A43C2">
        <w:t>Lietuvos Respublikos Seimui</w:t>
      </w:r>
      <w:r w:rsidR="00AD5291">
        <w:t xml:space="preserve"> </w:t>
      </w:r>
      <w:r w:rsidR="00AD5291" w:rsidRPr="00013BD3">
        <w:t>pateikė Lietuvos Respublikos veterinarijos įstatymo Nr. I-2110 2 ir 8 straipsnių pakeitimo įstatymo projektą (toliau – Įst</w:t>
      </w:r>
      <w:r>
        <w:t xml:space="preserve">atymo projektas Nr. XIIIP-5228). Tačiau toks argumentas nėra laikytinas tinkamu, nes vien įstatymo projekto pateikimo faktas pats savaime nesukuria jokios pridėtinės vertės, </w:t>
      </w:r>
      <w:r w:rsidR="00897B5E">
        <w:t>teikiant siūlymą</w:t>
      </w:r>
      <w:r w:rsidR="008E740D">
        <w:t xml:space="preserve"> </w:t>
      </w:r>
      <w:r w:rsidR="005A41A9">
        <w:t xml:space="preserve">Seimui </w:t>
      </w:r>
      <w:r w:rsidR="008E740D">
        <w:t xml:space="preserve">nesvarstyti </w:t>
      </w:r>
      <w:r w:rsidRPr="001C0E8B">
        <w:t xml:space="preserve">Lietuvos Respublikos veterinarijos įstatymo Nr. I-2110 8 straipsnio pakeitimo įstatymo projekto </w:t>
      </w:r>
      <w:r w:rsidR="008E740D">
        <w:t>įstatymo projekto</w:t>
      </w:r>
      <w:r w:rsidR="005A41A9" w:rsidRPr="001C0E8B">
        <w:rPr>
          <w:color w:val="000000"/>
        </w:rPr>
        <w:t xml:space="preserve"> </w:t>
      </w:r>
      <w:r>
        <w:rPr>
          <w:color w:val="000000"/>
        </w:rPr>
        <w:t xml:space="preserve">(toliau – Įstatymo projektas </w:t>
      </w:r>
      <w:r w:rsidR="005A41A9" w:rsidRPr="001C0E8B">
        <w:rPr>
          <w:color w:val="000000"/>
        </w:rPr>
        <w:t>Nr. XIVP-180</w:t>
      </w:r>
      <w:r>
        <w:rPr>
          <w:color w:val="000000"/>
        </w:rPr>
        <w:t>). Juolab</w:t>
      </w:r>
      <w:r w:rsidR="008E740D">
        <w:t>,</w:t>
      </w:r>
      <w:r>
        <w:t xml:space="preserve"> kad </w:t>
      </w:r>
      <w:r w:rsidR="008E740D">
        <w:t>Vyriausybė</w:t>
      </w:r>
      <w:r>
        <w:t xml:space="preserve"> </w:t>
      </w:r>
      <w:r w:rsidRPr="00013BD3">
        <w:t>Įst</w:t>
      </w:r>
      <w:r>
        <w:t>atymo projektu Nr. XIIIP-5228</w:t>
      </w:r>
      <w:r w:rsidR="008E740D">
        <w:t>,</w:t>
      </w:r>
      <w:r>
        <w:t xml:space="preserve"> be kita ko, siūlė keisti </w:t>
      </w:r>
      <w:r w:rsidR="008E740D">
        <w:t>Vet</w:t>
      </w:r>
      <w:r>
        <w:t>erinarijos įstatymo 8 straipsnį, paliekant reikalavimą</w:t>
      </w:r>
      <w:r w:rsidR="005A41A9">
        <w:t xml:space="preserve"> </w:t>
      </w:r>
      <w:r w:rsidR="00897B5E">
        <w:t xml:space="preserve">Valstybinės maisto ir veterinarijos tarnybos vadovui turėti </w:t>
      </w:r>
      <w:r w:rsidR="00897B5E" w:rsidRPr="001C0E8B">
        <w:rPr>
          <w:color w:val="000000"/>
        </w:rPr>
        <w:t xml:space="preserve">suteiktą veterinarijos </w:t>
      </w:r>
      <w:r w:rsidR="00897B5E" w:rsidRPr="00C95A6A">
        <w:rPr>
          <w:color w:val="000000"/>
        </w:rPr>
        <w:t xml:space="preserve">gydytojo kvalifikaciją, o </w:t>
      </w:r>
      <w:r w:rsidR="0014165C" w:rsidRPr="00C95A6A">
        <w:rPr>
          <w:color w:val="000000"/>
        </w:rPr>
        <w:t>Į</w:t>
      </w:r>
      <w:r w:rsidR="00897B5E" w:rsidRPr="00C95A6A">
        <w:rPr>
          <w:color w:val="000000"/>
        </w:rPr>
        <w:t xml:space="preserve">statymo projektu Nr. XIVP-180 </w:t>
      </w:r>
      <w:r w:rsidR="0014165C" w:rsidRPr="00C95A6A">
        <w:rPr>
          <w:color w:val="000000"/>
        </w:rPr>
        <w:t xml:space="preserve">Seimas </w:t>
      </w:r>
      <w:r w:rsidR="00897B5E" w:rsidRPr="00C95A6A">
        <w:rPr>
          <w:color w:val="000000"/>
        </w:rPr>
        <w:t>siūlo</w:t>
      </w:r>
      <w:bookmarkStart w:id="2" w:name="_Hlk51078086"/>
      <w:r w:rsidR="00AD5291" w:rsidRPr="00C95A6A">
        <w:rPr>
          <w:color w:val="000000"/>
        </w:rPr>
        <w:t xml:space="preserve"> tokio reikalavimo atsisakyti ir Nutarimo projektu </w:t>
      </w:r>
      <w:r w:rsidR="0014165C" w:rsidRPr="00C95A6A">
        <w:rPr>
          <w:color w:val="000000"/>
        </w:rPr>
        <w:t xml:space="preserve">Vyriausybė </w:t>
      </w:r>
      <w:r w:rsidR="00AD5291" w:rsidRPr="00C95A6A">
        <w:rPr>
          <w:color w:val="000000"/>
        </w:rPr>
        <w:t xml:space="preserve">tam iš esmės pritaria.  </w:t>
      </w:r>
      <w:r w:rsidR="0014165C" w:rsidRPr="00C95A6A">
        <w:rPr>
          <w:color w:val="000000"/>
        </w:rPr>
        <w:t>Taigi Nutarimo projekto 1 punktas yra ir prie</w:t>
      </w:r>
      <w:r w:rsidR="00863FC2">
        <w:rPr>
          <w:color w:val="000000"/>
        </w:rPr>
        <w:t>štaringas (Vyriausybės pozicija</w:t>
      </w:r>
      <w:r w:rsidR="0014165C" w:rsidRPr="00C95A6A">
        <w:rPr>
          <w:color w:val="000000"/>
        </w:rPr>
        <w:t xml:space="preserve"> dėl to paties straipsnio iš esmės skiriasi). Š</w:t>
      </w:r>
      <w:r w:rsidR="00AD5291" w:rsidRPr="00C95A6A">
        <w:rPr>
          <w:color w:val="000000"/>
        </w:rPr>
        <w:t>iuo atveju Vyr</w:t>
      </w:r>
      <w:r w:rsidR="0014165C" w:rsidRPr="00C95A6A">
        <w:rPr>
          <w:color w:val="000000"/>
        </w:rPr>
        <w:t xml:space="preserve">iausybė turėtų pagrįsti, kodėl </w:t>
      </w:r>
      <w:r w:rsidR="00135479" w:rsidRPr="00C95A6A">
        <w:t>vien</w:t>
      </w:r>
      <w:r w:rsidR="00135479">
        <w:t>u</w:t>
      </w:r>
      <w:r w:rsidR="00135479" w:rsidRPr="00C95A6A">
        <w:t xml:space="preserve"> </w:t>
      </w:r>
      <w:r w:rsidR="0014165C" w:rsidRPr="00C95A6A">
        <w:t xml:space="preserve">ar </w:t>
      </w:r>
      <w:r w:rsidR="00135479" w:rsidRPr="00C95A6A">
        <w:t>kit</w:t>
      </w:r>
      <w:r w:rsidR="00135479">
        <w:t>u</w:t>
      </w:r>
      <w:r w:rsidR="00135479" w:rsidRPr="00C95A6A">
        <w:t xml:space="preserve"> </w:t>
      </w:r>
      <w:r w:rsidR="0014165C" w:rsidRPr="00C95A6A">
        <w:t xml:space="preserve">įstatymo </w:t>
      </w:r>
      <w:r w:rsidR="00135479" w:rsidRPr="00C95A6A">
        <w:t>projekt</w:t>
      </w:r>
      <w:r w:rsidR="00135479">
        <w:t>u</w:t>
      </w:r>
      <w:r w:rsidR="00135479" w:rsidRPr="00C95A6A">
        <w:t xml:space="preserve"> </w:t>
      </w:r>
      <w:r w:rsidR="00135479">
        <w:t xml:space="preserve">siūlomas </w:t>
      </w:r>
      <w:r w:rsidR="00BD1AC8">
        <w:t>reguliavimas</w:t>
      </w:r>
      <w:r w:rsidR="00135479">
        <w:t xml:space="preserve"> </w:t>
      </w:r>
      <w:r w:rsidR="0014165C" w:rsidRPr="00C95A6A">
        <w:t xml:space="preserve">yra </w:t>
      </w:r>
      <w:r w:rsidR="00135479">
        <w:t>tinkamesnis</w:t>
      </w:r>
      <w:r w:rsidR="0014165C" w:rsidRPr="00C95A6A">
        <w:t>.</w:t>
      </w:r>
    </w:p>
    <w:p w14:paraId="5DBDBE90" w14:textId="08B32E8D" w:rsidR="00C95A6A" w:rsidRDefault="00C95A6A" w:rsidP="00C95A6A">
      <w:pPr>
        <w:pStyle w:val="taltipfb"/>
        <w:numPr>
          <w:ilvl w:val="0"/>
          <w:numId w:val="48"/>
        </w:numPr>
        <w:tabs>
          <w:tab w:val="left" w:pos="1418"/>
        </w:tabs>
        <w:spacing w:before="0" w:beforeAutospacing="0" w:after="0" w:afterAutospacing="0" w:line="360" w:lineRule="auto"/>
        <w:ind w:left="0" w:firstLine="993"/>
        <w:jc w:val="both"/>
      </w:pPr>
      <w:r w:rsidRPr="00C95A6A">
        <w:t xml:space="preserve">Nutarimo projekte (2 punkte) </w:t>
      </w:r>
      <w:r w:rsidR="00135479">
        <w:t>siūlytina</w:t>
      </w:r>
      <w:r w:rsidRPr="00C95A6A">
        <w:t xml:space="preserve"> </w:t>
      </w:r>
      <w:r w:rsidR="00135479">
        <w:t>ne</w:t>
      </w:r>
      <w:r w:rsidR="00135479" w:rsidRPr="00C95A6A">
        <w:t>įvardi</w:t>
      </w:r>
      <w:r w:rsidR="00135479">
        <w:t>nti</w:t>
      </w:r>
      <w:r w:rsidR="00135479" w:rsidRPr="00C95A6A">
        <w:t xml:space="preserve"> </w:t>
      </w:r>
      <w:r w:rsidR="00135479">
        <w:t xml:space="preserve">konkrečių </w:t>
      </w:r>
      <w:r w:rsidRPr="00C95A6A">
        <w:t xml:space="preserve">Vyriausybės </w:t>
      </w:r>
      <w:r w:rsidR="00135479">
        <w:t>rengiamo</w:t>
      </w:r>
      <w:r w:rsidRPr="00C95A6A">
        <w:t xml:space="preserve"> Veterinarijos įstatymo 8 straipsnio </w:t>
      </w:r>
      <w:r w:rsidR="00135479">
        <w:t>pakeitimo</w:t>
      </w:r>
      <w:r w:rsidR="00BD1AC8">
        <w:t xml:space="preserve"> įstatymo projekto </w:t>
      </w:r>
      <w:r w:rsidR="00135479" w:rsidRPr="00C95A6A">
        <w:t>nuostat</w:t>
      </w:r>
      <w:r w:rsidR="00135479">
        <w:t>ų</w:t>
      </w:r>
      <w:r w:rsidRPr="00C95A6A">
        <w:t xml:space="preserve">, </w:t>
      </w:r>
      <w:r>
        <w:t xml:space="preserve">Nutarimo projekte apsiribojant </w:t>
      </w:r>
      <w:r w:rsidRPr="00C95A6A">
        <w:t>nurod</w:t>
      </w:r>
      <w:r>
        <w:t>ymu</w:t>
      </w:r>
      <w:r w:rsidRPr="00C95A6A">
        <w:t xml:space="preserve">, kad </w:t>
      </w:r>
      <w:r w:rsidR="00135479">
        <w:t>bus</w:t>
      </w:r>
      <w:r w:rsidRPr="00C95A6A">
        <w:t xml:space="preserve"> peržiūrimas </w:t>
      </w:r>
      <w:r>
        <w:t xml:space="preserve">aptariamo įstatymo 8 straipsnyje </w:t>
      </w:r>
      <w:r w:rsidRPr="00C95A6A">
        <w:t xml:space="preserve">nustatytas reguliavimas, </w:t>
      </w:r>
      <w:r>
        <w:t xml:space="preserve">jį </w:t>
      </w:r>
      <w:r w:rsidRPr="00C95A6A">
        <w:t xml:space="preserve">suderinant su </w:t>
      </w:r>
      <w:r>
        <w:t xml:space="preserve">Lietuvos Respublikos Vyriausybės ir Lietuvos Respublikos valstybės tarnybos įstatymų nuostatomis, atsisakant perteklinio </w:t>
      </w:r>
      <w:r w:rsidRPr="00C95A6A">
        <w:t>ir nebeaktualaus reguliavimo</w:t>
      </w:r>
      <w:r>
        <w:t xml:space="preserve">. Tokia pastaba </w:t>
      </w:r>
      <w:r>
        <w:lastRenderedPageBreak/>
        <w:t xml:space="preserve">teikiama įvertinus, kad </w:t>
      </w:r>
      <w:r w:rsidR="0011437F">
        <w:t>šiuo metu</w:t>
      </w:r>
      <w:r>
        <w:t xml:space="preserve"> </w:t>
      </w:r>
      <w:r w:rsidR="00863FC2">
        <w:t xml:space="preserve">Vyriausybės </w:t>
      </w:r>
      <w:r>
        <w:t xml:space="preserve">rengiamas Veterinarijos įstatymo </w:t>
      </w:r>
      <w:r w:rsidR="0011437F">
        <w:t xml:space="preserve">8 straipsnio pakeitimo įstatymo </w:t>
      </w:r>
      <w:r>
        <w:t xml:space="preserve">projektas nėra suderintas su išvadą teikiančiomis institucijomis, įvertinant ir aplinkybę, kad Teisingumo ministerija dėl Veterinarijos įstatymo aptariamo straipsnio turėjo pastabų. </w:t>
      </w:r>
    </w:p>
    <w:p w14:paraId="5B9E5E81" w14:textId="0CCF5350" w:rsidR="00BF2383" w:rsidRDefault="00BF2383" w:rsidP="00C95A6A">
      <w:pPr>
        <w:pStyle w:val="taltipfb"/>
        <w:numPr>
          <w:ilvl w:val="0"/>
          <w:numId w:val="48"/>
        </w:numPr>
        <w:tabs>
          <w:tab w:val="left" w:pos="1418"/>
        </w:tabs>
        <w:spacing w:before="0" w:beforeAutospacing="0" w:after="0" w:afterAutospacing="0" w:line="360" w:lineRule="auto"/>
        <w:ind w:left="0" w:firstLine="993"/>
        <w:jc w:val="both"/>
      </w:pPr>
      <w:r>
        <w:t xml:space="preserve">Apibendrinant Teisingumo ministerijos pastabas, </w:t>
      </w:r>
      <w:r w:rsidR="00863FC2">
        <w:t xml:space="preserve">siūlytina </w:t>
      </w:r>
      <w:r>
        <w:t>Nutarimo projekte</w:t>
      </w:r>
      <w:r w:rsidRPr="00C95A6A">
        <w:rPr>
          <w:color w:val="000000"/>
        </w:rPr>
        <w:t xml:space="preserve"> </w:t>
      </w:r>
      <w:r>
        <w:rPr>
          <w:color w:val="000000"/>
        </w:rPr>
        <w:t xml:space="preserve">kaip papildomą argumentą nesvarstyti </w:t>
      </w:r>
      <w:r w:rsidRPr="00C95A6A">
        <w:rPr>
          <w:color w:val="000000"/>
        </w:rPr>
        <w:t xml:space="preserve">Įstatymo </w:t>
      </w:r>
      <w:r w:rsidR="00135479" w:rsidRPr="00C95A6A">
        <w:rPr>
          <w:color w:val="000000"/>
        </w:rPr>
        <w:t>projekt</w:t>
      </w:r>
      <w:r w:rsidR="00135479">
        <w:rPr>
          <w:color w:val="000000"/>
        </w:rPr>
        <w:t>o</w:t>
      </w:r>
      <w:r w:rsidR="00135479" w:rsidRPr="00C95A6A">
        <w:rPr>
          <w:color w:val="000000"/>
        </w:rPr>
        <w:t xml:space="preserve"> </w:t>
      </w:r>
      <w:r w:rsidR="00863FC2">
        <w:rPr>
          <w:color w:val="000000"/>
        </w:rPr>
        <w:t>Nr. XIVP-180</w:t>
      </w:r>
      <w:r w:rsidR="00BD1AC8">
        <w:t xml:space="preserve"> </w:t>
      </w:r>
      <w:r>
        <w:t xml:space="preserve">nurodyti ir šiuo </w:t>
      </w:r>
      <w:r w:rsidR="00BD1AC8">
        <w:t>metu Veterinarijos</w:t>
      </w:r>
      <w:r w:rsidR="00135479">
        <w:t xml:space="preserve"> įstatyme nustatyt</w:t>
      </w:r>
      <w:r w:rsidR="00BD1AC8">
        <w:t>ą</w:t>
      </w:r>
      <w:r w:rsidR="00135479">
        <w:t xml:space="preserve"> ir Įstatymo projektu Nr. XIVP-180 siūlom</w:t>
      </w:r>
      <w:r w:rsidR="00BD1AC8">
        <w:t>ą</w:t>
      </w:r>
      <w:r w:rsidR="00135479">
        <w:t xml:space="preserve"> palikti </w:t>
      </w:r>
      <w:r w:rsidR="00BD1AC8">
        <w:t>galioti</w:t>
      </w:r>
      <w:r w:rsidR="00863FC2">
        <w:t xml:space="preserve"> </w:t>
      </w:r>
      <w:r>
        <w:t>perteklinį reguliavimą, kurio turėtų būti atsisakyta ir kuris liktų priėmus</w:t>
      </w:r>
      <w:r w:rsidR="00BD1AC8">
        <w:t xml:space="preserve"> </w:t>
      </w:r>
      <w:r w:rsidR="00BD1AC8" w:rsidRPr="00BD1AC8">
        <w:t>Įstatymo projekt</w:t>
      </w:r>
      <w:r w:rsidR="00BD1AC8">
        <w:t>ą</w:t>
      </w:r>
      <w:r w:rsidR="00BD1AC8" w:rsidRPr="00BD1AC8">
        <w:t xml:space="preserve"> Nr. XIVP-180</w:t>
      </w:r>
      <w:r>
        <w:t xml:space="preserve">, o tai </w:t>
      </w:r>
      <w:r w:rsidR="00BD1AC8">
        <w:t xml:space="preserve">būtų išspręsta </w:t>
      </w:r>
      <w:r>
        <w:t>nauju</w:t>
      </w:r>
      <w:r w:rsidR="00BD1AC8">
        <w:t>, Vyriausybės rengiamu</w:t>
      </w:r>
      <w:r>
        <w:t xml:space="preserve"> Veterinarijos įstatymo </w:t>
      </w:r>
      <w:r w:rsidR="00BD1AC8">
        <w:t xml:space="preserve">8 straipsnio pakeitimo įstatymo </w:t>
      </w:r>
      <w:r>
        <w:t>projektu.</w:t>
      </w:r>
    </w:p>
    <w:p w14:paraId="5FC297EA" w14:textId="534471C1" w:rsidR="00AA092E" w:rsidRDefault="00AA092E" w:rsidP="00C95A6A">
      <w:pPr>
        <w:pStyle w:val="taltipfb"/>
        <w:numPr>
          <w:ilvl w:val="0"/>
          <w:numId w:val="48"/>
        </w:numPr>
        <w:tabs>
          <w:tab w:val="left" w:pos="1418"/>
        </w:tabs>
        <w:spacing w:before="0" w:beforeAutospacing="0" w:after="0" w:afterAutospacing="0" w:line="360" w:lineRule="auto"/>
        <w:ind w:left="0" w:firstLine="993"/>
        <w:jc w:val="both"/>
      </w:pPr>
      <w:r w:rsidRPr="00C95A6A">
        <w:t>Teisės akto projekte virš teisės</w:t>
      </w:r>
      <w:r>
        <w:t xml:space="preserve"> akto pavadinimo, dešinėje lapo pusėje mažosiomis paryškintomis raidėmis turi būti rašomas žodis „Projektas“ (</w:t>
      </w:r>
      <w:r w:rsidRPr="00405743">
        <w:t>Teisės aktų</w:t>
      </w:r>
      <w:r>
        <w:t xml:space="preserve"> projektų rengimo rekomendacijų, patvirtintų</w:t>
      </w:r>
      <w:r w:rsidRPr="00405743">
        <w:t xml:space="preserve"> teisingumo ministro  2013 m. gruodžio 23 d. įsakymu Nr. 1R-298</w:t>
      </w:r>
      <w:r>
        <w:t xml:space="preserve">, 11 p.), atsižvelgiant į tai Nutarimo projektas tikslintinas. </w:t>
      </w:r>
    </w:p>
    <w:p w14:paraId="474AD1FC" w14:textId="77777777" w:rsidR="00AA092E" w:rsidRDefault="00AA092E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1C66928E" w14:textId="77777777" w:rsidR="00AA092E" w:rsidRDefault="00AA092E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650F6111" w14:textId="74F46B3A" w:rsidR="00721719" w:rsidRDefault="00F1777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  <w:r w:rsidRPr="0024466C">
        <w:t>Teisingumo ministrė</w:t>
      </w:r>
      <w:r w:rsidR="00FB4790" w:rsidRPr="0024466C">
        <w:tab/>
      </w:r>
      <w:r w:rsidR="00FB4790" w:rsidRPr="0024466C">
        <w:tab/>
      </w:r>
      <w:r w:rsidR="00FB4790" w:rsidRPr="0024466C">
        <w:tab/>
      </w:r>
      <w:r w:rsidR="00FB4790" w:rsidRPr="0024466C">
        <w:tab/>
      </w:r>
      <w:r w:rsidRPr="0024466C">
        <w:t xml:space="preserve">                   Evelina Dobrovolska</w:t>
      </w:r>
    </w:p>
    <w:p w14:paraId="08BBEEEB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0FAE477E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2BF96293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194764EA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62F731BC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403BD323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7E24B348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60FEC345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2896207C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2268F689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2FC6B62B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754765A3" w14:textId="77777777" w:rsidR="00863FC2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p w14:paraId="4F130C22" w14:textId="77777777" w:rsidR="00863FC2" w:rsidRPr="0024466C" w:rsidRDefault="00863FC2" w:rsidP="00AA092E">
      <w:pPr>
        <w:pStyle w:val="taltipfb"/>
        <w:tabs>
          <w:tab w:val="left" w:pos="1418"/>
        </w:tabs>
        <w:spacing w:before="0" w:beforeAutospacing="0" w:after="0" w:afterAutospacing="0" w:line="360" w:lineRule="auto"/>
        <w:jc w:val="both"/>
      </w:pPr>
    </w:p>
    <w:bookmarkEnd w:id="2"/>
    <w:p w14:paraId="1A0BBE38" w14:textId="77777777" w:rsidR="007B778E" w:rsidRPr="0024466C" w:rsidRDefault="007B778E" w:rsidP="0009077C">
      <w:pPr>
        <w:tabs>
          <w:tab w:val="left" w:pos="1276"/>
          <w:tab w:val="left" w:pos="1560"/>
        </w:tabs>
        <w:jc w:val="both"/>
      </w:pPr>
    </w:p>
    <w:p w14:paraId="4F8D1EA5" w14:textId="77777777" w:rsidR="00BE69C1" w:rsidRPr="0024466C" w:rsidRDefault="00BE69C1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93F92AA" w14:textId="77777777" w:rsidR="0056753D" w:rsidRPr="0024466C" w:rsidRDefault="0056753D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16EA6D69" w14:textId="77777777" w:rsidR="00C2498C" w:rsidRPr="0024466C" w:rsidRDefault="00C2498C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99F0FFB" w14:textId="663513D5" w:rsidR="00FB4790" w:rsidRPr="0024466C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61D6ADE" w14:textId="4929DBC4" w:rsidR="00F62E1E" w:rsidRDefault="00DB05B7" w:rsidP="00DB05B7">
      <w:pPr>
        <w:jc w:val="both"/>
        <w:rPr>
          <w:rStyle w:val="Hipersaitas"/>
          <w:color w:val="auto"/>
          <w:sz w:val="20"/>
          <w:szCs w:val="20"/>
          <w:u w:val="none"/>
        </w:rPr>
      </w:pPr>
      <w:r w:rsidRPr="0024466C">
        <w:rPr>
          <w:sz w:val="20"/>
          <w:szCs w:val="20"/>
        </w:rPr>
        <w:t xml:space="preserve">Eglė Betingienė, (8 5) 266 2882, el. p. </w:t>
      </w:r>
      <w:hyperlink r:id="rId8" w:history="1">
        <w:r w:rsidRPr="0024466C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</w:p>
    <w:p w14:paraId="4F64EE2E" w14:textId="77777777" w:rsidR="006449FC" w:rsidRPr="0056753D" w:rsidRDefault="006449FC" w:rsidP="00DB05B7">
      <w:pPr>
        <w:jc w:val="both"/>
        <w:rPr>
          <w:rFonts w:ascii="Tahoma" w:hAnsi="Tahoma" w:cs="Tahoma"/>
          <w:sz w:val="17"/>
          <w:szCs w:val="17"/>
        </w:rPr>
      </w:pPr>
    </w:p>
    <w:sectPr w:rsidR="006449FC" w:rsidRPr="0056753D" w:rsidSect="001727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707" w:bottom="709" w:left="1560" w:header="851" w:footer="266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527157" w16cid:durableId="243183FF"/>
  <w16cid:commentId w16cid:paraId="7E730546" w16cid:durableId="243184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FE123" w14:textId="77777777" w:rsidR="00E15B11" w:rsidRDefault="00E15B11" w:rsidP="006916AB">
      <w:r>
        <w:separator/>
      </w:r>
    </w:p>
  </w:endnote>
  <w:endnote w:type="continuationSeparator" w:id="0">
    <w:p w14:paraId="115D2271" w14:textId="77777777" w:rsidR="00E15B11" w:rsidRDefault="00E15B11" w:rsidP="0069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2C349" w14:textId="77777777" w:rsidR="00BB24B8" w:rsidRDefault="00BB24B8" w:rsidP="00042D9D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B52C9" w14:textId="77777777" w:rsidR="00503E5A" w:rsidRPr="00FA0BF1" w:rsidRDefault="00FA0BF1" w:rsidP="00FA0BF1">
    <w:pPr>
      <w:pStyle w:val="Porat"/>
      <w:tabs>
        <w:tab w:val="left" w:pos="8080"/>
        <w:tab w:val="right" w:pos="9356"/>
      </w:tabs>
      <w:jc w:val="right"/>
    </w:pPr>
    <w:r>
      <w:rPr>
        <w:noProof/>
        <w:lang w:eastAsia="lt-LT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4F0B9" w14:textId="77777777" w:rsidR="00E15B11" w:rsidRDefault="00E15B11" w:rsidP="006916AB">
      <w:r>
        <w:separator/>
      </w:r>
    </w:p>
  </w:footnote>
  <w:footnote w:type="continuationSeparator" w:id="0">
    <w:p w14:paraId="28CAA6CF" w14:textId="77777777" w:rsidR="00E15B11" w:rsidRDefault="00E15B11" w:rsidP="00691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221421"/>
      <w:docPartObj>
        <w:docPartGallery w:val="Page Numbers (Top of Page)"/>
        <w:docPartUnique/>
      </w:docPartObj>
    </w:sdtPr>
    <w:sdtEndPr/>
    <w:sdtContent>
      <w:p w14:paraId="3498D532" w14:textId="24AA15F7" w:rsidR="00BB24B8" w:rsidRDefault="00334D18" w:rsidP="00FA0BF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9BDBF" w14:textId="77777777" w:rsidR="00D03FCE" w:rsidRPr="00095F50" w:rsidRDefault="00D03FCE" w:rsidP="00D03FCE">
    <w:pPr>
      <w:tabs>
        <w:tab w:val="right" w:pos="8306"/>
      </w:tabs>
      <w:jc w:val="center"/>
      <w:rPr>
        <w:sz w:val="28"/>
        <w:szCs w:val="28"/>
      </w:rPr>
    </w:pPr>
    <w:r w:rsidRPr="00095F50">
      <w:rPr>
        <w:noProof/>
        <w:sz w:val="28"/>
        <w:szCs w:val="28"/>
        <w:lang w:val="lt-LT" w:eastAsia="lt-LT"/>
      </w:rPr>
      <w:drawing>
        <wp:inline distT="0" distB="0" distL="0" distR="0" wp14:anchorId="6A4BDCBB" wp14:editId="7B5FF488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1178C" w14:textId="77777777" w:rsidR="00D03FCE" w:rsidRPr="006A0169" w:rsidRDefault="00D03FCE" w:rsidP="00D03FCE">
    <w:pPr>
      <w:tabs>
        <w:tab w:val="right" w:pos="8306"/>
      </w:tabs>
      <w:jc w:val="center"/>
      <w:rPr>
        <w:sz w:val="16"/>
      </w:rPr>
    </w:pPr>
  </w:p>
  <w:p w14:paraId="47813F2C" w14:textId="77777777" w:rsidR="00D03FCE" w:rsidRPr="006A0169" w:rsidRDefault="00D03FCE" w:rsidP="00D03FCE">
    <w:pPr>
      <w:jc w:val="center"/>
      <w:rPr>
        <w:b/>
        <w:bCs/>
        <w:sz w:val="26"/>
      </w:rPr>
    </w:pPr>
    <w:r w:rsidRPr="006A0169">
      <w:rPr>
        <w:b/>
        <w:bCs/>
        <w:sz w:val="26"/>
      </w:rPr>
      <w:t>LIETUVOS RESPUBLIKOS TEISINGUMO MINISTERIJA</w:t>
    </w:r>
  </w:p>
  <w:p w14:paraId="44614CF5" w14:textId="77777777" w:rsidR="00D03FCE" w:rsidRPr="00DB05B7" w:rsidRDefault="00D03FCE" w:rsidP="00D03FCE">
    <w:pPr>
      <w:jc w:val="center"/>
      <w:rPr>
        <w:b/>
        <w:bCs/>
        <w:sz w:val="26"/>
        <w:lang w:val="lt-LT"/>
      </w:rPr>
    </w:pPr>
  </w:p>
  <w:p w14:paraId="29F55CA6" w14:textId="77777777" w:rsidR="00F17772" w:rsidRPr="00F17772" w:rsidRDefault="00F17772" w:rsidP="00F17772">
    <w:pPr>
      <w:pBdr>
        <w:bottom w:val="single" w:sz="4" w:space="1" w:color="auto"/>
      </w:pBdr>
      <w:jc w:val="center"/>
      <w:rPr>
        <w:sz w:val="20"/>
        <w:lang w:val="lt-LT"/>
      </w:rPr>
    </w:pPr>
    <w:r>
      <w:rPr>
        <w:sz w:val="20"/>
        <w:lang w:val="lt-LT"/>
      </w:rPr>
      <w:tab/>
    </w:r>
    <w:r w:rsidRPr="00F17772">
      <w:rPr>
        <w:sz w:val="20"/>
        <w:lang w:val="lt-LT"/>
      </w:rPr>
      <w:t xml:space="preserve">Biudžetinė įstaiga, Gedimino pr. 30, LT-01104 Vilnius, </w:t>
    </w:r>
  </w:p>
  <w:p w14:paraId="44F021A6" w14:textId="77777777" w:rsidR="00F17772" w:rsidRPr="00F17772" w:rsidRDefault="00F17772" w:rsidP="00F17772">
    <w:pPr>
      <w:pBdr>
        <w:bottom w:val="single" w:sz="4" w:space="1" w:color="auto"/>
      </w:pBdr>
      <w:jc w:val="center"/>
      <w:rPr>
        <w:sz w:val="20"/>
        <w:lang w:val="lt-LT"/>
      </w:rPr>
    </w:pPr>
    <w:r w:rsidRPr="00F17772">
      <w:rPr>
        <w:sz w:val="20"/>
        <w:lang w:val="lt-LT"/>
      </w:rPr>
      <w:t xml:space="preserve">tel. (8 5) 266 2984, faks. (8 5) 262 5940, el. p. </w:t>
    </w:r>
    <w:hyperlink r:id="rId2" w:history="1">
      <w:r w:rsidRPr="00F17772">
        <w:rPr>
          <w:color w:val="0000FF"/>
          <w:sz w:val="20"/>
          <w:u w:val="single"/>
          <w:lang w:val="lt-LT"/>
        </w:rPr>
        <w:t>rastine@tm.lt</w:t>
      </w:r>
    </w:hyperlink>
    <w:r w:rsidRPr="00F17772">
      <w:rPr>
        <w:sz w:val="20"/>
        <w:lang w:val="lt-LT"/>
      </w:rPr>
      <w:t>, https://tm.lrv.lt.</w:t>
    </w:r>
  </w:p>
  <w:p w14:paraId="4B47B2DF" w14:textId="77777777" w:rsidR="00F17772" w:rsidRPr="00F17772" w:rsidRDefault="00F17772" w:rsidP="00F17772">
    <w:pPr>
      <w:pBdr>
        <w:bottom w:val="single" w:sz="4" w:space="1" w:color="auto"/>
      </w:pBdr>
      <w:jc w:val="center"/>
      <w:rPr>
        <w:sz w:val="20"/>
        <w:lang w:val="lt-LT"/>
      </w:rPr>
    </w:pPr>
    <w:r w:rsidRPr="00F17772">
      <w:rPr>
        <w:sz w:val="20"/>
        <w:lang w:val="lt-LT"/>
      </w:rPr>
      <w:t>Duomenys kaupiami ir saugomi Juridinių asmenų registre, kodas 188604955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3C4"/>
    <w:multiLevelType w:val="hybridMultilevel"/>
    <w:tmpl w:val="E16EB6F2"/>
    <w:lvl w:ilvl="0" w:tplc="82F46A04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510726"/>
    <w:multiLevelType w:val="hybridMultilevel"/>
    <w:tmpl w:val="9E443814"/>
    <w:lvl w:ilvl="0" w:tplc="0510AA2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51641C"/>
    <w:multiLevelType w:val="hybridMultilevel"/>
    <w:tmpl w:val="B8E0E5F2"/>
    <w:lvl w:ilvl="0" w:tplc="ED28992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BC64DFE"/>
    <w:multiLevelType w:val="hybridMultilevel"/>
    <w:tmpl w:val="C3A66946"/>
    <w:lvl w:ilvl="0" w:tplc="79EA8020">
      <w:start w:val="5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07173AF"/>
    <w:multiLevelType w:val="hybridMultilevel"/>
    <w:tmpl w:val="9DD2FE30"/>
    <w:lvl w:ilvl="0" w:tplc="CFDCD6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C47192"/>
    <w:multiLevelType w:val="hybridMultilevel"/>
    <w:tmpl w:val="EE34DAEC"/>
    <w:lvl w:ilvl="0" w:tplc="2214AA5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 w15:restartNumberingAfterBreak="0">
    <w:nsid w:val="1168677F"/>
    <w:multiLevelType w:val="hybridMultilevel"/>
    <w:tmpl w:val="94D40D8A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1F6071"/>
    <w:multiLevelType w:val="multilevel"/>
    <w:tmpl w:val="384E6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517497"/>
    <w:multiLevelType w:val="hybridMultilevel"/>
    <w:tmpl w:val="8FCAE3DA"/>
    <w:lvl w:ilvl="0" w:tplc="AA5876BC">
      <w:start w:val="1"/>
      <w:numFmt w:val="decimal"/>
      <w:lvlText w:val="%1."/>
      <w:lvlJc w:val="left"/>
      <w:pPr>
        <w:ind w:left="1832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1DE21327"/>
    <w:multiLevelType w:val="hybridMultilevel"/>
    <w:tmpl w:val="6D720A46"/>
    <w:lvl w:ilvl="0" w:tplc="43600CE0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1DFE533F"/>
    <w:multiLevelType w:val="hybridMultilevel"/>
    <w:tmpl w:val="5D5C20F0"/>
    <w:lvl w:ilvl="0" w:tplc="A8565B92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1F9D147D"/>
    <w:multiLevelType w:val="hybridMultilevel"/>
    <w:tmpl w:val="2E5E4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A0244"/>
    <w:multiLevelType w:val="hybridMultilevel"/>
    <w:tmpl w:val="A6CA235A"/>
    <w:lvl w:ilvl="0" w:tplc="FF82E6E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2D57CC4"/>
    <w:multiLevelType w:val="hybridMultilevel"/>
    <w:tmpl w:val="12E07CD0"/>
    <w:lvl w:ilvl="0" w:tplc="D744004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50A1CC3"/>
    <w:multiLevelType w:val="hybridMultilevel"/>
    <w:tmpl w:val="FC2EFE7C"/>
    <w:lvl w:ilvl="0" w:tplc="74043DB0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6F53A97"/>
    <w:multiLevelType w:val="multilevel"/>
    <w:tmpl w:val="C4D0D4E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6" w15:restartNumberingAfterBreak="0">
    <w:nsid w:val="27A7660E"/>
    <w:multiLevelType w:val="hybridMultilevel"/>
    <w:tmpl w:val="94D40D8A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92076BB"/>
    <w:multiLevelType w:val="hybridMultilevel"/>
    <w:tmpl w:val="4B961E9A"/>
    <w:lvl w:ilvl="0" w:tplc="6A140208">
      <w:start w:val="1"/>
      <w:numFmt w:val="decimal"/>
      <w:lvlText w:val="%1."/>
      <w:lvlJc w:val="left"/>
      <w:pPr>
        <w:ind w:left="126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8" w15:restartNumberingAfterBreak="0">
    <w:nsid w:val="2B314140"/>
    <w:multiLevelType w:val="hybridMultilevel"/>
    <w:tmpl w:val="0672914A"/>
    <w:lvl w:ilvl="0" w:tplc="64244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1A3893"/>
    <w:multiLevelType w:val="hybridMultilevel"/>
    <w:tmpl w:val="77D6DE0E"/>
    <w:lvl w:ilvl="0" w:tplc="1AD01ECA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0FF755B"/>
    <w:multiLevelType w:val="hybridMultilevel"/>
    <w:tmpl w:val="5D9CB4D4"/>
    <w:lvl w:ilvl="0" w:tplc="325C75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1AC5B5A"/>
    <w:multiLevelType w:val="hybridMultilevel"/>
    <w:tmpl w:val="F4A89B1A"/>
    <w:lvl w:ilvl="0" w:tplc="EB60418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2" w15:restartNumberingAfterBreak="0">
    <w:nsid w:val="33B61C2A"/>
    <w:multiLevelType w:val="hybridMultilevel"/>
    <w:tmpl w:val="F3F6AFA0"/>
    <w:lvl w:ilvl="0" w:tplc="5FD4BFF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34747AC8"/>
    <w:multiLevelType w:val="hybridMultilevel"/>
    <w:tmpl w:val="9C0CF170"/>
    <w:lvl w:ilvl="0" w:tplc="E22A2846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39496A4D"/>
    <w:multiLevelType w:val="hybridMultilevel"/>
    <w:tmpl w:val="507ADD0C"/>
    <w:lvl w:ilvl="0" w:tplc="02886D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9FA79CB"/>
    <w:multiLevelType w:val="hybridMultilevel"/>
    <w:tmpl w:val="9D9874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F3E1D"/>
    <w:multiLevelType w:val="hybridMultilevel"/>
    <w:tmpl w:val="E17020FE"/>
    <w:lvl w:ilvl="0" w:tplc="C87A647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3EA15DDE"/>
    <w:multiLevelType w:val="hybridMultilevel"/>
    <w:tmpl w:val="E5C658E8"/>
    <w:lvl w:ilvl="0" w:tplc="A7AC187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34454AA"/>
    <w:multiLevelType w:val="hybridMultilevel"/>
    <w:tmpl w:val="47E6ABC4"/>
    <w:lvl w:ilvl="0" w:tplc="9CE217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8A81A4B"/>
    <w:multiLevelType w:val="hybridMultilevel"/>
    <w:tmpl w:val="978437B6"/>
    <w:lvl w:ilvl="0" w:tplc="5AAE3E4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0" w:hanging="360"/>
      </w:pPr>
    </w:lvl>
    <w:lvl w:ilvl="2" w:tplc="0427001B" w:tentative="1">
      <w:start w:val="1"/>
      <w:numFmt w:val="lowerRoman"/>
      <w:lvlText w:val="%3."/>
      <w:lvlJc w:val="right"/>
      <w:pPr>
        <w:ind w:left="2560" w:hanging="180"/>
      </w:pPr>
    </w:lvl>
    <w:lvl w:ilvl="3" w:tplc="0427000F" w:tentative="1">
      <w:start w:val="1"/>
      <w:numFmt w:val="decimal"/>
      <w:lvlText w:val="%4."/>
      <w:lvlJc w:val="left"/>
      <w:pPr>
        <w:ind w:left="3280" w:hanging="360"/>
      </w:pPr>
    </w:lvl>
    <w:lvl w:ilvl="4" w:tplc="04270019" w:tentative="1">
      <w:start w:val="1"/>
      <w:numFmt w:val="lowerLetter"/>
      <w:lvlText w:val="%5."/>
      <w:lvlJc w:val="left"/>
      <w:pPr>
        <w:ind w:left="4000" w:hanging="360"/>
      </w:pPr>
    </w:lvl>
    <w:lvl w:ilvl="5" w:tplc="0427001B" w:tentative="1">
      <w:start w:val="1"/>
      <w:numFmt w:val="lowerRoman"/>
      <w:lvlText w:val="%6."/>
      <w:lvlJc w:val="right"/>
      <w:pPr>
        <w:ind w:left="4720" w:hanging="180"/>
      </w:pPr>
    </w:lvl>
    <w:lvl w:ilvl="6" w:tplc="0427000F" w:tentative="1">
      <w:start w:val="1"/>
      <w:numFmt w:val="decimal"/>
      <w:lvlText w:val="%7."/>
      <w:lvlJc w:val="left"/>
      <w:pPr>
        <w:ind w:left="5440" w:hanging="360"/>
      </w:pPr>
    </w:lvl>
    <w:lvl w:ilvl="7" w:tplc="04270019" w:tentative="1">
      <w:start w:val="1"/>
      <w:numFmt w:val="lowerLetter"/>
      <w:lvlText w:val="%8."/>
      <w:lvlJc w:val="left"/>
      <w:pPr>
        <w:ind w:left="6160" w:hanging="360"/>
      </w:pPr>
    </w:lvl>
    <w:lvl w:ilvl="8" w:tplc="042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 w15:restartNumberingAfterBreak="0">
    <w:nsid w:val="48D54D2D"/>
    <w:multiLevelType w:val="hybridMultilevel"/>
    <w:tmpl w:val="65444CA4"/>
    <w:lvl w:ilvl="0" w:tplc="08644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8DE1DD3"/>
    <w:multiLevelType w:val="hybridMultilevel"/>
    <w:tmpl w:val="E3EC83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A7D11"/>
    <w:multiLevelType w:val="hybridMultilevel"/>
    <w:tmpl w:val="9F5408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52039"/>
    <w:multiLevelType w:val="hybridMultilevel"/>
    <w:tmpl w:val="AF840958"/>
    <w:lvl w:ilvl="0" w:tplc="C22484E4">
      <w:start w:val="1"/>
      <w:numFmt w:val="decimal"/>
      <w:lvlText w:val="%1."/>
      <w:lvlJc w:val="left"/>
      <w:pPr>
        <w:ind w:left="126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4" w15:restartNumberingAfterBreak="0">
    <w:nsid w:val="534C56EA"/>
    <w:multiLevelType w:val="multilevel"/>
    <w:tmpl w:val="3396498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5" w15:restartNumberingAfterBreak="0">
    <w:nsid w:val="56C634EE"/>
    <w:multiLevelType w:val="hybridMultilevel"/>
    <w:tmpl w:val="11B22BCC"/>
    <w:lvl w:ilvl="0" w:tplc="E4727A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58C418BE"/>
    <w:multiLevelType w:val="hybridMultilevel"/>
    <w:tmpl w:val="69E03482"/>
    <w:lvl w:ilvl="0" w:tplc="35A8E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116648E"/>
    <w:multiLevelType w:val="hybridMultilevel"/>
    <w:tmpl w:val="8D5EB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6149D"/>
    <w:multiLevelType w:val="hybridMultilevel"/>
    <w:tmpl w:val="54244E8C"/>
    <w:lvl w:ilvl="0" w:tplc="C86E9FC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62A93A97"/>
    <w:multiLevelType w:val="hybridMultilevel"/>
    <w:tmpl w:val="9E443814"/>
    <w:lvl w:ilvl="0" w:tplc="0510AA2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5761E86"/>
    <w:multiLevelType w:val="hybridMultilevel"/>
    <w:tmpl w:val="13F632F4"/>
    <w:lvl w:ilvl="0" w:tplc="FAEAA8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1" w15:restartNumberingAfterBreak="0">
    <w:nsid w:val="68EC04C2"/>
    <w:multiLevelType w:val="hybridMultilevel"/>
    <w:tmpl w:val="513CD7C2"/>
    <w:lvl w:ilvl="0" w:tplc="886E8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A34229C"/>
    <w:multiLevelType w:val="hybridMultilevel"/>
    <w:tmpl w:val="4E74282E"/>
    <w:lvl w:ilvl="0" w:tplc="EFD8BE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6A8949DA"/>
    <w:multiLevelType w:val="hybridMultilevel"/>
    <w:tmpl w:val="998ACB64"/>
    <w:lvl w:ilvl="0" w:tplc="F5205516">
      <w:start w:val="1"/>
      <w:numFmt w:val="decimal"/>
      <w:lvlText w:val="%1."/>
      <w:lvlJc w:val="left"/>
      <w:pPr>
        <w:ind w:left="126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4" w15:restartNumberingAfterBreak="0">
    <w:nsid w:val="6CD73214"/>
    <w:multiLevelType w:val="hybridMultilevel"/>
    <w:tmpl w:val="BE568BC0"/>
    <w:lvl w:ilvl="0" w:tplc="51664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D257612"/>
    <w:multiLevelType w:val="hybridMultilevel"/>
    <w:tmpl w:val="2D800D5A"/>
    <w:lvl w:ilvl="0" w:tplc="B56C9986">
      <w:start w:val="6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6" w15:restartNumberingAfterBreak="0">
    <w:nsid w:val="7A9E56D4"/>
    <w:multiLevelType w:val="hybridMultilevel"/>
    <w:tmpl w:val="5D26F176"/>
    <w:lvl w:ilvl="0" w:tplc="95183E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7ACD6387"/>
    <w:multiLevelType w:val="hybridMultilevel"/>
    <w:tmpl w:val="B636D3D2"/>
    <w:lvl w:ilvl="0" w:tplc="4FBEB08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7AD87F0E"/>
    <w:multiLevelType w:val="hybridMultilevel"/>
    <w:tmpl w:val="37D41E5E"/>
    <w:lvl w:ilvl="0" w:tplc="E346BB2C">
      <w:start w:val="1"/>
      <w:numFmt w:val="decimal"/>
      <w:lvlText w:val="%1."/>
      <w:lvlJc w:val="left"/>
      <w:pPr>
        <w:ind w:left="171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32" w:hanging="360"/>
      </w:pPr>
    </w:lvl>
    <w:lvl w:ilvl="2" w:tplc="0427001B" w:tentative="1">
      <w:start w:val="1"/>
      <w:numFmt w:val="lowerRoman"/>
      <w:lvlText w:val="%3."/>
      <w:lvlJc w:val="right"/>
      <w:pPr>
        <w:ind w:left="3152" w:hanging="180"/>
      </w:pPr>
    </w:lvl>
    <w:lvl w:ilvl="3" w:tplc="0427000F" w:tentative="1">
      <w:start w:val="1"/>
      <w:numFmt w:val="decimal"/>
      <w:lvlText w:val="%4."/>
      <w:lvlJc w:val="left"/>
      <w:pPr>
        <w:ind w:left="3872" w:hanging="360"/>
      </w:pPr>
    </w:lvl>
    <w:lvl w:ilvl="4" w:tplc="04270019" w:tentative="1">
      <w:start w:val="1"/>
      <w:numFmt w:val="lowerLetter"/>
      <w:lvlText w:val="%5."/>
      <w:lvlJc w:val="left"/>
      <w:pPr>
        <w:ind w:left="4592" w:hanging="360"/>
      </w:pPr>
    </w:lvl>
    <w:lvl w:ilvl="5" w:tplc="0427001B" w:tentative="1">
      <w:start w:val="1"/>
      <w:numFmt w:val="lowerRoman"/>
      <w:lvlText w:val="%6."/>
      <w:lvlJc w:val="right"/>
      <w:pPr>
        <w:ind w:left="5312" w:hanging="180"/>
      </w:pPr>
    </w:lvl>
    <w:lvl w:ilvl="6" w:tplc="0427000F" w:tentative="1">
      <w:start w:val="1"/>
      <w:numFmt w:val="decimal"/>
      <w:lvlText w:val="%7."/>
      <w:lvlJc w:val="left"/>
      <w:pPr>
        <w:ind w:left="6032" w:hanging="360"/>
      </w:pPr>
    </w:lvl>
    <w:lvl w:ilvl="7" w:tplc="04270019" w:tentative="1">
      <w:start w:val="1"/>
      <w:numFmt w:val="lowerLetter"/>
      <w:lvlText w:val="%8."/>
      <w:lvlJc w:val="left"/>
      <w:pPr>
        <w:ind w:left="6752" w:hanging="360"/>
      </w:pPr>
    </w:lvl>
    <w:lvl w:ilvl="8" w:tplc="0427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3"/>
  </w:num>
  <w:num w:numId="5">
    <w:abstractNumId w:val="45"/>
  </w:num>
  <w:num w:numId="6">
    <w:abstractNumId w:val="27"/>
  </w:num>
  <w:num w:numId="7">
    <w:abstractNumId w:val="36"/>
  </w:num>
  <w:num w:numId="8">
    <w:abstractNumId w:val="8"/>
  </w:num>
  <w:num w:numId="9">
    <w:abstractNumId w:val="7"/>
  </w:num>
  <w:num w:numId="10">
    <w:abstractNumId w:val="37"/>
  </w:num>
  <w:num w:numId="11">
    <w:abstractNumId w:val="29"/>
  </w:num>
  <w:num w:numId="12">
    <w:abstractNumId w:val="46"/>
  </w:num>
  <w:num w:numId="13">
    <w:abstractNumId w:val="34"/>
  </w:num>
  <w:num w:numId="14">
    <w:abstractNumId w:val="1"/>
  </w:num>
  <w:num w:numId="15">
    <w:abstractNumId w:val="17"/>
  </w:num>
  <w:num w:numId="16">
    <w:abstractNumId w:val="12"/>
  </w:num>
  <w:num w:numId="17">
    <w:abstractNumId w:val="39"/>
  </w:num>
  <w:num w:numId="18">
    <w:abstractNumId w:val="32"/>
  </w:num>
  <w:num w:numId="19">
    <w:abstractNumId w:val="43"/>
  </w:num>
  <w:num w:numId="20">
    <w:abstractNumId w:val="21"/>
  </w:num>
  <w:num w:numId="21">
    <w:abstractNumId w:val="10"/>
  </w:num>
  <w:num w:numId="22">
    <w:abstractNumId w:val="20"/>
  </w:num>
  <w:num w:numId="23">
    <w:abstractNumId w:val="40"/>
  </w:num>
  <w:num w:numId="24">
    <w:abstractNumId w:val="11"/>
  </w:num>
  <w:num w:numId="25">
    <w:abstractNumId w:val="33"/>
  </w:num>
  <w:num w:numId="26">
    <w:abstractNumId w:val="5"/>
  </w:num>
  <w:num w:numId="27">
    <w:abstractNumId w:val="35"/>
  </w:num>
  <w:num w:numId="28">
    <w:abstractNumId w:val="38"/>
  </w:num>
  <w:num w:numId="29">
    <w:abstractNumId w:val="0"/>
  </w:num>
  <w:num w:numId="30">
    <w:abstractNumId w:val="48"/>
  </w:num>
  <w:num w:numId="31">
    <w:abstractNumId w:val="26"/>
  </w:num>
  <w:num w:numId="32">
    <w:abstractNumId w:val="2"/>
  </w:num>
  <w:num w:numId="33">
    <w:abstractNumId w:val="23"/>
  </w:num>
  <w:num w:numId="34">
    <w:abstractNumId w:val="31"/>
  </w:num>
  <w:num w:numId="35">
    <w:abstractNumId w:val="13"/>
  </w:num>
  <w:num w:numId="36">
    <w:abstractNumId w:val="42"/>
  </w:num>
  <w:num w:numId="37">
    <w:abstractNumId w:val="4"/>
  </w:num>
  <w:num w:numId="38">
    <w:abstractNumId w:val="9"/>
  </w:num>
  <w:num w:numId="39">
    <w:abstractNumId w:val="28"/>
  </w:num>
  <w:num w:numId="40">
    <w:abstractNumId w:val="30"/>
  </w:num>
  <w:num w:numId="41">
    <w:abstractNumId w:val="15"/>
  </w:num>
  <w:num w:numId="42">
    <w:abstractNumId w:val="24"/>
  </w:num>
  <w:num w:numId="43">
    <w:abstractNumId w:val="41"/>
  </w:num>
  <w:num w:numId="44">
    <w:abstractNumId w:val="19"/>
  </w:num>
  <w:num w:numId="45">
    <w:abstractNumId w:val="22"/>
  </w:num>
  <w:num w:numId="46">
    <w:abstractNumId w:val="47"/>
  </w:num>
  <w:num w:numId="47">
    <w:abstractNumId w:val="44"/>
  </w:num>
  <w:num w:numId="48">
    <w:abstractNumId w:val="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4A"/>
    <w:rsid w:val="00000E0C"/>
    <w:rsid w:val="00001760"/>
    <w:rsid w:val="000020BA"/>
    <w:rsid w:val="000034C1"/>
    <w:rsid w:val="0000466F"/>
    <w:rsid w:val="00004F1A"/>
    <w:rsid w:val="000073D3"/>
    <w:rsid w:val="00010B8C"/>
    <w:rsid w:val="00012584"/>
    <w:rsid w:val="00012E47"/>
    <w:rsid w:val="0001360F"/>
    <w:rsid w:val="00013A2A"/>
    <w:rsid w:val="00013B36"/>
    <w:rsid w:val="00013D4A"/>
    <w:rsid w:val="00013F5B"/>
    <w:rsid w:val="00015462"/>
    <w:rsid w:val="000163E7"/>
    <w:rsid w:val="00016DF1"/>
    <w:rsid w:val="000216BE"/>
    <w:rsid w:val="000218D7"/>
    <w:rsid w:val="00024DE3"/>
    <w:rsid w:val="00027A06"/>
    <w:rsid w:val="00027FB8"/>
    <w:rsid w:val="000301BD"/>
    <w:rsid w:val="00031880"/>
    <w:rsid w:val="00032094"/>
    <w:rsid w:val="000322EC"/>
    <w:rsid w:val="00032E9A"/>
    <w:rsid w:val="00033638"/>
    <w:rsid w:val="00033CBC"/>
    <w:rsid w:val="00033DC1"/>
    <w:rsid w:val="00034F58"/>
    <w:rsid w:val="0003510C"/>
    <w:rsid w:val="000352B1"/>
    <w:rsid w:val="0003540E"/>
    <w:rsid w:val="00036D15"/>
    <w:rsid w:val="00037B5F"/>
    <w:rsid w:val="00037D82"/>
    <w:rsid w:val="000402E7"/>
    <w:rsid w:val="00040A52"/>
    <w:rsid w:val="00041122"/>
    <w:rsid w:val="0004193F"/>
    <w:rsid w:val="00041B72"/>
    <w:rsid w:val="00042244"/>
    <w:rsid w:val="0004241F"/>
    <w:rsid w:val="00042D9D"/>
    <w:rsid w:val="000431A0"/>
    <w:rsid w:val="00043A2F"/>
    <w:rsid w:val="00044255"/>
    <w:rsid w:val="00044B53"/>
    <w:rsid w:val="00044F9E"/>
    <w:rsid w:val="000453D8"/>
    <w:rsid w:val="0004637F"/>
    <w:rsid w:val="00047EFC"/>
    <w:rsid w:val="00051683"/>
    <w:rsid w:val="0005424A"/>
    <w:rsid w:val="0005453F"/>
    <w:rsid w:val="00054946"/>
    <w:rsid w:val="00055480"/>
    <w:rsid w:val="00055A9B"/>
    <w:rsid w:val="00056360"/>
    <w:rsid w:val="000566C7"/>
    <w:rsid w:val="00057182"/>
    <w:rsid w:val="0006025C"/>
    <w:rsid w:val="00060C8D"/>
    <w:rsid w:val="00061BF1"/>
    <w:rsid w:val="00062197"/>
    <w:rsid w:val="00062A0F"/>
    <w:rsid w:val="00062A80"/>
    <w:rsid w:val="00065EFA"/>
    <w:rsid w:val="00066109"/>
    <w:rsid w:val="000665F8"/>
    <w:rsid w:val="00066848"/>
    <w:rsid w:val="00067320"/>
    <w:rsid w:val="0006784D"/>
    <w:rsid w:val="00071965"/>
    <w:rsid w:val="00072C64"/>
    <w:rsid w:val="00073FB0"/>
    <w:rsid w:val="00074852"/>
    <w:rsid w:val="00074CE2"/>
    <w:rsid w:val="00074E7E"/>
    <w:rsid w:val="00075001"/>
    <w:rsid w:val="0007551F"/>
    <w:rsid w:val="00076A70"/>
    <w:rsid w:val="000776F6"/>
    <w:rsid w:val="00077BEA"/>
    <w:rsid w:val="000809FF"/>
    <w:rsid w:val="00080B35"/>
    <w:rsid w:val="0008111E"/>
    <w:rsid w:val="00082333"/>
    <w:rsid w:val="00082472"/>
    <w:rsid w:val="00082500"/>
    <w:rsid w:val="00082E6A"/>
    <w:rsid w:val="000837BF"/>
    <w:rsid w:val="00083EC8"/>
    <w:rsid w:val="000841BC"/>
    <w:rsid w:val="000851B4"/>
    <w:rsid w:val="00085928"/>
    <w:rsid w:val="0008602F"/>
    <w:rsid w:val="0009077C"/>
    <w:rsid w:val="0009107A"/>
    <w:rsid w:val="0009153F"/>
    <w:rsid w:val="00091F8E"/>
    <w:rsid w:val="00092981"/>
    <w:rsid w:val="00093607"/>
    <w:rsid w:val="000944FD"/>
    <w:rsid w:val="00094967"/>
    <w:rsid w:val="00094B1C"/>
    <w:rsid w:val="00095959"/>
    <w:rsid w:val="00095AB2"/>
    <w:rsid w:val="000A2E6C"/>
    <w:rsid w:val="000A500C"/>
    <w:rsid w:val="000A761A"/>
    <w:rsid w:val="000A7890"/>
    <w:rsid w:val="000B2050"/>
    <w:rsid w:val="000B22FC"/>
    <w:rsid w:val="000B2954"/>
    <w:rsid w:val="000B3F13"/>
    <w:rsid w:val="000B41E6"/>
    <w:rsid w:val="000B439D"/>
    <w:rsid w:val="000B5084"/>
    <w:rsid w:val="000B6284"/>
    <w:rsid w:val="000B7053"/>
    <w:rsid w:val="000B7516"/>
    <w:rsid w:val="000B76DB"/>
    <w:rsid w:val="000C0011"/>
    <w:rsid w:val="000C1ABE"/>
    <w:rsid w:val="000C2E24"/>
    <w:rsid w:val="000C2FE3"/>
    <w:rsid w:val="000C3330"/>
    <w:rsid w:val="000C3BFE"/>
    <w:rsid w:val="000C45B1"/>
    <w:rsid w:val="000C5239"/>
    <w:rsid w:val="000C6453"/>
    <w:rsid w:val="000C728F"/>
    <w:rsid w:val="000C7394"/>
    <w:rsid w:val="000C7525"/>
    <w:rsid w:val="000C75B2"/>
    <w:rsid w:val="000C7CC2"/>
    <w:rsid w:val="000D0DCE"/>
    <w:rsid w:val="000D18C4"/>
    <w:rsid w:val="000D1926"/>
    <w:rsid w:val="000D1D8E"/>
    <w:rsid w:val="000D2D4E"/>
    <w:rsid w:val="000D36A0"/>
    <w:rsid w:val="000D4A21"/>
    <w:rsid w:val="000D671C"/>
    <w:rsid w:val="000D7126"/>
    <w:rsid w:val="000D7DED"/>
    <w:rsid w:val="000E0314"/>
    <w:rsid w:val="000E30FE"/>
    <w:rsid w:val="000E333B"/>
    <w:rsid w:val="000E50C8"/>
    <w:rsid w:val="000E58C2"/>
    <w:rsid w:val="000E5995"/>
    <w:rsid w:val="000E77AA"/>
    <w:rsid w:val="000F1486"/>
    <w:rsid w:val="000F23EB"/>
    <w:rsid w:val="000F26BE"/>
    <w:rsid w:val="000F3D94"/>
    <w:rsid w:val="000F47DD"/>
    <w:rsid w:val="000F55CF"/>
    <w:rsid w:val="000F651C"/>
    <w:rsid w:val="000F6F1F"/>
    <w:rsid w:val="000F71A9"/>
    <w:rsid w:val="000F7885"/>
    <w:rsid w:val="001007C4"/>
    <w:rsid w:val="0010253D"/>
    <w:rsid w:val="0010266D"/>
    <w:rsid w:val="00102746"/>
    <w:rsid w:val="00102D17"/>
    <w:rsid w:val="00103EDE"/>
    <w:rsid w:val="001051EF"/>
    <w:rsid w:val="001075BF"/>
    <w:rsid w:val="00107755"/>
    <w:rsid w:val="001077B8"/>
    <w:rsid w:val="00110144"/>
    <w:rsid w:val="00110218"/>
    <w:rsid w:val="00111A8C"/>
    <w:rsid w:val="00113347"/>
    <w:rsid w:val="00113959"/>
    <w:rsid w:val="0011437F"/>
    <w:rsid w:val="001145DB"/>
    <w:rsid w:val="00115563"/>
    <w:rsid w:val="00115EE4"/>
    <w:rsid w:val="0011643D"/>
    <w:rsid w:val="00116AD2"/>
    <w:rsid w:val="00117D3B"/>
    <w:rsid w:val="00120478"/>
    <w:rsid w:val="001213D3"/>
    <w:rsid w:val="00121421"/>
    <w:rsid w:val="00122C51"/>
    <w:rsid w:val="00123E74"/>
    <w:rsid w:val="00124F42"/>
    <w:rsid w:val="00125516"/>
    <w:rsid w:val="0013048B"/>
    <w:rsid w:val="00130B4D"/>
    <w:rsid w:val="00131846"/>
    <w:rsid w:val="00132DEF"/>
    <w:rsid w:val="00133306"/>
    <w:rsid w:val="00133D86"/>
    <w:rsid w:val="00135479"/>
    <w:rsid w:val="00135786"/>
    <w:rsid w:val="00135BE1"/>
    <w:rsid w:val="0014037C"/>
    <w:rsid w:val="0014100D"/>
    <w:rsid w:val="0014165C"/>
    <w:rsid w:val="001425E8"/>
    <w:rsid w:val="00142C17"/>
    <w:rsid w:val="00144FCD"/>
    <w:rsid w:val="00146C33"/>
    <w:rsid w:val="001470DF"/>
    <w:rsid w:val="00147CA0"/>
    <w:rsid w:val="001503BA"/>
    <w:rsid w:val="001516CE"/>
    <w:rsid w:val="001526C6"/>
    <w:rsid w:val="001538FA"/>
    <w:rsid w:val="00153B1A"/>
    <w:rsid w:val="00155BC1"/>
    <w:rsid w:val="00157D26"/>
    <w:rsid w:val="0016038A"/>
    <w:rsid w:val="00160611"/>
    <w:rsid w:val="00160B19"/>
    <w:rsid w:val="00160FAA"/>
    <w:rsid w:val="001623B9"/>
    <w:rsid w:val="0016344F"/>
    <w:rsid w:val="001635BC"/>
    <w:rsid w:val="00163B76"/>
    <w:rsid w:val="0016468E"/>
    <w:rsid w:val="001648CA"/>
    <w:rsid w:val="0016492F"/>
    <w:rsid w:val="00166503"/>
    <w:rsid w:val="0017003F"/>
    <w:rsid w:val="001704C7"/>
    <w:rsid w:val="0017067D"/>
    <w:rsid w:val="00170BA8"/>
    <w:rsid w:val="001712B5"/>
    <w:rsid w:val="00172764"/>
    <w:rsid w:val="00173245"/>
    <w:rsid w:val="001739D1"/>
    <w:rsid w:val="00173C0E"/>
    <w:rsid w:val="00174068"/>
    <w:rsid w:val="001744C0"/>
    <w:rsid w:val="00174622"/>
    <w:rsid w:val="00175A3B"/>
    <w:rsid w:val="00175A5E"/>
    <w:rsid w:val="00176FAC"/>
    <w:rsid w:val="0017768A"/>
    <w:rsid w:val="00180250"/>
    <w:rsid w:val="00180BDC"/>
    <w:rsid w:val="001812EC"/>
    <w:rsid w:val="00183AB7"/>
    <w:rsid w:val="001849F4"/>
    <w:rsid w:val="001856E9"/>
    <w:rsid w:val="00186008"/>
    <w:rsid w:val="00191763"/>
    <w:rsid w:val="00191789"/>
    <w:rsid w:val="00192EAF"/>
    <w:rsid w:val="00192FE2"/>
    <w:rsid w:val="001939B2"/>
    <w:rsid w:val="00193DBC"/>
    <w:rsid w:val="00194E37"/>
    <w:rsid w:val="00195D2E"/>
    <w:rsid w:val="0019691E"/>
    <w:rsid w:val="001A0C22"/>
    <w:rsid w:val="001A395B"/>
    <w:rsid w:val="001A4934"/>
    <w:rsid w:val="001A4E1F"/>
    <w:rsid w:val="001A5555"/>
    <w:rsid w:val="001A591F"/>
    <w:rsid w:val="001A6517"/>
    <w:rsid w:val="001B114B"/>
    <w:rsid w:val="001B27EA"/>
    <w:rsid w:val="001B3606"/>
    <w:rsid w:val="001B3856"/>
    <w:rsid w:val="001B41B0"/>
    <w:rsid w:val="001B4E11"/>
    <w:rsid w:val="001B59C6"/>
    <w:rsid w:val="001B739F"/>
    <w:rsid w:val="001C0E8B"/>
    <w:rsid w:val="001C1364"/>
    <w:rsid w:val="001C1C32"/>
    <w:rsid w:val="001C2318"/>
    <w:rsid w:val="001C3B62"/>
    <w:rsid w:val="001C4E21"/>
    <w:rsid w:val="001C7827"/>
    <w:rsid w:val="001D0020"/>
    <w:rsid w:val="001D1C43"/>
    <w:rsid w:val="001D1F60"/>
    <w:rsid w:val="001D34EA"/>
    <w:rsid w:val="001D485F"/>
    <w:rsid w:val="001D4BA8"/>
    <w:rsid w:val="001D6166"/>
    <w:rsid w:val="001D6278"/>
    <w:rsid w:val="001E35F6"/>
    <w:rsid w:val="001E72BF"/>
    <w:rsid w:val="001E7856"/>
    <w:rsid w:val="001F2E30"/>
    <w:rsid w:val="001F311A"/>
    <w:rsid w:val="001F3419"/>
    <w:rsid w:val="001F5E0D"/>
    <w:rsid w:val="001F7043"/>
    <w:rsid w:val="001F7E27"/>
    <w:rsid w:val="001F7E9E"/>
    <w:rsid w:val="00200A3C"/>
    <w:rsid w:val="00200C32"/>
    <w:rsid w:val="00201D59"/>
    <w:rsid w:val="00202061"/>
    <w:rsid w:val="0020285F"/>
    <w:rsid w:val="00204914"/>
    <w:rsid w:val="00204B65"/>
    <w:rsid w:val="002077AC"/>
    <w:rsid w:val="0021067C"/>
    <w:rsid w:val="00210CC1"/>
    <w:rsid w:val="002123B4"/>
    <w:rsid w:val="002126FF"/>
    <w:rsid w:val="00212B59"/>
    <w:rsid w:val="0021470D"/>
    <w:rsid w:val="00215904"/>
    <w:rsid w:val="00215914"/>
    <w:rsid w:val="00216BEE"/>
    <w:rsid w:val="00217380"/>
    <w:rsid w:val="00220BB7"/>
    <w:rsid w:val="00220E7C"/>
    <w:rsid w:val="0022126D"/>
    <w:rsid w:val="002241F4"/>
    <w:rsid w:val="00225023"/>
    <w:rsid w:val="0022603B"/>
    <w:rsid w:val="002269BE"/>
    <w:rsid w:val="00231175"/>
    <w:rsid w:val="00231B55"/>
    <w:rsid w:val="00231CA1"/>
    <w:rsid w:val="00232551"/>
    <w:rsid w:val="00232942"/>
    <w:rsid w:val="002331A6"/>
    <w:rsid w:val="00233EEE"/>
    <w:rsid w:val="002353C1"/>
    <w:rsid w:val="00240354"/>
    <w:rsid w:val="00240DCB"/>
    <w:rsid w:val="002416EB"/>
    <w:rsid w:val="00241823"/>
    <w:rsid w:val="00242150"/>
    <w:rsid w:val="0024466C"/>
    <w:rsid w:val="00245E11"/>
    <w:rsid w:val="00246781"/>
    <w:rsid w:val="002468C3"/>
    <w:rsid w:val="00246E8D"/>
    <w:rsid w:val="00246F22"/>
    <w:rsid w:val="00247259"/>
    <w:rsid w:val="002508C6"/>
    <w:rsid w:val="00251075"/>
    <w:rsid w:val="00252B19"/>
    <w:rsid w:val="002543DB"/>
    <w:rsid w:val="0025459A"/>
    <w:rsid w:val="00254D47"/>
    <w:rsid w:val="00254DAF"/>
    <w:rsid w:val="00255632"/>
    <w:rsid w:val="00260720"/>
    <w:rsid w:val="00260C62"/>
    <w:rsid w:val="002611BF"/>
    <w:rsid w:val="002627F1"/>
    <w:rsid w:val="00264845"/>
    <w:rsid w:val="00266DA5"/>
    <w:rsid w:val="002701F0"/>
    <w:rsid w:val="002715A4"/>
    <w:rsid w:val="002717FF"/>
    <w:rsid w:val="002726E1"/>
    <w:rsid w:val="00272B8B"/>
    <w:rsid w:val="00274327"/>
    <w:rsid w:val="002747DB"/>
    <w:rsid w:val="00274C33"/>
    <w:rsid w:val="002755B8"/>
    <w:rsid w:val="00276625"/>
    <w:rsid w:val="00277045"/>
    <w:rsid w:val="0027741B"/>
    <w:rsid w:val="00280558"/>
    <w:rsid w:val="00281190"/>
    <w:rsid w:val="00281342"/>
    <w:rsid w:val="002818F5"/>
    <w:rsid w:val="00282A05"/>
    <w:rsid w:val="0028325D"/>
    <w:rsid w:val="00283375"/>
    <w:rsid w:val="00283623"/>
    <w:rsid w:val="0028400F"/>
    <w:rsid w:val="00285533"/>
    <w:rsid w:val="00285DD1"/>
    <w:rsid w:val="00285F2D"/>
    <w:rsid w:val="0029085B"/>
    <w:rsid w:val="00291058"/>
    <w:rsid w:val="002918DB"/>
    <w:rsid w:val="00291DA3"/>
    <w:rsid w:val="002922DF"/>
    <w:rsid w:val="002927DA"/>
    <w:rsid w:val="00293A32"/>
    <w:rsid w:val="00293D77"/>
    <w:rsid w:val="00293F4C"/>
    <w:rsid w:val="0029536A"/>
    <w:rsid w:val="00295625"/>
    <w:rsid w:val="00295B01"/>
    <w:rsid w:val="00296440"/>
    <w:rsid w:val="00297209"/>
    <w:rsid w:val="002A1EFC"/>
    <w:rsid w:val="002A41D5"/>
    <w:rsid w:val="002A4F9D"/>
    <w:rsid w:val="002A5B5A"/>
    <w:rsid w:val="002A5D0D"/>
    <w:rsid w:val="002A6C1A"/>
    <w:rsid w:val="002A6E9C"/>
    <w:rsid w:val="002A7507"/>
    <w:rsid w:val="002A76A7"/>
    <w:rsid w:val="002B16BD"/>
    <w:rsid w:val="002B1DEC"/>
    <w:rsid w:val="002B2011"/>
    <w:rsid w:val="002B479A"/>
    <w:rsid w:val="002B4D76"/>
    <w:rsid w:val="002B643F"/>
    <w:rsid w:val="002B6A30"/>
    <w:rsid w:val="002C0D45"/>
    <w:rsid w:val="002C1390"/>
    <w:rsid w:val="002C1FEF"/>
    <w:rsid w:val="002C20F7"/>
    <w:rsid w:val="002C29C8"/>
    <w:rsid w:val="002C29EC"/>
    <w:rsid w:val="002C42D2"/>
    <w:rsid w:val="002C507A"/>
    <w:rsid w:val="002C5B1F"/>
    <w:rsid w:val="002C5E87"/>
    <w:rsid w:val="002C6413"/>
    <w:rsid w:val="002C7722"/>
    <w:rsid w:val="002C7AF1"/>
    <w:rsid w:val="002C7DD5"/>
    <w:rsid w:val="002D15D8"/>
    <w:rsid w:val="002D44C0"/>
    <w:rsid w:val="002D6239"/>
    <w:rsid w:val="002D7A2D"/>
    <w:rsid w:val="002E12B8"/>
    <w:rsid w:val="002E1649"/>
    <w:rsid w:val="002E178D"/>
    <w:rsid w:val="002E296E"/>
    <w:rsid w:val="002E328D"/>
    <w:rsid w:val="002E3525"/>
    <w:rsid w:val="002E5C4D"/>
    <w:rsid w:val="002F0526"/>
    <w:rsid w:val="002F127D"/>
    <w:rsid w:val="002F192E"/>
    <w:rsid w:val="002F2DCF"/>
    <w:rsid w:val="002F4138"/>
    <w:rsid w:val="002F54EF"/>
    <w:rsid w:val="002F7245"/>
    <w:rsid w:val="00300575"/>
    <w:rsid w:val="00300B73"/>
    <w:rsid w:val="00300F9E"/>
    <w:rsid w:val="00301114"/>
    <w:rsid w:val="00301FE3"/>
    <w:rsid w:val="00302238"/>
    <w:rsid w:val="00302A52"/>
    <w:rsid w:val="00302F54"/>
    <w:rsid w:val="00303272"/>
    <w:rsid w:val="00303B28"/>
    <w:rsid w:val="003059E3"/>
    <w:rsid w:val="003075BF"/>
    <w:rsid w:val="00307610"/>
    <w:rsid w:val="00307E6E"/>
    <w:rsid w:val="003109FA"/>
    <w:rsid w:val="00310B95"/>
    <w:rsid w:val="00311931"/>
    <w:rsid w:val="00312965"/>
    <w:rsid w:val="00312D5B"/>
    <w:rsid w:val="003137DC"/>
    <w:rsid w:val="00313A7B"/>
    <w:rsid w:val="00313D81"/>
    <w:rsid w:val="00313D94"/>
    <w:rsid w:val="003147E3"/>
    <w:rsid w:val="00314929"/>
    <w:rsid w:val="00314A95"/>
    <w:rsid w:val="00314C98"/>
    <w:rsid w:val="00314CCB"/>
    <w:rsid w:val="00314D0D"/>
    <w:rsid w:val="003152AA"/>
    <w:rsid w:val="00320367"/>
    <w:rsid w:val="00320569"/>
    <w:rsid w:val="0032056A"/>
    <w:rsid w:val="0032067E"/>
    <w:rsid w:val="0032088B"/>
    <w:rsid w:val="00320898"/>
    <w:rsid w:val="00321B4E"/>
    <w:rsid w:val="00321B72"/>
    <w:rsid w:val="00322F7A"/>
    <w:rsid w:val="00323114"/>
    <w:rsid w:val="00323928"/>
    <w:rsid w:val="00323EE7"/>
    <w:rsid w:val="00324DE9"/>
    <w:rsid w:val="00325104"/>
    <w:rsid w:val="00325161"/>
    <w:rsid w:val="00326F57"/>
    <w:rsid w:val="00327785"/>
    <w:rsid w:val="00327CAF"/>
    <w:rsid w:val="0033100E"/>
    <w:rsid w:val="00334BE2"/>
    <w:rsid w:val="00334D18"/>
    <w:rsid w:val="00335C83"/>
    <w:rsid w:val="003400CA"/>
    <w:rsid w:val="00341157"/>
    <w:rsid w:val="00343081"/>
    <w:rsid w:val="00343325"/>
    <w:rsid w:val="00344274"/>
    <w:rsid w:val="00346D03"/>
    <w:rsid w:val="003504B2"/>
    <w:rsid w:val="003515E9"/>
    <w:rsid w:val="003520C2"/>
    <w:rsid w:val="0035457A"/>
    <w:rsid w:val="00354CCD"/>
    <w:rsid w:val="0035589A"/>
    <w:rsid w:val="00356A9E"/>
    <w:rsid w:val="00356FEE"/>
    <w:rsid w:val="00357E8B"/>
    <w:rsid w:val="003604CC"/>
    <w:rsid w:val="00362E9D"/>
    <w:rsid w:val="0036339C"/>
    <w:rsid w:val="003638B5"/>
    <w:rsid w:val="00366A2B"/>
    <w:rsid w:val="00370330"/>
    <w:rsid w:val="0037158B"/>
    <w:rsid w:val="00373557"/>
    <w:rsid w:val="003737A0"/>
    <w:rsid w:val="00373B0F"/>
    <w:rsid w:val="00373B64"/>
    <w:rsid w:val="00374F78"/>
    <w:rsid w:val="0037538B"/>
    <w:rsid w:val="00375A9C"/>
    <w:rsid w:val="00376774"/>
    <w:rsid w:val="00376E2D"/>
    <w:rsid w:val="00377575"/>
    <w:rsid w:val="00377AF9"/>
    <w:rsid w:val="00377F2C"/>
    <w:rsid w:val="00380011"/>
    <w:rsid w:val="003806A0"/>
    <w:rsid w:val="00382ADE"/>
    <w:rsid w:val="00382B3C"/>
    <w:rsid w:val="00383278"/>
    <w:rsid w:val="003832E0"/>
    <w:rsid w:val="003832E8"/>
    <w:rsid w:val="00385716"/>
    <w:rsid w:val="0038791A"/>
    <w:rsid w:val="00387C66"/>
    <w:rsid w:val="00391756"/>
    <w:rsid w:val="0039177E"/>
    <w:rsid w:val="00392F05"/>
    <w:rsid w:val="0039350D"/>
    <w:rsid w:val="00394015"/>
    <w:rsid w:val="003946A7"/>
    <w:rsid w:val="00397855"/>
    <w:rsid w:val="003A07FE"/>
    <w:rsid w:val="003A1CFA"/>
    <w:rsid w:val="003A3549"/>
    <w:rsid w:val="003A3567"/>
    <w:rsid w:val="003A3746"/>
    <w:rsid w:val="003A4581"/>
    <w:rsid w:val="003A492B"/>
    <w:rsid w:val="003A4B6C"/>
    <w:rsid w:val="003A4CCE"/>
    <w:rsid w:val="003A5C30"/>
    <w:rsid w:val="003A5D47"/>
    <w:rsid w:val="003A67D1"/>
    <w:rsid w:val="003A6E35"/>
    <w:rsid w:val="003A79A3"/>
    <w:rsid w:val="003B0782"/>
    <w:rsid w:val="003B3984"/>
    <w:rsid w:val="003B3B69"/>
    <w:rsid w:val="003B5377"/>
    <w:rsid w:val="003B59C5"/>
    <w:rsid w:val="003B67DC"/>
    <w:rsid w:val="003B69CD"/>
    <w:rsid w:val="003C0AA1"/>
    <w:rsid w:val="003C2D86"/>
    <w:rsid w:val="003C2F2D"/>
    <w:rsid w:val="003C31B8"/>
    <w:rsid w:val="003C3204"/>
    <w:rsid w:val="003C4046"/>
    <w:rsid w:val="003C6115"/>
    <w:rsid w:val="003D0233"/>
    <w:rsid w:val="003D0CE1"/>
    <w:rsid w:val="003D303A"/>
    <w:rsid w:val="003D5A43"/>
    <w:rsid w:val="003D69C6"/>
    <w:rsid w:val="003D6DF1"/>
    <w:rsid w:val="003D6F8C"/>
    <w:rsid w:val="003D7152"/>
    <w:rsid w:val="003D77E8"/>
    <w:rsid w:val="003E1732"/>
    <w:rsid w:val="003E2E63"/>
    <w:rsid w:val="003E3644"/>
    <w:rsid w:val="003E3EEF"/>
    <w:rsid w:val="003E579B"/>
    <w:rsid w:val="003E62FD"/>
    <w:rsid w:val="003E6C9D"/>
    <w:rsid w:val="003E72B4"/>
    <w:rsid w:val="003E7E2C"/>
    <w:rsid w:val="003F1033"/>
    <w:rsid w:val="003F14C6"/>
    <w:rsid w:val="003F3A2F"/>
    <w:rsid w:val="003F4249"/>
    <w:rsid w:val="003F427E"/>
    <w:rsid w:val="003F4C69"/>
    <w:rsid w:val="003F50B9"/>
    <w:rsid w:val="003F5720"/>
    <w:rsid w:val="003F7608"/>
    <w:rsid w:val="00400B7F"/>
    <w:rsid w:val="00400E91"/>
    <w:rsid w:val="00401AE2"/>
    <w:rsid w:val="00401DB4"/>
    <w:rsid w:val="00401FF9"/>
    <w:rsid w:val="00402D24"/>
    <w:rsid w:val="00403724"/>
    <w:rsid w:val="004046D2"/>
    <w:rsid w:val="00404970"/>
    <w:rsid w:val="00404DFF"/>
    <w:rsid w:val="00404E6E"/>
    <w:rsid w:val="004064B9"/>
    <w:rsid w:val="00410A0D"/>
    <w:rsid w:val="00412128"/>
    <w:rsid w:val="00413766"/>
    <w:rsid w:val="00413A4E"/>
    <w:rsid w:val="004142D1"/>
    <w:rsid w:val="004154DF"/>
    <w:rsid w:val="00416E4C"/>
    <w:rsid w:val="00416EBA"/>
    <w:rsid w:val="004178A1"/>
    <w:rsid w:val="00417F10"/>
    <w:rsid w:val="0042166F"/>
    <w:rsid w:val="00421793"/>
    <w:rsid w:val="00422BB1"/>
    <w:rsid w:val="0042309D"/>
    <w:rsid w:val="00423A34"/>
    <w:rsid w:val="004266E7"/>
    <w:rsid w:val="00427690"/>
    <w:rsid w:val="00430F78"/>
    <w:rsid w:val="00431C58"/>
    <w:rsid w:val="004320F2"/>
    <w:rsid w:val="0043350D"/>
    <w:rsid w:val="004335F9"/>
    <w:rsid w:val="0043387A"/>
    <w:rsid w:val="00433962"/>
    <w:rsid w:val="00434520"/>
    <w:rsid w:val="004346F5"/>
    <w:rsid w:val="00434D04"/>
    <w:rsid w:val="00436B99"/>
    <w:rsid w:val="004411F7"/>
    <w:rsid w:val="00441A13"/>
    <w:rsid w:val="00443257"/>
    <w:rsid w:val="00444E8A"/>
    <w:rsid w:val="00445022"/>
    <w:rsid w:val="0044572B"/>
    <w:rsid w:val="004467E7"/>
    <w:rsid w:val="00450BC2"/>
    <w:rsid w:val="00450C27"/>
    <w:rsid w:val="00451C62"/>
    <w:rsid w:val="00452A49"/>
    <w:rsid w:val="0045363A"/>
    <w:rsid w:val="004541BE"/>
    <w:rsid w:val="004545E8"/>
    <w:rsid w:val="00454E50"/>
    <w:rsid w:val="00455CF9"/>
    <w:rsid w:val="00457091"/>
    <w:rsid w:val="0046099D"/>
    <w:rsid w:val="004622D1"/>
    <w:rsid w:val="004625E5"/>
    <w:rsid w:val="00463A8F"/>
    <w:rsid w:val="0046431C"/>
    <w:rsid w:val="004644BC"/>
    <w:rsid w:val="00465611"/>
    <w:rsid w:val="00466826"/>
    <w:rsid w:val="004704B6"/>
    <w:rsid w:val="00472652"/>
    <w:rsid w:val="004740E9"/>
    <w:rsid w:val="0047454C"/>
    <w:rsid w:val="0047480B"/>
    <w:rsid w:val="004764F3"/>
    <w:rsid w:val="0047779D"/>
    <w:rsid w:val="004806DD"/>
    <w:rsid w:val="004809F4"/>
    <w:rsid w:val="00480EC7"/>
    <w:rsid w:val="0048152C"/>
    <w:rsid w:val="00481D2A"/>
    <w:rsid w:val="00482632"/>
    <w:rsid w:val="00482965"/>
    <w:rsid w:val="00483188"/>
    <w:rsid w:val="004837D6"/>
    <w:rsid w:val="00483E3C"/>
    <w:rsid w:val="00486430"/>
    <w:rsid w:val="00486F6B"/>
    <w:rsid w:val="0049003A"/>
    <w:rsid w:val="0049007C"/>
    <w:rsid w:val="004900CA"/>
    <w:rsid w:val="0049093D"/>
    <w:rsid w:val="004915B4"/>
    <w:rsid w:val="00491644"/>
    <w:rsid w:val="00491F48"/>
    <w:rsid w:val="00494208"/>
    <w:rsid w:val="00494B30"/>
    <w:rsid w:val="00495647"/>
    <w:rsid w:val="00495DF2"/>
    <w:rsid w:val="004A0132"/>
    <w:rsid w:val="004A12DE"/>
    <w:rsid w:val="004A26B8"/>
    <w:rsid w:val="004A2D08"/>
    <w:rsid w:val="004A2E60"/>
    <w:rsid w:val="004A4E77"/>
    <w:rsid w:val="004A56F8"/>
    <w:rsid w:val="004A5D75"/>
    <w:rsid w:val="004A627A"/>
    <w:rsid w:val="004B0664"/>
    <w:rsid w:val="004B0ABE"/>
    <w:rsid w:val="004B0F74"/>
    <w:rsid w:val="004B3B8F"/>
    <w:rsid w:val="004B4324"/>
    <w:rsid w:val="004B48B3"/>
    <w:rsid w:val="004B49DF"/>
    <w:rsid w:val="004B5CDF"/>
    <w:rsid w:val="004B5CF0"/>
    <w:rsid w:val="004B7CAC"/>
    <w:rsid w:val="004C052E"/>
    <w:rsid w:val="004C1A1E"/>
    <w:rsid w:val="004C20A4"/>
    <w:rsid w:val="004C2736"/>
    <w:rsid w:val="004C2E43"/>
    <w:rsid w:val="004C34E1"/>
    <w:rsid w:val="004C49B9"/>
    <w:rsid w:val="004C55A7"/>
    <w:rsid w:val="004C701D"/>
    <w:rsid w:val="004C7BC8"/>
    <w:rsid w:val="004D0D89"/>
    <w:rsid w:val="004D2930"/>
    <w:rsid w:val="004D30A3"/>
    <w:rsid w:val="004D34CE"/>
    <w:rsid w:val="004D4EDF"/>
    <w:rsid w:val="004D5A42"/>
    <w:rsid w:val="004D6355"/>
    <w:rsid w:val="004D6782"/>
    <w:rsid w:val="004D7D1A"/>
    <w:rsid w:val="004E081D"/>
    <w:rsid w:val="004E089F"/>
    <w:rsid w:val="004E09FF"/>
    <w:rsid w:val="004E0CD3"/>
    <w:rsid w:val="004E120E"/>
    <w:rsid w:val="004E1E6C"/>
    <w:rsid w:val="004E3281"/>
    <w:rsid w:val="004E3DF8"/>
    <w:rsid w:val="004E53A1"/>
    <w:rsid w:val="004E6251"/>
    <w:rsid w:val="004E6895"/>
    <w:rsid w:val="004E6D14"/>
    <w:rsid w:val="004E7B10"/>
    <w:rsid w:val="004E7F43"/>
    <w:rsid w:val="004F0141"/>
    <w:rsid w:val="004F03EE"/>
    <w:rsid w:val="004F0ADB"/>
    <w:rsid w:val="004F1A00"/>
    <w:rsid w:val="004F2700"/>
    <w:rsid w:val="004F394E"/>
    <w:rsid w:val="004F422B"/>
    <w:rsid w:val="004F4237"/>
    <w:rsid w:val="004F47ED"/>
    <w:rsid w:val="004F5888"/>
    <w:rsid w:val="004F6119"/>
    <w:rsid w:val="004F6522"/>
    <w:rsid w:val="004F6C95"/>
    <w:rsid w:val="004F7B2C"/>
    <w:rsid w:val="004F7D04"/>
    <w:rsid w:val="00500289"/>
    <w:rsid w:val="00500F29"/>
    <w:rsid w:val="005026E5"/>
    <w:rsid w:val="0050283D"/>
    <w:rsid w:val="00503603"/>
    <w:rsid w:val="005038EA"/>
    <w:rsid w:val="00503AE1"/>
    <w:rsid w:val="00503E5A"/>
    <w:rsid w:val="005048AC"/>
    <w:rsid w:val="00504E0A"/>
    <w:rsid w:val="00506010"/>
    <w:rsid w:val="005072BB"/>
    <w:rsid w:val="00507309"/>
    <w:rsid w:val="005121BC"/>
    <w:rsid w:val="00512926"/>
    <w:rsid w:val="005155B6"/>
    <w:rsid w:val="00515CF2"/>
    <w:rsid w:val="00516038"/>
    <w:rsid w:val="0051737C"/>
    <w:rsid w:val="00517B02"/>
    <w:rsid w:val="00517B4B"/>
    <w:rsid w:val="00517F38"/>
    <w:rsid w:val="0052094E"/>
    <w:rsid w:val="00520ACE"/>
    <w:rsid w:val="00521C0A"/>
    <w:rsid w:val="00522910"/>
    <w:rsid w:val="005231AE"/>
    <w:rsid w:val="00523617"/>
    <w:rsid w:val="00524276"/>
    <w:rsid w:val="00525138"/>
    <w:rsid w:val="00525CE1"/>
    <w:rsid w:val="005262C6"/>
    <w:rsid w:val="00526CB9"/>
    <w:rsid w:val="00530BF4"/>
    <w:rsid w:val="00530DED"/>
    <w:rsid w:val="00531EFD"/>
    <w:rsid w:val="005333CD"/>
    <w:rsid w:val="0053361F"/>
    <w:rsid w:val="00536119"/>
    <w:rsid w:val="005373D8"/>
    <w:rsid w:val="005375D0"/>
    <w:rsid w:val="005406CF"/>
    <w:rsid w:val="005406E2"/>
    <w:rsid w:val="0054127D"/>
    <w:rsid w:val="0054167D"/>
    <w:rsid w:val="00541984"/>
    <w:rsid w:val="00541F6C"/>
    <w:rsid w:val="005459DB"/>
    <w:rsid w:val="0054644E"/>
    <w:rsid w:val="005464F3"/>
    <w:rsid w:val="00550A1D"/>
    <w:rsid w:val="00550ED3"/>
    <w:rsid w:val="00551985"/>
    <w:rsid w:val="00551D6C"/>
    <w:rsid w:val="00551F56"/>
    <w:rsid w:val="00552806"/>
    <w:rsid w:val="005533EA"/>
    <w:rsid w:val="005538AB"/>
    <w:rsid w:val="00553E74"/>
    <w:rsid w:val="00554E36"/>
    <w:rsid w:val="00555E51"/>
    <w:rsid w:val="00555F20"/>
    <w:rsid w:val="00555F8B"/>
    <w:rsid w:val="00557DE4"/>
    <w:rsid w:val="005602C6"/>
    <w:rsid w:val="0056080D"/>
    <w:rsid w:val="00560A69"/>
    <w:rsid w:val="0056138C"/>
    <w:rsid w:val="005617D4"/>
    <w:rsid w:val="005629B1"/>
    <w:rsid w:val="00564BD5"/>
    <w:rsid w:val="0056730A"/>
    <w:rsid w:val="0056753D"/>
    <w:rsid w:val="0057025E"/>
    <w:rsid w:val="0057074B"/>
    <w:rsid w:val="00570B88"/>
    <w:rsid w:val="00570E71"/>
    <w:rsid w:val="005739C2"/>
    <w:rsid w:val="00574493"/>
    <w:rsid w:val="00575A31"/>
    <w:rsid w:val="00576E56"/>
    <w:rsid w:val="0058230A"/>
    <w:rsid w:val="00583AA1"/>
    <w:rsid w:val="00583BC0"/>
    <w:rsid w:val="00584163"/>
    <w:rsid w:val="0058495F"/>
    <w:rsid w:val="00584EC5"/>
    <w:rsid w:val="0058566D"/>
    <w:rsid w:val="00590FD4"/>
    <w:rsid w:val="0059111B"/>
    <w:rsid w:val="00593CBC"/>
    <w:rsid w:val="00593F2E"/>
    <w:rsid w:val="005944BB"/>
    <w:rsid w:val="005956F0"/>
    <w:rsid w:val="00595AEC"/>
    <w:rsid w:val="00596B7E"/>
    <w:rsid w:val="00596DD0"/>
    <w:rsid w:val="00596E71"/>
    <w:rsid w:val="005A22E4"/>
    <w:rsid w:val="005A41A9"/>
    <w:rsid w:val="005A4A14"/>
    <w:rsid w:val="005A51FB"/>
    <w:rsid w:val="005A5A3D"/>
    <w:rsid w:val="005A5F05"/>
    <w:rsid w:val="005A60C9"/>
    <w:rsid w:val="005A6AD5"/>
    <w:rsid w:val="005A6C44"/>
    <w:rsid w:val="005B134F"/>
    <w:rsid w:val="005B1728"/>
    <w:rsid w:val="005B2389"/>
    <w:rsid w:val="005B299E"/>
    <w:rsid w:val="005B2CA7"/>
    <w:rsid w:val="005B3A70"/>
    <w:rsid w:val="005B5807"/>
    <w:rsid w:val="005C1F7C"/>
    <w:rsid w:val="005C326A"/>
    <w:rsid w:val="005C37EA"/>
    <w:rsid w:val="005C3E0E"/>
    <w:rsid w:val="005C42A1"/>
    <w:rsid w:val="005C4599"/>
    <w:rsid w:val="005C6DEF"/>
    <w:rsid w:val="005C720C"/>
    <w:rsid w:val="005C72BC"/>
    <w:rsid w:val="005C7C36"/>
    <w:rsid w:val="005C7DF4"/>
    <w:rsid w:val="005D0075"/>
    <w:rsid w:val="005D0125"/>
    <w:rsid w:val="005D112A"/>
    <w:rsid w:val="005D1A4A"/>
    <w:rsid w:val="005D21A3"/>
    <w:rsid w:val="005D2409"/>
    <w:rsid w:val="005D2E0F"/>
    <w:rsid w:val="005D362D"/>
    <w:rsid w:val="005D48DE"/>
    <w:rsid w:val="005D6EC2"/>
    <w:rsid w:val="005D7530"/>
    <w:rsid w:val="005D7D98"/>
    <w:rsid w:val="005E13BE"/>
    <w:rsid w:val="005E176C"/>
    <w:rsid w:val="005E1FD3"/>
    <w:rsid w:val="005E2152"/>
    <w:rsid w:val="005E2A44"/>
    <w:rsid w:val="005E323E"/>
    <w:rsid w:val="005E3DF0"/>
    <w:rsid w:val="005E529E"/>
    <w:rsid w:val="005E5BC1"/>
    <w:rsid w:val="005E6404"/>
    <w:rsid w:val="005E645E"/>
    <w:rsid w:val="005F08D3"/>
    <w:rsid w:val="005F0D4E"/>
    <w:rsid w:val="005F15FF"/>
    <w:rsid w:val="005F248A"/>
    <w:rsid w:val="005F29AE"/>
    <w:rsid w:val="005F35C7"/>
    <w:rsid w:val="005F3E4E"/>
    <w:rsid w:val="005F4BE6"/>
    <w:rsid w:val="005F513D"/>
    <w:rsid w:val="005F52D4"/>
    <w:rsid w:val="005F55E3"/>
    <w:rsid w:val="005F618A"/>
    <w:rsid w:val="005F7D1B"/>
    <w:rsid w:val="00600BF8"/>
    <w:rsid w:val="0060194C"/>
    <w:rsid w:val="00603E20"/>
    <w:rsid w:val="0060451C"/>
    <w:rsid w:val="006048C5"/>
    <w:rsid w:val="006057F9"/>
    <w:rsid w:val="00605F5D"/>
    <w:rsid w:val="006064D4"/>
    <w:rsid w:val="00611DD3"/>
    <w:rsid w:val="00612828"/>
    <w:rsid w:val="00612CB4"/>
    <w:rsid w:val="00613228"/>
    <w:rsid w:val="006138BB"/>
    <w:rsid w:val="00613A39"/>
    <w:rsid w:val="00613FA5"/>
    <w:rsid w:val="0061463E"/>
    <w:rsid w:val="00614D21"/>
    <w:rsid w:val="00615C1F"/>
    <w:rsid w:val="00616032"/>
    <w:rsid w:val="00616128"/>
    <w:rsid w:val="0061616B"/>
    <w:rsid w:val="00616FB2"/>
    <w:rsid w:val="006201B6"/>
    <w:rsid w:val="00620483"/>
    <w:rsid w:val="00620F0B"/>
    <w:rsid w:val="006217F0"/>
    <w:rsid w:val="006235DD"/>
    <w:rsid w:val="00623F6E"/>
    <w:rsid w:val="00625B93"/>
    <w:rsid w:val="00625F4B"/>
    <w:rsid w:val="00626E6E"/>
    <w:rsid w:val="00627685"/>
    <w:rsid w:val="00627984"/>
    <w:rsid w:val="00631C0F"/>
    <w:rsid w:val="006337F4"/>
    <w:rsid w:val="00634AF7"/>
    <w:rsid w:val="00635823"/>
    <w:rsid w:val="006360EB"/>
    <w:rsid w:val="006378C2"/>
    <w:rsid w:val="00641037"/>
    <w:rsid w:val="006414D9"/>
    <w:rsid w:val="0064357B"/>
    <w:rsid w:val="006443A6"/>
    <w:rsid w:val="006449FC"/>
    <w:rsid w:val="00645671"/>
    <w:rsid w:val="00646044"/>
    <w:rsid w:val="0064677E"/>
    <w:rsid w:val="00646A8C"/>
    <w:rsid w:val="00650969"/>
    <w:rsid w:val="00650D88"/>
    <w:rsid w:val="00651D70"/>
    <w:rsid w:val="00652F3D"/>
    <w:rsid w:val="006558A8"/>
    <w:rsid w:val="00655B38"/>
    <w:rsid w:val="00655D90"/>
    <w:rsid w:val="00657087"/>
    <w:rsid w:val="006578B6"/>
    <w:rsid w:val="00660253"/>
    <w:rsid w:val="00660F2B"/>
    <w:rsid w:val="00662ECF"/>
    <w:rsid w:val="00667597"/>
    <w:rsid w:val="0066775C"/>
    <w:rsid w:val="006679F5"/>
    <w:rsid w:val="006703AD"/>
    <w:rsid w:val="00673D23"/>
    <w:rsid w:val="0067424E"/>
    <w:rsid w:val="0067436D"/>
    <w:rsid w:val="00674455"/>
    <w:rsid w:val="00674B0C"/>
    <w:rsid w:val="00674DE9"/>
    <w:rsid w:val="0067515F"/>
    <w:rsid w:val="006760DA"/>
    <w:rsid w:val="00676547"/>
    <w:rsid w:val="00676D7F"/>
    <w:rsid w:val="00676D85"/>
    <w:rsid w:val="00676F3F"/>
    <w:rsid w:val="00680D33"/>
    <w:rsid w:val="00682C9A"/>
    <w:rsid w:val="00682E98"/>
    <w:rsid w:val="00683709"/>
    <w:rsid w:val="00683AA2"/>
    <w:rsid w:val="00685073"/>
    <w:rsid w:val="006857F7"/>
    <w:rsid w:val="00686A62"/>
    <w:rsid w:val="00686B65"/>
    <w:rsid w:val="00687060"/>
    <w:rsid w:val="006871F6"/>
    <w:rsid w:val="00687C5B"/>
    <w:rsid w:val="00690D60"/>
    <w:rsid w:val="006912DA"/>
    <w:rsid w:val="00691691"/>
    <w:rsid w:val="006916AB"/>
    <w:rsid w:val="00691CBC"/>
    <w:rsid w:val="0069274D"/>
    <w:rsid w:val="00694320"/>
    <w:rsid w:val="006960D2"/>
    <w:rsid w:val="00696AD5"/>
    <w:rsid w:val="006A1438"/>
    <w:rsid w:val="006A293A"/>
    <w:rsid w:val="006A35F5"/>
    <w:rsid w:val="006A37F9"/>
    <w:rsid w:val="006A4C0A"/>
    <w:rsid w:val="006A5174"/>
    <w:rsid w:val="006A57A4"/>
    <w:rsid w:val="006A57C9"/>
    <w:rsid w:val="006A6BAD"/>
    <w:rsid w:val="006A75F4"/>
    <w:rsid w:val="006B3752"/>
    <w:rsid w:val="006B4C93"/>
    <w:rsid w:val="006B5FB0"/>
    <w:rsid w:val="006B6319"/>
    <w:rsid w:val="006B63D0"/>
    <w:rsid w:val="006B65B0"/>
    <w:rsid w:val="006B7DA7"/>
    <w:rsid w:val="006B7E3B"/>
    <w:rsid w:val="006C46A3"/>
    <w:rsid w:val="006C5319"/>
    <w:rsid w:val="006C5772"/>
    <w:rsid w:val="006C6C93"/>
    <w:rsid w:val="006C735F"/>
    <w:rsid w:val="006C7F4D"/>
    <w:rsid w:val="006D058D"/>
    <w:rsid w:val="006D21C8"/>
    <w:rsid w:val="006D24E5"/>
    <w:rsid w:val="006D2CBA"/>
    <w:rsid w:val="006D38C1"/>
    <w:rsid w:val="006D3EE0"/>
    <w:rsid w:val="006D4FC4"/>
    <w:rsid w:val="006D523B"/>
    <w:rsid w:val="006E2079"/>
    <w:rsid w:val="006E26FC"/>
    <w:rsid w:val="006E2B7A"/>
    <w:rsid w:val="006E39A0"/>
    <w:rsid w:val="006E3B2A"/>
    <w:rsid w:val="006E4BBF"/>
    <w:rsid w:val="006E4EF6"/>
    <w:rsid w:val="006E4FAB"/>
    <w:rsid w:val="006E54F2"/>
    <w:rsid w:val="006E70DF"/>
    <w:rsid w:val="006F0450"/>
    <w:rsid w:val="006F147D"/>
    <w:rsid w:val="006F15E9"/>
    <w:rsid w:val="006F1A1E"/>
    <w:rsid w:val="006F2489"/>
    <w:rsid w:val="006F257B"/>
    <w:rsid w:val="006F3E1D"/>
    <w:rsid w:val="006F3F22"/>
    <w:rsid w:val="006F4E26"/>
    <w:rsid w:val="006F52E9"/>
    <w:rsid w:val="0070045B"/>
    <w:rsid w:val="00701518"/>
    <w:rsid w:val="007027D5"/>
    <w:rsid w:val="00703094"/>
    <w:rsid w:val="0070319D"/>
    <w:rsid w:val="00703832"/>
    <w:rsid w:val="007052B5"/>
    <w:rsid w:val="007058BD"/>
    <w:rsid w:val="00705F93"/>
    <w:rsid w:val="00707AAE"/>
    <w:rsid w:val="00710295"/>
    <w:rsid w:val="0071355C"/>
    <w:rsid w:val="00713CAC"/>
    <w:rsid w:val="007142AF"/>
    <w:rsid w:val="00714CD8"/>
    <w:rsid w:val="00715102"/>
    <w:rsid w:val="00715BA8"/>
    <w:rsid w:val="00716630"/>
    <w:rsid w:val="00717C07"/>
    <w:rsid w:val="00717C0D"/>
    <w:rsid w:val="00717FF4"/>
    <w:rsid w:val="00721711"/>
    <w:rsid w:val="00721719"/>
    <w:rsid w:val="007217A9"/>
    <w:rsid w:val="00721A9D"/>
    <w:rsid w:val="00721C96"/>
    <w:rsid w:val="00722C2E"/>
    <w:rsid w:val="007236FC"/>
    <w:rsid w:val="00724A0F"/>
    <w:rsid w:val="00725204"/>
    <w:rsid w:val="007254C9"/>
    <w:rsid w:val="00725580"/>
    <w:rsid w:val="00726C1C"/>
    <w:rsid w:val="00726CE6"/>
    <w:rsid w:val="007271A4"/>
    <w:rsid w:val="0073044C"/>
    <w:rsid w:val="007331B8"/>
    <w:rsid w:val="00733E34"/>
    <w:rsid w:val="0073455F"/>
    <w:rsid w:val="00735B3F"/>
    <w:rsid w:val="007365F1"/>
    <w:rsid w:val="00736D1A"/>
    <w:rsid w:val="00737401"/>
    <w:rsid w:val="0073769D"/>
    <w:rsid w:val="007407B5"/>
    <w:rsid w:val="00740897"/>
    <w:rsid w:val="0074163E"/>
    <w:rsid w:val="00741845"/>
    <w:rsid w:val="00742CAE"/>
    <w:rsid w:val="00743208"/>
    <w:rsid w:val="007434DA"/>
    <w:rsid w:val="00745B63"/>
    <w:rsid w:val="00747E1C"/>
    <w:rsid w:val="00747EFB"/>
    <w:rsid w:val="0075008A"/>
    <w:rsid w:val="007514B2"/>
    <w:rsid w:val="00752DBB"/>
    <w:rsid w:val="0075396A"/>
    <w:rsid w:val="00753AAD"/>
    <w:rsid w:val="0075433A"/>
    <w:rsid w:val="007551E2"/>
    <w:rsid w:val="00755948"/>
    <w:rsid w:val="0075597B"/>
    <w:rsid w:val="00755998"/>
    <w:rsid w:val="007559A3"/>
    <w:rsid w:val="00756A88"/>
    <w:rsid w:val="00756DC3"/>
    <w:rsid w:val="00756EE2"/>
    <w:rsid w:val="00756FD4"/>
    <w:rsid w:val="007604A2"/>
    <w:rsid w:val="0076212F"/>
    <w:rsid w:val="00762520"/>
    <w:rsid w:val="0076289B"/>
    <w:rsid w:val="00763707"/>
    <w:rsid w:val="007639B3"/>
    <w:rsid w:val="007648A8"/>
    <w:rsid w:val="00764AB9"/>
    <w:rsid w:val="00764F8F"/>
    <w:rsid w:val="00765996"/>
    <w:rsid w:val="007676FD"/>
    <w:rsid w:val="0076778B"/>
    <w:rsid w:val="0077000F"/>
    <w:rsid w:val="0077158A"/>
    <w:rsid w:val="00771CDD"/>
    <w:rsid w:val="00771FBB"/>
    <w:rsid w:val="007723C7"/>
    <w:rsid w:val="00772C7D"/>
    <w:rsid w:val="00773163"/>
    <w:rsid w:val="00773196"/>
    <w:rsid w:val="007736EE"/>
    <w:rsid w:val="00773968"/>
    <w:rsid w:val="0077437E"/>
    <w:rsid w:val="007754A5"/>
    <w:rsid w:val="00775677"/>
    <w:rsid w:val="00775E19"/>
    <w:rsid w:val="00777233"/>
    <w:rsid w:val="007774B1"/>
    <w:rsid w:val="007775D0"/>
    <w:rsid w:val="007778F4"/>
    <w:rsid w:val="007779D3"/>
    <w:rsid w:val="00777B08"/>
    <w:rsid w:val="00777FA6"/>
    <w:rsid w:val="00777FB3"/>
    <w:rsid w:val="0078136C"/>
    <w:rsid w:val="00785542"/>
    <w:rsid w:val="007856BB"/>
    <w:rsid w:val="007868B5"/>
    <w:rsid w:val="00786B3B"/>
    <w:rsid w:val="00786E5C"/>
    <w:rsid w:val="0078749C"/>
    <w:rsid w:val="0079016A"/>
    <w:rsid w:val="007901F4"/>
    <w:rsid w:val="00791733"/>
    <w:rsid w:val="00791DDF"/>
    <w:rsid w:val="00792E66"/>
    <w:rsid w:val="0079331A"/>
    <w:rsid w:val="00795750"/>
    <w:rsid w:val="007A142E"/>
    <w:rsid w:val="007A1910"/>
    <w:rsid w:val="007A1EE2"/>
    <w:rsid w:val="007A2A08"/>
    <w:rsid w:val="007A3031"/>
    <w:rsid w:val="007A64ED"/>
    <w:rsid w:val="007A76CD"/>
    <w:rsid w:val="007A7771"/>
    <w:rsid w:val="007A7821"/>
    <w:rsid w:val="007B0224"/>
    <w:rsid w:val="007B305D"/>
    <w:rsid w:val="007B358E"/>
    <w:rsid w:val="007B36E7"/>
    <w:rsid w:val="007B422D"/>
    <w:rsid w:val="007B540F"/>
    <w:rsid w:val="007B778E"/>
    <w:rsid w:val="007B7D95"/>
    <w:rsid w:val="007C0D47"/>
    <w:rsid w:val="007C11F0"/>
    <w:rsid w:val="007C13AD"/>
    <w:rsid w:val="007C23D5"/>
    <w:rsid w:val="007C400B"/>
    <w:rsid w:val="007C55C1"/>
    <w:rsid w:val="007C603D"/>
    <w:rsid w:val="007C6905"/>
    <w:rsid w:val="007D382E"/>
    <w:rsid w:val="007D4147"/>
    <w:rsid w:val="007D45C5"/>
    <w:rsid w:val="007D4668"/>
    <w:rsid w:val="007D70A2"/>
    <w:rsid w:val="007D7331"/>
    <w:rsid w:val="007D779D"/>
    <w:rsid w:val="007D7C75"/>
    <w:rsid w:val="007E022A"/>
    <w:rsid w:val="007E0357"/>
    <w:rsid w:val="007E12B9"/>
    <w:rsid w:val="007E1FE7"/>
    <w:rsid w:val="007E20CC"/>
    <w:rsid w:val="007E20E6"/>
    <w:rsid w:val="007E2FA0"/>
    <w:rsid w:val="007E347B"/>
    <w:rsid w:val="007E3FA8"/>
    <w:rsid w:val="007E4AC5"/>
    <w:rsid w:val="007E6F48"/>
    <w:rsid w:val="007E703B"/>
    <w:rsid w:val="007E7C7E"/>
    <w:rsid w:val="007F05D4"/>
    <w:rsid w:val="007F0818"/>
    <w:rsid w:val="007F100B"/>
    <w:rsid w:val="007F290C"/>
    <w:rsid w:val="007F3507"/>
    <w:rsid w:val="007F3F1C"/>
    <w:rsid w:val="007F4289"/>
    <w:rsid w:val="007F48BF"/>
    <w:rsid w:val="007F4972"/>
    <w:rsid w:val="007F4C62"/>
    <w:rsid w:val="007F4F2D"/>
    <w:rsid w:val="007F5383"/>
    <w:rsid w:val="007F5FCC"/>
    <w:rsid w:val="007F7FAA"/>
    <w:rsid w:val="008010FB"/>
    <w:rsid w:val="0080195E"/>
    <w:rsid w:val="00802618"/>
    <w:rsid w:val="00803276"/>
    <w:rsid w:val="008033C7"/>
    <w:rsid w:val="00803B87"/>
    <w:rsid w:val="008058D5"/>
    <w:rsid w:val="00805FD5"/>
    <w:rsid w:val="008074CD"/>
    <w:rsid w:val="00807B52"/>
    <w:rsid w:val="00807B65"/>
    <w:rsid w:val="00807CA3"/>
    <w:rsid w:val="00807E29"/>
    <w:rsid w:val="0081419F"/>
    <w:rsid w:val="008161B2"/>
    <w:rsid w:val="008165BA"/>
    <w:rsid w:val="00817A0B"/>
    <w:rsid w:val="00817E13"/>
    <w:rsid w:val="0082085D"/>
    <w:rsid w:val="00820DBB"/>
    <w:rsid w:val="00821347"/>
    <w:rsid w:val="0082155F"/>
    <w:rsid w:val="0082272E"/>
    <w:rsid w:val="008228C0"/>
    <w:rsid w:val="00822A33"/>
    <w:rsid w:val="00822C84"/>
    <w:rsid w:val="008236C4"/>
    <w:rsid w:val="00823F2C"/>
    <w:rsid w:val="008256FA"/>
    <w:rsid w:val="008258C3"/>
    <w:rsid w:val="008259DA"/>
    <w:rsid w:val="00825C79"/>
    <w:rsid w:val="0082612B"/>
    <w:rsid w:val="0083069E"/>
    <w:rsid w:val="0083076E"/>
    <w:rsid w:val="008309D3"/>
    <w:rsid w:val="008311C0"/>
    <w:rsid w:val="00831406"/>
    <w:rsid w:val="008332D7"/>
    <w:rsid w:val="00834345"/>
    <w:rsid w:val="00834EED"/>
    <w:rsid w:val="00835333"/>
    <w:rsid w:val="008355E3"/>
    <w:rsid w:val="00835A0B"/>
    <w:rsid w:val="00836144"/>
    <w:rsid w:val="00836704"/>
    <w:rsid w:val="00840E3E"/>
    <w:rsid w:val="00840F1D"/>
    <w:rsid w:val="00841919"/>
    <w:rsid w:val="008426E4"/>
    <w:rsid w:val="00842700"/>
    <w:rsid w:val="00842B27"/>
    <w:rsid w:val="00842D47"/>
    <w:rsid w:val="008436DC"/>
    <w:rsid w:val="008439D1"/>
    <w:rsid w:val="00843BDA"/>
    <w:rsid w:val="00844015"/>
    <w:rsid w:val="008442A3"/>
    <w:rsid w:val="00844CAE"/>
    <w:rsid w:val="008456C6"/>
    <w:rsid w:val="008457D8"/>
    <w:rsid w:val="00846FB2"/>
    <w:rsid w:val="00847A83"/>
    <w:rsid w:val="00850FC2"/>
    <w:rsid w:val="008536B0"/>
    <w:rsid w:val="008538D9"/>
    <w:rsid w:val="00854251"/>
    <w:rsid w:val="008553E4"/>
    <w:rsid w:val="008562AF"/>
    <w:rsid w:val="00856383"/>
    <w:rsid w:val="00856694"/>
    <w:rsid w:val="00856E9B"/>
    <w:rsid w:val="0085750D"/>
    <w:rsid w:val="00860211"/>
    <w:rsid w:val="0086114F"/>
    <w:rsid w:val="0086115B"/>
    <w:rsid w:val="00861AD3"/>
    <w:rsid w:val="00862A66"/>
    <w:rsid w:val="00863418"/>
    <w:rsid w:val="00863F7B"/>
    <w:rsid w:val="00863FC2"/>
    <w:rsid w:val="0086547D"/>
    <w:rsid w:val="008670C8"/>
    <w:rsid w:val="008674FF"/>
    <w:rsid w:val="00867C4E"/>
    <w:rsid w:val="0087145B"/>
    <w:rsid w:val="008717AF"/>
    <w:rsid w:val="00871A91"/>
    <w:rsid w:val="00871C42"/>
    <w:rsid w:val="00871F0E"/>
    <w:rsid w:val="00872211"/>
    <w:rsid w:val="00872348"/>
    <w:rsid w:val="008726DC"/>
    <w:rsid w:val="00874B6E"/>
    <w:rsid w:val="00874C98"/>
    <w:rsid w:val="00875B63"/>
    <w:rsid w:val="00876883"/>
    <w:rsid w:val="00876D82"/>
    <w:rsid w:val="008770D4"/>
    <w:rsid w:val="00877491"/>
    <w:rsid w:val="0087784F"/>
    <w:rsid w:val="00881ECD"/>
    <w:rsid w:val="00882119"/>
    <w:rsid w:val="00883037"/>
    <w:rsid w:val="008832F0"/>
    <w:rsid w:val="00884484"/>
    <w:rsid w:val="00884FCC"/>
    <w:rsid w:val="00885078"/>
    <w:rsid w:val="0088542D"/>
    <w:rsid w:val="00886C3F"/>
    <w:rsid w:val="00890D74"/>
    <w:rsid w:val="00891603"/>
    <w:rsid w:val="00891C60"/>
    <w:rsid w:val="00892951"/>
    <w:rsid w:val="00892E6A"/>
    <w:rsid w:val="00895E85"/>
    <w:rsid w:val="008964C3"/>
    <w:rsid w:val="008978E3"/>
    <w:rsid w:val="00897B5E"/>
    <w:rsid w:val="008A05C8"/>
    <w:rsid w:val="008A0A12"/>
    <w:rsid w:val="008A0C9A"/>
    <w:rsid w:val="008A0FB9"/>
    <w:rsid w:val="008A2308"/>
    <w:rsid w:val="008A4E2E"/>
    <w:rsid w:val="008A5223"/>
    <w:rsid w:val="008A58C6"/>
    <w:rsid w:val="008A5D85"/>
    <w:rsid w:val="008A73CA"/>
    <w:rsid w:val="008B0A21"/>
    <w:rsid w:val="008B22E2"/>
    <w:rsid w:val="008B2384"/>
    <w:rsid w:val="008B5818"/>
    <w:rsid w:val="008B5C9A"/>
    <w:rsid w:val="008B755A"/>
    <w:rsid w:val="008C0D5F"/>
    <w:rsid w:val="008C1156"/>
    <w:rsid w:val="008C2981"/>
    <w:rsid w:val="008C2CF1"/>
    <w:rsid w:val="008C569A"/>
    <w:rsid w:val="008C5A00"/>
    <w:rsid w:val="008C6863"/>
    <w:rsid w:val="008C7885"/>
    <w:rsid w:val="008D0770"/>
    <w:rsid w:val="008D11A8"/>
    <w:rsid w:val="008D12C7"/>
    <w:rsid w:val="008D3993"/>
    <w:rsid w:val="008D4B64"/>
    <w:rsid w:val="008D4C56"/>
    <w:rsid w:val="008D73EE"/>
    <w:rsid w:val="008E02B8"/>
    <w:rsid w:val="008E0C09"/>
    <w:rsid w:val="008E0DB6"/>
    <w:rsid w:val="008E1A4B"/>
    <w:rsid w:val="008E1D2B"/>
    <w:rsid w:val="008E1F8B"/>
    <w:rsid w:val="008E1F91"/>
    <w:rsid w:val="008E1FA0"/>
    <w:rsid w:val="008E2DE8"/>
    <w:rsid w:val="008E349E"/>
    <w:rsid w:val="008E4D9F"/>
    <w:rsid w:val="008E574B"/>
    <w:rsid w:val="008E663F"/>
    <w:rsid w:val="008E740D"/>
    <w:rsid w:val="008E7F02"/>
    <w:rsid w:val="008F0EF6"/>
    <w:rsid w:val="008F18F2"/>
    <w:rsid w:val="008F1AB4"/>
    <w:rsid w:val="008F1CD3"/>
    <w:rsid w:val="008F1D5C"/>
    <w:rsid w:val="008F311B"/>
    <w:rsid w:val="008F58E2"/>
    <w:rsid w:val="008F5E8C"/>
    <w:rsid w:val="008F7F63"/>
    <w:rsid w:val="00900174"/>
    <w:rsid w:val="00900F84"/>
    <w:rsid w:val="00902375"/>
    <w:rsid w:val="00902DAD"/>
    <w:rsid w:val="00906178"/>
    <w:rsid w:val="00912400"/>
    <w:rsid w:val="00912700"/>
    <w:rsid w:val="0091358C"/>
    <w:rsid w:val="009202B8"/>
    <w:rsid w:val="00920781"/>
    <w:rsid w:val="00920A1E"/>
    <w:rsid w:val="00921137"/>
    <w:rsid w:val="00921C4A"/>
    <w:rsid w:val="00923D25"/>
    <w:rsid w:val="0092425A"/>
    <w:rsid w:val="00924A85"/>
    <w:rsid w:val="00925D2A"/>
    <w:rsid w:val="009302A6"/>
    <w:rsid w:val="00931E23"/>
    <w:rsid w:val="00931FA8"/>
    <w:rsid w:val="009322B8"/>
    <w:rsid w:val="009328B1"/>
    <w:rsid w:val="00934654"/>
    <w:rsid w:val="00934B75"/>
    <w:rsid w:val="00935900"/>
    <w:rsid w:val="009367FC"/>
    <w:rsid w:val="00937C4D"/>
    <w:rsid w:val="009400B4"/>
    <w:rsid w:val="009406B6"/>
    <w:rsid w:val="00940E5D"/>
    <w:rsid w:val="0094215C"/>
    <w:rsid w:val="00942FE8"/>
    <w:rsid w:val="009440CB"/>
    <w:rsid w:val="00946ECE"/>
    <w:rsid w:val="00947728"/>
    <w:rsid w:val="009506D1"/>
    <w:rsid w:val="009517AC"/>
    <w:rsid w:val="0095262D"/>
    <w:rsid w:val="00952EB7"/>
    <w:rsid w:val="0095309D"/>
    <w:rsid w:val="00956C03"/>
    <w:rsid w:val="009572EA"/>
    <w:rsid w:val="0096123C"/>
    <w:rsid w:val="0096669D"/>
    <w:rsid w:val="00966A57"/>
    <w:rsid w:val="00967B2D"/>
    <w:rsid w:val="0097084C"/>
    <w:rsid w:val="00970D5D"/>
    <w:rsid w:val="00970E18"/>
    <w:rsid w:val="00971C0B"/>
    <w:rsid w:val="00971E70"/>
    <w:rsid w:val="00973EA5"/>
    <w:rsid w:val="00974009"/>
    <w:rsid w:val="00974398"/>
    <w:rsid w:val="00974ACD"/>
    <w:rsid w:val="00975C11"/>
    <w:rsid w:val="00976150"/>
    <w:rsid w:val="00977435"/>
    <w:rsid w:val="009775B6"/>
    <w:rsid w:val="0098021B"/>
    <w:rsid w:val="009806B2"/>
    <w:rsid w:val="00980C68"/>
    <w:rsid w:val="00981796"/>
    <w:rsid w:val="00983332"/>
    <w:rsid w:val="0098612A"/>
    <w:rsid w:val="00987A4E"/>
    <w:rsid w:val="00991A8D"/>
    <w:rsid w:val="00992442"/>
    <w:rsid w:val="00993289"/>
    <w:rsid w:val="00993626"/>
    <w:rsid w:val="00994026"/>
    <w:rsid w:val="0099625B"/>
    <w:rsid w:val="00996790"/>
    <w:rsid w:val="00996D36"/>
    <w:rsid w:val="00997C7A"/>
    <w:rsid w:val="009A0CCE"/>
    <w:rsid w:val="009A2043"/>
    <w:rsid w:val="009A2078"/>
    <w:rsid w:val="009A2A0F"/>
    <w:rsid w:val="009A2A28"/>
    <w:rsid w:val="009A3243"/>
    <w:rsid w:val="009A46D9"/>
    <w:rsid w:val="009A4752"/>
    <w:rsid w:val="009A51A9"/>
    <w:rsid w:val="009A55C0"/>
    <w:rsid w:val="009A5C90"/>
    <w:rsid w:val="009A7955"/>
    <w:rsid w:val="009B0538"/>
    <w:rsid w:val="009B11B6"/>
    <w:rsid w:val="009B139E"/>
    <w:rsid w:val="009B32A1"/>
    <w:rsid w:val="009B3729"/>
    <w:rsid w:val="009B3F59"/>
    <w:rsid w:val="009B40AD"/>
    <w:rsid w:val="009B4982"/>
    <w:rsid w:val="009B5808"/>
    <w:rsid w:val="009B7E36"/>
    <w:rsid w:val="009C08E3"/>
    <w:rsid w:val="009C0C63"/>
    <w:rsid w:val="009C1C51"/>
    <w:rsid w:val="009C214B"/>
    <w:rsid w:val="009C2218"/>
    <w:rsid w:val="009C224B"/>
    <w:rsid w:val="009C251B"/>
    <w:rsid w:val="009C2F10"/>
    <w:rsid w:val="009C3CB4"/>
    <w:rsid w:val="009C64F5"/>
    <w:rsid w:val="009C668B"/>
    <w:rsid w:val="009C70D6"/>
    <w:rsid w:val="009C70E0"/>
    <w:rsid w:val="009C7352"/>
    <w:rsid w:val="009C7A4B"/>
    <w:rsid w:val="009C7A59"/>
    <w:rsid w:val="009C7CE7"/>
    <w:rsid w:val="009D1803"/>
    <w:rsid w:val="009D317C"/>
    <w:rsid w:val="009D514D"/>
    <w:rsid w:val="009E0257"/>
    <w:rsid w:val="009E079F"/>
    <w:rsid w:val="009E0DD6"/>
    <w:rsid w:val="009E1355"/>
    <w:rsid w:val="009E1DD3"/>
    <w:rsid w:val="009E1FBF"/>
    <w:rsid w:val="009E2355"/>
    <w:rsid w:val="009E2D4A"/>
    <w:rsid w:val="009E2DEF"/>
    <w:rsid w:val="009E2E14"/>
    <w:rsid w:val="009E2E17"/>
    <w:rsid w:val="009E3E74"/>
    <w:rsid w:val="009E43BB"/>
    <w:rsid w:val="009E5779"/>
    <w:rsid w:val="009E64D6"/>
    <w:rsid w:val="009E6628"/>
    <w:rsid w:val="009E66D0"/>
    <w:rsid w:val="009E7F16"/>
    <w:rsid w:val="009F2A45"/>
    <w:rsid w:val="009F3F5B"/>
    <w:rsid w:val="009F526F"/>
    <w:rsid w:val="009F534E"/>
    <w:rsid w:val="009F5594"/>
    <w:rsid w:val="009F67D2"/>
    <w:rsid w:val="009F70DA"/>
    <w:rsid w:val="009F7A48"/>
    <w:rsid w:val="00A01221"/>
    <w:rsid w:val="00A0157B"/>
    <w:rsid w:val="00A028F0"/>
    <w:rsid w:val="00A03E4D"/>
    <w:rsid w:val="00A04C57"/>
    <w:rsid w:val="00A04EEE"/>
    <w:rsid w:val="00A060E0"/>
    <w:rsid w:val="00A067A9"/>
    <w:rsid w:val="00A07DDC"/>
    <w:rsid w:val="00A119EB"/>
    <w:rsid w:val="00A119FD"/>
    <w:rsid w:val="00A129C6"/>
    <w:rsid w:val="00A136D2"/>
    <w:rsid w:val="00A145E6"/>
    <w:rsid w:val="00A166E6"/>
    <w:rsid w:val="00A1684D"/>
    <w:rsid w:val="00A16D44"/>
    <w:rsid w:val="00A17BBF"/>
    <w:rsid w:val="00A17E5A"/>
    <w:rsid w:val="00A17F22"/>
    <w:rsid w:val="00A20163"/>
    <w:rsid w:val="00A211C7"/>
    <w:rsid w:val="00A2160B"/>
    <w:rsid w:val="00A222BF"/>
    <w:rsid w:val="00A241F8"/>
    <w:rsid w:val="00A244AB"/>
    <w:rsid w:val="00A25C23"/>
    <w:rsid w:val="00A26E8F"/>
    <w:rsid w:val="00A274A8"/>
    <w:rsid w:val="00A27EE3"/>
    <w:rsid w:val="00A309C2"/>
    <w:rsid w:val="00A30B79"/>
    <w:rsid w:val="00A329A9"/>
    <w:rsid w:val="00A333FF"/>
    <w:rsid w:val="00A34800"/>
    <w:rsid w:val="00A35118"/>
    <w:rsid w:val="00A3543D"/>
    <w:rsid w:val="00A3567C"/>
    <w:rsid w:val="00A36B70"/>
    <w:rsid w:val="00A37599"/>
    <w:rsid w:val="00A40C61"/>
    <w:rsid w:val="00A40EAE"/>
    <w:rsid w:val="00A40F31"/>
    <w:rsid w:val="00A42732"/>
    <w:rsid w:val="00A42B9F"/>
    <w:rsid w:val="00A42F2B"/>
    <w:rsid w:val="00A434B8"/>
    <w:rsid w:val="00A434DD"/>
    <w:rsid w:val="00A452E7"/>
    <w:rsid w:val="00A4644C"/>
    <w:rsid w:val="00A46465"/>
    <w:rsid w:val="00A47130"/>
    <w:rsid w:val="00A517A9"/>
    <w:rsid w:val="00A5336A"/>
    <w:rsid w:val="00A540DA"/>
    <w:rsid w:val="00A54F6D"/>
    <w:rsid w:val="00A56581"/>
    <w:rsid w:val="00A56B0D"/>
    <w:rsid w:val="00A5770B"/>
    <w:rsid w:val="00A6014C"/>
    <w:rsid w:val="00A6066A"/>
    <w:rsid w:val="00A610BE"/>
    <w:rsid w:val="00A61389"/>
    <w:rsid w:val="00A616C5"/>
    <w:rsid w:val="00A618A6"/>
    <w:rsid w:val="00A61B2D"/>
    <w:rsid w:val="00A61DA8"/>
    <w:rsid w:val="00A62940"/>
    <w:rsid w:val="00A63146"/>
    <w:rsid w:val="00A63EA1"/>
    <w:rsid w:val="00A64454"/>
    <w:rsid w:val="00A64650"/>
    <w:rsid w:val="00A65ED1"/>
    <w:rsid w:val="00A660B0"/>
    <w:rsid w:val="00A665BE"/>
    <w:rsid w:val="00A66852"/>
    <w:rsid w:val="00A66D34"/>
    <w:rsid w:val="00A704A4"/>
    <w:rsid w:val="00A709B2"/>
    <w:rsid w:val="00A7194B"/>
    <w:rsid w:val="00A73923"/>
    <w:rsid w:val="00A7424D"/>
    <w:rsid w:val="00A745A8"/>
    <w:rsid w:val="00A745E7"/>
    <w:rsid w:val="00A74786"/>
    <w:rsid w:val="00A75064"/>
    <w:rsid w:val="00A7573B"/>
    <w:rsid w:val="00A80605"/>
    <w:rsid w:val="00A80C33"/>
    <w:rsid w:val="00A80EC6"/>
    <w:rsid w:val="00A81380"/>
    <w:rsid w:val="00A813FF"/>
    <w:rsid w:val="00A81663"/>
    <w:rsid w:val="00A82913"/>
    <w:rsid w:val="00A83813"/>
    <w:rsid w:val="00A83D3B"/>
    <w:rsid w:val="00A840BF"/>
    <w:rsid w:val="00A84BF8"/>
    <w:rsid w:val="00A853E4"/>
    <w:rsid w:val="00A85BBE"/>
    <w:rsid w:val="00A8668F"/>
    <w:rsid w:val="00A87B09"/>
    <w:rsid w:val="00A87D1C"/>
    <w:rsid w:val="00A9003F"/>
    <w:rsid w:val="00A909EC"/>
    <w:rsid w:val="00A91932"/>
    <w:rsid w:val="00A928AA"/>
    <w:rsid w:val="00A94CB6"/>
    <w:rsid w:val="00A95F78"/>
    <w:rsid w:val="00A971A7"/>
    <w:rsid w:val="00A9739B"/>
    <w:rsid w:val="00A97797"/>
    <w:rsid w:val="00A97C40"/>
    <w:rsid w:val="00AA092E"/>
    <w:rsid w:val="00AA166E"/>
    <w:rsid w:val="00AA1BEA"/>
    <w:rsid w:val="00AA3897"/>
    <w:rsid w:val="00AA4493"/>
    <w:rsid w:val="00AA55D4"/>
    <w:rsid w:val="00AA5BD4"/>
    <w:rsid w:val="00AA5D2C"/>
    <w:rsid w:val="00AA5E55"/>
    <w:rsid w:val="00AA76CC"/>
    <w:rsid w:val="00AB0056"/>
    <w:rsid w:val="00AB0EF6"/>
    <w:rsid w:val="00AB12B7"/>
    <w:rsid w:val="00AB179B"/>
    <w:rsid w:val="00AB255E"/>
    <w:rsid w:val="00AB2E8C"/>
    <w:rsid w:val="00AB3C2E"/>
    <w:rsid w:val="00AB4175"/>
    <w:rsid w:val="00AB5974"/>
    <w:rsid w:val="00AB6A12"/>
    <w:rsid w:val="00AB71C7"/>
    <w:rsid w:val="00AB7BF3"/>
    <w:rsid w:val="00AC408C"/>
    <w:rsid w:val="00AC4CE2"/>
    <w:rsid w:val="00AC57B3"/>
    <w:rsid w:val="00AC627B"/>
    <w:rsid w:val="00AC7306"/>
    <w:rsid w:val="00AC7E37"/>
    <w:rsid w:val="00AD14CA"/>
    <w:rsid w:val="00AD1516"/>
    <w:rsid w:val="00AD23AA"/>
    <w:rsid w:val="00AD2A0D"/>
    <w:rsid w:val="00AD2E79"/>
    <w:rsid w:val="00AD405D"/>
    <w:rsid w:val="00AD42DA"/>
    <w:rsid w:val="00AD4B52"/>
    <w:rsid w:val="00AD5291"/>
    <w:rsid w:val="00AD67AB"/>
    <w:rsid w:val="00AD6A20"/>
    <w:rsid w:val="00AE017F"/>
    <w:rsid w:val="00AE0D5A"/>
    <w:rsid w:val="00AE1FD2"/>
    <w:rsid w:val="00AE21D1"/>
    <w:rsid w:val="00AE2692"/>
    <w:rsid w:val="00AE2726"/>
    <w:rsid w:val="00AE2772"/>
    <w:rsid w:val="00AE3869"/>
    <w:rsid w:val="00AE3DEC"/>
    <w:rsid w:val="00AE4767"/>
    <w:rsid w:val="00AE5028"/>
    <w:rsid w:val="00AE5CC5"/>
    <w:rsid w:val="00AE6125"/>
    <w:rsid w:val="00AE7154"/>
    <w:rsid w:val="00AE77E4"/>
    <w:rsid w:val="00AE7B77"/>
    <w:rsid w:val="00AF151B"/>
    <w:rsid w:val="00AF27D1"/>
    <w:rsid w:val="00AF3C15"/>
    <w:rsid w:val="00AF3EE4"/>
    <w:rsid w:val="00AF47D2"/>
    <w:rsid w:val="00AF4987"/>
    <w:rsid w:val="00AF5B20"/>
    <w:rsid w:val="00AF6382"/>
    <w:rsid w:val="00AF6B33"/>
    <w:rsid w:val="00AF6D86"/>
    <w:rsid w:val="00AF6ED2"/>
    <w:rsid w:val="00AF704C"/>
    <w:rsid w:val="00AF7EC8"/>
    <w:rsid w:val="00B00272"/>
    <w:rsid w:val="00B01229"/>
    <w:rsid w:val="00B012EE"/>
    <w:rsid w:val="00B015F1"/>
    <w:rsid w:val="00B03327"/>
    <w:rsid w:val="00B03C94"/>
    <w:rsid w:val="00B04F1C"/>
    <w:rsid w:val="00B05F45"/>
    <w:rsid w:val="00B06364"/>
    <w:rsid w:val="00B0773F"/>
    <w:rsid w:val="00B07C80"/>
    <w:rsid w:val="00B113B3"/>
    <w:rsid w:val="00B12A2D"/>
    <w:rsid w:val="00B158C7"/>
    <w:rsid w:val="00B15B48"/>
    <w:rsid w:val="00B1612E"/>
    <w:rsid w:val="00B16428"/>
    <w:rsid w:val="00B176CB"/>
    <w:rsid w:val="00B1798B"/>
    <w:rsid w:val="00B20B0A"/>
    <w:rsid w:val="00B20DF9"/>
    <w:rsid w:val="00B21212"/>
    <w:rsid w:val="00B2142E"/>
    <w:rsid w:val="00B22479"/>
    <w:rsid w:val="00B227D0"/>
    <w:rsid w:val="00B22CEE"/>
    <w:rsid w:val="00B240CA"/>
    <w:rsid w:val="00B31336"/>
    <w:rsid w:val="00B31FA7"/>
    <w:rsid w:val="00B328D7"/>
    <w:rsid w:val="00B35617"/>
    <w:rsid w:val="00B3606C"/>
    <w:rsid w:val="00B36246"/>
    <w:rsid w:val="00B4193B"/>
    <w:rsid w:val="00B430A0"/>
    <w:rsid w:val="00B4392B"/>
    <w:rsid w:val="00B44D76"/>
    <w:rsid w:val="00B45009"/>
    <w:rsid w:val="00B458F6"/>
    <w:rsid w:val="00B45E16"/>
    <w:rsid w:val="00B45EAD"/>
    <w:rsid w:val="00B46C4E"/>
    <w:rsid w:val="00B474AE"/>
    <w:rsid w:val="00B47A50"/>
    <w:rsid w:val="00B50097"/>
    <w:rsid w:val="00B50B82"/>
    <w:rsid w:val="00B51628"/>
    <w:rsid w:val="00B51EF7"/>
    <w:rsid w:val="00B53B6C"/>
    <w:rsid w:val="00B540C3"/>
    <w:rsid w:val="00B54613"/>
    <w:rsid w:val="00B5498E"/>
    <w:rsid w:val="00B54A61"/>
    <w:rsid w:val="00B54C98"/>
    <w:rsid w:val="00B54CCB"/>
    <w:rsid w:val="00B56644"/>
    <w:rsid w:val="00B568F5"/>
    <w:rsid w:val="00B575C2"/>
    <w:rsid w:val="00B6079B"/>
    <w:rsid w:val="00B61821"/>
    <w:rsid w:val="00B62A4E"/>
    <w:rsid w:val="00B63282"/>
    <w:rsid w:val="00B633BD"/>
    <w:rsid w:val="00B64963"/>
    <w:rsid w:val="00B64FB7"/>
    <w:rsid w:val="00B653C0"/>
    <w:rsid w:val="00B6674F"/>
    <w:rsid w:val="00B66C5A"/>
    <w:rsid w:val="00B66DB5"/>
    <w:rsid w:val="00B673E6"/>
    <w:rsid w:val="00B7059E"/>
    <w:rsid w:val="00B70D86"/>
    <w:rsid w:val="00B70FFB"/>
    <w:rsid w:val="00B7130A"/>
    <w:rsid w:val="00B71D66"/>
    <w:rsid w:val="00B73783"/>
    <w:rsid w:val="00B74656"/>
    <w:rsid w:val="00B74905"/>
    <w:rsid w:val="00B77301"/>
    <w:rsid w:val="00B808D0"/>
    <w:rsid w:val="00B8101A"/>
    <w:rsid w:val="00B82391"/>
    <w:rsid w:val="00B827C5"/>
    <w:rsid w:val="00B8422E"/>
    <w:rsid w:val="00B85EDD"/>
    <w:rsid w:val="00B86A21"/>
    <w:rsid w:val="00B911A3"/>
    <w:rsid w:val="00B9192C"/>
    <w:rsid w:val="00B91E30"/>
    <w:rsid w:val="00B92315"/>
    <w:rsid w:val="00B93DA6"/>
    <w:rsid w:val="00B94492"/>
    <w:rsid w:val="00B944CC"/>
    <w:rsid w:val="00B94595"/>
    <w:rsid w:val="00B94710"/>
    <w:rsid w:val="00B948DA"/>
    <w:rsid w:val="00B94995"/>
    <w:rsid w:val="00B953F5"/>
    <w:rsid w:val="00B95C6A"/>
    <w:rsid w:val="00B96FE5"/>
    <w:rsid w:val="00B9718A"/>
    <w:rsid w:val="00BA032D"/>
    <w:rsid w:val="00BA059C"/>
    <w:rsid w:val="00BA1153"/>
    <w:rsid w:val="00BA148F"/>
    <w:rsid w:val="00BA1B6E"/>
    <w:rsid w:val="00BA3233"/>
    <w:rsid w:val="00BA3379"/>
    <w:rsid w:val="00BA33A1"/>
    <w:rsid w:val="00BA429C"/>
    <w:rsid w:val="00BA4DD1"/>
    <w:rsid w:val="00BA4E6D"/>
    <w:rsid w:val="00BA521C"/>
    <w:rsid w:val="00BA5805"/>
    <w:rsid w:val="00BA62C6"/>
    <w:rsid w:val="00BA70C8"/>
    <w:rsid w:val="00BB0DEF"/>
    <w:rsid w:val="00BB1D1D"/>
    <w:rsid w:val="00BB24B8"/>
    <w:rsid w:val="00BB29BC"/>
    <w:rsid w:val="00BB2ACD"/>
    <w:rsid w:val="00BB3117"/>
    <w:rsid w:val="00BB7431"/>
    <w:rsid w:val="00BB79BB"/>
    <w:rsid w:val="00BC035E"/>
    <w:rsid w:val="00BC2605"/>
    <w:rsid w:val="00BC32AF"/>
    <w:rsid w:val="00BC4AF4"/>
    <w:rsid w:val="00BC5023"/>
    <w:rsid w:val="00BC5442"/>
    <w:rsid w:val="00BC617F"/>
    <w:rsid w:val="00BC7274"/>
    <w:rsid w:val="00BC78C9"/>
    <w:rsid w:val="00BC7B89"/>
    <w:rsid w:val="00BC7E3E"/>
    <w:rsid w:val="00BD0061"/>
    <w:rsid w:val="00BD184F"/>
    <w:rsid w:val="00BD1AC8"/>
    <w:rsid w:val="00BD30E7"/>
    <w:rsid w:val="00BD325B"/>
    <w:rsid w:val="00BD4FC5"/>
    <w:rsid w:val="00BD629D"/>
    <w:rsid w:val="00BD671A"/>
    <w:rsid w:val="00BD7251"/>
    <w:rsid w:val="00BD7768"/>
    <w:rsid w:val="00BE1A06"/>
    <w:rsid w:val="00BE1EF1"/>
    <w:rsid w:val="00BE2C84"/>
    <w:rsid w:val="00BE2D48"/>
    <w:rsid w:val="00BE2D60"/>
    <w:rsid w:val="00BE335D"/>
    <w:rsid w:val="00BE3950"/>
    <w:rsid w:val="00BE39A4"/>
    <w:rsid w:val="00BE3D1B"/>
    <w:rsid w:val="00BE4527"/>
    <w:rsid w:val="00BE4930"/>
    <w:rsid w:val="00BE59EA"/>
    <w:rsid w:val="00BE65AD"/>
    <w:rsid w:val="00BE6762"/>
    <w:rsid w:val="00BE69C1"/>
    <w:rsid w:val="00BE6CF2"/>
    <w:rsid w:val="00BE6D29"/>
    <w:rsid w:val="00BE77CA"/>
    <w:rsid w:val="00BF03FA"/>
    <w:rsid w:val="00BF0906"/>
    <w:rsid w:val="00BF0B56"/>
    <w:rsid w:val="00BF17C1"/>
    <w:rsid w:val="00BF2383"/>
    <w:rsid w:val="00BF329D"/>
    <w:rsid w:val="00BF3BC0"/>
    <w:rsid w:val="00BF3C7E"/>
    <w:rsid w:val="00BF3E7B"/>
    <w:rsid w:val="00BF40BE"/>
    <w:rsid w:val="00BF416E"/>
    <w:rsid w:val="00BF426B"/>
    <w:rsid w:val="00BF4A2F"/>
    <w:rsid w:val="00BF7A88"/>
    <w:rsid w:val="00BF7CB7"/>
    <w:rsid w:val="00C01D36"/>
    <w:rsid w:val="00C0220F"/>
    <w:rsid w:val="00C0391F"/>
    <w:rsid w:val="00C04558"/>
    <w:rsid w:val="00C04E90"/>
    <w:rsid w:val="00C06665"/>
    <w:rsid w:val="00C06A18"/>
    <w:rsid w:val="00C10DA3"/>
    <w:rsid w:val="00C11756"/>
    <w:rsid w:val="00C12821"/>
    <w:rsid w:val="00C12F9D"/>
    <w:rsid w:val="00C16178"/>
    <w:rsid w:val="00C1672C"/>
    <w:rsid w:val="00C16AF6"/>
    <w:rsid w:val="00C170E0"/>
    <w:rsid w:val="00C20E8F"/>
    <w:rsid w:val="00C20EFD"/>
    <w:rsid w:val="00C2111A"/>
    <w:rsid w:val="00C24184"/>
    <w:rsid w:val="00C2498C"/>
    <w:rsid w:val="00C25DC8"/>
    <w:rsid w:val="00C30111"/>
    <w:rsid w:val="00C306A1"/>
    <w:rsid w:val="00C332F0"/>
    <w:rsid w:val="00C34D39"/>
    <w:rsid w:val="00C35486"/>
    <w:rsid w:val="00C379A8"/>
    <w:rsid w:val="00C40B62"/>
    <w:rsid w:val="00C41830"/>
    <w:rsid w:val="00C41B4A"/>
    <w:rsid w:val="00C42277"/>
    <w:rsid w:val="00C4231A"/>
    <w:rsid w:val="00C43358"/>
    <w:rsid w:val="00C43FBE"/>
    <w:rsid w:val="00C450E5"/>
    <w:rsid w:val="00C45393"/>
    <w:rsid w:val="00C4570D"/>
    <w:rsid w:val="00C45A89"/>
    <w:rsid w:val="00C45CB9"/>
    <w:rsid w:val="00C50AFE"/>
    <w:rsid w:val="00C50ED8"/>
    <w:rsid w:val="00C51637"/>
    <w:rsid w:val="00C5333D"/>
    <w:rsid w:val="00C53512"/>
    <w:rsid w:val="00C55DA1"/>
    <w:rsid w:val="00C56484"/>
    <w:rsid w:val="00C57EBD"/>
    <w:rsid w:val="00C60839"/>
    <w:rsid w:val="00C620A7"/>
    <w:rsid w:val="00C62FD1"/>
    <w:rsid w:val="00C632DF"/>
    <w:rsid w:val="00C633EA"/>
    <w:rsid w:val="00C65C22"/>
    <w:rsid w:val="00C6618C"/>
    <w:rsid w:val="00C66E34"/>
    <w:rsid w:val="00C67806"/>
    <w:rsid w:val="00C70744"/>
    <w:rsid w:val="00C70875"/>
    <w:rsid w:val="00C70AAE"/>
    <w:rsid w:val="00C70AF3"/>
    <w:rsid w:val="00C72253"/>
    <w:rsid w:val="00C72AE9"/>
    <w:rsid w:val="00C73455"/>
    <w:rsid w:val="00C735A5"/>
    <w:rsid w:val="00C73F88"/>
    <w:rsid w:val="00C73F9A"/>
    <w:rsid w:val="00C752E8"/>
    <w:rsid w:val="00C75AB6"/>
    <w:rsid w:val="00C7650C"/>
    <w:rsid w:val="00C77E12"/>
    <w:rsid w:val="00C77E7D"/>
    <w:rsid w:val="00C77FC7"/>
    <w:rsid w:val="00C81F14"/>
    <w:rsid w:val="00C82633"/>
    <w:rsid w:val="00C834F2"/>
    <w:rsid w:val="00C84D86"/>
    <w:rsid w:val="00C851F1"/>
    <w:rsid w:val="00C8563E"/>
    <w:rsid w:val="00C900BC"/>
    <w:rsid w:val="00C9087A"/>
    <w:rsid w:val="00C90C4A"/>
    <w:rsid w:val="00C917D0"/>
    <w:rsid w:val="00C91B78"/>
    <w:rsid w:val="00C92E7D"/>
    <w:rsid w:val="00C9456A"/>
    <w:rsid w:val="00C94D2E"/>
    <w:rsid w:val="00C9599E"/>
    <w:rsid w:val="00C95A6A"/>
    <w:rsid w:val="00C96C0E"/>
    <w:rsid w:val="00C97A54"/>
    <w:rsid w:val="00C97DA2"/>
    <w:rsid w:val="00CA00C4"/>
    <w:rsid w:val="00CA048D"/>
    <w:rsid w:val="00CA0AEF"/>
    <w:rsid w:val="00CA0CF8"/>
    <w:rsid w:val="00CA12BE"/>
    <w:rsid w:val="00CA22EE"/>
    <w:rsid w:val="00CA3022"/>
    <w:rsid w:val="00CA32B3"/>
    <w:rsid w:val="00CA3670"/>
    <w:rsid w:val="00CA37EB"/>
    <w:rsid w:val="00CA4683"/>
    <w:rsid w:val="00CA47E8"/>
    <w:rsid w:val="00CA536D"/>
    <w:rsid w:val="00CA5817"/>
    <w:rsid w:val="00CA6744"/>
    <w:rsid w:val="00CA6D11"/>
    <w:rsid w:val="00CA6E14"/>
    <w:rsid w:val="00CA746B"/>
    <w:rsid w:val="00CA776C"/>
    <w:rsid w:val="00CA7B82"/>
    <w:rsid w:val="00CA7F0E"/>
    <w:rsid w:val="00CA7FB8"/>
    <w:rsid w:val="00CB042F"/>
    <w:rsid w:val="00CB0EEE"/>
    <w:rsid w:val="00CB17B1"/>
    <w:rsid w:val="00CB18F0"/>
    <w:rsid w:val="00CB1F55"/>
    <w:rsid w:val="00CB4FF4"/>
    <w:rsid w:val="00CB5CA7"/>
    <w:rsid w:val="00CB625E"/>
    <w:rsid w:val="00CB6E9C"/>
    <w:rsid w:val="00CC09E6"/>
    <w:rsid w:val="00CC0AA6"/>
    <w:rsid w:val="00CC1153"/>
    <w:rsid w:val="00CC11AA"/>
    <w:rsid w:val="00CC2856"/>
    <w:rsid w:val="00CC28F2"/>
    <w:rsid w:val="00CC390C"/>
    <w:rsid w:val="00CC5607"/>
    <w:rsid w:val="00CC64F6"/>
    <w:rsid w:val="00CC674C"/>
    <w:rsid w:val="00CD0BE1"/>
    <w:rsid w:val="00CD13BC"/>
    <w:rsid w:val="00CD191B"/>
    <w:rsid w:val="00CD28D6"/>
    <w:rsid w:val="00CD2E1A"/>
    <w:rsid w:val="00CD3564"/>
    <w:rsid w:val="00CD3604"/>
    <w:rsid w:val="00CD3854"/>
    <w:rsid w:val="00CD3C24"/>
    <w:rsid w:val="00CD4056"/>
    <w:rsid w:val="00CD4C8B"/>
    <w:rsid w:val="00CD5072"/>
    <w:rsid w:val="00CD5D68"/>
    <w:rsid w:val="00CD665A"/>
    <w:rsid w:val="00CD69B4"/>
    <w:rsid w:val="00CD770E"/>
    <w:rsid w:val="00CE1F6C"/>
    <w:rsid w:val="00CE22D4"/>
    <w:rsid w:val="00CE2559"/>
    <w:rsid w:val="00CE3240"/>
    <w:rsid w:val="00CE4F56"/>
    <w:rsid w:val="00CE52C2"/>
    <w:rsid w:val="00CE5868"/>
    <w:rsid w:val="00CE6BA9"/>
    <w:rsid w:val="00CE6DC2"/>
    <w:rsid w:val="00CE73CA"/>
    <w:rsid w:val="00CF002C"/>
    <w:rsid w:val="00CF06F6"/>
    <w:rsid w:val="00CF0D0B"/>
    <w:rsid w:val="00CF16EA"/>
    <w:rsid w:val="00CF24E8"/>
    <w:rsid w:val="00CF4E82"/>
    <w:rsid w:val="00CF649A"/>
    <w:rsid w:val="00CF6E24"/>
    <w:rsid w:val="00CF7A00"/>
    <w:rsid w:val="00D0056F"/>
    <w:rsid w:val="00D00CEB"/>
    <w:rsid w:val="00D031A3"/>
    <w:rsid w:val="00D033DE"/>
    <w:rsid w:val="00D03F93"/>
    <w:rsid w:val="00D03FCE"/>
    <w:rsid w:val="00D0459D"/>
    <w:rsid w:val="00D0516D"/>
    <w:rsid w:val="00D05E08"/>
    <w:rsid w:val="00D07052"/>
    <w:rsid w:val="00D10DDF"/>
    <w:rsid w:val="00D10E3B"/>
    <w:rsid w:val="00D11497"/>
    <w:rsid w:val="00D12A61"/>
    <w:rsid w:val="00D14979"/>
    <w:rsid w:val="00D14AEA"/>
    <w:rsid w:val="00D16C66"/>
    <w:rsid w:val="00D16D33"/>
    <w:rsid w:val="00D1720A"/>
    <w:rsid w:val="00D179AF"/>
    <w:rsid w:val="00D20237"/>
    <w:rsid w:val="00D207F6"/>
    <w:rsid w:val="00D20927"/>
    <w:rsid w:val="00D209EA"/>
    <w:rsid w:val="00D214DB"/>
    <w:rsid w:val="00D235B2"/>
    <w:rsid w:val="00D27CF3"/>
    <w:rsid w:val="00D30C97"/>
    <w:rsid w:val="00D30D6C"/>
    <w:rsid w:val="00D3117E"/>
    <w:rsid w:val="00D3118C"/>
    <w:rsid w:val="00D31EA7"/>
    <w:rsid w:val="00D31F29"/>
    <w:rsid w:val="00D33540"/>
    <w:rsid w:val="00D35524"/>
    <w:rsid w:val="00D35598"/>
    <w:rsid w:val="00D35C2F"/>
    <w:rsid w:val="00D36849"/>
    <w:rsid w:val="00D379A2"/>
    <w:rsid w:val="00D440B7"/>
    <w:rsid w:val="00D441F7"/>
    <w:rsid w:val="00D4460E"/>
    <w:rsid w:val="00D44BBF"/>
    <w:rsid w:val="00D44C17"/>
    <w:rsid w:val="00D44E5D"/>
    <w:rsid w:val="00D46BE3"/>
    <w:rsid w:val="00D5007C"/>
    <w:rsid w:val="00D516F6"/>
    <w:rsid w:val="00D51D5F"/>
    <w:rsid w:val="00D51E29"/>
    <w:rsid w:val="00D53988"/>
    <w:rsid w:val="00D5514B"/>
    <w:rsid w:val="00D563D9"/>
    <w:rsid w:val="00D56FFA"/>
    <w:rsid w:val="00D60798"/>
    <w:rsid w:val="00D60A7D"/>
    <w:rsid w:val="00D615F6"/>
    <w:rsid w:val="00D620B9"/>
    <w:rsid w:val="00D6250C"/>
    <w:rsid w:val="00D629B0"/>
    <w:rsid w:val="00D63661"/>
    <w:rsid w:val="00D63F76"/>
    <w:rsid w:val="00D65B3F"/>
    <w:rsid w:val="00D661EF"/>
    <w:rsid w:val="00D6621F"/>
    <w:rsid w:val="00D6683F"/>
    <w:rsid w:val="00D66BB4"/>
    <w:rsid w:val="00D7008E"/>
    <w:rsid w:val="00D7268D"/>
    <w:rsid w:val="00D73D81"/>
    <w:rsid w:val="00D74524"/>
    <w:rsid w:val="00D74F50"/>
    <w:rsid w:val="00D758F8"/>
    <w:rsid w:val="00D766FE"/>
    <w:rsid w:val="00D76EC6"/>
    <w:rsid w:val="00D77E63"/>
    <w:rsid w:val="00D80C4D"/>
    <w:rsid w:val="00D81378"/>
    <w:rsid w:val="00D819CA"/>
    <w:rsid w:val="00D81EB6"/>
    <w:rsid w:val="00D8275E"/>
    <w:rsid w:val="00D836E0"/>
    <w:rsid w:val="00D84151"/>
    <w:rsid w:val="00D84242"/>
    <w:rsid w:val="00D87588"/>
    <w:rsid w:val="00D909E6"/>
    <w:rsid w:val="00D92502"/>
    <w:rsid w:val="00D933DB"/>
    <w:rsid w:val="00D95D12"/>
    <w:rsid w:val="00D96FBA"/>
    <w:rsid w:val="00D9772D"/>
    <w:rsid w:val="00D978B9"/>
    <w:rsid w:val="00D97BB4"/>
    <w:rsid w:val="00DA07AD"/>
    <w:rsid w:val="00DA099B"/>
    <w:rsid w:val="00DA22E6"/>
    <w:rsid w:val="00DA260A"/>
    <w:rsid w:val="00DA2E13"/>
    <w:rsid w:val="00DA36E7"/>
    <w:rsid w:val="00DA3DD9"/>
    <w:rsid w:val="00DA437B"/>
    <w:rsid w:val="00DA44C1"/>
    <w:rsid w:val="00DA468E"/>
    <w:rsid w:val="00DA4F7D"/>
    <w:rsid w:val="00DA55BA"/>
    <w:rsid w:val="00DA612B"/>
    <w:rsid w:val="00DB05B7"/>
    <w:rsid w:val="00DB11D8"/>
    <w:rsid w:val="00DB166C"/>
    <w:rsid w:val="00DB17C6"/>
    <w:rsid w:val="00DB2351"/>
    <w:rsid w:val="00DB2469"/>
    <w:rsid w:val="00DB3429"/>
    <w:rsid w:val="00DB3E32"/>
    <w:rsid w:val="00DB64B4"/>
    <w:rsid w:val="00DB67AC"/>
    <w:rsid w:val="00DB702E"/>
    <w:rsid w:val="00DC069A"/>
    <w:rsid w:val="00DC087F"/>
    <w:rsid w:val="00DC0EC6"/>
    <w:rsid w:val="00DC2753"/>
    <w:rsid w:val="00DC2E38"/>
    <w:rsid w:val="00DC2F67"/>
    <w:rsid w:val="00DC4C4C"/>
    <w:rsid w:val="00DC52BB"/>
    <w:rsid w:val="00DC7563"/>
    <w:rsid w:val="00DC794C"/>
    <w:rsid w:val="00DD03BC"/>
    <w:rsid w:val="00DD1279"/>
    <w:rsid w:val="00DD1D63"/>
    <w:rsid w:val="00DD3FDB"/>
    <w:rsid w:val="00DD4398"/>
    <w:rsid w:val="00DD4B07"/>
    <w:rsid w:val="00DD5312"/>
    <w:rsid w:val="00DD6C2F"/>
    <w:rsid w:val="00DE0B99"/>
    <w:rsid w:val="00DE0DF5"/>
    <w:rsid w:val="00DE0EE0"/>
    <w:rsid w:val="00DE27B7"/>
    <w:rsid w:val="00DE285A"/>
    <w:rsid w:val="00DE3324"/>
    <w:rsid w:val="00DE3650"/>
    <w:rsid w:val="00DE38FD"/>
    <w:rsid w:val="00DE3BEA"/>
    <w:rsid w:val="00DE48FA"/>
    <w:rsid w:val="00DE55AE"/>
    <w:rsid w:val="00DE58FC"/>
    <w:rsid w:val="00DE797E"/>
    <w:rsid w:val="00DF168A"/>
    <w:rsid w:val="00DF249C"/>
    <w:rsid w:val="00DF3D70"/>
    <w:rsid w:val="00DF3DBC"/>
    <w:rsid w:val="00DF3E0D"/>
    <w:rsid w:val="00DF45C6"/>
    <w:rsid w:val="00DF474A"/>
    <w:rsid w:val="00DF49BB"/>
    <w:rsid w:val="00DF4F9A"/>
    <w:rsid w:val="00DF758A"/>
    <w:rsid w:val="00DF7C31"/>
    <w:rsid w:val="00DF7D84"/>
    <w:rsid w:val="00E016C7"/>
    <w:rsid w:val="00E01A53"/>
    <w:rsid w:val="00E02ABB"/>
    <w:rsid w:val="00E06903"/>
    <w:rsid w:val="00E06F14"/>
    <w:rsid w:val="00E06FA2"/>
    <w:rsid w:val="00E07876"/>
    <w:rsid w:val="00E10D34"/>
    <w:rsid w:val="00E118C2"/>
    <w:rsid w:val="00E123B7"/>
    <w:rsid w:val="00E123CE"/>
    <w:rsid w:val="00E14091"/>
    <w:rsid w:val="00E15B11"/>
    <w:rsid w:val="00E15CF6"/>
    <w:rsid w:val="00E17709"/>
    <w:rsid w:val="00E207D0"/>
    <w:rsid w:val="00E20DDC"/>
    <w:rsid w:val="00E21F52"/>
    <w:rsid w:val="00E22D0F"/>
    <w:rsid w:val="00E23493"/>
    <w:rsid w:val="00E23613"/>
    <w:rsid w:val="00E23EF2"/>
    <w:rsid w:val="00E2419F"/>
    <w:rsid w:val="00E24FA3"/>
    <w:rsid w:val="00E2503C"/>
    <w:rsid w:val="00E2522F"/>
    <w:rsid w:val="00E26611"/>
    <w:rsid w:val="00E27226"/>
    <w:rsid w:val="00E27E1D"/>
    <w:rsid w:val="00E27E7B"/>
    <w:rsid w:val="00E31EA8"/>
    <w:rsid w:val="00E3229A"/>
    <w:rsid w:val="00E3398E"/>
    <w:rsid w:val="00E33BCC"/>
    <w:rsid w:val="00E3416E"/>
    <w:rsid w:val="00E34A18"/>
    <w:rsid w:val="00E35819"/>
    <w:rsid w:val="00E35BF3"/>
    <w:rsid w:val="00E35C75"/>
    <w:rsid w:val="00E37A81"/>
    <w:rsid w:val="00E412E4"/>
    <w:rsid w:val="00E471A6"/>
    <w:rsid w:val="00E5048E"/>
    <w:rsid w:val="00E50DBB"/>
    <w:rsid w:val="00E511A2"/>
    <w:rsid w:val="00E51213"/>
    <w:rsid w:val="00E51E92"/>
    <w:rsid w:val="00E53DD2"/>
    <w:rsid w:val="00E540E1"/>
    <w:rsid w:val="00E54F03"/>
    <w:rsid w:val="00E560E7"/>
    <w:rsid w:val="00E56915"/>
    <w:rsid w:val="00E56D63"/>
    <w:rsid w:val="00E571EB"/>
    <w:rsid w:val="00E57791"/>
    <w:rsid w:val="00E57D37"/>
    <w:rsid w:val="00E60FE2"/>
    <w:rsid w:val="00E61E11"/>
    <w:rsid w:val="00E6273A"/>
    <w:rsid w:val="00E62EFE"/>
    <w:rsid w:val="00E645D9"/>
    <w:rsid w:val="00E65338"/>
    <w:rsid w:val="00E65EB1"/>
    <w:rsid w:val="00E662D0"/>
    <w:rsid w:val="00E666F9"/>
    <w:rsid w:val="00E667FA"/>
    <w:rsid w:val="00E67F87"/>
    <w:rsid w:val="00E70770"/>
    <w:rsid w:val="00E708EE"/>
    <w:rsid w:val="00E72DB5"/>
    <w:rsid w:val="00E72DE2"/>
    <w:rsid w:val="00E73045"/>
    <w:rsid w:val="00E74528"/>
    <w:rsid w:val="00E74853"/>
    <w:rsid w:val="00E7534C"/>
    <w:rsid w:val="00E753BD"/>
    <w:rsid w:val="00E7545C"/>
    <w:rsid w:val="00E75AF0"/>
    <w:rsid w:val="00E770B5"/>
    <w:rsid w:val="00E80103"/>
    <w:rsid w:val="00E80181"/>
    <w:rsid w:val="00E80E16"/>
    <w:rsid w:val="00E80EAC"/>
    <w:rsid w:val="00E8114F"/>
    <w:rsid w:val="00E845C2"/>
    <w:rsid w:val="00E86466"/>
    <w:rsid w:val="00E86ACC"/>
    <w:rsid w:val="00E87BD3"/>
    <w:rsid w:val="00E87BFF"/>
    <w:rsid w:val="00E90470"/>
    <w:rsid w:val="00E922D0"/>
    <w:rsid w:val="00E923C8"/>
    <w:rsid w:val="00E92E71"/>
    <w:rsid w:val="00E93199"/>
    <w:rsid w:val="00E94127"/>
    <w:rsid w:val="00E946AF"/>
    <w:rsid w:val="00E94A4D"/>
    <w:rsid w:val="00E95D5B"/>
    <w:rsid w:val="00E9762B"/>
    <w:rsid w:val="00EA06DE"/>
    <w:rsid w:val="00EA0963"/>
    <w:rsid w:val="00EA0B0E"/>
    <w:rsid w:val="00EA0D35"/>
    <w:rsid w:val="00EA130A"/>
    <w:rsid w:val="00EA14D8"/>
    <w:rsid w:val="00EA1CDB"/>
    <w:rsid w:val="00EA1F94"/>
    <w:rsid w:val="00EA2B8A"/>
    <w:rsid w:val="00EA3219"/>
    <w:rsid w:val="00EA54E7"/>
    <w:rsid w:val="00EA6AAD"/>
    <w:rsid w:val="00EA7F03"/>
    <w:rsid w:val="00EB00C5"/>
    <w:rsid w:val="00EB08FB"/>
    <w:rsid w:val="00EB0FEE"/>
    <w:rsid w:val="00EB1224"/>
    <w:rsid w:val="00EB35A9"/>
    <w:rsid w:val="00EB46FA"/>
    <w:rsid w:val="00EB49DA"/>
    <w:rsid w:val="00EB4C35"/>
    <w:rsid w:val="00EB5287"/>
    <w:rsid w:val="00EB6805"/>
    <w:rsid w:val="00EB79F3"/>
    <w:rsid w:val="00EC06EB"/>
    <w:rsid w:val="00EC1348"/>
    <w:rsid w:val="00EC1A39"/>
    <w:rsid w:val="00EC1A6D"/>
    <w:rsid w:val="00EC24B7"/>
    <w:rsid w:val="00EC55BD"/>
    <w:rsid w:val="00EC572E"/>
    <w:rsid w:val="00EC5EDB"/>
    <w:rsid w:val="00EC6254"/>
    <w:rsid w:val="00EC704A"/>
    <w:rsid w:val="00EC74F5"/>
    <w:rsid w:val="00ED0792"/>
    <w:rsid w:val="00ED1935"/>
    <w:rsid w:val="00ED1A91"/>
    <w:rsid w:val="00ED2DE0"/>
    <w:rsid w:val="00ED3000"/>
    <w:rsid w:val="00ED4070"/>
    <w:rsid w:val="00ED4EA8"/>
    <w:rsid w:val="00ED5294"/>
    <w:rsid w:val="00ED5465"/>
    <w:rsid w:val="00ED5CAB"/>
    <w:rsid w:val="00ED5E29"/>
    <w:rsid w:val="00ED63A8"/>
    <w:rsid w:val="00ED6543"/>
    <w:rsid w:val="00ED7B80"/>
    <w:rsid w:val="00EE0131"/>
    <w:rsid w:val="00EE1B7C"/>
    <w:rsid w:val="00EE219A"/>
    <w:rsid w:val="00EE362E"/>
    <w:rsid w:val="00EE3CB9"/>
    <w:rsid w:val="00EE555F"/>
    <w:rsid w:val="00EE561D"/>
    <w:rsid w:val="00EE7E38"/>
    <w:rsid w:val="00EF0EE5"/>
    <w:rsid w:val="00EF1390"/>
    <w:rsid w:val="00EF182C"/>
    <w:rsid w:val="00EF3F6E"/>
    <w:rsid w:val="00EF41CF"/>
    <w:rsid w:val="00EF6305"/>
    <w:rsid w:val="00EF691B"/>
    <w:rsid w:val="00EF7960"/>
    <w:rsid w:val="00EF7BC1"/>
    <w:rsid w:val="00F00094"/>
    <w:rsid w:val="00F002A9"/>
    <w:rsid w:val="00F0185E"/>
    <w:rsid w:val="00F01A81"/>
    <w:rsid w:val="00F01E8F"/>
    <w:rsid w:val="00F023F1"/>
    <w:rsid w:val="00F02685"/>
    <w:rsid w:val="00F040A3"/>
    <w:rsid w:val="00F051E9"/>
    <w:rsid w:val="00F05216"/>
    <w:rsid w:val="00F0527A"/>
    <w:rsid w:val="00F068A0"/>
    <w:rsid w:val="00F10FA5"/>
    <w:rsid w:val="00F129E6"/>
    <w:rsid w:val="00F13621"/>
    <w:rsid w:val="00F136A2"/>
    <w:rsid w:val="00F1571A"/>
    <w:rsid w:val="00F16540"/>
    <w:rsid w:val="00F165F7"/>
    <w:rsid w:val="00F168A0"/>
    <w:rsid w:val="00F16C78"/>
    <w:rsid w:val="00F1750E"/>
    <w:rsid w:val="00F17649"/>
    <w:rsid w:val="00F17772"/>
    <w:rsid w:val="00F210FB"/>
    <w:rsid w:val="00F21B81"/>
    <w:rsid w:val="00F21E5E"/>
    <w:rsid w:val="00F23C0C"/>
    <w:rsid w:val="00F24813"/>
    <w:rsid w:val="00F266E3"/>
    <w:rsid w:val="00F31B3E"/>
    <w:rsid w:val="00F32345"/>
    <w:rsid w:val="00F323F3"/>
    <w:rsid w:val="00F328AC"/>
    <w:rsid w:val="00F3308A"/>
    <w:rsid w:val="00F33FC6"/>
    <w:rsid w:val="00F35660"/>
    <w:rsid w:val="00F3640A"/>
    <w:rsid w:val="00F36565"/>
    <w:rsid w:val="00F368C2"/>
    <w:rsid w:val="00F37FBD"/>
    <w:rsid w:val="00F404CE"/>
    <w:rsid w:val="00F40AB6"/>
    <w:rsid w:val="00F42316"/>
    <w:rsid w:val="00F42790"/>
    <w:rsid w:val="00F429B9"/>
    <w:rsid w:val="00F42CA4"/>
    <w:rsid w:val="00F457A6"/>
    <w:rsid w:val="00F47223"/>
    <w:rsid w:val="00F475E1"/>
    <w:rsid w:val="00F505F4"/>
    <w:rsid w:val="00F50F36"/>
    <w:rsid w:val="00F522C8"/>
    <w:rsid w:val="00F53B69"/>
    <w:rsid w:val="00F53D63"/>
    <w:rsid w:val="00F541DA"/>
    <w:rsid w:val="00F5473F"/>
    <w:rsid w:val="00F558E8"/>
    <w:rsid w:val="00F5643C"/>
    <w:rsid w:val="00F56E2B"/>
    <w:rsid w:val="00F579EB"/>
    <w:rsid w:val="00F62B27"/>
    <w:rsid w:val="00F62E1E"/>
    <w:rsid w:val="00F640C9"/>
    <w:rsid w:val="00F64443"/>
    <w:rsid w:val="00F652A3"/>
    <w:rsid w:val="00F66848"/>
    <w:rsid w:val="00F6736A"/>
    <w:rsid w:val="00F70B3E"/>
    <w:rsid w:val="00F71433"/>
    <w:rsid w:val="00F714C3"/>
    <w:rsid w:val="00F71AE4"/>
    <w:rsid w:val="00F72A35"/>
    <w:rsid w:val="00F72D2D"/>
    <w:rsid w:val="00F739F1"/>
    <w:rsid w:val="00F73C32"/>
    <w:rsid w:val="00F743DE"/>
    <w:rsid w:val="00F746EB"/>
    <w:rsid w:val="00F75C09"/>
    <w:rsid w:val="00F75E6C"/>
    <w:rsid w:val="00F76327"/>
    <w:rsid w:val="00F81456"/>
    <w:rsid w:val="00F831E3"/>
    <w:rsid w:val="00F83885"/>
    <w:rsid w:val="00F85278"/>
    <w:rsid w:val="00F87290"/>
    <w:rsid w:val="00F90ACC"/>
    <w:rsid w:val="00F910FB"/>
    <w:rsid w:val="00F91857"/>
    <w:rsid w:val="00F9296E"/>
    <w:rsid w:val="00F946D9"/>
    <w:rsid w:val="00F9502E"/>
    <w:rsid w:val="00F9569B"/>
    <w:rsid w:val="00F96B5C"/>
    <w:rsid w:val="00F96D73"/>
    <w:rsid w:val="00FA0BF1"/>
    <w:rsid w:val="00FA1F97"/>
    <w:rsid w:val="00FA24AF"/>
    <w:rsid w:val="00FA2BA0"/>
    <w:rsid w:val="00FA2F24"/>
    <w:rsid w:val="00FA430E"/>
    <w:rsid w:val="00FA4A42"/>
    <w:rsid w:val="00FA52F1"/>
    <w:rsid w:val="00FA56C7"/>
    <w:rsid w:val="00FB1954"/>
    <w:rsid w:val="00FB1F04"/>
    <w:rsid w:val="00FB3286"/>
    <w:rsid w:val="00FB4790"/>
    <w:rsid w:val="00FB58D0"/>
    <w:rsid w:val="00FB6C86"/>
    <w:rsid w:val="00FB7E81"/>
    <w:rsid w:val="00FC01F4"/>
    <w:rsid w:val="00FC0797"/>
    <w:rsid w:val="00FC16AF"/>
    <w:rsid w:val="00FC19F7"/>
    <w:rsid w:val="00FC1B21"/>
    <w:rsid w:val="00FC2758"/>
    <w:rsid w:val="00FC2B73"/>
    <w:rsid w:val="00FC2C1C"/>
    <w:rsid w:val="00FC39DF"/>
    <w:rsid w:val="00FC3E94"/>
    <w:rsid w:val="00FC5698"/>
    <w:rsid w:val="00FD006C"/>
    <w:rsid w:val="00FD0BBF"/>
    <w:rsid w:val="00FD1BB0"/>
    <w:rsid w:val="00FD48F6"/>
    <w:rsid w:val="00FD5721"/>
    <w:rsid w:val="00FD62D6"/>
    <w:rsid w:val="00FD647E"/>
    <w:rsid w:val="00FD6F32"/>
    <w:rsid w:val="00FD75CD"/>
    <w:rsid w:val="00FE0D14"/>
    <w:rsid w:val="00FE0F6E"/>
    <w:rsid w:val="00FE11BD"/>
    <w:rsid w:val="00FE19F6"/>
    <w:rsid w:val="00FE2F06"/>
    <w:rsid w:val="00FE43C9"/>
    <w:rsid w:val="00FE4530"/>
    <w:rsid w:val="00FE47D7"/>
    <w:rsid w:val="00FE5478"/>
    <w:rsid w:val="00FE5C73"/>
    <w:rsid w:val="00FE62AE"/>
    <w:rsid w:val="00FE63AD"/>
    <w:rsid w:val="00FE6E6D"/>
    <w:rsid w:val="00FE7675"/>
    <w:rsid w:val="00FF048B"/>
    <w:rsid w:val="00FF3284"/>
    <w:rsid w:val="00FF349B"/>
    <w:rsid w:val="00FF3A14"/>
    <w:rsid w:val="00FF41CD"/>
    <w:rsid w:val="00FF4796"/>
    <w:rsid w:val="00FF55EE"/>
    <w:rsid w:val="00FF5C42"/>
    <w:rsid w:val="00FF5CBB"/>
    <w:rsid w:val="00FF5CE2"/>
    <w:rsid w:val="00FF652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BE02"/>
  <w15:docId w15:val="{4E742B50-C567-4CBB-9F72-E223F361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13D4A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3D4A"/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cija">
    <w:name w:val="Institucija"/>
    <w:basedOn w:val="Antrats"/>
    <w:rsid w:val="00013D4A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styleId="Hipersaitas">
    <w:name w:val="Hyperlink"/>
    <w:basedOn w:val="Numatytasispastraiposriftas"/>
    <w:qFormat/>
    <w:rsid w:val="00013D4A"/>
    <w:rPr>
      <w:color w:val="0000FF"/>
      <w:u w:val="single"/>
    </w:rPr>
  </w:style>
  <w:style w:type="paragraph" w:customStyle="1" w:styleId="Pavadinimas1">
    <w:name w:val="Pavadinimas1"/>
    <w:basedOn w:val="prastasis"/>
    <w:rsid w:val="00013D4A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rsid w:val="00013D4A"/>
    <w:pPr>
      <w:ind w:right="318"/>
    </w:pPr>
    <w:rPr>
      <w:lang w:val="lt-LT"/>
    </w:rPr>
  </w:style>
  <w:style w:type="paragraph" w:customStyle="1" w:styleId="Kopija">
    <w:name w:val="Kopija"/>
    <w:basedOn w:val="Adresas"/>
    <w:rsid w:val="00013D4A"/>
    <w:pPr>
      <w:ind w:right="3999"/>
    </w:pPr>
  </w:style>
  <w:style w:type="paragraph" w:styleId="Porat">
    <w:name w:val="footer"/>
    <w:basedOn w:val="prastasis"/>
    <w:link w:val="PoratDiagrama"/>
    <w:unhideWhenUsed/>
    <w:rsid w:val="00013D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13D4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1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3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3D4A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BD7251"/>
    <w:pPr>
      <w:suppressAutoHyphens/>
      <w:ind w:left="720"/>
      <w:contextualSpacing/>
    </w:pPr>
    <w:rPr>
      <w:lang w:val="lt-LT" w:eastAsia="ar-SA"/>
    </w:rPr>
  </w:style>
  <w:style w:type="paragraph" w:customStyle="1" w:styleId="tajtip">
    <w:name w:val="tajtip"/>
    <w:basedOn w:val="prastasis"/>
    <w:rsid w:val="00E2522F"/>
    <w:pPr>
      <w:spacing w:before="100" w:beforeAutospacing="1" w:after="100" w:afterAutospacing="1"/>
    </w:pPr>
    <w:rPr>
      <w:lang w:val="lt-LT" w:eastAsia="lt-LT"/>
    </w:rPr>
  </w:style>
  <w:style w:type="character" w:customStyle="1" w:styleId="Bodytext2">
    <w:name w:val="Body text (2)_"/>
    <w:basedOn w:val="Numatytasispastraiposriftas"/>
    <w:link w:val="Bodytext20"/>
    <w:rsid w:val="006A51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6A517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Bold">
    <w:name w:val="Body text (2) + Bold"/>
    <w:basedOn w:val="Bodytext2"/>
    <w:rsid w:val="006A51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ItalicSmallCaps">
    <w:name w:val="Body text (2) + Italic;Small Caps"/>
    <w:basedOn w:val="Bodytext2"/>
    <w:rsid w:val="006A517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6A5174"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val="lt-LT"/>
    </w:rPr>
  </w:style>
  <w:style w:type="character" w:customStyle="1" w:styleId="Bodytext2Exact">
    <w:name w:val="Body text (2) Exact"/>
    <w:basedOn w:val="Numatytasispastraiposriftas"/>
    <w:rsid w:val="006A5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0C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0CC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0C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0C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0C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jtipfb">
    <w:name w:val="tajtipfb"/>
    <w:basedOn w:val="prastasis"/>
    <w:rsid w:val="00CD4C8B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0195E"/>
    <w:rPr>
      <w:color w:val="800080" w:themeColor="followedHyperlink"/>
      <w:u w:val="single"/>
    </w:rPr>
  </w:style>
  <w:style w:type="paragraph" w:styleId="Pavadinimas">
    <w:name w:val="Title"/>
    <w:basedOn w:val="prastasis"/>
    <w:link w:val="PavadinimasDiagrama"/>
    <w:uiPriority w:val="10"/>
    <w:qFormat/>
    <w:rsid w:val="00CA00C4"/>
    <w:pPr>
      <w:spacing w:before="100" w:beforeAutospacing="1" w:after="100" w:afterAutospacing="1"/>
    </w:pPr>
    <w:rPr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00C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artip">
    <w:name w:val="tartip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artin">
    <w:name w:val="tartin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ip">
    <w:name w:val="tip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87B09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87B09"/>
    <w:rPr>
      <w:rFonts w:ascii="Calibri" w:hAnsi="Calibri"/>
      <w:szCs w:val="21"/>
    </w:rPr>
  </w:style>
  <w:style w:type="paragraph" w:styleId="Betarp">
    <w:name w:val="No Spacing"/>
    <w:uiPriority w:val="1"/>
    <w:qFormat/>
    <w:rsid w:val="00082472"/>
    <w:pPr>
      <w:spacing w:after="0" w:line="240" w:lineRule="auto"/>
    </w:pPr>
  </w:style>
  <w:style w:type="paragraph" w:styleId="Pataisymai">
    <w:name w:val="Revision"/>
    <w:hidden/>
    <w:uiPriority w:val="99"/>
    <w:semiHidden/>
    <w:rsid w:val="00EA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ctin">
    <w:name w:val="tactin"/>
    <w:basedOn w:val="prastasis"/>
    <w:rsid w:val="009B40AD"/>
    <w:pPr>
      <w:spacing w:after="150"/>
    </w:pPr>
    <w:rPr>
      <w:lang w:val="lt-LT" w:eastAsia="lt-LT"/>
    </w:rPr>
  </w:style>
  <w:style w:type="character" w:customStyle="1" w:styleId="bkg-highlight-red1">
    <w:name w:val="bkg-highlight-red1"/>
    <w:basedOn w:val="Numatytasispastraiposriftas"/>
    <w:rsid w:val="00094B1C"/>
    <w:rPr>
      <w:shd w:val="clear" w:color="auto" w:fill="FBCCA2"/>
    </w:rPr>
  </w:style>
  <w:style w:type="character" w:customStyle="1" w:styleId="bkg-highlight-blue1">
    <w:name w:val="bkg-highlight-blue1"/>
    <w:basedOn w:val="Numatytasispastraiposriftas"/>
    <w:rsid w:val="00012E47"/>
    <w:rPr>
      <w:shd w:val="clear" w:color="auto" w:fill="AAF9F7"/>
    </w:rPr>
  </w:style>
  <w:style w:type="character" w:customStyle="1" w:styleId="bkg-highlight-blue2">
    <w:name w:val="bkg-highlight-blue2"/>
    <w:basedOn w:val="Numatytasispastraiposriftas"/>
    <w:rsid w:val="00012E47"/>
    <w:rPr>
      <w:shd w:val="clear" w:color="auto" w:fill="AAF9F7"/>
    </w:rPr>
  </w:style>
  <w:style w:type="paragraph" w:styleId="prastasiniatinklio">
    <w:name w:val="Normal (Web)"/>
    <w:basedOn w:val="prastasis"/>
    <w:uiPriority w:val="99"/>
    <w:semiHidden/>
    <w:unhideWhenUsed/>
    <w:rsid w:val="00012E47"/>
    <w:pPr>
      <w:spacing w:after="150"/>
    </w:pPr>
    <w:rPr>
      <w:lang w:val="lt-LT" w:eastAsia="lt-LT"/>
    </w:rPr>
  </w:style>
  <w:style w:type="character" w:customStyle="1" w:styleId="bkg-highlight-blue3">
    <w:name w:val="bkg-highlight-blue3"/>
    <w:basedOn w:val="Numatytasispastraiposriftas"/>
    <w:rsid w:val="00012E47"/>
    <w:rPr>
      <w:shd w:val="clear" w:color="auto" w:fill="AAF9F7"/>
    </w:rPr>
  </w:style>
  <w:style w:type="character" w:customStyle="1" w:styleId="bkg-highlight-blue4">
    <w:name w:val="bkg-highlight-blue4"/>
    <w:basedOn w:val="Numatytasispastraiposriftas"/>
    <w:rsid w:val="00012E47"/>
    <w:rPr>
      <w:shd w:val="clear" w:color="auto" w:fill="AAF9F7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726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C7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11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0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3523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4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223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0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34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1367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022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406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46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5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9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7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7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0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0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09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0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13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623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9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2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egle.betingiene@t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809A7-3DAE-44A7-8164-D597D1D5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2370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2021-04-27T05:52:00Z</dcterms:created>
  <dc:creator>S. G.</dc:creator>
  <cp:lastModifiedBy>Eglė Betingienė</cp:lastModifiedBy>
  <cp:lastPrinted>2020-02-24T11:37:00Z</cp:lastPrinted>
  <dcterms:modified xsi:type="dcterms:W3CDTF">2021-04-27T06:33:00Z</dcterms:modified>
  <cp:revision>3</cp:revision>
</cp:coreProperties>
</file>