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179AA" w14:textId="77777777" w:rsidR="00664CB0" w:rsidRPr="005E1F14" w:rsidRDefault="00A4432B" w:rsidP="00A4432B">
      <w:pPr>
        <w:ind w:left="259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  <w:r w:rsidR="00707E91"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 xml:space="preserve">     </w:t>
      </w:r>
      <w:r w:rsidR="00730F51" w:rsidRPr="005E1F14">
        <w:rPr>
          <w:sz w:val="22"/>
          <w:szCs w:val="22"/>
        </w:rPr>
        <w:t xml:space="preserve">PATVIRTINTA </w:t>
      </w:r>
    </w:p>
    <w:p w14:paraId="73F179AB" w14:textId="77777777" w:rsidR="00707E91" w:rsidRPr="00707E91" w:rsidRDefault="00707E91" w:rsidP="00707E91">
      <w:pPr>
        <w:jc w:val="right"/>
        <w:rPr>
          <w:sz w:val="22"/>
          <w:szCs w:val="22"/>
        </w:rPr>
      </w:pPr>
      <w:r w:rsidRPr="00707E91">
        <w:rPr>
          <w:sz w:val="22"/>
          <w:szCs w:val="22"/>
        </w:rPr>
        <w:t xml:space="preserve">                                                      </w:t>
      </w:r>
      <w:r w:rsidR="008A01E8">
        <w:rPr>
          <w:sz w:val="22"/>
          <w:szCs w:val="22"/>
        </w:rPr>
        <w:t xml:space="preserve">                             </w:t>
      </w:r>
      <w:r w:rsidRPr="00707E91">
        <w:rPr>
          <w:sz w:val="22"/>
          <w:szCs w:val="22"/>
        </w:rPr>
        <w:t>Lietuvos Respublikos susisiekimo ministro</w:t>
      </w:r>
      <w:r w:rsidR="008A01E8">
        <w:rPr>
          <w:sz w:val="22"/>
          <w:szCs w:val="22"/>
        </w:rPr>
        <w:t xml:space="preserve">    </w:t>
      </w:r>
    </w:p>
    <w:p w14:paraId="73F179AC" w14:textId="77777777" w:rsidR="005E1F14" w:rsidRDefault="00707E91" w:rsidP="00067E84">
      <w:pPr>
        <w:jc w:val="right"/>
        <w:rPr>
          <w:sz w:val="22"/>
          <w:szCs w:val="22"/>
        </w:rPr>
      </w:pPr>
      <w:r w:rsidRPr="00707E91">
        <w:rPr>
          <w:sz w:val="22"/>
          <w:szCs w:val="22"/>
        </w:rPr>
        <w:t xml:space="preserve">                                                                                      </w:t>
      </w:r>
      <w:r w:rsidR="008A01E8">
        <w:rPr>
          <w:sz w:val="22"/>
          <w:szCs w:val="22"/>
        </w:rPr>
        <w:t xml:space="preserve"> </w:t>
      </w:r>
      <w:r w:rsidR="00067E84">
        <w:rPr>
          <w:sz w:val="22"/>
          <w:szCs w:val="22"/>
        </w:rPr>
        <w:t>202</w:t>
      </w:r>
      <w:r w:rsidR="00422E7B">
        <w:rPr>
          <w:sz w:val="22"/>
          <w:szCs w:val="22"/>
        </w:rPr>
        <w:t>1</w:t>
      </w:r>
      <w:r w:rsidRPr="00707E91">
        <w:rPr>
          <w:sz w:val="22"/>
          <w:szCs w:val="22"/>
        </w:rPr>
        <w:t xml:space="preserve"> m.</w:t>
      </w:r>
      <w:r w:rsidR="008A01E8">
        <w:rPr>
          <w:sz w:val="22"/>
          <w:szCs w:val="22"/>
        </w:rPr>
        <w:t xml:space="preserve"> ____________ d. įsakymu Nr. ___</w:t>
      </w:r>
    </w:p>
    <w:p w14:paraId="73F179AD" w14:textId="77777777" w:rsidR="00707E91" w:rsidRDefault="00707E91" w:rsidP="00707E91"/>
    <w:p w14:paraId="73F179AE" w14:textId="77777777" w:rsidR="00707E91" w:rsidRDefault="00707E91" w:rsidP="00707E91"/>
    <w:p w14:paraId="73F179AF" w14:textId="77777777" w:rsidR="00846199" w:rsidRDefault="005E1F14" w:rsidP="00067E84">
      <w:pPr>
        <w:spacing w:line="360" w:lineRule="auto"/>
        <w:jc w:val="center"/>
        <w:rPr>
          <w:b/>
        </w:rPr>
      </w:pPr>
      <w:r w:rsidRPr="005E1F14">
        <w:rPr>
          <w:b/>
        </w:rPr>
        <w:t xml:space="preserve">VALSTYBĖS ĮMONĖS </w:t>
      </w:r>
      <w:r w:rsidR="00846199">
        <w:rPr>
          <w:b/>
        </w:rPr>
        <w:t xml:space="preserve">LIETUVOS ORO UOSTŲ </w:t>
      </w:r>
      <w:r w:rsidR="007B3850">
        <w:rPr>
          <w:b/>
        </w:rPr>
        <w:t>20</w:t>
      </w:r>
      <w:r w:rsidR="00422E7B">
        <w:rPr>
          <w:b/>
        </w:rPr>
        <w:t>20</w:t>
      </w:r>
      <w:r w:rsidRPr="005E1F14">
        <w:rPr>
          <w:b/>
        </w:rPr>
        <w:t xml:space="preserve"> METŲ </w:t>
      </w:r>
    </w:p>
    <w:p w14:paraId="73F179B0" w14:textId="77777777" w:rsidR="005E1F14" w:rsidRPr="005E1F14" w:rsidRDefault="005E1F14" w:rsidP="00846199">
      <w:pPr>
        <w:spacing w:line="360" w:lineRule="auto"/>
        <w:jc w:val="center"/>
        <w:rPr>
          <w:b/>
        </w:rPr>
      </w:pPr>
      <w:r w:rsidRPr="005E1F14">
        <w:rPr>
          <w:b/>
        </w:rPr>
        <w:t>PELNO (NUOSTOLIŲ) PASKIRSTYMAS</w:t>
      </w:r>
    </w:p>
    <w:p w14:paraId="73F179B1" w14:textId="77777777" w:rsidR="00730F51" w:rsidRDefault="00730F51"/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6468"/>
        <w:gridCol w:w="1386"/>
        <w:gridCol w:w="1017"/>
      </w:tblGrid>
      <w:tr w:rsidR="007B3850" w14:paraId="73F179B5" w14:textId="77777777" w:rsidTr="00A4432B">
        <w:trPr>
          <w:trHeight w:val="405"/>
          <w:jc w:val="center"/>
        </w:trPr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79B2" w14:textId="77777777" w:rsidR="007B3850" w:rsidRDefault="007B3850">
            <w:pPr>
              <w:jc w:val="center"/>
            </w:pPr>
            <w:r>
              <w:t>Eil. Nr.</w:t>
            </w:r>
          </w:p>
        </w:tc>
        <w:tc>
          <w:tcPr>
            <w:tcW w:w="3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79B3" w14:textId="77777777" w:rsidR="007B3850" w:rsidRDefault="007B38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Straipsniai</w:t>
            </w:r>
          </w:p>
        </w:tc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3F179B4" w14:textId="77777777" w:rsidR="007B3850" w:rsidRDefault="007B3850" w:rsidP="005E1F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Pelno (nuostolių) paskirstymas</w:t>
            </w:r>
          </w:p>
        </w:tc>
      </w:tr>
      <w:tr w:rsidR="00F569B9" w14:paraId="73F179BA" w14:textId="77777777" w:rsidTr="00A4432B">
        <w:trPr>
          <w:trHeight w:val="465"/>
          <w:jc w:val="center"/>
        </w:trPr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179B6" w14:textId="77777777" w:rsidR="00F569B9" w:rsidRDefault="00F569B9"/>
        </w:tc>
        <w:tc>
          <w:tcPr>
            <w:tcW w:w="3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179B7" w14:textId="77777777" w:rsidR="00F569B9" w:rsidRDefault="00F569B9">
            <w:pPr>
              <w:rPr>
                <w:b/>
                <w:bCs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179B8" w14:textId="77777777" w:rsidR="00F569B9" w:rsidRDefault="00470332" w:rsidP="000A77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Eur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79B9" w14:textId="77777777" w:rsidR="00F569B9" w:rsidRDefault="00F569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</w:tr>
      <w:tr w:rsidR="00F569B9" w:rsidRPr="00730F51" w14:paraId="73F179BF" w14:textId="77777777" w:rsidTr="00A4432B">
        <w:trPr>
          <w:trHeight w:val="278"/>
          <w:jc w:val="center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79BB" w14:textId="77777777" w:rsidR="00F569B9" w:rsidRPr="00730F51" w:rsidRDefault="00F569B9">
            <w:pPr>
              <w:jc w:val="center"/>
              <w:rPr>
                <w:sz w:val="20"/>
                <w:szCs w:val="20"/>
              </w:rPr>
            </w:pPr>
            <w:r w:rsidRPr="00730F51">
              <w:rPr>
                <w:sz w:val="20"/>
                <w:szCs w:val="20"/>
              </w:rPr>
              <w:t>1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79BC" w14:textId="77777777" w:rsidR="00F569B9" w:rsidRPr="00730F51" w:rsidRDefault="00F569B9">
            <w:pPr>
              <w:jc w:val="center"/>
              <w:rPr>
                <w:sz w:val="20"/>
                <w:szCs w:val="20"/>
              </w:rPr>
            </w:pPr>
            <w:r w:rsidRPr="00730F51">
              <w:rPr>
                <w:sz w:val="20"/>
                <w:szCs w:val="20"/>
              </w:rPr>
              <w:t>2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179BD" w14:textId="77777777" w:rsidR="00F569B9" w:rsidRPr="00730F51" w:rsidRDefault="00F56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79BE" w14:textId="77777777" w:rsidR="00F569B9" w:rsidRPr="00730F51" w:rsidRDefault="007B3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569B9" w14:paraId="73F179C4" w14:textId="77777777" w:rsidTr="003A7989">
        <w:trPr>
          <w:trHeight w:val="529"/>
          <w:jc w:val="center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79C0" w14:textId="77777777" w:rsidR="00F569B9" w:rsidRDefault="007B3850" w:rsidP="007B3850">
            <w:pPr>
              <w:jc w:val="center"/>
            </w:pPr>
            <w:r>
              <w:t>1.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79C1" w14:textId="77777777" w:rsidR="00F569B9" w:rsidRDefault="00F569B9" w:rsidP="000A775C">
            <w:r>
              <w:t>Ankstesnių finansinių metų nepaskirstytasis pelnas (nuostoliai) ataskaitinių finansinių metų pabaigoje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179C2" w14:textId="77777777" w:rsidR="00F569B9" w:rsidRDefault="00067E84" w:rsidP="00422E7B">
            <w:pPr>
              <w:jc w:val="center"/>
            </w:pPr>
            <w:r>
              <w:t>1</w:t>
            </w:r>
            <w:r w:rsidR="00422E7B">
              <w:t>4</w:t>
            </w:r>
            <w:r>
              <w:t> </w:t>
            </w:r>
            <w:r w:rsidR="00422E7B">
              <w:t>527</w:t>
            </w:r>
            <w:r>
              <w:t xml:space="preserve"> </w:t>
            </w:r>
            <w:r w:rsidR="00422E7B">
              <w:t>447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79C3" w14:textId="77777777" w:rsidR="00F569B9" w:rsidRDefault="00F569B9" w:rsidP="009B5129">
            <w:pPr>
              <w:jc w:val="center"/>
            </w:pPr>
          </w:p>
        </w:tc>
      </w:tr>
      <w:tr w:rsidR="00F569B9" w14:paraId="73F179C9" w14:textId="77777777" w:rsidTr="003A7989">
        <w:trPr>
          <w:trHeight w:val="283"/>
          <w:jc w:val="center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79C5" w14:textId="77777777" w:rsidR="00F569B9" w:rsidRDefault="007B3850" w:rsidP="007B3850">
            <w:pPr>
              <w:jc w:val="center"/>
            </w:pPr>
            <w:r>
              <w:t>2.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79C6" w14:textId="77777777" w:rsidR="00F569B9" w:rsidRDefault="00F569B9" w:rsidP="000A775C">
            <w:r>
              <w:t>Ataskaitinių finansinių metų grynasis pelnas (nuostoliai)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179C7" w14:textId="77777777" w:rsidR="00F569B9" w:rsidRDefault="00422E7B" w:rsidP="006142D1">
            <w:pPr>
              <w:jc w:val="center"/>
            </w:pPr>
            <w:r>
              <w:t>-9 806 55</w:t>
            </w:r>
            <w:r w:rsidR="006142D1">
              <w:t>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79C8" w14:textId="77777777" w:rsidR="00F569B9" w:rsidRDefault="00F569B9" w:rsidP="009B5129">
            <w:pPr>
              <w:jc w:val="center"/>
            </w:pPr>
          </w:p>
        </w:tc>
      </w:tr>
      <w:tr w:rsidR="00F569B9" w14:paraId="73F179CE" w14:textId="77777777" w:rsidTr="003A7989">
        <w:trPr>
          <w:trHeight w:val="543"/>
          <w:jc w:val="center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79CA" w14:textId="77777777" w:rsidR="00F569B9" w:rsidRDefault="007B3850" w:rsidP="007B3850">
            <w:pPr>
              <w:jc w:val="center"/>
            </w:pPr>
            <w:r>
              <w:t>3.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79CB" w14:textId="77777777" w:rsidR="00F569B9" w:rsidRDefault="00F569B9" w:rsidP="000A775C">
            <w:r>
              <w:t>Pelno (nuostolių) ataskaitoje nepripažintas ataskaitinių finansinių metų pelnas (nuostoliai)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179CC" w14:textId="77777777" w:rsidR="00F569B9" w:rsidRDefault="00F569B9" w:rsidP="009B5129">
            <w:pPr>
              <w:jc w:val="center"/>
            </w:pPr>
            <w:r>
              <w:t>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79CD" w14:textId="77777777" w:rsidR="00F569B9" w:rsidRDefault="00F569B9" w:rsidP="009B5129">
            <w:pPr>
              <w:jc w:val="center"/>
            </w:pPr>
          </w:p>
        </w:tc>
      </w:tr>
      <w:tr w:rsidR="00F569B9" w14:paraId="73F179D3" w14:textId="77777777" w:rsidTr="00A4432B">
        <w:trPr>
          <w:trHeight w:val="638"/>
          <w:jc w:val="center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79CF" w14:textId="77777777" w:rsidR="00F569B9" w:rsidRDefault="007B3850" w:rsidP="007B3850">
            <w:pPr>
              <w:jc w:val="center"/>
            </w:pPr>
            <w:r>
              <w:t>4.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79D0" w14:textId="77777777" w:rsidR="00F569B9" w:rsidRDefault="00F569B9" w:rsidP="000A775C">
            <w:r>
              <w:t>Paskirstytinasis pelnas (nuostoliai) ataskaitinių finansinių metų pabaigoje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179D1" w14:textId="77777777" w:rsidR="00F569B9" w:rsidRDefault="00422E7B" w:rsidP="006142D1">
            <w:pPr>
              <w:jc w:val="center"/>
            </w:pPr>
            <w:r>
              <w:t>4 720 89</w:t>
            </w:r>
            <w:r w:rsidR="006142D1">
              <w:t>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79D2" w14:textId="77777777" w:rsidR="00F569B9" w:rsidRDefault="00F569B9" w:rsidP="009B5129">
            <w:pPr>
              <w:jc w:val="center"/>
            </w:pPr>
          </w:p>
        </w:tc>
      </w:tr>
      <w:tr w:rsidR="00F569B9" w14:paraId="73F179D8" w14:textId="77777777" w:rsidTr="003A7989">
        <w:trPr>
          <w:trHeight w:val="334"/>
          <w:jc w:val="center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79D4" w14:textId="77777777" w:rsidR="00F569B9" w:rsidRDefault="007B3850" w:rsidP="007B3850">
            <w:pPr>
              <w:jc w:val="center"/>
            </w:pPr>
            <w:r>
              <w:t>5.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79D5" w14:textId="77777777" w:rsidR="00F569B9" w:rsidRDefault="00F569B9" w:rsidP="000A775C">
            <w:r>
              <w:t>Pervedimai iš rezervų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179D6" w14:textId="77777777" w:rsidR="00F569B9" w:rsidRDefault="00422E7B" w:rsidP="009B5129">
            <w:pPr>
              <w:jc w:val="center"/>
            </w:pPr>
            <w:r>
              <w:t>37 352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79D7" w14:textId="77777777" w:rsidR="00F569B9" w:rsidRDefault="00F569B9" w:rsidP="009B5129">
            <w:pPr>
              <w:jc w:val="center"/>
            </w:pPr>
          </w:p>
        </w:tc>
      </w:tr>
      <w:tr w:rsidR="00F569B9" w14:paraId="73F179DD" w14:textId="77777777" w:rsidTr="00A4432B">
        <w:trPr>
          <w:trHeight w:val="649"/>
          <w:jc w:val="center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79D9" w14:textId="77777777" w:rsidR="00F569B9" w:rsidRDefault="007B3850" w:rsidP="007B3850">
            <w:pPr>
              <w:jc w:val="center"/>
            </w:pPr>
            <w:r>
              <w:t>6.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79DA" w14:textId="77777777" w:rsidR="00F569B9" w:rsidRDefault="00F569B9" w:rsidP="00145877">
            <w:pPr>
              <w:rPr>
                <w:b/>
                <w:bCs/>
              </w:rPr>
            </w:pPr>
            <w:r>
              <w:rPr>
                <w:b/>
                <w:bCs/>
              </w:rPr>
              <w:t>PASKIRSTYTINASIS PELNAS (NUOSTOLIAI)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179DB" w14:textId="77777777" w:rsidR="00F569B9" w:rsidRPr="00F35127" w:rsidRDefault="00422E7B" w:rsidP="008A01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4 758 247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79DC" w14:textId="77777777" w:rsidR="00F569B9" w:rsidRPr="005E1F14" w:rsidRDefault="00F569B9" w:rsidP="009B5129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100 </w:t>
            </w:r>
            <w:r>
              <w:rPr>
                <w:b/>
                <w:bCs/>
                <w:lang w:val="en-US"/>
              </w:rPr>
              <w:t>%</w:t>
            </w:r>
          </w:p>
        </w:tc>
      </w:tr>
      <w:tr w:rsidR="00F569B9" w14:paraId="73F179E2" w14:textId="77777777" w:rsidTr="003A7989">
        <w:trPr>
          <w:trHeight w:val="289"/>
          <w:jc w:val="center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79DE" w14:textId="77777777" w:rsidR="00F569B9" w:rsidRDefault="007B3850" w:rsidP="007B3850">
            <w:pPr>
              <w:jc w:val="center"/>
            </w:pPr>
            <w:r>
              <w:t>7.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79DF" w14:textId="77777777" w:rsidR="00F569B9" w:rsidRDefault="00F569B9" w:rsidP="003F286B">
            <w:r>
              <w:t xml:space="preserve">Pelno dalis, skiriama į </w:t>
            </w:r>
            <w:r w:rsidR="003F286B">
              <w:t xml:space="preserve">privalomąjį </w:t>
            </w:r>
            <w:r>
              <w:t>rezerv</w:t>
            </w:r>
            <w:r w:rsidR="003F286B">
              <w:t>ą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179E0" w14:textId="77777777" w:rsidR="00F569B9" w:rsidRDefault="00422E7B" w:rsidP="008A01E8">
            <w:pPr>
              <w:jc w:val="center"/>
            </w:pPr>
            <w:r>
              <w:t>237 912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79E1" w14:textId="77777777" w:rsidR="00F569B9" w:rsidRDefault="00F6360E" w:rsidP="00422E7B">
            <w:pPr>
              <w:jc w:val="center"/>
            </w:pPr>
            <w:r>
              <w:t>5</w:t>
            </w:r>
            <w:r w:rsidR="007B3850">
              <w:t xml:space="preserve"> %</w:t>
            </w:r>
          </w:p>
        </w:tc>
      </w:tr>
      <w:tr w:rsidR="00465C34" w14:paraId="73F179E7" w14:textId="77777777" w:rsidTr="003A7989">
        <w:trPr>
          <w:trHeight w:val="302"/>
          <w:jc w:val="center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79E3" w14:textId="77777777" w:rsidR="00465C34" w:rsidRDefault="00465C34" w:rsidP="00465C34">
            <w:pPr>
              <w:jc w:val="center"/>
            </w:pPr>
            <w:r>
              <w:t>8.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79E4" w14:textId="77777777" w:rsidR="00465C34" w:rsidRDefault="00465C34" w:rsidP="00465C34">
            <w:r>
              <w:t>Pelno dalis, skiriama į rezervus darbuotojų premijoms, socialiniams, kultūriniams ir panašiems tikslams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179E5" w14:textId="77777777" w:rsidR="00465C34" w:rsidRDefault="00422E7B" w:rsidP="00465C34">
            <w:pPr>
              <w:jc w:val="center"/>
            </w:pPr>
            <w:r>
              <w:t>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79E6" w14:textId="77777777" w:rsidR="00465C34" w:rsidRPr="00552A1C" w:rsidRDefault="00422E7B" w:rsidP="00422E7B">
            <w:pPr>
              <w:jc w:val="center"/>
            </w:pPr>
            <w:r>
              <w:t>0</w:t>
            </w:r>
            <w:r w:rsidR="00465C34">
              <w:t xml:space="preserve"> %</w:t>
            </w:r>
          </w:p>
        </w:tc>
      </w:tr>
      <w:tr w:rsidR="003F286B" w14:paraId="73F179EC" w14:textId="77777777" w:rsidTr="00A4432B">
        <w:trPr>
          <w:trHeight w:val="330"/>
          <w:jc w:val="center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179E8" w14:textId="77777777" w:rsidR="003F286B" w:rsidRDefault="003F286B" w:rsidP="003F286B">
            <w:pPr>
              <w:jc w:val="center"/>
            </w:pPr>
            <w:r>
              <w:t>9.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179E9" w14:textId="77777777" w:rsidR="003F286B" w:rsidRPr="001E5FFE" w:rsidRDefault="003F286B" w:rsidP="003F286B">
            <w:r>
              <w:t>Pelno dalis, skiriama į kitus rezervus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179EA" w14:textId="77777777" w:rsidR="003F286B" w:rsidRDefault="00465C34" w:rsidP="003F286B">
            <w:pPr>
              <w:jc w:val="center"/>
            </w:pPr>
            <w:r>
              <w:t>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179EB" w14:textId="77777777" w:rsidR="003F286B" w:rsidRPr="00552A1C" w:rsidRDefault="00F6360E" w:rsidP="00422E7B">
            <w:pPr>
              <w:jc w:val="center"/>
            </w:pPr>
            <w:r>
              <w:t>0</w:t>
            </w:r>
            <w:r w:rsidR="003F286B">
              <w:t xml:space="preserve"> %</w:t>
            </w:r>
          </w:p>
        </w:tc>
      </w:tr>
      <w:tr w:rsidR="003F286B" w14:paraId="73F179F1" w14:textId="77777777" w:rsidTr="003A7989">
        <w:trPr>
          <w:trHeight w:val="317"/>
          <w:jc w:val="center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79ED" w14:textId="77777777" w:rsidR="003F286B" w:rsidRDefault="003F286B" w:rsidP="003F286B">
            <w:pPr>
              <w:jc w:val="center"/>
            </w:pPr>
            <w:r>
              <w:t>10.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79EE" w14:textId="77777777" w:rsidR="003F286B" w:rsidRDefault="003F286B" w:rsidP="003F286B">
            <w:r>
              <w:t>Į valstybės biudžetą įmokama įmonės pelno įmoka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179EF" w14:textId="77777777" w:rsidR="003F286B" w:rsidRDefault="003C4797" w:rsidP="003F286B">
            <w:pPr>
              <w:jc w:val="center"/>
            </w:pPr>
            <w:r>
              <w:t>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79F0" w14:textId="77777777" w:rsidR="003F286B" w:rsidRDefault="0084258C" w:rsidP="00422E7B">
            <w:pPr>
              <w:jc w:val="center"/>
            </w:pPr>
            <w:r>
              <w:t>0</w:t>
            </w:r>
            <w:r w:rsidR="003F286B" w:rsidRPr="00552A1C">
              <w:t xml:space="preserve"> %</w:t>
            </w:r>
          </w:p>
        </w:tc>
      </w:tr>
      <w:tr w:rsidR="003F286B" w14:paraId="73F179F7" w14:textId="77777777" w:rsidTr="00A4432B">
        <w:trPr>
          <w:trHeight w:val="743"/>
          <w:jc w:val="center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79F2" w14:textId="77777777" w:rsidR="003F286B" w:rsidRDefault="003F286B" w:rsidP="003F286B">
            <w:pPr>
              <w:jc w:val="center"/>
            </w:pPr>
            <w:r>
              <w:t>11.</w:t>
            </w:r>
          </w:p>
        </w:tc>
        <w:tc>
          <w:tcPr>
            <w:tcW w:w="3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79F3" w14:textId="77777777" w:rsidR="003F286B" w:rsidRDefault="003F286B" w:rsidP="003F286B">
            <w:r>
              <w:t xml:space="preserve">Nepaskirstytasis pelnas (nuostoliai), perkeliamas (perkeliami) </w:t>
            </w:r>
          </w:p>
          <w:p w14:paraId="73F179F4" w14:textId="77777777" w:rsidR="003F286B" w:rsidRDefault="003F286B" w:rsidP="003F286B">
            <w:r>
              <w:t>į kitus finansinius metus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179F5" w14:textId="77777777" w:rsidR="003F286B" w:rsidRDefault="006142D1" w:rsidP="003C4797">
            <w:pPr>
              <w:jc w:val="center"/>
            </w:pPr>
            <w:r>
              <w:t>4 520 33</w:t>
            </w:r>
            <w:r w:rsidR="003C4797">
              <w:t>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79F6" w14:textId="77777777" w:rsidR="003F286B" w:rsidRDefault="0084258C" w:rsidP="00422E7B">
            <w:pPr>
              <w:jc w:val="center"/>
            </w:pPr>
            <w:r>
              <w:t>9</w:t>
            </w:r>
            <w:r w:rsidR="00067E84">
              <w:t>5</w:t>
            </w:r>
            <w:r w:rsidR="003F286B">
              <w:t xml:space="preserve"> %</w:t>
            </w:r>
          </w:p>
        </w:tc>
      </w:tr>
    </w:tbl>
    <w:p w14:paraId="73F179F8" w14:textId="77777777" w:rsidR="005E1F14" w:rsidRDefault="005E1F14" w:rsidP="005E1F14">
      <w:pPr>
        <w:jc w:val="center"/>
      </w:pPr>
      <w:r>
        <w:t>______</w:t>
      </w:r>
      <w:r w:rsidR="001D4A83">
        <w:t>__________________________</w:t>
      </w:r>
    </w:p>
    <w:p w14:paraId="73F179F9" w14:textId="77777777" w:rsidR="00EC1C8A" w:rsidRDefault="00EC1C8A" w:rsidP="005E1F14">
      <w:pPr>
        <w:jc w:val="center"/>
      </w:pPr>
      <w:bookmarkStart w:id="0" w:name="part_5305a0130bee499d816f9ac38c69432d"/>
      <w:bookmarkStart w:id="1" w:name="part_67ba1be279a641ba850bcffb172f85bc"/>
      <w:bookmarkStart w:id="2" w:name="part_71533e674ddd4b38bfde49d8d11ea503"/>
      <w:bookmarkStart w:id="3" w:name="part_303f5c10e9654b7487fae7dbb0e3ae5c"/>
      <w:bookmarkStart w:id="4" w:name="part_21826f3419e1419bb77a7eb868259000"/>
      <w:bookmarkEnd w:id="0"/>
      <w:bookmarkEnd w:id="1"/>
      <w:bookmarkEnd w:id="2"/>
      <w:bookmarkEnd w:id="3"/>
      <w:bookmarkEnd w:id="4"/>
    </w:p>
    <w:sectPr w:rsidR="00EC1C8A" w:rsidSect="005E1F1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51"/>
    <w:rsid w:val="00067E84"/>
    <w:rsid w:val="00074C2E"/>
    <w:rsid w:val="000A775C"/>
    <w:rsid w:val="000B36AB"/>
    <w:rsid w:val="000B6D0C"/>
    <w:rsid w:val="00145877"/>
    <w:rsid w:val="00153464"/>
    <w:rsid w:val="00175915"/>
    <w:rsid w:val="00194B68"/>
    <w:rsid w:val="001D4A83"/>
    <w:rsid w:val="00273B2A"/>
    <w:rsid w:val="003A7989"/>
    <w:rsid w:val="003C4797"/>
    <w:rsid w:val="003F286B"/>
    <w:rsid w:val="00422E7B"/>
    <w:rsid w:val="0042481F"/>
    <w:rsid w:val="004325FE"/>
    <w:rsid w:val="00465C34"/>
    <w:rsid w:val="004667B9"/>
    <w:rsid w:val="00470332"/>
    <w:rsid w:val="005355BE"/>
    <w:rsid w:val="00580A0B"/>
    <w:rsid w:val="00590949"/>
    <w:rsid w:val="005E1F14"/>
    <w:rsid w:val="005E5D84"/>
    <w:rsid w:val="006142D1"/>
    <w:rsid w:val="00654892"/>
    <w:rsid w:val="00664CB0"/>
    <w:rsid w:val="00707E91"/>
    <w:rsid w:val="00730F51"/>
    <w:rsid w:val="007407C6"/>
    <w:rsid w:val="007B3850"/>
    <w:rsid w:val="007F258D"/>
    <w:rsid w:val="007F4666"/>
    <w:rsid w:val="0084258C"/>
    <w:rsid w:val="00846199"/>
    <w:rsid w:val="00881B65"/>
    <w:rsid w:val="008A01E8"/>
    <w:rsid w:val="008D6953"/>
    <w:rsid w:val="00967153"/>
    <w:rsid w:val="009B5129"/>
    <w:rsid w:val="009F0796"/>
    <w:rsid w:val="009F534D"/>
    <w:rsid w:val="00A0360A"/>
    <w:rsid w:val="00A27C5A"/>
    <w:rsid w:val="00A4432B"/>
    <w:rsid w:val="00B06D4C"/>
    <w:rsid w:val="00B70633"/>
    <w:rsid w:val="00B750A0"/>
    <w:rsid w:val="00BB6FA1"/>
    <w:rsid w:val="00BF0D89"/>
    <w:rsid w:val="00C32E91"/>
    <w:rsid w:val="00CC1668"/>
    <w:rsid w:val="00DE0D14"/>
    <w:rsid w:val="00DE1782"/>
    <w:rsid w:val="00DF627C"/>
    <w:rsid w:val="00EC1C8A"/>
    <w:rsid w:val="00F043BD"/>
    <w:rsid w:val="00F35127"/>
    <w:rsid w:val="00F569B9"/>
    <w:rsid w:val="00F6360E"/>
    <w:rsid w:val="00F816C8"/>
    <w:rsid w:val="00FF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179AA"/>
  <w15:docId w15:val="{73DBFDF4-F79E-42E0-8799-8B11F867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55BE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355BE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730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775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77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2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81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79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0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5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22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49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82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45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09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74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61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ntTable.xml" Type="http://schemas.openxmlformats.org/officeDocument/2006/relationships/fontTable"/>
<Relationship Id="rId5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1174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2021-10-05T08:34:00Z</dcterms:created>
  <dc:creator>Kristina Daučiūnienė</dc:creator>
  <cp:lastModifiedBy>Aušra Gudinavičienė</cp:lastModifiedBy>
  <cp:lastPrinted>2018-04-25T11:33:00Z</cp:lastPrinted>
  <dcterms:modified xsi:type="dcterms:W3CDTF">2021-10-05T08:34:00Z</dcterms:modified>
  <cp:revision>2</cp:revision>
</cp:coreProperties>
</file>