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56F97" w14:textId="7CB45AA4" w:rsidR="00EA119B" w:rsidRDefault="004908D4" w:rsidP="00EA119B">
      <w:pPr>
        <w:pStyle w:val="Antrat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2E0637FF" wp14:editId="3F9EF333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56F98" w14:textId="77777777" w:rsidR="00EA119B" w:rsidRDefault="00EA119B" w:rsidP="00EA119B">
      <w:pPr>
        <w:pStyle w:val="Antrat"/>
        <w:rPr>
          <w:sz w:val="24"/>
        </w:rPr>
      </w:pPr>
    </w:p>
    <w:p w14:paraId="3A556F99" w14:textId="77777777"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3A556F9A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3A556F9E" w14:textId="77777777" w:rsidTr="00F63DEF">
        <w:trPr>
          <w:trHeight w:val="669"/>
          <w:jc w:val="center"/>
        </w:trPr>
        <w:tc>
          <w:tcPr>
            <w:tcW w:w="9492" w:type="dxa"/>
          </w:tcPr>
          <w:p w14:paraId="3A556F9B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3A556F9C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3A556F9D" w14:textId="77777777"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3A556F9F" w14:textId="77777777" w:rsidR="00EA119B" w:rsidRDefault="00EA119B" w:rsidP="00EA119B">
      <w:pPr>
        <w:rPr>
          <w:lang w:val="lt-LT"/>
        </w:rPr>
      </w:pPr>
    </w:p>
    <w:p w14:paraId="3A556FA0" w14:textId="77777777" w:rsidR="00EA119B" w:rsidRDefault="00EA119B" w:rsidP="00EA119B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5C6497" w:rsidRPr="003E69E4" w14:paraId="3A556FA8" w14:textId="77777777" w:rsidTr="005C6497">
        <w:tc>
          <w:tcPr>
            <w:tcW w:w="4644" w:type="dxa"/>
          </w:tcPr>
          <w:p w14:paraId="3A556FA1" w14:textId="667FE003" w:rsidR="005C6497" w:rsidRDefault="003E4974" w:rsidP="00AA567E">
            <w:pPr>
              <w:pStyle w:val="Antrats"/>
              <w:tabs>
                <w:tab w:val="clear" w:pos="4153"/>
                <w:tab w:val="clear" w:pos="8306"/>
              </w:tabs>
              <w:ind w:left="-105"/>
            </w:pPr>
            <w:r>
              <w:t>Lietuvos Respublikos finansų ministerijai</w:t>
            </w:r>
          </w:p>
        </w:tc>
        <w:tc>
          <w:tcPr>
            <w:tcW w:w="504" w:type="dxa"/>
          </w:tcPr>
          <w:p w14:paraId="3A556FA2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3A556FA3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3A556FA4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3A556FA5" w14:textId="77777777"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104" w:type="dxa"/>
          </w:tcPr>
          <w:p w14:paraId="3A556FA6" w14:textId="5191117B"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3A556FA7" w14:textId="77777777"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1F4454CC" w14:textId="77777777" w:rsidR="00FD6843" w:rsidRDefault="00FD6843" w:rsidP="000A5867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jc w:val="both"/>
        <w:rPr>
          <w:b/>
          <w:caps/>
          <w:szCs w:val="24"/>
        </w:rPr>
      </w:pPr>
    </w:p>
    <w:p w14:paraId="11601F44" w14:textId="7BE2136A" w:rsidR="000A5867" w:rsidRPr="00C51000" w:rsidRDefault="000A5867" w:rsidP="000A5867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jc w:val="both"/>
        <w:rPr>
          <w:b/>
          <w:caps/>
          <w:szCs w:val="24"/>
        </w:rPr>
      </w:pPr>
      <w:r w:rsidRPr="00C51000">
        <w:rPr>
          <w:b/>
          <w:caps/>
          <w:szCs w:val="24"/>
        </w:rPr>
        <w:t xml:space="preserve">DĖL </w:t>
      </w:r>
      <w:r w:rsidR="00DB436C" w:rsidRPr="00C51000">
        <w:rPr>
          <w:b/>
          <w:caps/>
          <w:szCs w:val="24"/>
        </w:rPr>
        <w:t xml:space="preserve">VIDAUS REIKALŲ MINISTERIJOS </w:t>
      </w:r>
      <w:r w:rsidRPr="00C51000">
        <w:rPr>
          <w:b/>
          <w:caps/>
          <w:szCs w:val="24"/>
        </w:rPr>
        <w:t>20</w:t>
      </w:r>
      <w:r w:rsidR="00D52B50" w:rsidRPr="00C51000">
        <w:rPr>
          <w:b/>
          <w:caps/>
          <w:szCs w:val="24"/>
        </w:rPr>
        <w:t>21</w:t>
      </w:r>
      <w:r w:rsidR="00E10714">
        <w:rPr>
          <w:b/>
          <w:caps/>
          <w:szCs w:val="24"/>
        </w:rPr>
        <w:t>-11-10 RAŠTO NR. 1D-6339</w:t>
      </w:r>
      <w:r w:rsidR="00DB436C" w:rsidRPr="00C51000">
        <w:rPr>
          <w:b/>
          <w:caps/>
          <w:szCs w:val="24"/>
        </w:rPr>
        <w:t xml:space="preserve"> PAPILDYMO</w:t>
      </w:r>
      <w:r w:rsidRPr="00C51000">
        <w:rPr>
          <w:b/>
          <w:caps/>
          <w:szCs w:val="24"/>
        </w:rPr>
        <w:t xml:space="preserve"> </w:t>
      </w:r>
    </w:p>
    <w:p w14:paraId="2F9C4141" w14:textId="77777777" w:rsidR="000A5867" w:rsidRPr="00C51000" w:rsidRDefault="000A5867" w:rsidP="000A5867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jc w:val="both"/>
        <w:rPr>
          <w:szCs w:val="24"/>
        </w:rPr>
      </w:pPr>
    </w:p>
    <w:p w14:paraId="479E4EDD" w14:textId="77777777" w:rsidR="00FD6843" w:rsidRPr="00C51000" w:rsidRDefault="00FD6843" w:rsidP="000A5867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jc w:val="both"/>
        <w:rPr>
          <w:szCs w:val="24"/>
        </w:rPr>
      </w:pPr>
    </w:p>
    <w:p w14:paraId="065CFCE4" w14:textId="463FC77D" w:rsidR="00FD3E6A" w:rsidRPr="00C51000" w:rsidRDefault="00A713EF" w:rsidP="00FD6843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spacing w:line="276" w:lineRule="auto"/>
        <w:jc w:val="both"/>
        <w:rPr>
          <w:szCs w:val="24"/>
        </w:rPr>
      </w:pPr>
      <w:r w:rsidRPr="00C51000">
        <w:rPr>
          <w:szCs w:val="24"/>
        </w:rPr>
        <w:tab/>
      </w:r>
      <w:r w:rsidR="00DB436C" w:rsidRPr="00C51000">
        <w:rPr>
          <w:szCs w:val="24"/>
        </w:rPr>
        <w:t xml:space="preserve">Papildydami </w:t>
      </w:r>
      <w:r w:rsidR="008E5593" w:rsidRPr="00C51000">
        <w:rPr>
          <w:szCs w:val="24"/>
        </w:rPr>
        <w:t>Lietuvos Respublikos v</w:t>
      </w:r>
      <w:r w:rsidR="00DB436C" w:rsidRPr="00C51000">
        <w:rPr>
          <w:szCs w:val="24"/>
        </w:rPr>
        <w:t>idaus reikalų ministerij</w:t>
      </w:r>
      <w:r w:rsidR="002E2551">
        <w:rPr>
          <w:szCs w:val="24"/>
        </w:rPr>
        <w:t>os</w:t>
      </w:r>
      <w:r w:rsidR="002D3F30" w:rsidRPr="00C51000">
        <w:rPr>
          <w:szCs w:val="24"/>
        </w:rPr>
        <w:t xml:space="preserve"> (toliau – VRM)</w:t>
      </w:r>
      <w:r w:rsidR="00DB436C" w:rsidRPr="00C51000">
        <w:rPr>
          <w:szCs w:val="24"/>
        </w:rPr>
        <w:t xml:space="preserve"> 2021 </w:t>
      </w:r>
      <w:r w:rsidR="00E10714">
        <w:rPr>
          <w:szCs w:val="24"/>
        </w:rPr>
        <w:t>m. lapkričio 10</w:t>
      </w:r>
      <w:r w:rsidR="006B5A99" w:rsidRPr="00C51000">
        <w:rPr>
          <w:szCs w:val="24"/>
        </w:rPr>
        <w:t xml:space="preserve"> d. rašt</w:t>
      </w:r>
      <w:r w:rsidR="00DB436C" w:rsidRPr="00C51000">
        <w:rPr>
          <w:szCs w:val="24"/>
        </w:rPr>
        <w:t>ą</w:t>
      </w:r>
      <w:r w:rsidR="006B5A99" w:rsidRPr="00C51000">
        <w:rPr>
          <w:szCs w:val="24"/>
        </w:rPr>
        <w:t xml:space="preserve"> Nr. 1D-</w:t>
      </w:r>
      <w:r w:rsidR="00E10714">
        <w:rPr>
          <w:szCs w:val="24"/>
        </w:rPr>
        <w:t>6339</w:t>
      </w:r>
      <w:r w:rsidR="00DB436C" w:rsidRPr="00C51000">
        <w:rPr>
          <w:szCs w:val="24"/>
        </w:rPr>
        <w:t xml:space="preserve">, </w:t>
      </w:r>
      <w:r w:rsidR="00256042" w:rsidRPr="00C51000">
        <w:rPr>
          <w:szCs w:val="24"/>
        </w:rPr>
        <w:t>prašome</w:t>
      </w:r>
      <w:r w:rsidR="00DB436C" w:rsidRPr="00C51000">
        <w:rPr>
          <w:szCs w:val="24"/>
        </w:rPr>
        <w:t xml:space="preserve"> </w:t>
      </w:r>
      <w:r w:rsidR="00256042" w:rsidRPr="00C51000">
        <w:rPr>
          <w:szCs w:val="24"/>
        </w:rPr>
        <w:t xml:space="preserve">papildomai perskirstyti tarp VRM programų </w:t>
      </w:r>
      <w:r w:rsidR="006B5A99" w:rsidRPr="00C51000">
        <w:rPr>
          <w:szCs w:val="24"/>
        </w:rPr>
        <w:t>2021 met</w:t>
      </w:r>
      <w:r w:rsidR="00256042" w:rsidRPr="00C51000">
        <w:rPr>
          <w:szCs w:val="24"/>
        </w:rPr>
        <w:t>ų</w:t>
      </w:r>
      <w:r w:rsidR="006B5A99" w:rsidRPr="00C51000">
        <w:rPr>
          <w:szCs w:val="24"/>
        </w:rPr>
        <w:t xml:space="preserve"> </w:t>
      </w:r>
      <w:proofErr w:type="spellStart"/>
      <w:r w:rsidR="00E10714">
        <w:rPr>
          <w:szCs w:val="24"/>
        </w:rPr>
        <w:t>asignavimus</w:t>
      </w:r>
      <w:proofErr w:type="spellEnd"/>
      <w:r w:rsidR="00E10714">
        <w:rPr>
          <w:szCs w:val="24"/>
        </w:rPr>
        <w:t xml:space="preserve"> išlaidoms </w:t>
      </w:r>
      <w:r w:rsidR="00256042" w:rsidRPr="00C51000">
        <w:rPr>
          <w:szCs w:val="24"/>
        </w:rPr>
        <w:t>įsigyti</w:t>
      </w:r>
      <w:r w:rsidR="00DB436C" w:rsidRPr="00C51000">
        <w:rPr>
          <w:szCs w:val="24"/>
        </w:rPr>
        <w:t>:</w:t>
      </w:r>
      <w:r w:rsidR="008E26AC" w:rsidRPr="00C51000">
        <w:rPr>
          <w:szCs w:val="24"/>
        </w:rPr>
        <w:t xml:space="preserve"> </w:t>
      </w:r>
    </w:p>
    <w:p w14:paraId="569F4592" w14:textId="549027F9" w:rsidR="00DB436C" w:rsidRPr="00C51000" w:rsidRDefault="000D60E7" w:rsidP="000D60E7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spacing w:line="276" w:lineRule="auto"/>
        <w:jc w:val="both"/>
        <w:rPr>
          <w:szCs w:val="24"/>
        </w:rPr>
      </w:pPr>
      <w:r w:rsidRPr="00C51000">
        <w:rPr>
          <w:szCs w:val="24"/>
        </w:rPr>
        <w:tab/>
        <w:t>– sumažint</w:t>
      </w:r>
      <w:r w:rsidR="00DB436C" w:rsidRPr="00C51000">
        <w:rPr>
          <w:szCs w:val="24"/>
        </w:rPr>
        <w:t>i</w:t>
      </w:r>
      <w:r w:rsidR="000A5867" w:rsidRPr="00C51000">
        <w:rPr>
          <w:szCs w:val="24"/>
        </w:rPr>
        <w:t xml:space="preserve"> </w:t>
      </w:r>
      <w:r w:rsidR="00B11936">
        <w:rPr>
          <w:szCs w:val="24"/>
        </w:rPr>
        <w:t>11</w:t>
      </w:r>
      <w:r w:rsidR="0002082E" w:rsidRPr="00FC6748">
        <w:rPr>
          <w:szCs w:val="24"/>
        </w:rPr>
        <w:t xml:space="preserve"> </w:t>
      </w:r>
      <w:r w:rsidR="000A5867" w:rsidRPr="00FC6748">
        <w:rPr>
          <w:szCs w:val="24"/>
        </w:rPr>
        <w:t>tūkst. eurų</w:t>
      </w:r>
      <w:r w:rsidR="000A5867" w:rsidRPr="00C51000">
        <w:rPr>
          <w:szCs w:val="24"/>
        </w:rPr>
        <w:t xml:space="preserve"> sutaupytus </w:t>
      </w:r>
      <w:proofErr w:type="spellStart"/>
      <w:r w:rsidR="000A5867" w:rsidRPr="00C51000">
        <w:rPr>
          <w:szCs w:val="24"/>
        </w:rPr>
        <w:t>asignavimus</w:t>
      </w:r>
      <w:proofErr w:type="spellEnd"/>
      <w:r w:rsidR="000A5867" w:rsidRPr="00C51000">
        <w:rPr>
          <w:szCs w:val="24"/>
        </w:rPr>
        <w:t xml:space="preserve"> </w:t>
      </w:r>
      <w:r w:rsidR="00E10714">
        <w:rPr>
          <w:szCs w:val="24"/>
        </w:rPr>
        <w:t>03.03</w:t>
      </w:r>
      <w:r w:rsidR="000A5867" w:rsidRPr="00C51000">
        <w:rPr>
          <w:szCs w:val="24"/>
        </w:rPr>
        <w:t xml:space="preserve"> programoje </w:t>
      </w:r>
      <w:r w:rsidR="000A1EC7">
        <w:t>„</w:t>
      </w:r>
      <w:r w:rsidR="00E10714">
        <w:rPr>
          <w:color w:val="000000"/>
        </w:rPr>
        <w:t>Regionų plėtros ir Europos Sąjungos struktūrinės paramos programų įgyvendinimo užtikrinimas</w:t>
      </w:r>
      <w:r w:rsidR="000A1EC7">
        <w:t>“</w:t>
      </w:r>
      <w:r w:rsidR="000A1EC7" w:rsidRPr="00C51000">
        <w:rPr>
          <w:szCs w:val="24"/>
        </w:rPr>
        <w:t xml:space="preserve"> </w:t>
      </w:r>
      <w:r w:rsidR="00FA2C9C" w:rsidRPr="00C51000">
        <w:rPr>
          <w:szCs w:val="24"/>
        </w:rPr>
        <w:t xml:space="preserve">(ekonomija susidarė </w:t>
      </w:r>
      <w:r w:rsidR="004F59B4" w:rsidRPr="00C51000">
        <w:rPr>
          <w:szCs w:val="24"/>
        </w:rPr>
        <w:t xml:space="preserve">dėl </w:t>
      </w:r>
      <w:r w:rsidR="00E10714">
        <w:rPr>
          <w:szCs w:val="24"/>
        </w:rPr>
        <w:t xml:space="preserve">struktūrinės pertvarkos atleistų darbuotojų, kuriems mokamos išeitinės išmokos, skaičiaus </w:t>
      </w:r>
      <w:r w:rsidR="000D7C5B">
        <w:rPr>
          <w:szCs w:val="24"/>
        </w:rPr>
        <w:t>su</w:t>
      </w:r>
      <w:r w:rsidR="00E10714">
        <w:rPr>
          <w:szCs w:val="24"/>
        </w:rPr>
        <w:t>mažėjimo</w:t>
      </w:r>
      <w:r w:rsidR="002B1A9A" w:rsidRPr="00C51000">
        <w:rPr>
          <w:szCs w:val="24"/>
        </w:rPr>
        <w:t>)</w:t>
      </w:r>
      <w:r w:rsidR="00DB436C" w:rsidRPr="00C51000">
        <w:rPr>
          <w:szCs w:val="24"/>
        </w:rPr>
        <w:t xml:space="preserve">; </w:t>
      </w:r>
    </w:p>
    <w:p w14:paraId="0627EA6B" w14:textId="784EC672" w:rsidR="00C51000" w:rsidRPr="0073108D" w:rsidRDefault="00C51000" w:rsidP="000D60E7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spacing w:line="276" w:lineRule="auto"/>
        <w:jc w:val="both"/>
        <w:rPr>
          <w:szCs w:val="24"/>
        </w:rPr>
      </w:pPr>
      <w:r w:rsidRPr="00C51000">
        <w:rPr>
          <w:szCs w:val="24"/>
        </w:rPr>
        <w:tab/>
      </w:r>
      <w:r w:rsidRPr="00E55512">
        <w:rPr>
          <w:szCs w:val="24"/>
        </w:rPr>
        <w:t xml:space="preserve">– padidinti </w:t>
      </w:r>
      <w:r w:rsidR="00B11936">
        <w:rPr>
          <w:szCs w:val="24"/>
          <w:shd w:val="clear" w:color="auto" w:fill="FFFFFF"/>
        </w:rPr>
        <w:t>11</w:t>
      </w:r>
      <w:r w:rsidRPr="00FC6748">
        <w:rPr>
          <w:szCs w:val="24"/>
          <w:shd w:val="clear" w:color="auto" w:fill="FFFFFF"/>
        </w:rPr>
        <w:t xml:space="preserve"> </w:t>
      </w:r>
      <w:r w:rsidR="00E10714" w:rsidRPr="00FC6748">
        <w:rPr>
          <w:szCs w:val="24"/>
        </w:rPr>
        <w:t>tūkst. eurų</w:t>
      </w:r>
      <w:r w:rsidR="00E10714" w:rsidRPr="00E55512">
        <w:rPr>
          <w:szCs w:val="24"/>
        </w:rPr>
        <w:t xml:space="preserve"> </w:t>
      </w:r>
      <w:proofErr w:type="spellStart"/>
      <w:r w:rsidR="00E10714" w:rsidRPr="00E55512">
        <w:rPr>
          <w:szCs w:val="24"/>
        </w:rPr>
        <w:t>asignavimus</w:t>
      </w:r>
      <w:proofErr w:type="spellEnd"/>
      <w:r w:rsidR="00E10714" w:rsidRPr="00E55512">
        <w:rPr>
          <w:szCs w:val="24"/>
        </w:rPr>
        <w:t xml:space="preserve"> 01.15</w:t>
      </w:r>
      <w:r w:rsidRPr="00E55512">
        <w:rPr>
          <w:szCs w:val="24"/>
        </w:rPr>
        <w:t xml:space="preserve"> programoje </w:t>
      </w:r>
      <w:r w:rsidR="00E10714" w:rsidRPr="00E55512">
        <w:rPr>
          <w:szCs w:val="24"/>
        </w:rPr>
        <w:t>„Valstybės remiama teisėsaugos ir teisingumo institucijų pareigūnų ir buvusių pareigūnų sveikatos priežiūra ir kitos socialinės garantijos</w:t>
      </w:r>
      <w:r w:rsidR="000A1EC7" w:rsidRPr="00E55512">
        <w:rPr>
          <w:szCs w:val="24"/>
        </w:rPr>
        <w:t xml:space="preserve">“ </w:t>
      </w:r>
      <w:r w:rsidRPr="003A3621">
        <w:rPr>
          <w:szCs w:val="24"/>
        </w:rPr>
        <w:t>(</w:t>
      </w:r>
      <w:r w:rsidR="00E10714" w:rsidRPr="0073108D">
        <w:rPr>
          <w:szCs w:val="24"/>
        </w:rPr>
        <w:t>pareigūnų</w:t>
      </w:r>
      <w:r w:rsidR="003A3621" w:rsidRPr="0073108D">
        <w:rPr>
          <w:szCs w:val="24"/>
        </w:rPr>
        <w:t>, dalyvavusių neteisėtos migracijos srautų valdyme,</w:t>
      </w:r>
      <w:r w:rsidR="00E55512" w:rsidRPr="0073108D">
        <w:rPr>
          <w:spacing w:val="2"/>
          <w:szCs w:val="24"/>
          <w:shd w:val="clear" w:color="auto" w:fill="FFFFFF"/>
        </w:rPr>
        <w:t xml:space="preserve"> </w:t>
      </w:r>
      <w:r w:rsidR="002E2551" w:rsidRPr="0073108D">
        <w:rPr>
          <w:szCs w:val="24"/>
        </w:rPr>
        <w:t xml:space="preserve">trumpalaikei </w:t>
      </w:r>
      <w:r w:rsidR="008E7C33">
        <w:rPr>
          <w:szCs w:val="24"/>
        </w:rPr>
        <w:t xml:space="preserve">psichologinei </w:t>
      </w:r>
      <w:bookmarkStart w:id="0" w:name="_GoBack"/>
      <w:bookmarkEnd w:id="0"/>
      <w:r w:rsidR="00E10714" w:rsidRPr="0073108D">
        <w:rPr>
          <w:szCs w:val="24"/>
        </w:rPr>
        <w:t>reabilitacijai</w:t>
      </w:r>
      <w:r w:rsidR="002E2551" w:rsidRPr="0073108D">
        <w:rPr>
          <w:szCs w:val="24"/>
        </w:rPr>
        <w:t xml:space="preserve"> VšĮ </w:t>
      </w:r>
      <w:r w:rsidR="00E55512" w:rsidRPr="0073108D">
        <w:rPr>
          <w:szCs w:val="24"/>
          <w:shd w:val="clear" w:color="auto" w:fill="FFFFFF"/>
        </w:rPr>
        <w:t xml:space="preserve">VRM Poilsio ir reabilitacijos centre </w:t>
      </w:r>
      <w:r w:rsidR="002E2551" w:rsidRPr="0073108D">
        <w:rPr>
          <w:szCs w:val="24"/>
        </w:rPr>
        <w:t xml:space="preserve">„Pušynas“ </w:t>
      </w:r>
      <w:r w:rsidR="00563FA1" w:rsidRPr="0073108D">
        <w:rPr>
          <w:szCs w:val="24"/>
        </w:rPr>
        <w:t>bei</w:t>
      </w:r>
      <w:r w:rsidR="00E55512" w:rsidRPr="0073108D">
        <w:rPr>
          <w:szCs w:val="24"/>
        </w:rPr>
        <w:t xml:space="preserve"> VšĮ Valstybės ir savivaldybių tarnautojų mokymo centre</w:t>
      </w:r>
      <w:r w:rsidR="002E2551" w:rsidRPr="0073108D">
        <w:rPr>
          <w:szCs w:val="24"/>
        </w:rPr>
        <w:t xml:space="preserve"> „Dainava“</w:t>
      </w:r>
      <w:r w:rsidR="00E10714" w:rsidRPr="0073108D">
        <w:rPr>
          <w:szCs w:val="24"/>
        </w:rPr>
        <w:t>).</w:t>
      </w:r>
      <w:r w:rsidR="002E2551" w:rsidRPr="0073108D">
        <w:rPr>
          <w:szCs w:val="24"/>
        </w:rPr>
        <w:t xml:space="preserve"> </w:t>
      </w:r>
    </w:p>
    <w:p w14:paraId="7025A76B" w14:textId="77F1658C" w:rsidR="000A5867" w:rsidRPr="00C51000" w:rsidRDefault="00DB436C" w:rsidP="00FD6843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spacing w:line="276" w:lineRule="auto"/>
        <w:jc w:val="both"/>
        <w:rPr>
          <w:szCs w:val="24"/>
        </w:rPr>
      </w:pPr>
      <w:r w:rsidRPr="00C51000">
        <w:rPr>
          <w:szCs w:val="24"/>
        </w:rPr>
        <w:tab/>
      </w:r>
      <w:r w:rsidR="000A5867" w:rsidRPr="00C51000">
        <w:rPr>
          <w:szCs w:val="24"/>
        </w:rPr>
        <w:t xml:space="preserve">PRIDEDAMA. </w:t>
      </w:r>
      <w:r w:rsidR="00256042" w:rsidRPr="00C51000">
        <w:rPr>
          <w:szCs w:val="24"/>
        </w:rPr>
        <w:t>Papildomo a</w:t>
      </w:r>
      <w:r w:rsidR="00FD6843" w:rsidRPr="00C51000">
        <w:t xml:space="preserve">signavimų perskirstymo tarp programų </w:t>
      </w:r>
      <w:r w:rsidR="00FD6843" w:rsidRPr="00C51000">
        <w:rPr>
          <w:szCs w:val="24"/>
        </w:rPr>
        <w:t xml:space="preserve">lentelė, </w:t>
      </w:r>
      <w:r w:rsidR="000A5867" w:rsidRPr="00C51000">
        <w:rPr>
          <w:szCs w:val="24"/>
        </w:rPr>
        <w:t>1 lapas.</w:t>
      </w:r>
      <w:r w:rsidR="00CE23CB" w:rsidRPr="00C51000">
        <w:rPr>
          <w:szCs w:val="24"/>
        </w:rPr>
        <w:t xml:space="preserve"> </w:t>
      </w:r>
    </w:p>
    <w:p w14:paraId="3A556FAB" w14:textId="2F0D7D4D" w:rsidR="00EA119B" w:rsidRPr="00C51000" w:rsidRDefault="00EA119B" w:rsidP="00EA119B">
      <w:pPr>
        <w:pStyle w:val="Antrats"/>
        <w:tabs>
          <w:tab w:val="clear" w:pos="4153"/>
          <w:tab w:val="clear" w:pos="8306"/>
        </w:tabs>
      </w:pPr>
    </w:p>
    <w:p w14:paraId="24F84DA0" w14:textId="77777777" w:rsidR="00FD6843" w:rsidRDefault="00FD6843" w:rsidP="00EA119B">
      <w:pPr>
        <w:pStyle w:val="Antrats"/>
        <w:tabs>
          <w:tab w:val="clear" w:pos="4153"/>
          <w:tab w:val="clear" w:pos="8306"/>
        </w:tabs>
      </w:pPr>
    </w:p>
    <w:p w14:paraId="27EE984E" w14:textId="77777777" w:rsidR="0059724E" w:rsidRDefault="0059724E" w:rsidP="00EA119B">
      <w:pPr>
        <w:pStyle w:val="Antrats"/>
        <w:tabs>
          <w:tab w:val="clear" w:pos="4153"/>
          <w:tab w:val="clear" w:pos="8306"/>
        </w:tabs>
      </w:pPr>
    </w:p>
    <w:p w14:paraId="48DF87AF" w14:textId="4A4B59C9" w:rsidR="004313B6" w:rsidRDefault="00D52B50" w:rsidP="004313B6">
      <w:pPr>
        <w:rPr>
          <w:szCs w:val="24"/>
        </w:rPr>
      </w:pPr>
      <w:proofErr w:type="spellStart"/>
      <w:r>
        <w:rPr>
          <w:szCs w:val="24"/>
        </w:rPr>
        <w:t>Ministerijos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kanclerė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9724E"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Jovita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Petkuvienė</w:t>
      </w:r>
      <w:proofErr w:type="spellEnd"/>
    </w:p>
    <w:p w14:paraId="1940EC54" w14:textId="36B7B17E" w:rsidR="00826C12" w:rsidRDefault="00826C12" w:rsidP="00EA119B">
      <w:pPr>
        <w:pStyle w:val="Antrats"/>
        <w:tabs>
          <w:tab w:val="clear" w:pos="4153"/>
          <w:tab w:val="clear" w:pos="8306"/>
        </w:tabs>
      </w:pPr>
    </w:p>
    <w:p w14:paraId="64C6C146" w14:textId="77777777" w:rsidR="00FD6843" w:rsidRDefault="00FD6843" w:rsidP="00EA119B">
      <w:pPr>
        <w:pStyle w:val="Antrats"/>
        <w:tabs>
          <w:tab w:val="clear" w:pos="4153"/>
          <w:tab w:val="clear" w:pos="8306"/>
        </w:tabs>
      </w:pPr>
    </w:p>
    <w:p w14:paraId="3C5C1538" w14:textId="33A6ECBF" w:rsidR="00D52B50" w:rsidRDefault="00D52B50" w:rsidP="00EA119B">
      <w:pPr>
        <w:pStyle w:val="Antrats"/>
        <w:tabs>
          <w:tab w:val="clear" w:pos="4153"/>
          <w:tab w:val="clear" w:pos="8306"/>
        </w:tabs>
      </w:pPr>
    </w:p>
    <w:p w14:paraId="05E2DAAF" w14:textId="77777777" w:rsidR="00FC6748" w:rsidRDefault="00FC6748" w:rsidP="00EA119B">
      <w:pPr>
        <w:pStyle w:val="Antrats"/>
        <w:tabs>
          <w:tab w:val="clear" w:pos="4153"/>
          <w:tab w:val="clear" w:pos="8306"/>
        </w:tabs>
      </w:pPr>
    </w:p>
    <w:p w14:paraId="6AEC2950" w14:textId="77777777" w:rsidR="00FC6748" w:rsidRDefault="00FC6748" w:rsidP="00EA119B">
      <w:pPr>
        <w:pStyle w:val="Antrats"/>
        <w:tabs>
          <w:tab w:val="clear" w:pos="4153"/>
          <w:tab w:val="clear" w:pos="8306"/>
        </w:tabs>
      </w:pPr>
    </w:p>
    <w:p w14:paraId="00F9D5AE" w14:textId="77777777" w:rsidR="00FC6748" w:rsidRDefault="00FC6748" w:rsidP="00EA119B">
      <w:pPr>
        <w:pStyle w:val="Antrats"/>
        <w:tabs>
          <w:tab w:val="clear" w:pos="4153"/>
          <w:tab w:val="clear" w:pos="8306"/>
        </w:tabs>
      </w:pPr>
    </w:p>
    <w:p w14:paraId="0B87322E" w14:textId="77777777" w:rsidR="00FC6748" w:rsidRDefault="00FC6748" w:rsidP="00EA119B">
      <w:pPr>
        <w:pStyle w:val="Antrats"/>
        <w:tabs>
          <w:tab w:val="clear" w:pos="4153"/>
          <w:tab w:val="clear" w:pos="8306"/>
        </w:tabs>
      </w:pPr>
    </w:p>
    <w:p w14:paraId="55BED598" w14:textId="77777777" w:rsidR="007E42B7" w:rsidRDefault="007E42B7" w:rsidP="00EA119B">
      <w:pPr>
        <w:pStyle w:val="Antrats"/>
        <w:tabs>
          <w:tab w:val="clear" w:pos="4153"/>
          <w:tab w:val="clear" w:pos="8306"/>
        </w:tabs>
      </w:pPr>
    </w:p>
    <w:p w14:paraId="522579DB" w14:textId="77777777" w:rsidR="007E42B7" w:rsidRDefault="007E42B7" w:rsidP="00EA119B">
      <w:pPr>
        <w:pStyle w:val="Antrats"/>
        <w:tabs>
          <w:tab w:val="clear" w:pos="4153"/>
          <w:tab w:val="clear" w:pos="8306"/>
        </w:tabs>
      </w:pPr>
    </w:p>
    <w:p w14:paraId="34154C5F" w14:textId="77777777" w:rsidR="007E42B7" w:rsidRDefault="007E42B7" w:rsidP="00EA119B">
      <w:pPr>
        <w:pStyle w:val="Antrats"/>
        <w:tabs>
          <w:tab w:val="clear" w:pos="4153"/>
          <w:tab w:val="clear" w:pos="8306"/>
        </w:tabs>
      </w:pPr>
    </w:p>
    <w:p w14:paraId="301FB4D4" w14:textId="77777777" w:rsidR="007E42B7" w:rsidRDefault="007E42B7" w:rsidP="00EA119B">
      <w:pPr>
        <w:pStyle w:val="Antrats"/>
        <w:tabs>
          <w:tab w:val="clear" w:pos="4153"/>
          <w:tab w:val="clear" w:pos="8306"/>
        </w:tabs>
      </w:pPr>
    </w:p>
    <w:p w14:paraId="3FDA23A2" w14:textId="77777777" w:rsidR="00E14BEA" w:rsidRDefault="00E14BEA" w:rsidP="00EA119B">
      <w:pPr>
        <w:pStyle w:val="Antrats"/>
        <w:tabs>
          <w:tab w:val="clear" w:pos="4153"/>
          <w:tab w:val="clear" w:pos="8306"/>
        </w:tabs>
      </w:pPr>
    </w:p>
    <w:p w14:paraId="0F300B96" w14:textId="41392061" w:rsidR="00D52B50" w:rsidRDefault="00D52B50" w:rsidP="00EA119B">
      <w:pPr>
        <w:pStyle w:val="Antrats"/>
        <w:tabs>
          <w:tab w:val="clear" w:pos="4153"/>
          <w:tab w:val="clear" w:pos="8306"/>
        </w:tabs>
      </w:pPr>
    </w:p>
    <w:p w14:paraId="2ACB7352" w14:textId="4B68EB1A" w:rsidR="00EA119B" w:rsidRPr="00D52B50" w:rsidRDefault="00E14BEA" w:rsidP="007E42B7">
      <w:pPr>
        <w:pStyle w:val="Antrats"/>
        <w:tabs>
          <w:tab w:val="clear" w:pos="4153"/>
          <w:tab w:val="clear" w:pos="8306"/>
        </w:tabs>
      </w:pPr>
      <w:r>
        <w:t xml:space="preserve">Jolanta Jokubauskienė, tel. (85) 2718723, el. p. </w:t>
      </w:r>
      <w:proofErr w:type="spellStart"/>
      <w:r>
        <w:t>jolanta.jokubauskiene</w:t>
      </w:r>
      <w:proofErr w:type="spellEnd"/>
      <w:r>
        <w:rPr>
          <w:lang w:val="en-US"/>
        </w:rPr>
        <w:t>@</w:t>
      </w:r>
      <w:proofErr w:type="spellStart"/>
      <w:r>
        <w:rPr>
          <w:lang w:val="en-US"/>
        </w:rPr>
        <w:t>vrm.lt</w:t>
      </w:r>
      <w:proofErr w:type="spellEnd"/>
    </w:p>
    <w:sectPr w:rsidR="00EA119B" w:rsidRPr="00D52B50" w:rsidSect="004441C0">
      <w:headerReference w:type="even" r:id="rId9"/>
      <w:footerReference w:type="first" r:id="rId10"/>
      <w:pgSz w:w="11906" w:h="16838" w:code="9"/>
      <w:pgMar w:top="1134" w:right="567" w:bottom="1134" w:left="1701" w:header="567" w:footer="41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26A82" w14:textId="77777777" w:rsidR="00E15E8B" w:rsidRDefault="00E15E8B" w:rsidP="00DB30A6">
      <w:r>
        <w:separator/>
      </w:r>
    </w:p>
  </w:endnote>
  <w:endnote w:type="continuationSeparator" w:id="0">
    <w:p w14:paraId="5BB203B6" w14:textId="77777777" w:rsidR="00E15E8B" w:rsidRDefault="00E15E8B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1985"/>
    </w:tblGrid>
    <w:tr w:rsidR="005C4059" w14:paraId="3A556FDA" w14:textId="77777777" w:rsidTr="00C32B73">
      <w:trPr>
        <w:trHeight w:val="712"/>
      </w:trPr>
      <w:tc>
        <w:tcPr>
          <w:tcW w:w="7371" w:type="dxa"/>
        </w:tcPr>
        <w:p w14:paraId="3A556FD8" w14:textId="77777777" w:rsidR="005C4059" w:rsidRDefault="00E15E8B" w:rsidP="002A2934">
          <w:pPr>
            <w:pStyle w:val="Porat"/>
            <w:rPr>
              <w:lang w:val="lt-LT"/>
            </w:rPr>
          </w:pPr>
        </w:p>
      </w:tc>
      <w:tc>
        <w:tcPr>
          <w:tcW w:w="1985" w:type="dxa"/>
        </w:tcPr>
        <w:p w14:paraId="3A556FD9" w14:textId="3942BCDD" w:rsidR="005C4059" w:rsidRDefault="00E15E8B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14:paraId="3A556FDB" w14:textId="77777777" w:rsidR="005C4059" w:rsidRDefault="00E15E8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C6BAD" w14:textId="77777777" w:rsidR="00E15E8B" w:rsidRDefault="00E15E8B" w:rsidP="00DB30A6">
      <w:r>
        <w:separator/>
      </w:r>
    </w:p>
  </w:footnote>
  <w:footnote w:type="continuationSeparator" w:id="0">
    <w:p w14:paraId="191F555D" w14:textId="77777777" w:rsidR="00E15E8B" w:rsidRDefault="00E15E8B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56FD6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A556FD7" w14:textId="77777777" w:rsidR="00BA5CFC" w:rsidRDefault="00E15E8B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B7F74"/>
    <w:multiLevelType w:val="hybridMultilevel"/>
    <w:tmpl w:val="A5DA4512"/>
    <w:lvl w:ilvl="0" w:tplc="14123500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495E6C22"/>
    <w:multiLevelType w:val="hybridMultilevel"/>
    <w:tmpl w:val="BEBA670E"/>
    <w:lvl w:ilvl="0" w:tplc="CB421DFC">
      <w:start w:val="2"/>
      <w:numFmt w:val="bullet"/>
      <w:lvlText w:val="–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4B12391F"/>
    <w:multiLevelType w:val="hybridMultilevel"/>
    <w:tmpl w:val="DA6AC318"/>
    <w:lvl w:ilvl="0" w:tplc="E5B6FAB0">
      <w:numFmt w:val="bullet"/>
      <w:lvlText w:val="–"/>
      <w:lvlJc w:val="left"/>
      <w:pPr>
        <w:ind w:left="121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68211A52"/>
    <w:multiLevelType w:val="hybridMultilevel"/>
    <w:tmpl w:val="E618D384"/>
    <w:lvl w:ilvl="0" w:tplc="3F063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6D43"/>
    <w:rsid w:val="00010259"/>
    <w:rsid w:val="00011349"/>
    <w:rsid w:val="00016280"/>
    <w:rsid w:val="0002082E"/>
    <w:rsid w:val="0004399A"/>
    <w:rsid w:val="00045B4B"/>
    <w:rsid w:val="0005618E"/>
    <w:rsid w:val="0005695C"/>
    <w:rsid w:val="000742EB"/>
    <w:rsid w:val="00084BC0"/>
    <w:rsid w:val="00084FE9"/>
    <w:rsid w:val="00085A86"/>
    <w:rsid w:val="00096BF4"/>
    <w:rsid w:val="000A1EC7"/>
    <w:rsid w:val="000A5867"/>
    <w:rsid w:val="000B6FAB"/>
    <w:rsid w:val="000D60E7"/>
    <w:rsid w:val="000D658F"/>
    <w:rsid w:val="000D7C5B"/>
    <w:rsid w:val="000F54F1"/>
    <w:rsid w:val="001168BF"/>
    <w:rsid w:val="00116FE4"/>
    <w:rsid w:val="0013282E"/>
    <w:rsid w:val="001448EF"/>
    <w:rsid w:val="0017407B"/>
    <w:rsid w:val="001746EC"/>
    <w:rsid w:val="0019136B"/>
    <w:rsid w:val="00194202"/>
    <w:rsid w:val="001D26E7"/>
    <w:rsid w:val="001D430D"/>
    <w:rsid w:val="001F5416"/>
    <w:rsid w:val="00205C5F"/>
    <w:rsid w:val="0021352F"/>
    <w:rsid w:val="002174A5"/>
    <w:rsid w:val="00250831"/>
    <w:rsid w:val="0025508D"/>
    <w:rsid w:val="0025599E"/>
    <w:rsid w:val="00256042"/>
    <w:rsid w:val="00257E52"/>
    <w:rsid w:val="002600EA"/>
    <w:rsid w:val="00263408"/>
    <w:rsid w:val="00265030"/>
    <w:rsid w:val="00267967"/>
    <w:rsid w:val="00280F08"/>
    <w:rsid w:val="00286ED9"/>
    <w:rsid w:val="002964E2"/>
    <w:rsid w:val="002A2934"/>
    <w:rsid w:val="002A67DA"/>
    <w:rsid w:val="002B1A9A"/>
    <w:rsid w:val="002C1E27"/>
    <w:rsid w:val="002D3F30"/>
    <w:rsid w:val="002E2551"/>
    <w:rsid w:val="002F307E"/>
    <w:rsid w:val="00301D4F"/>
    <w:rsid w:val="003079BC"/>
    <w:rsid w:val="003214F0"/>
    <w:rsid w:val="00351A38"/>
    <w:rsid w:val="0035766C"/>
    <w:rsid w:val="00371333"/>
    <w:rsid w:val="003A3621"/>
    <w:rsid w:val="003C6CAC"/>
    <w:rsid w:val="003D0C43"/>
    <w:rsid w:val="003D47AB"/>
    <w:rsid w:val="003E4974"/>
    <w:rsid w:val="00402D81"/>
    <w:rsid w:val="00405628"/>
    <w:rsid w:val="00411B4D"/>
    <w:rsid w:val="00417AD5"/>
    <w:rsid w:val="00425316"/>
    <w:rsid w:val="004313B6"/>
    <w:rsid w:val="00441718"/>
    <w:rsid w:val="004441C0"/>
    <w:rsid w:val="0045402A"/>
    <w:rsid w:val="004674D1"/>
    <w:rsid w:val="00472CA7"/>
    <w:rsid w:val="0047498C"/>
    <w:rsid w:val="00477F0A"/>
    <w:rsid w:val="004908D4"/>
    <w:rsid w:val="00494105"/>
    <w:rsid w:val="00497BF0"/>
    <w:rsid w:val="004B0E01"/>
    <w:rsid w:val="004B4396"/>
    <w:rsid w:val="004C2429"/>
    <w:rsid w:val="004D25A1"/>
    <w:rsid w:val="004D4214"/>
    <w:rsid w:val="004E4D56"/>
    <w:rsid w:val="004F59B4"/>
    <w:rsid w:val="00520774"/>
    <w:rsid w:val="0052414F"/>
    <w:rsid w:val="005257ED"/>
    <w:rsid w:val="00526F3B"/>
    <w:rsid w:val="0055492F"/>
    <w:rsid w:val="00555875"/>
    <w:rsid w:val="00563FA1"/>
    <w:rsid w:val="00573843"/>
    <w:rsid w:val="00591378"/>
    <w:rsid w:val="0059724E"/>
    <w:rsid w:val="005A0D67"/>
    <w:rsid w:val="005A1DD7"/>
    <w:rsid w:val="005A4144"/>
    <w:rsid w:val="005B1193"/>
    <w:rsid w:val="005B48F2"/>
    <w:rsid w:val="005C6497"/>
    <w:rsid w:val="005D1584"/>
    <w:rsid w:val="005D7430"/>
    <w:rsid w:val="005E20C2"/>
    <w:rsid w:val="005F1AD9"/>
    <w:rsid w:val="005F21C8"/>
    <w:rsid w:val="005F5EA9"/>
    <w:rsid w:val="00604204"/>
    <w:rsid w:val="00605F57"/>
    <w:rsid w:val="00621B8F"/>
    <w:rsid w:val="006453B7"/>
    <w:rsid w:val="0065752D"/>
    <w:rsid w:val="0066076A"/>
    <w:rsid w:val="00661373"/>
    <w:rsid w:val="0067127A"/>
    <w:rsid w:val="006730BC"/>
    <w:rsid w:val="00674D5F"/>
    <w:rsid w:val="00683E67"/>
    <w:rsid w:val="00687A38"/>
    <w:rsid w:val="006A4964"/>
    <w:rsid w:val="006B5A99"/>
    <w:rsid w:val="006D4E3F"/>
    <w:rsid w:val="006D79A9"/>
    <w:rsid w:val="007078E1"/>
    <w:rsid w:val="00712FE9"/>
    <w:rsid w:val="00715384"/>
    <w:rsid w:val="0072207A"/>
    <w:rsid w:val="00722ADF"/>
    <w:rsid w:val="0072502F"/>
    <w:rsid w:val="00726824"/>
    <w:rsid w:val="0073108D"/>
    <w:rsid w:val="007976F5"/>
    <w:rsid w:val="007B38EA"/>
    <w:rsid w:val="007D070D"/>
    <w:rsid w:val="007E42B7"/>
    <w:rsid w:val="00800322"/>
    <w:rsid w:val="0080073C"/>
    <w:rsid w:val="00800F5C"/>
    <w:rsid w:val="00821F92"/>
    <w:rsid w:val="00826C12"/>
    <w:rsid w:val="008325AA"/>
    <w:rsid w:val="00834266"/>
    <w:rsid w:val="00835BF0"/>
    <w:rsid w:val="008361A4"/>
    <w:rsid w:val="00853F8A"/>
    <w:rsid w:val="0087651F"/>
    <w:rsid w:val="008836F5"/>
    <w:rsid w:val="008C2329"/>
    <w:rsid w:val="008C75BB"/>
    <w:rsid w:val="008D502D"/>
    <w:rsid w:val="008E26AC"/>
    <w:rsid w:val="008E5593"/>
    <w:rsid w:val="008E7C33"/>
    <w:rsid w:val="00910528"/>
    <w:rsid w:val="00911428"/>
    <w:rsid w:val="009148A5"/>
    <w:rsid w:val="00927C7A"/>
    <w:rsid w:val="00935F50"/>
    <w:rsid w:val="009411D1"/>
    <w:rsid w:val="00945E55"/>
    <w:rsid w:val="00953FD1"/>
    <w:rsid w:val="00960D99"/>
    <w:rsid w:val="00983C6C"/>
    <w:rsid w:val="009862F8"/>
    <w:rsid w:val="009A42FE"/>
    <w:rsid w:val="009A72D0"/>
    <w:rsid w:val="009B199F"/>
    <w:rsid w:val="009B3222"/>
    <w:rsid w:val="009C06FB"/>
    <w:rsid w:val="009C34B5"/>
    <w:rsid w:val="009D478C"/>
    <w:rsid w:val="009D7E63"/>
    <w:rsid w:val="00A052B5"/>
    <w:rsid w:val="00A24F94"/>
    <w:rsid w:val="00A25CF7"/>
    <w:rsid w:val="00A328EA"/>
    <w:rsid w:val="00A3761B"/>
    <w:rsid w:val="00A602B1"/>
    <w:rsid w:val="00A67106"/>
    <w:rsid w:val="00A713EF"/>
    <w:rsid w:val="00A74C73"/>
    <w:rsid w:val="00A75EB4"/>
    <w:rsid w:val="00A83F7F"/>
    <w:rsid w:val="00A90883"/>
    <w:rsid w:val="00A911F2"/>
    <w:rsid w:val="00A91811"/>
    <w:rsid w:val="00A9369D"/>
    <w:rsid w:val="00A95274"/>
    <w:rsid w:val="00AA47E3"/>
    <w:rsid w:val="00AA567E"/>
    <w:rsid w:val="00AC3E0A"/>
    <w:rsid w:val="00AE10B4"/>
    <w:rsid w:val="00AE1FA5"/>
    <w:rsid w:val="00AF262B"/>
    <w:rsid w:val="00AF6276"/>
    <w:rsid w:val="00B10919"/>
    <w:rsid w:val="00B11936"/>
    <w:rsid w:val="00B25B71"/>
    <w:rsid w:val="00B369A8"/>
    <w:rsid w:val="00B44F49"/>
    <w:rsid w:val="00B8485F"/>
    <w:rsid w:val="00B84A77"/>
    <w:rsid w:val="00BA713C"/>
    <w:rsid w:val="00BA7AB4"/>
    <w:rsid w:val="00BC65CD"/>
    <w:rsid w:val="00BD1146"/>
    <w:rsid w:val="00BD5705"/>
    <w:rsid w:val="00BE163F"/>
    <w:rsid w:val="00BF3455"/>
    <w:rsid w:val="00BF3D5C"/>
    <w:rsid w:val="00BF59D7"/>
    <w:rsid w:val="00C10AC1"/>
    <w:rsid w:val="00C168A4"/>
    <w:rsid w:val="00C3274B"/>
    <w:rsid w:val="00C32B73"/>
    <w:rsid w:val="00C41A30"/>
    <w:rsid w:val="00C45AF2"/>
    <w:rsid w:val="00C502BE"/>
    <w:rsid w:val="00C51000"/>
    <w:rsid w:val="00C5382F"/>
    <w:rsid w:val="00C56B64"/>
    <w:rsid w:val="00C63C10"/>
    <w:rsid w:val="00C70E1D"/>
    <w:rsid w:val="00C85BE0"/>
    <w:rsid w:val="00C86EAB"/>
    <w:rsid w:val="00C86ED8"/>
    <w:rsid w:val="00CA659B"/>
    <w:rsid w:val="00CA6658"/>
    <w:rsid w:val="00CB14AE"/>
    <w:rsid w:val="00CB76DC"/>
    <w:rsid w:val="00CC0C11"/>
    <w:rsid w:val="00CD05EF"/>
    <w:rsid w:val="00CD45CD"/>
    <w:rsid w:val="00CD6B11"/>
    <w:rsid w:val="00CE23CB"/>
    <w:rsid w:val="00CF0059"/>
    <w:rsid w:val="00CF3763"/>
    <w:rsid w:val="00D52B50"/>
    <w:rsid w:val="00D54351"/>
    <w:rsid w:val="00D567EE"/>
    <w:rsid w:val="00D66C81"/>
    <w:rsid w:val="00D66E39"/>
    <w:rsid w:val="00D677FB"/>
    <w:rsid w:val="00D75620"/>
    <w:rsid w:val="00D76DEF"/>
    <w:rsid w:val="00D97282"/>
    <w:rsid w:val="00DA29B9"/>
    <w:rsid w:val="00DA4043"/>
    <w:rsid w:val="00DA42E0"/>
    <w:rsid w:val="00DA7A1C"/>
    <w:rsid w:val="00DB30A6"/>
    <w:rsid w:val="00DB436C"/>
    <w:rsid w:val="00DC51CD"/>
    <w:rsid w:val="00DC73E7"/>
    <w:rsid w:val="00DD1997"/>
    <w:rsid w:val="00DD54B8"/>
    <w:rsid w:val="00DD77FB"/>
    <w:rsid w:val="00DE3567"/>
    <w:rsid w:val="00DE4C88"/>
    <w:rsid w:val="00E0355C"/>
    <w:rsid w:val="00E10714"/>
    <w:rsid w:val="00E14BEA"/>
    <w:rsid w:val="00E15E8B"/>
    <w:rsid w:val="00E26715"/>
    <w:rsid w:val="00E407A2"/>
    <w:rsid w:val="00E44CD3"/>
    <w:rsid w:val="00E55512"/>
    <w:rsid w:val="00E609C1"/>
    <w:rsid w:val="00E73167"/>
    <w:rsid w:val="00E77594"/>
    <w:rsid w:val="00E860C0"/>
    <w:rsid w:val="00E9602E"/>
    <w:rsid w:val="00EA119B"/>
    <w:rsid w:val="00EA730A"/>
    <w:rsid w:val="00EC0CD9"/>
    <w:rsid w:val="00EC33BE"/>
    <w:rsid w:val="00ED26EB"/>
    <w:rsid w:val="00EE08C0"/>
    <w:rsid w:val="00EE2223"/>
    <w:rsid w:val="00F12946"/>
    <w:rsid w:val="00F24B0A"/>
    <w:rsid w:val="00F31386"/>
    <w:rsid w:val="00F4287B"/>
    <w:rsid w:val="00F43756"/>
    <w:rsid w:val="00F55692"/>
    <w:rsid w:val="00F61163"/>
    <w:rsid w:val="00F61E2F"/>
    <w:rsid w:val="00F62B78"/>
    <w:rsid w:val="00F707F1"/>
    <w:rsid w:val="00F74F32"/>
    <w:rsid w:val="00F77D8F"/>
    <w:rsid w:val="00F8304B"/>
    <w:rsid w:val="00F93211"/>
    <w:rsid w:val="00F93E96"/>
    <w:rsid w:val="00FA2C9C"/>
    <w:rsid w:val="00FA6BBC"/>
    <w:rsid w:val="00FB4AAA"/>
    <w:rsid w:val="00FC018A"/>
    <w:rsid w:val="00FC5E44"/>
    <w:rsid w:val="00FC6748"/>
    <w:rsid w:val="00FC7964"/>
    <w:rsid w:val="00FD3E6A"/>
    <w:rsid w:val="00FD6843"/>
    <w:rsid w:val="00FE1147"/>
    <w:rsid w:val="00FE29F1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56F97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Paprastasistekstas">
    <w:name w:val="Plain Text"/>
    <w:basedOn w:val="prastasis"/>
    <w:link w:val="PaprastasistekstasDiagrama"/>
    <w:uiPriority w:val="99"/>
    <w:unhideWhenUsed/>
    <w:rsid w:val="004313B6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313B6"/>
    <w:rPr>
      <w:rFonts w:ascii="Calibri" w:hAnsi="Calibri"/>
      <w:sz w:val="22"/>
      <w:szCs w:val="21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1E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1E2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1E27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1E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1E27"/>
    <w:rPr>
      <w:rFonts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Jolanta Jokubauskienė</cp:lastModifiedBy>
  <cp:revision>4</cp:revision>
  <cp:lastPrinted>2021-10-22T11:11:00Z</cp:lastPrinted>
  <dcterms:created xsi:type="dcterms:W3CDTF">2021-11-18T09:10:00Z</dcterms:created>
  <dcterms:modified xsi:type="dcterms:W3CDTF">2021-11-18T12:03:00Z</dcterms:modified>
</cp:coreProperties>
</file>