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FEE7" w14:textId="77777777" w:rsidR="0029527B" w:rsidRDefault="0029527B" w:rsidP="00D573D2">
      <w:pPr>
        <w:spacing w:line="240" w:lineRule="auto"/>
        <w:ind w:left="7230"/>
        <w:rPr>
          <w:b/>
        </w:rPr>
      </w:pPr>
      <w:r>
        <w:rPr>
          <w:b/>
        </w:rPr>
        <w:t xml:space="preserve">Projekto </w:t>
      </w:r>
    </w:p>
    <w:p w14:paraId="3ADFA854" w14:textId="77777777" w:rsidR="0029527B" w:rsidRDefault="0029527B" w:rsidP="00D573D2">
      <w:pPr>
        <w:spacing w:line="240" w:lineRule="auto"/>
        <w:ind w:left="7230"/>
        <w:rPr>
          <w:b/>
        </w:rPr>
      </w:pPr>
      <w:r>
        <w:rPr>
          <w:b/>
        </w:rPr>
        <w:t>lyginamasis variantas</w:t>
      </w:r>
    </w:p>
    <w:p w14:paraId="31497223" w14:textId="77777777" w:rsidR="008A4601" w:rsidRPr="008A4601" w:rsidRDefault="008A4601" w:rsidP="005F07B6">
      <w:pPr>
        <w:tabs>
          <w:tab w:val="left" w:pos="6804"/>
        </w:tabs>
        <w:spacing w:line="240" w:lineRule="auto"/>
        <w:ind w:left="6804"/>
        <w:jc w:val="right"/>
        <w:rPr>
          <w:b/>
        </w:rPr>
      </w:pPr>
    </w:p>
    <w:p w14:paraId="69AC7776" w14:textId="77777777" w:rsidR="00500597" w:rsidRPr="00500597" w:rsidRDefault="00500597" w:rsidP="00500597">
      <w:pPr>
        <w:tabs>
          <w:tab w:val="left" w:pos="1276"/>
        </w:tabs>
        <w:spacing w:line="240" w:lineRule="auto"/>
        <w:jc w:val="center"/>
        <w:rPr>
          <w:b/>
          <w:bCs/>
        </w:rPr>
      </w:pPr>
      <w:r w:rsidRPr="00500597">
        <w:rPr>
          <w:b/>
          <w:bCs/>
        </w:rPr>
        <w:t>LIETUVOS RESPUBLIKOS</w:t>
      </w:r>
    </w:p>
    <w:p w14:paraId="186FE667" w14:textId="77777777" w:rsidR="00500597" w:rsidRPr="00500597" w:rsidRDefault="00500597" w:rsidP="00500597">
      <w:pPr>
        <w:tabs>
          <w:tab w:val="left" w:pos="1276"/>
        </w:tabs>
        <w:spacing w:line="240" w:lineRule="auto"/>
        <w:jc w:val="center"/>
        <w:rPr>
          <w:b/>
          <w:bCs/>
        </w:rPr>
      </w:pPr>
      <w:r w:rsidRPr="00500597">
        <w:rPr>
          <w:b/>
        </w:rPr>
        <w:t xml:space="preserve">KRIMINALINĖS ŽVALGYBOS ĮSTATYMO NR. </w:t>
      </w:r>
      <w:r w:rsidRPr="00500597">
        <w:rPr>
          <w:b/>
          <w:bCs/>
        </w:rPr>
        <w:t>XI-2234</w:t>
      </w:r>
      <w:r w:rsidRPr="00500597">
        <w:rPr>
          <w:b/>
        </w:rPr>
        <w:t xml:space="preserve"> 8 STRAIPSNIO </w:t>
      </w:r>
      <w:r>
        <w:rPr>
          <w:b/>
        </w:rPr>
        <w:t>PAKEITIMO</w:t>
      </w:r>
      <w:r w:rsidRPr="00500597">
        <w:rPr>
          <w:b/>
        </w:rPr>
        <w:t xml:space="preserve"> ĮSTATYMAS</w:t>
      </w:r>
    </w:p>
    <w:p w14:paraId="17E6AC8D" w14:textId="77777777" w:rsidR="00500597" w:rsidRPr="00500597" w:rsidRDefault="00500597" w:rsidP="00500597">
      <w:pPr>
        <w:tabs>
          <w:tab w:val="left" w:pos="1276"/>
        </w:tabs>
        <w:spacing w:line="240" w:lineRule="auto"/>
        <w:ind w:firstLine="851"/>
        <w:rPr>
          <w:b/>
          <w:bCs/>
        </w:rPr>
      </w:pPr>
    </w:p>
    <w:p w14:paraId="07765A5E" w14:textId="57480CDA" w:rsidR="00500597" w:rsidRPr="008A4601" w:rsidRDefault="00DD0227" w:rsidP="00500597">
      <w:pPr>
        <w:spacing w:line="240" w:lineRule="auto"/>
        <w:jc w:val="center"/>
      </w:pPr>
      <w:r w:rsidRPr="008A4601">
        <w:t>20</w:t>
      </w:r>
      <w:r>
        <w:t>2</w:t>
      </w:r>
      <w:r w:rsidR="000E00C2">
        <w:t>1</w:t>
      </w:r>
      <w:r w:rsidRPr="008A4601">
        <w:t xml:space="preserve"> </w:t>
      </w:r>
      <w:r w:rsidR="00500597" w:rsidRPr="008A4601">
        <w:t>m.</w:t>
      </w:r>
      <w:r w:rsidR="00500597">
        <w:tab/>
      </w:r>
      <w:r w:rsidR="00500597">
        <w:tab/>
      </w:r>
      <w:r w:rsidR="00500597" w:rsidRPr="008A4601">
        <w:t>d. Nr.</w:t>
      </w:r>
    </w:p>
    <w:p w14:paraId="62758404" w14:textId="77777777" w:rsidR="00500597" w:rsidRPr="008A4601" w:rsidRDefault="00500597" w:rsidP="00500597">
      <w:pPr>
        <w:spacing w:line="240" w:lineRule="auto"/>
        <w:jc w:val="center"/>
      </w:pPr>
      <w:r w:rsidRPr="008A4601">
        <w:t>Vilnius</w:t>
      </w:r>
    </w:p>
    <w:p w14:paraId="51566C50" w14:textId="77777777" w:rsidR="00500597" w:rsidRDefault="00500597" w:rsidP="00500597">
      <w:pPr>
        <w:tabs>
          <w:tab w:val="left" w:pos="1276"/>
        </w:tabs>
        <w:spacing w:line="240" w:lineRule="auto"/>
        <w:ind w:firstLine="851"/>
      </w:pPr>
    </w:p>
    <w:p w14:paraId="7B861140" w14:textId="77777777" w:rsidR="00500597" w:rsidRPr="00500597" w:rsidRDefault="00500597" w:rsidP="00500597">
      <w:pPr>
        <w:tabs>
          <w:tab w:val="left" w:pos="1276"/>
        </w:tabs>
        <w:spacing w:line="240" w:lineRule="auto"/>
        <w:ind w:firstLine="851"/>
        <w:rPr>
          <w:b/>
        </w:rPr>
      </w:pPr>
      <w:r w:rsidRPr="00500597">
        <w:rPr>
          <w:b/>
        </w:rPr>
        <w:t>1 straipsnis. 8 straipsnio pakeitimas</w:t>
      </w:r>
    </w:p>
    <w:p w14:paraId="6150BC6F" w14:textId="77777777" w:rsidR="00500597" w:rsidRDefault="00500597" w:rsidP="00500597">
      <w:pPr>
        <w:tabs>
          <w:tab w:val="left" w:pos="1276"/>
        </w:tabs>
        <w:spacing w:line="240" w:lineRule="auto"/>
        <w:ind w:firstLine="851"/>
      </w:pPr>
      <w:r w:rsidRPr="00500597">
        <w:t>Pakeisti 8 straipsnio 1 dalies 1 punktą ir jį išdėstyti taip:</w:t>
      </w:r>
    </w:p>
    <w:p w14:paraId="7159D5A6" w14:textId="5F87E2AC" w:rsidR="0070287E" w:rsidRPr="008C6019" w:rsidRDefault="008C6019" w:rsidP="008C6019">
      <w:pPr>
        <w:tabs>
          <w:tab w:val="left" w:pos="1276"/>
        </w:tabs>
        <w:spacing w:line="240" w:lineRule="auto"/>
        <w:ind w:firstLine="851"/>
      </w:pPr>
      <w:r>
        <w:t>„</w:t>
      </w:r>
      <w:r w:rsidRPr="008C6019">
        <w:t xml:space="preserve">1) turima informacijos apie rengiamą, daromą ar padarytą </w:t>
      </w:r>
      <w:r w:rsidRPr="005F7172">
        <w:t xml:space="preserve">labai sunkų ar sunkų nusikaltimą </w:t>
      </w:r>
      <w:r w:rsidRPr="002B7CD1">
        <w:t>arba apie apysunkius nusikaltimus, numatytus Lietuvos Respublikos baudžiamojo kodekso 131</w:t>
      </w:r>
      <w:r w:rsidR="00613EA8">
        <w:t> </w:t>
      </w:r>
      <w:r w:rsidRPr="00A815FE">
        <w:t>straipsnyje, 145 straipsnio 2 dalyje, 146 straipsnio 2 ir 3 dalyse, 151</w:t>
      </w:r>
      <w:r w:rsidRPr="00A815FE">
        <w:rPr>
          <w:vertAlign w:val="superscript"/>
        </w:rPr>
        <w:t>1</w:t>
      </w:r>
      <w:r w:rsidRPr="00A815FE">
        <w:t>, 153, 172, 173, 174</w:t>
      </w:r>
      <w:r w:rsidR="009F1F62">
        <w:t>,</w:t>
      </w:r>
      <w:r w:rsidRPr="00A815FE">
        <w:t xml:space="preserve"> 175</w:t>
      </w:r>
      <w:r w:rsidR="009F1F62">
        <w:t xml:space="preserve"> </w:t>
      </w:r>
      <w:r w:rsidR="00CA68ED">
        <w:t>ir 175</w:t>
      </w:r>
      <w:r w:rsidR="00CA68ED">
        <w:rPr>
          <w:vertAlign w:val="superscript"/>
        </w:rPr>
        <w:t xml:space="preserve">1 </w:t>
      </w:r>
      <w:r w:rsidRPr="00A815FE">
        <w:t xml:space="preserve">straipsniuose, 178 straipsnio </w:t>
      </w:r>
      <w:r w:rsidRPr="00A815FE">
        <w:rPr>
          <w:strike/>
        </w:rPr>
        <w:t xml:space="preserve">2 </w:t>
      </w:r>
      <w:r w:rsidR="00CE62EB" w:rsidRPr="00A815FE">
        <w:t xml:space="preserve"> </w:t>
      </w:r>
      <w:r w:rsidR="00CE62EB" w:rsidRPr="00A815FE">
        <w:rPr>
          <w:b/>
        </w:rPr>
        <w:t xml:space="preserve">3 </w:t>
      </w:r>
      <w:r w:rsidRPr="00A815FE">
        <w:t xml:space="preserve">dalyje, 180 straipsnio 1 dalyje, 181 straipsnio 1 dalyje, </w:t>
      </w:r>
      <w:r w:rsidR="005F7172" w:rsidRPr="00A815FE">
        <w:rPr>
          <w:b/>
          <w:color w:val="000000"/>
        </w:rPr>
        <w:t>182</w:t>
      </w:r>
      <w:r w:rsidR="00613EA8">
        <w:rPr>
          <w:b/>
          <w:color w:val="000000"/>
        </w:rPr>
        <w:t> </w:t>
      </w:r>
      <w:r w:rsidR="005F7172" w:rsidRPr="00A815FE">
        <w:rPr>
          <w:b/>
          <w:color w:val="000000"/>
        </w:rPr>
        <w:t>straipsnio 2 dalyje,</w:t>
      </w:r>
      <w:r w:rsidR="005F7172" w:rsidRPr="00A815FE">
        <w:rPr>
          <w:color w:val="000000"/>
        </w:rPr>
        <w:t xml:space="preserve"> </w:t>
      </w:r>
      <w:r w:rsidRPr="00A815FE">
        <w:t>182</w:t>
      </w:r>
      <w:r w:rsidRPr="00A815FE">
        <w:rPr>
          <w:vertAlign w:val="superscript"/>
        </w:rPr>
        <w:t>1</w:t>
      </w:r>
      <w:r w:rsidRPr="00A815FE">
        <w:t xml:space="preserve"> straipsnyje, </w:t>
      </w:r>
      <w:r w:rsidR="005F7172" w:rsidRPr="00A815FE">
        <w:rPr>
          <w:b/>
          <w:color w:val="000000"/>
        </w:rPr>
        <w:t>183 straipsnio 2 dalyje,</w:t>
      </w:r>
      <w:r w:rsidR="005F7172" w:rsidRPr="00A815FE">
        <w:rPr>
          <w:color w:val="000000"/>
        </w:rPr>
        <w:t xml:space="preserve"> </w:t>
      </w:r>
      <w:r w:rsidR="005F7172" w:rsidRPr="00A815FE">
        <w:rPr>
          <w:b/>
          <w:color w:val="000000"/>
        </w:rPr>
        <w:t>184 straipsnio 2 dalyje,</w:t>
      </w:r>
      <w:r w:rsidR="005F7172" w:rsidRPr="00A815FE">
        <w:rPr>
          <w:color w:val="000000"/>
        </w:rPr>
        <w:t xml:space="preserve"> </w:t>
      </w:r>
      <w:r w:rsidRPr="00A815FE">
        <w:t>187</w:t>
      </w:r>
      <w:r w:rsidR="00613EA8">
        <w:t> </w:t>
      </w:r>
      <w:r w:rsidRPr="00A815FE">
        <w:t xml:space="preserve">straipsnio 2 dalyje, 189 straipsnio </w:t>
      </w:r>
      <w:r w:rsidR="0029072D">
        <w:t xml:space="preserve">1 ir </w:t>
      </w:r>
      <w:r w:rsidRPr="00A815FE">
        <w:t>2 daly</w:t>
      </w:r>
      <w:r w:rsidR="0029072D">
        <w:t>s</w:t>
      </w:r>
      <w:r w:rsidRPr="00A815FE">
        <w:t>e, 189</w:t>
      </w:r>
      <w:r w:rsidRPr="00A815FE">
        <w:rPr>
          <w:vertAlign w:val="superscript"/>
        </w:rPr>
        <w:t>1</w:t>
      </w:r>
      <w:r w:rsidRPr="00A815FE">
        <w:t xml:space="preserve"> straipsnyje, 198 straipsnio 2 dalyje, 199</w:t>
      </w:r>
      <w:r w:rsidR="00AA0649">
        <w:t> </w:t>
      </w:r>
      <w:r w:rsidRPr="00A815FE">
        <w:t xml:space="preserve">straipsnio </w:t>
      </w:r>
      <w:r w:rsidRPr="008C1320">
        <w:t>1</w:t>
      </w:r>
      <w:r w:rsidR="00613EA8" w:rsidRPr="008C1320">
        <w:t> </w:t>
      </w:r>
      <w:r w:rsidR="00A50F47" w:rsidRPr="008C1320">
        <w:t xml:space="preserve"> </w:t>
      </w:r>
      <w:r w:rsidRPr="008C1320">
        <w:t>dalyje</w:t>
      </w:r>
      <w:r w:rsidRPr="00A815FE">
        <w:t>, 199</w:t>
      </w:r>
      <w:r w:rsidRPr="00A815FE">
        <w:rPr>
          <w:vertAlign w:val="superscript"/>
        </w:rPr>
        <w:t>1</w:t>
      </w:r>
      <w:r w:rsidRPr="00A815FE">
        <w:t xml:space="preserve"> straipsnio</w:t>
      </w:r>
      <w:r>
        <w:t xml:space="preserve"> 1 dalyje, 199</w:t>
      </w:r>
      <w:r>
        <w:rPr>
          <w:vertAlign w:val="superscript"/>
        </w:rPr>
        <w:t>2</w:t>
      </w:r>
      <w:r w:rsidRPr="008C6019">
        <w:t xml:space="preserve"> straipsnio 1 dalyje, 200 straipsnio 1</w:t>
      </w:r>
      <w:r w:rsidR="00AA0649">
        <w:t> </w:t>
      </w:r>
      <w:r w:rsidRPr="008C6019">
        <w:t xml:space="preserve">dalyje, </w:t>
      </w:r>
      <w:r w:rsidR="000511FD" w:rsidRPr="000511FD">
        <w:rPr>
          <w:b/>
        </w:rPr>
        <w:t>2</w:t>
      </w:r>
      <w:r w:rsidR="000511FD">
        <w:rPr>
          <w:b/>
        </w:rPr>
        <w:t>07</w:t>
      </w:r>
      <w:r w:rsidR="00613EA8">
        <w:rPr>
          <w:b/>
        </w:rPr>
        <w:t> </w:t>
      </w:r>
      <w:r w:rsidR="000511FD" w:rsidRPr="000511FD">
        <w:rPr>
          <w:b/>
        </w:rPr>
        <w:t xml:space="preserve">straipsnio </w:t>
      </w:r>
      <w:r w:rsidR="000511FD">
        <w:rPr>
          <w:b/>
        </w:rPr>
        <w:t>2</w:t>
      </w:r>
      <w:r w:rsidR="000511FD" w:rsidRPr="000511FD">
        <w:rPr>
          <w:b/>
        </w:rPr>
        <w:t xml:space="preserve"> dalyje,</w:t>
      </w:r>
      <w:r w:rsidR="000511FD" w:rsidRPr="000511FD">
        <w:t xml:space="preserve"> </w:t>
      </w:r>
      <w:r w:rsidR="005F2B2F">
        <w:t>213 </w:t>
      </w:r>
      <w:r w:rsidRPr="008C6019">
        <w:t>straipsnio 1 dalyje, 214 ir 215 straipsniuose, 225 straipsnio 1</w:t>
      </w:r>
      <w:r w:rsidR="00AA0649">
        <w:t> </w:t>
      </w:r>
      <w:r w:rsidRPr="008C6019">
        <w:t>dalyje, 226</w:t>
      </w:r>
      <w:r w:rsidR="00613EA8">
        <w:t> </w:t>
      </w:r>
      <w:r w:rsidRPr="008C6019">
        <w:t>straipsnio 1 ir 2 dalyse, 227 straipsnio 1 ir 2 dalys</w:t>
      </w:r>
      <w:r>
        <w:t>e, 228 straipsnio 1 dalyje, 228</w:t>
      </w:r>
      <w:r>
        <w:rPr>
          <w:vertAlign w:val="superscript"/>
        </w:rPr>
        <w:t>1</w:t>
      </w:r>
      <w:r w:rsidRPr="00A472F0">
        <w:rPr>
          <w:strike/>
        </w:rPr>
        <w:t>,</w:t>
      </w:r>
      <w:r>
        <w:t xml:space="preserve"> </w:t>
      </w:r>
      <w:r w:rsidR="00E44F08">
        <w:rPr>
          <w:b/>
        </w:rPr>
        <w:t xml:space="preserve">ir </w:t>
      </w:r>
      <w:r>
        <w:t>240</w:t>
      </w:r>
      <w:r w:rsidR="007A4897">
        <w:t> </w:t>
      </w:r>
      <w:r w:rsidR="00E44F08">
        <w:rPr>
          <w:b/>
        </w:rPr>
        <w:t>straipsniuose</w:t>
      </w:r>
      <w:r>
        <w:t xml:space="preserve">, </w:t>
      </w:r>
      <w:r w:rsidR="00E44F08" w:rsidRPr="00A472F0">
        <w:rPr>
          <w:b/>
        </w:rPr>
        <w:t>246 straipsnio 2 dalyje,</w:t>
      </w:r>
      <w:r w:rsidR="00E44F08" w:rsidRPr="00E44F08">
        <w:t xml:space="preserve"> </w:t>
      </w:r>
      <w:r>
        <w:t>250</w:t>
      </w:r>
      <w:r>
        <w:rPr>
          <w:vertAlign w:val="superscript"/>
        </w:rPr>
        <w:t>1</w:t>
      </w:r>
      <w:r w:rsidR="0029072D">
        <w:t>,</w:t>
      </w:r>
      <w:r>
        <w:t xml:space="preserve"> 250</w:t>
      </w:r>
      <w:r>
        <w:rPr>
          <w:vertAlign w:val="superscript"/>
        </w:rPr>
        <w:t>3</w:t>
      </w:r>
      <w:r w:rsidR="00613EA8">
        <w:t> </w:t>
      </w:r>
      <w:r w:rsidR="0029072D">
        <w:t>ir 250</w:t>
      </w:r>
      <w:r w:rsidR="0029072D">
        <w:rPr>
          <w:vertAlign w:val="superscript"/>
        </w:rPr>
        <w:t xml:space="preserve">6 </w:t>
      </w:r>
      <w:r w:rsidRPr="008C6019">
        <w:t>straipsniuose, 251 straipsnio 1 dalyje, 253 straipsnio 1 dalyje, 256 straipsnio 1</w:t>
      </w:r>
      <w:r w:rsidR="00AA0649">
        <w:t> </w:t>
      </w:r>
      <w:r w:rsidRPr="008C6019">
        <w:t>dalyje, 266</w:t>
      </w:r>
      <w:r w:rsidR="00613EA8">
        <w:t> </w:t>
      </w:r>
      <w:r w:rsidRPr="008C6019">
        <w:t xml:space="preserve">straipsnio </w:t>
      </w:r>
      <w:r w:rsidR="005F2B2F">
        <w:t>2 dalyje, 300 straipsnio 2 ir 3 </w:t>
      </w:r>
      <w:r w:rsidRPr="008C6019">
        <w:t>dalyse, 301 straipsnio 2 dalyje, 302 straipsnio 2</w:t>
      </w:r>
      <w:r w:rsidR="00AA0649">
        <w:t> </w:t>
      </w:r>
      <w:r w:rsidRPr="008C6019">
        <w:t>dalyje, 307</w:t>
      </w:r>
      <w:r w:rsidR="00613EA8">
        <w:t> </w:t>
      </w:r>
      <w:r w:rsidRPr="008C6019">
        <w:t xml:space="preserve">straipsnio </w:t>
      </w:r>
      <w:r w:rsidR="005F2B2F">
        <w:t>1 ir 2 dalyse, 309 straipsnio 3 </w:t>
      </w:r>
      <w:r w:rsidRPr="008C6019">
        <w:t>dalyje, arba apie šias veikas rengiančius, darančius ar padariusius asmenis;</w:t>
      </w:r>
      <w:r>
        <w:t>“.</w:t>
      </w:r>
    </w:p>
    <w:p w14:paraId="1E662DA7" w14:textId="77777777" w:rsidR="00406267" w:rsidRPr="00500597" w:rsidRDefault="00406267" w:rsidP="00A472F0">
      <w:pPr>
        <w:tabs>
          <w:tab w:val="left" w:pos="1276"/>
        </w:tabs>
        <w:spacing w:line="320" w:lineRule="atLeast"/>
        <w:ind w:firstLine="851"/>
      </w:pPr>
    </w:p>
    <w:p w14:paraId="50F22C52" w14:textId="77777777" w:rsidR="00A815FE" w:rsidRPr="00A815FE" w:rsidRDefault="00A815FE" w:rsidP="00A472F0">
      <w:pPr>
        <w:spacing w:line="320" w:lineRule="atLeast"/>
        <w:rPr>
          <w:rFonts w:eastAsia="Times New Roman"/>
          <w:lang w:eastAsia="lt-LT"/>
        </w:rPr>
      </w:pPr>
    </w:p>
    <w:p w14:paraId="5A0DE130" w14:textId="0C9772A8" w:rsidR="00A815FE" w:rsidRPr="00A815FE" w:rsidRDefault="00A815FE" w:rsidP="00A472F0">
      <w:pPr>
        <w:spacing w:line="320" w:lineRule="atLeast"/>
        <w:ind w:firstLine="709"/>
        <w:rPr>
          <w:rFonts w:eastAsia="Calibri"/>
        </w:rPr>
      </w:pPr>
      <w:r w:rsidRPr="00A815FE">
        <w:rPr>
          <w:rFonts w:eastAsia="Calibri"/>
          <w:i/>
        </w:rPr>
        <w:t>Skelbiu šį Lietuvos Respublikos Seimo priimtą įstatymą.</w:t>
      </w:r>
    </w:p>
    <w:p w14:paraId="6184C787" w14:textId="77777777" w:rsidR="00A815FE" w:rsidRDefault="00A815FE" w:rsidP="00A472F0">
      <w:pPr>
        <w:spacing w:line="320" w:lineRule="atLeast"/>
        <w:rPr>
          <w:rFonts w:eastAsia="Calibri"/>
        </w:rPr>
      </w:pPr>
    </w:p>
    <w:p w14:paraId="19DF9B2B" w14:textId="77777777" w:rsidR="007A4897" w:rsidRPr="00A815FE" w:rsidRDefault="007A4897" w:rsidP="00A472F0">
      <w:pPr>
        <w:spacing w:line="320" w:lineRule="atLeast"/>
        <w:rPr>
          <w:rFonts w:eastAsia="Calibri"/>
        </w:rPr>
      </w:pPr>
    </w:p>
    <w:p w14:paraId="3DE75EC2" w14:textId="77777777" w:rsidR="00A815FE" w:rsidRPr="00A815FE" w:rsidRDefault="00A815FE" w:rsidP="00A472F0">
      <w:pPr>
        <w:spacing w:line="320" w:lineRule="atLeast"/>
        <w:rPr>
          <w:rFonts w:eastAsia="Calibri"/>
        </w:rPr>
      </w:pPr>
      <w:r w:rsidRPr="00A815FE">
        <w:rPr>
          <w:rFonts w:eastAsia="Calibri"/>
        </w:rPr>
        <w:t>Respublikos Prezidentas</w:t>
      </w:r>
    </w:p>
    <w:p w14:paraId="702B14B6" w14:textId="77777777" w:rsidR="005F07B6" w:rsidRPr="008A4601" w:rsidRDefault="005F07B6">
      <w:pPr>
        <w:spacing w:line="240" w:lineRule="auto"/>
        <w:rPr>
          <w:i/>
          <w:iCs/>
        </w:rPr>
      </w:pPr>
    </w:p>
    <w:sectPr w:rsidR="005F07B6" w:rsidRPr="008A4601" w:rsidSect="00E056B6">
      <w:headerReference w:type="default" r:id="rId7"/>
      <w:pgSz w:w="11906" w:h="16838"/>
      <w:pgMar w:top="1134" w:right="567" w:bottom="567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C1F5" w14:textId="77777777" w:rsidR="00ED3BEF" w:rsidRDefault="00ED3BEF" w:rsidP="00D9705F">
      <w:pPr>
        <w:spacing w:line="240" w:lineRule="auto"/>
      </w:pPr>
      <w:r>
        <w:separator/>
      </w:r>
    </w:p>
  </w:endnote>
  <w:endnote w:type="continuationSeparator" w:id="0">
    <w:p w14:paraId="1DE06184" w14:textId="77777777" w:rsidR="00ED3BEF" w:rsidRDefault="00ED3BEF" w:rsidP="00D9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9957" w14:textId="77777777" w:rsidR="00ED3BEF" w:rsidRDefault="00ED3BEF" w:rsidP="00D9705F">
      <w:pPr>
        <w:spacing w:line="240" w:lineRule="auto"/>
      </w:pPr>
      <w:r>
        <w:separator/>
      </w:r>
    </w:p>
  </w:footnote>
  <w:footnote w:type="continuationSeparator" w:id="0">
    <w:p w14:paraId="791EE6FA" w14:textId="77777777" w:rsidR="00ED3BEF" w:rsidRDefault="00ED3BEF" w:rsidP="00D97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522548"/>
      <w:docPartObj>
        <w:docPartGallery w:val="Page Numbers (Top of Page)"/>
        <w:docPartUnique/>
      </w:docPartObj>
    </w:sdtPr>
    <w:sdtEndPr/>
    <w:sdtContent>
      <w:p w14:paraId="29CB7D54" w14:textId="77777777" w:rsidR="00370480" w:rsidRDefault="003704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93D2AF" w14:textId="77777777" w:rsidR="00370480" w:rsidRDefault="003704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0EFC"/>
    <w:multiLevelType w:val="hybridMultilevel"/>
    <w:tmpl w:val="19F8C6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184C31"/>
    <w:multiLevelType w:val="hybridMultilevel"/>
    <w:tmpl w:val="DAF46538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E00FD1"/>
    <w:multiLevelType w:val="hybridMultilevel"/>
    <w:tmpl w:val="26C83330"/>
    <w:lvl w:ilvl="0" w:tplc="60842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E501B2"/>
    <w:multiLevelType w:val="hybridMultilevel"/>
    <w:tmpl w:val="1D2215DC"/>
    <w:lvl w:ilvl="0" w:tplc="D38C2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2B1B2E"/>
    <w:multiLevelType w:val="hybridMultilevel"/>
    <w:tmpl w:val="CEA2C240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3130FB"/>
    <w:multiLevelType w:val="hybridMultilevel"/>
    <w:tmpl w:val="FBBABD88"/>
    <w:lvl w:ilvl="0" w:tplc="E7101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AE1AA3"/>
    <w:multiLevelType w:val="hybridMultilevel"/>
    <w:tmpl w:val="7DEA041C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5D3501"/>
    <w:multiLevelType w:val="hybridMultilevel"/>
    <w:tmpl w:val="7DEA041C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860561"/>
    <w:multiLevelType w:val="hybridMultilevel"/>
    <w:tmpl w:val="6B16C012"/>
    <w:lvl w:ilvl="0" w:tplc="3B8E0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3235C70"/>
    <w:multiLevelType w:val="hybridMultilevel"/>
    <w:tmpl w:val="93F211BC"/>
    <w:lvl w:ilvl="0" w:tplc="5DA61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01"/>
    <w:rsid w:val="00004DF9"/>
    <w:rsid w:val="00016B9F"/>
    <w:rsid w:val="000214CF"/>
    <w:rsid w:val="000511FD"/>
    <w:rsid w:val="000563B0"/>
    <w:rsid w:val="00062969"/>
    <w:rsid w:val="00062CA6"/>
    <w:rsid w:val="000C5516"/>
    <w:rsid w:val="000D47B7"/>
    <w:rsid w:val="000E00C2"/>
    <w:rsid w:val="000F06CD"/>
    <w:rsid w:val="00134303"/>
    <w:rsid w:val="00144C3E"/>
    <w:rsid w:val="00156D2E"/>
    <w:rsid w:val="00161C10"/>
    <w:rsid w:val="001A2D7E"/>
    <w:rsid w:val="001A3F4A"/>
    <w:rsid w:val="001D1F75"/>
    <w:rsid w:val="001D5BFC"/>
    <w:rsid w:val="001E3E6B"/>
    <w:rsid w:val="001F1C57"/>
    <w:rsid w:val="0020189A"/>
    <w:rsid w:val="00227083"/>
    <w:rsid w:val="00231543"/>
    <w:rsid w:val="00232D07"/>
    <w:rsid w:val="002451CA"/>
    <w:rsid w:val="002543E9"/>
    <w:rsid w:val="00255ABE"/>
    <w:rsid w:val="00264AEA"/>
    <w:rsid w:val="002840E8"/>
    <w:rsid w:val="0029072D"/>
    <w:rsid w:val="00292B6B"/>
    <w:rsid w:val="0029527B"/>
    <w:rsid w:val="00295871"/>
    <w:rsid w:val="002A1E17"/>
    <w:rsid w:val="002B7CD1"/>
    <w:rsid w:val="002F78B2"/>
    <w:rsid w:val="003134CF"/>
    <w:rsid w:val="00346BE2"/>
    <w:rsid w:val="00370480"/>
    <w:rsid w:val="003A0CC8"/>
    <w:rsid w:val="003F5047"/>
    <w:rsid w:val="00406267"/>
    <w:rsid w:val="00424F6A"/>
    <w:rsid w:val="00434C90"/>
    <w:rsid w:val="00457269"/>
    <w:rsid w:val="00460E82"/>
    <w:rsid w:val="004946CB"/>
    <w:rsid w:val="004B5395"/>
    <w:rsid w:val="00500597"/>
    <w:rsid w:val="005015A2"/>
    <w:rsid w:val="00513919"/>
    <w:rsid w:val="00515B45"/>
    <w:rsid w:val="00537DDC"/>
    <w:rsid w:val="00537F2A"/>
    <w:rsid w:val="00576870"/>
    <w:rsid w:val="005873AF"/>
    <w:rsid w:val="005A5A68"/>
    <w:rsid w:val="005D6AF8"/>
    <w:rsid w:val="005D7A46"/>
    <w:rsid w:val="005D7D92"/>
    <w:rsid w:val="005F07B6"/>
    <w:rsid w:val="005F1EAE"/>
    <w:rsid w:val="005F2B2F"/>
    <w:rsid w:val="005F7172"/>
    <w:rsid w:val="00613EA8"/>
    <w:rsid w:val="006329CF"/>
    <w:rsid w:val="00672C12"/>
    <w:rsid w:val="00674545"/>
    <w:rsid w:val="006A23C3"/>
    <w:rsid w:val="006D38D0"/>
    <w:rsid w:val="006D69C5"/>
    <w:rsid w:val="006D7D03"/>
    <w:rsid w:val="0070287E"/>
    <w:rsid w:val="0071543F"/>
    <w:rsid w:val="00754C1C"/>
    <w:rsid w:val="00770D7E"/>
    <w:rsid w:val="00774172"/>
    <w:rsid w:val="00780415"/>
    <w:rsid w:val="007A4897"/>
    <w:rsid w:val="007A7A5E"/>
    <w:rsid w:val="007B291D"/>
    <w:rsid w:val="007D6B84"/>
    <w:rsid w:val="007F6365"/>
    <w:rsid w:val="00806366"/>
    <w:rsid w:val="008263DE"/>
    <w:rsid w:val="00832654"/>
    <w:rsid w:val="00861953"/>
    <w:rsid w:val="008652AC"/>
    <w:rsid w:val="00871A7A"/>
    <w:rsid w:val="0088423B"/>
    <w:rsid w:val="00884FA1"/>
    <w:rsid w:val="008A1736"/>
    <w:rsid w:val="008A4601"/>
    <w:rsid w:val="008A751F"/>
    <w:rsid w:val="008B261A"/>
    <w:rsid w:val="008C1320"/>
    <w:rsid w:val="008C6019"/>
    <w:rsid w:val="008F1463"/>
    <w:rsid w:val="009411D2"/>
    <w:rsid w:val="00946354"/>
    <w:rsid w:val="009472DD"/>
    <w:rsid w:val="009550FB"/>
    <w:rsid w:val="00955B19"/>
    <w:rsid w:val="009617CC"/>
    <w:rsid w:val="00965D01"/>
    <w:rsid w:val="009A16E7"/>
    <w:rsid w:val="009C3765"/>
    <w:rsid w:val="009D638C"/>
    <w:rsid w:val="009F1F62"/>
    <w:rsid w:val="00A031F0"/>
    <w:rsid w:val="00A07890"/>
    <w:rsid w:val="00A14323"/>
    <w:rsid w:val="00A472F0"/>
    <w:rsid w:val="00A50F47"/>
    <w:rsid w:val="00A52D9A"/>
    <w:rsid w:val="00A639F1"/>
    <w:rsid w:val="00A815FE"/>
    <w:rsid w:val="00A81F57"/>
    <w:rsid w:val="00AA0649"/>
    <w:rsid w:val="00AD0470"/>
    <w:rsid w:val="00AF4ED5"/>
    <w:rsid w:val="00B2729B"/>
    <w:rsid w:val="00B324D2"/>
    <w:rsid w:val="00B34D0A"/>
    <w:rsid w:val="00B7252A"/>
    <w:rsid w:val="00B90CDF"/>
    <w:rsid w:val="00BD102A"/>
    <w:rsid w:val="00BE0196"/>
    <w:rsid w:val="00BF2B2E"/>
    <w:rsid w:val="00BF3B90"/>
    <w:rsid w:val="00C02B4B"/>
    <w:rsid w:val="00C31C33"/>
    <w:rsid w:val="00C3546A"/>
    <w:rsid w:val="00C43E13"/>
    <w:rsid w:val="00C70163"/>
    <w:rsid w:val="00C70221"/>
    <w:rsid w:val="00C87CDA"/>
    <w:rsid w:val="00C918D6"/>
    <w:rsid w:val="00CA68ED"/>
    <w:rsid w:val="00CC20BF"/>
    <w:rsid w:val="00CD2420"/>
    <w:rsid w:val="00CD616C"/>
    <w:rsid w:val="00CD7BFA"/>
    <w:rsid w:val="00CE62EB"/>
    <w:rsid w:val="00CE7C45"/>
    <w:rsid w:val="00CF2905"/>
    <w:rsid w:val="00D1408D"/>
    <w:rsid w:val="00D2692E"/>
    <w:rsid w:val="00D31574"/>
    <w:rsid w:val="00D37047"/>
    <w:rsid w:val="00D4791A"/>
    <w:rsid w:val="00D573D2"/>
    <w:rsid w:val="00D815C1"/>
    <w:rsid w:val="00D875B0"/>
    <w:rsid w:val="00D927DB"/>
    <w:rsid w:val="00D9301E"/>
    <w:rsid w:val="00D9705F"/>
    <w:rsid w:val="00DA4043"/>
    <w:rsid w:val="00DD0227"/>
    <w:rsid w:val="00DE156B"/>
    <w:rsid w:val="00DF3564"/>
    <w:rsid w:val="00E01529"/>
    <w:rsid w:val="00E04830"/>
    <w:rsid w:val="00E056B6"/>
    <w:rsid w:val="00E14D33"/>
    <w:rsid w:val="00E16DC0"/>
    <w:rsid w:val="00E36C42"/>
    <w:rsid w:val="00E40F7A"/>
    <w:rsid w:val="00E44F08"/>
    <w:rsid w:val="00E55395"/>
    <w:rsid w:val="00E630A3"/>
    <w:rsid w:val="00E86675"/>
    <w:rsid w:val="00E8680C"/>
    <w:rsid w:val="00E910B6"/>
    <w:rsid w:val="00EA1EE1"/>
    <w:rsid w:val="00EA2726"/>
    <w:rsid w:val="00EA3EC7"/>
    <w:rsid w:val="00EB1943"/>
    <w:rsid w:val="00EB6547"/>
    <w:rsid w:val="00EC1DDF"/>
    <w:rsid w:val="00EC7B42"/>
    <w:rsid w:val="00ED22A7"/>
    <w:rsid w:val="00ED3BEF"/>
    <w:rsid w:val="00EE42DC"/>
    <w:rsid w:val="00EE7698"/>
    <w:rsid w:val="00EF21D4"/>
    <w:rsid w:val="00EF6302"/>
    <w:rsid w:val="00F0011A"/>
    <w:rsid w:val="00F0514D"/>
    <w:rsid w:val="00F171C7"/>
    <w:rsid w:val="00F5463D"/>
    <w:rsid w:val="00F85B06"/>
    <w:rsid w:val="00F91AC1"/>
    <w:rsid w:val="00F95285"/>
    <w:rsid w:val="00FC2330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E90A"/>
  <w15:docId w15:val="{738E64EB-9EA9-4E33-8206-EC3CA35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11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29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3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9705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705F"/>
  </w:style>
  <w:style w:type="paragraph" w:styleId="Porat">
    <w:name w:val="footer"/>
    <w:basedOn w:val="prastasis"/>
    <w:link w:val="PoratDiagrama"/>
    <w:uiPriority w:val="99"/>
    <w:unhideWhenUsed/>
    <w:rsid w:val="00D970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705F"/>
  </w:style>
  <w:style w:type="character" w:styleId="Hipersaitas">
    <w:name w:val="Hyperlink"/>
    <w:basedOn w:val="Numatytasispastraiposriftas"/>
    <w:uiPriority w:val="99"/>
    <w:unhideWhenUsed/>
    <w:rsid w:val="00537F2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1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16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16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1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16E7"/>
    <w:rPr>
      <w:b/>
      <w:bCs/>
      <w:sz w:val="20"/>
      <w:szCs w:val="20"/>
    </w:rPr>
  </w:style>
  <w:style w:type="character" w:customStyle="1" w:styleId="TekstasDiagrama">
    <w:name w:val="Tekstas Diagrama"/>
    <w:link w:val="Tekstas"/>
    <w:locked/>
    <w:rsid w:val="004B5395"/>
    <w:rPr>
      <w:rFonts w:eastAsia="Times New Roman"/>
    </w:rPr>
  </w:style>
  <w:style w:type="paragraph" w:customStyle="1" w:styleId="Tekstas">
    <w:name w:val="Tekstas"/>
    <w:basedOn w:val="prastasis"/>
    <w:link w:val="TekstasDiagrama"/>
    <w:rsid w:val="004B5395"/>
    <w:pPr>
      <w:spacing w:before="40" w:after="40" w:line="240" w:lineRule="auto"/>
      <w:ind w:right="40" w:firstLine="1247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14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205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7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2021-11-23T17:36:00Z</dcterms:created>
  <dc:creator>Vilmantė Sinkevičienė</dc:creator>
  <cp:lastModifiedBy>Jevgenijus Kuzma</cp:lastModifiedBy>
  <cp:lastPrinted>2018-07-16T10:55:00Z</cp:lastPrinted>
  <dcterms:modified xsi:type="dcterms:W3CDTF">2021-11-24T12:04:00Z</dcterms:modified>
  <cp:revision>4</cp:revision>
</cp:coreProperties>
</file>