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9E27" w14:textId="77777777" w:rsidR="00227799" w:rsidRDefault="00227799" w:rsidP="00227799">
      <w:pPr>
        <w:jc w:val="center"/>
      </w:pPr>
      <w:r>
        <w:rPr>
          <w:noProof/>
          <w:lang w:val="en-US"/>
        </w:rPr>
        <w:drawing>
          <wp:inline distT="0" distB="0" distL="0" distR="0" wp14:anchorId="72222D43" wp14:editId="242F5502">
            <wp:extent cx="45720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AF29" w14:textId="77777777" w:rsidR="00227799" w:rsidRPr="00C1185B" w:rsidRDefault="00227799" w:rsidP="00227799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pacing w:val="-4"/>
          <w:sz w:val="16"/>
          <w:szCs w:val="16"/>
        </w:rPr>
      </w:pPr>
      <w:r>
        <w:rPr>
          <w:b/>
          <w:spacing w:val="-4"/>
          <w:sz w:val="28"/>
        </w:rPr>
        <w:t xml:space="preserve">LIETUVOS GYVENTOJŲ </w:t>
      </w:r>
      <w:r>
        <w:rPr>
          <w:b/>
          <w:sz w:val="28"/>
        </w:rPr>
        <w:t xml:space="preserve">GENOCIDO IR REZISTENCIJOS </w:t>
      </w:r>
      <w:r>
        <w:rPr>
          <w:b/>
          <w:spacing w:val="-4"/>
          <w:sz w:val="28"/>
        </w:rPr>
        <w:t>TYRIMO CENTRAS</w:t>
      </w:r>
    </w:p>
    <w:p w14:paraId="61DF7F13" w14:textId="77777777" w:rsidR="00227799" w:rsidRDefault="00227799" w:rsidP="00227799">
      <w:pPr>
        <w:pStyle w:val="suspaustas"/>
      </w:pPr>
      <w:r>
        <w:t>Biudžetinė įstaiga, Didžioji g. 17/1, LT-01128 Vilnius tel. (8 5) 231 4139, faks. (8 5) 279 1033, el. p. centras@genocid.lt</w:t>
      </w:r>
    </w:p>
    <w:p w14:paraId="561AEB2B" w14:textId="77777777" w:rsidR="00227799" w:rsidRPr="00B10528" w:rsidRDefault="00227799" w:rsidP="002134F2">
      <w:pPr>
        <w:pStyle w:val="BodyText"/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hanging="142"/>
        <w:jc w:val="center"/>
        <w:rPr>
          <w:rFonts w:ascii="Times New Roman" w:hAnsi="Times New Roman"/>
          <w:spacing w:val="-4"/>
          <w:sz w:val="20"/>
          <w:lang w:val="lt-LT"/>
        </w:rPr>
      </w:pPr>
      <w:r w:rsidRPr="00B10528">
        <w:rPr>
          <w:rFonts w:ascii="Times New Roman" w:hAnsi="Times New Roman"/>
          <w:spacing w:val="-4"/>
          <w:sz w:val="20"/>
          <w:lang w:val="lt-LT"/>
        </w:rPr>
        <w:t>Duomenys kaupiami ir saugomi Juridinių asmenų registre, kodas 191428780</w:t>
      </w:r>
    </w:p>
    <w:p w14:paraId="61BCC6B5" w14:textId="77777777" w:rsidR="00C1185B" w:rsidRPr="00C1185B" w:rsidRDefault="00C1185B" w:rsidP="00C1185B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z w:val="16"/>
          <w:szCs w:val="16"/>
        </w:rPr>
      </w:pPr>
      <w:r w:rsidRPr="00C1185B">
        <w:rPr>
          <w:b/>
          <w:sz w:val="16"/>
          <w:szCs w:val="16"/>
        </w:rPr>
        <w:t>_________________________________________________________________</w:t>
      </w:r>
      <w:r>
        <w:rPr>
          <w:b/>
          <w:sz w:val="16"/>
          <w:szCs w:val="16"/>
        </w:rPr>
        <w:t>________________________________________________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1843"/>
        <w:gridCol w:w="2410"/>
      </w:tblGrid>
      <w:tr w:rsidR="00281C5D" w:rsidRPr="00C64086" w14:paraId="39499857" w14:textId="77777777" w:rsidTr="002134F2">
        <w:tc>
          <w:tcPr>
            <w:tcW w:w="4678" w:type="dxa"/>
            <w:shd w:val="clear" w:color="auto" w:fill="auto"/>
          </w:tcPr>
          <w:p w14:paraId="3E8B724D" w14:textId="5C7C7F78" w:rsidR="00CC0D78" w:rsidRDefault="00CC0D78" w:rsidP="00227799">
            <w:r>
              <w:t xml:space="preserve">Lietuvos </w:t>
            </w:r>
            <w:r w:rsidR="00D0600D">
              <w:t xml:space="preserve">Respublikos kultūros </w:t>
            </w:r>
            <w:r w:rsidR="00904A80">
              <w:t>ministerijai</w:t>
            </w:r>
          </w:p>
          <w:p w14:paraId="4F7EAE09" w14:textId="42B50DC1" w:rsidR="00E93E1C" w:rsidRDefault="00E93E1C" w:rsidP="00D0600D"/>
          <w:p w14:paraId="24C7D12A" w14:textId="77777777" w:rsidR="002631AE" w:rsidRDefault="002631AE" w:rsidP="00C13F82">
            <w:pPr>
              <w:pStyle w:val="NoSpacing"/>
              <w:rPr>
                <w:rFonts w:cs="Times New Roman"/>
                <w:szCs w:val="24"/>
              </w:rPr>
            </w:pPr>
          </w:p>
          <w:p w14:paraId="5700F3F9" w14:textId="579FB3F6" w:rsidR="00C13F82" w:rsidRPr="007877DF" w:rsidRDefault="00C13F82" w:rsidP="00C13F82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9C87FF" w14:textId="77777777" w:rsidR="00281C5D" w:rsidRPr="00C64086" w:rsidRDefault="00281C5D" w:rsidP="005C0D47">
            <w:pPr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21A3B18" w14:textId="004EE446" w:rsidR="00281C5D" w:rsidRDefault="000A536E" w:rsidP="005C0D47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</w:t>
            </w:r>
            <w:r w:rsidR="00281C5D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1</w:t>
            </w:r>
            <w:r w:rsidR="00281C5D">
              <w:rPr>
                <w:rFonts w:cs="Times New Roman"/>
                <w:szCs w:val="24"/>
              </w:rPr>
              <w:t>-</w:t>
            </w:r>
            <w:r w:rsidR="002E7CB7" w:rsidRPr="002E7CB7">
              <w:rPr>
                <w:rFonts w:cs="Times New Roman"/>
                <w:szCs w:val="24"/>
              </w:rPr>
              <w:t>0</w:t>
            </w:r>
            <w:r w:rsidR="00291629">
              <w:rPr>
                <w:rFonts w:cs="Times New Roman"/>
                <w:szCs w:val="24"/>
              </w:rPr>
              <w:t>8</w:t>
            </w:r>
            <w:r w:rsidR="009B3A30">
              <w:rPr>
                <w:rFonts w:cs="Times New Roman"/>
                <w:szCs w:val="24"/>
              </w:rPr>
              <w:t>-</w:t>
            </w:r>
            <w:r w:rsidR="00BC1B92">
              <w:rPr>
                <w:rFonts w:cs="Times New Roman"/>
                <w:szCs w:val="24"/>
              </w:rPr>
              <w:t>20</w:t>
            </w:r>
          </w:p>
          <w:p w14:paraId="6AE67860" w14:textId="34C03DDD" w:rsidR="00FF29BD" w:rsidRDefault="00317BE1" w:rsidP="005C0D47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066347">
              <w:rPr>
                <w:rFonts w:cs="Times New Roman"/>
                <w:szCs w:val="24"/>
              </w:rPr>
              <w:t xml:space="preserve">Į </w:t>
            </w:r>
            <w:r w:rsidR="00FF29BD">
              <w:rPr>
                <w:rFonts w:cs="Times New Roman"/>
                <w:szCs w:val="24"/>
              </w:rPr>
              <w:t>2021-0</w:t>
            </w:r>
            <w:r w:rsidR="0049083B">
              <w:rPr>
                <w:rFonts w:cs="Times New Roman"/>
                <w:szCs w:val="24"/>
              </w:rPr>
              <w:t>7</w:t>
            </w:r>
            <w:r w:rsidR="00FF29BD" w:rsidRPr="007C2755">
              <w:rPr>
                <w:rFonts w:cs="Times New Roman"/>
                <w:szCs w:val="24"/>
              </w:rPr>
              <w:t>-</w:t>
            </w:r>
            <w:r w:rsidR="0049083B">
              <w:rPr>
                <w:rFonts w:cs="Times New Roman"/>
                <w:szCs w:val="24"/>
              </w:rPr>
              <w:t>23</w:t>
            </w:r>
          </w:p>
          <w:p w14:paraId="4424C706" w14:textId="77777777" w:rsidR="00FF29BD" w:rsidRDefault="00FF29BD" w:rsidP="00385B79">
            <w:pPr>
              <w:snapToGrid w:val="0"/>
              <w:rPr>
                <w:rFonts w:cs="Times New Roman"/>
                <w:szCs w:val="24"/>
              </w:rPr>
            </w:pPr>
          </w:p>
          <w:p w14:paraId="2CB5BF86" w14:textId="26A5DD3A" w:rsidR="00855CC7" w:rsidRPr="00C64086" w:rsidRDefault="00855CC7" w:rsidP="00385B79">
            <w:pPr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814A8D" w14:textId="3EB28910" w:rsidR="00066347" w:rsidRDefault="00281C5D" w:rsidP="005C0D47">
            <w:pPr>
              <w:snapToGrid w:val="0"/>
            </w:pPr>
            <w:r>
              <w:rPr>
                <w:rFonts w:cs="Times New Roman"/>
                <w:szCs w:val="24"/>
              </w:rPr>
              <w:t>Nr.</w:t>
            </w:r>
            <w:r w:rsidR="00066347">
              <w:t xml:space="preserve"> </w:t>
            </w:r>
            <w:r w:rsidR="00BC1B92">
              <w:t>12R-60</w:t>
            </w:r>
          </w:p>
          <w:p w14:paraId="74A21A1B" w14:textId="44D07EA4" w:rsidR="00896D19" w:rsidRDefault="00D0600D" w:rsidP="00896D19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Nr. </w:t>
            </w:r>
          </w:p>
          <w:p w14:paraId="3B334778" w14:textId="633F63CC" w:rsidR="00FF29BD" w:rsidRPr="00C64086" w:rsidRDefault="00FF29BD" w:rsidP="00385B79">
            <w:pPr>
              <w:snapToGrid w:val="0"/>
              <w:rPr>
                <w:rFonts w:cs="Times New Roman"/>
                <w:szCs w:val="24"/>
              </w:rPr>
            </w:pPr>
          </w:p>
        </w:tc>
      </w:tr>
    </w:tbl>
    <w:p w14:paraId="34D8002A" w14:textId="0A962045" w:rsidR="00855CC7" w:rsidRPr="00E50355" w:rsidRDefault="00855CC7" w:rsidP="00855CC7">
      <w:pPr>
        <w:jc w:val="both"/>
        <w:rPr>
          <w:szCs w:val="24"/>
          <w:lang w:eastAsia="lt-LT"/>
        </w:rPr>
      </w:pPr>
      <w:r w:rsidRPr="00E50355">
        <w:rPr>
          <w:b/>
          <w:szCs w:val="24"/>
          <w:lang w:eastAsia="lt-LT"/>
        </w:rPr>
        <w:t xml:space="preserve">DĖL </w:t>
      </w:r>
      <w:r>
        <w:rPr>
          <w:b/>
          <w:szCs w:val="24"/>
          <w:lang w:eastAsia="lt-LT"/>
        </w:rPr>
        <w:t>LIETUVOS RESPUBLIKOS LIETUVOS GYVENTOJŲ GENOCIDO IR REZISTENCIJOS TYRIMO CENTRO ĮSTATYMO NR. VII-238 5 STRAIPSNIO PAKEITIMO ĮSTATYMO IR LIETUVOS RESPUBLIKOS GYVENTOJŲ REGISTRO ĮSTATYMO NR. I-2237 11 STRAIPSNIO PAKEITIMO ĮSTATYMO PROJEKT</w:t>
      </w:r>
      <w:r w:rsidR="00A70216">
        <w:rPr>
          <w:b/>
          <w:szCs w:val="24"/>
          <w:lang w:eastAsia="lt-LT"/>
        </w:rPr>
        <w:t xml:space="preserve">O </w:t>
      </w:r>
    </w:p>
    <w:p w14:paraId="3AA390BC" w14:textId="77777777" w:rsidR="00520225" w:rsidRDefault="00520225" w:rsidP="00520225">
      <w:pPr>
        <w:jc w:val="center"/>
        <w:rPr>
          <w:b/>
          <w:lang w:eastAsia="lt-LT"/>
        </w:rPr>
      </w:pPr>
    </w:p>
    <w:p w14:paraId="17B9CEA0" w14:textId="77777777" w:rsidR="00855CC7" w:rsidRPr="00E50355" w:rsidRDefault="00855CC7" w:rsidP="00520225">
      <w:pPr>
        <w:spacing w:line="276" w:lineRule="auto"/>
        <w:jc w:val="both"/>
        <w:rPr>
          <w:szCs w:val="24"/>
          <w:lang w:eastAsia="lt-LT"/>
        </w:rPr>
      </w:pPr>
    </w:p>
    <w:p w14:paraId="126E0918" w14:textId="7C982DAC" w:rsidR="00520225" w:rsidRPr="00520225" w:rsidRDefault="00904A80" w:rsidP="00520225">
      <w:pPr>
        <w:spacing w:line="276" w:lineRule="auto"/>
        <w:ind w:firstLine="851"/>
        <w:jc w:val="both"/>
        <w:rPr>
          <w:lang w:eastAsia="lt-LT"/>
        </w:rPr>
      </w:pPr>
      <w:r w:rsidRPr="00904A80">
        <w:t xml:space="preserve">Atsakydami į Jūsų </w:t>
      </w:r>
      <w:r w:rsidR="00520225">
        <w:t>raštą</w:t>
      </w:r>
      <w:r w:rsidRPr="00904A80">
        <w:t xml:space="preserve">, informuojame, kad </w:t>
      </w:r>
      <w:r w:rsidR="00855CC7">
        <w:t>p</w:t>
      </w:r>
      <w:r w:rsidR="00520225">
        <w:t>ritariame Lietuvos Respublikos Vyriausybės n</w:t>
      </w:r>
      <w:r w:rsidR="00520225" w:rsidRPr="00520225">
        <w:rPr>
          <w:lang w:eastAsia="lt-LT"/>
        </w:rPr>
        <w:t>utarim</w:t>
      </w:r>
      <w:r w:rsidR="00520225">
        <w:rPr>
          <w:lang w:eastAsia="lt-LT"/>
        </w:rPr>
        <w:t>o „</w:t>
      </w:r>
      <w:r w:rsidR="00520225">
        <w:rPr>
          <w:bCs/>
          <w:color w:val="000000"/>
          <w:szCs w:val="24"/>
          <w:lang w:eastAsia="lt-LT"/>
        </w:rPr>
        <w:t>D</w:t>
      </w:r>
      <w:r w:rsidR="00520225" w:rsidRPr="00520225">
        <w:rPr>
          <w:bCs/>
          <w:color w:val="000000"/>
          <w:szCs w:val="24"/>
          <w:lang w:eastAsia="lt-LT"/>
        </w:rPr>
        <w:t xml:space="preserve">ėl </w:t>
      </w:r>
      <w:r w:rsidR="00520225">
        <w:rPr>
          <w:bCs/>
          <w:color w:val="000000"/>
          <w:szCs w:val="24"/>
          <w:lang w:eastAsia="lt-LT"/>
        </w:rPr>
        <w:t>L</w:t>
      </w:r>
      <w:r w:rsidR="00520225" w:rsidRPr="00520225">
        <w:rPr>
          <w:bCs/>
          <w:color w:val="000000"/>
          <w:szCs w:val="24"/>
          <w:lang w:eastAsia="lt-LT"/>
        </w:rPr>
        <w:t xml:space="preserve">ietuvos </w:t>
      </w:r>
      <w:r w:rsidR="00520225">
        <w:rPr>
          <w:bCs/>
          <w:color w:val="000000"/>
          <w:szCs w:val="24"/>
          <w:lang w:eastAsia="lt-LT"/>
        </w:rPr>
        <w:t>R</w:t>
      </w:r>
      <w:r w:rsidR="00520225" w:rsidRPr="00520225">
        <w:rPr>
          <w:bCs/>
          <w:color w:val="000000"/>
          <w:szCs w:val="24"/>
          <w:lang w:eastAsia="lt-LT"/>
        </w:rPr>
        <w:t xml:space="preserve">espublikos </w:t>
      </w:r>
      <w:r w:rsidR="00520225">
        <w:rPr>
          <w:bCs/>
          <w:color w:val="000000"/>
          <w:szCs w:val="24"/>
          <w:lang w:eastAsia="lt-LT"/>
        </w:rPr>
        <w:t>L</w:t>
      </w:r>
      <w:r w:rsidR="00520225" w:rsidRPr="00520225">
        <w:rPr>
          <w:bCs/>
          <w:color w:val="000000"/>
          <w:szCs w:val="24"/>
          <w:lang w:eastAsia="lt-LT"/>
        </w:rPr>
        <w:t xml:space="preserve">ietuvos gyventojų genocido ir rezistencijos tyrimo centro įstatymo </w:t>
      </w:r>
      <w:r w:rsidR="00520225">
        <w:rPr>
          <w:bCs/>
          <w:color w:val="000000"/>
          <w:szCs w:val="24"/>
          <w:lang w:eastAsia="lt-LT"/>
        </w:rPr>
        <w:t>N</w:t>
      </w:r>
      <w:r w:rsidR="00520225" w:rsidRPr="00520225">
        <w:rPr>
          <w:bCs/>
          <w:color w:val="000000"/>
          <w:szCs w:val="24"/>
          <w:lang w:eastAsia="lt-LT"/>
        </w:rPr>
        <w:t>r.</w:t>
      </w:r>
      <w:r w:rsidR="00520225">
        <w:rPr>
          <w:bCs/>
          <w:color w:val="000000"/>
          <w:szCs w:val="24"/>
          <w:lang w:eastAsia="lt-LT"/>
        </w:rPr>
        <w:t xml:space="preserve"> VIII</w:t>
      </w:r>
      <w:r w:rsidR="00520225" w:rsidRPr="00520225">
        <w:rPr>
          <w:bCs/>
          <w:color w:val="000000"/>
          <w:szCs w:val="24"/>
          <w:lang w:eastAsia="lt-LT"/>
        </w:rPr>
        <w:t>-238</w:t>
      </w:r>
      <w:r w:rsidR="00520225">
        <w:rPr>
          <w:bCs/>
          <w:color w:val="000000"/>
          <w:szCs w:val="24"/>
          <w:lang w:eastAsia="lt-LT"/>
        </w:rPr>
        <w:t xml:space="preserve"> </w:t>
      </w:r>
      <w:r w:rsidR="0049083B">
        <w:rPr>
          <w:bCs/>
          <w:color w:val="000000"/>
          <w:szCs w:val="24"/>
          <w:lang w:eastAsia="lt-LT"/>
        </w:rPr>
        <w:t xml:space="preserve"> </w:t>
      </w:r>
      <w:r w:rsidR="00520225" w:rsidRPr="00520225">
        <w:rPr>
          <w:bCs/>
          <w:color w:val="000000"/>
          <w:szCs w:val="24"/>
          <w:lang w:eastAsia="lt-LT"/>
        </w:rPr>
        <w:t>5 straipsnio pakeitimo įstatymo</w:t>
      </w:r>
      <w:r w:rsidR="00520225">
        <w:rPr>
          <w:bCs/>
          <w:color w:val="000000"/>
          <w:szCs w:val="24"/>
          <w:lang w:eastAsia="lt-LT"/>
        </w:rPr>
        <w:t xml:space="preserve"> </w:t>
      </w:r>
      <w:r w:rsidR="00520225" w:rsidRPr="00520225">
        <w:rPr>
          <w:bCs/>
          <w:color w:val="000000"/>
          <w:szCs w:val="24"/>
          <w:lang w:eastAsia="lt-LT"/>
        </w:rPr>
        <w:t xml:space="preserve">projekto ir </w:t>
      </w:r>
      <w:r w:rsidR="00520225">
        <w:rPr>
          <w:bCs/>
          <w:color w:val="000000"/>
          <w:szCs w:val="24"/>
          <w:lang w:eastAsia="lt-LT"/>
        </w:rPr>
        <w:t>L</w:t>
      </w:r>
      <w:r w:rsidR="00520225" w:rsidRPr="00520225">
        <w:rPr>
          <w:bCs/>
          <w:color w:val="000000"/>
          <w:szCs w:val="24"/>
          <w:lang w:eastAsia="lt-LT"/>
        </w:rPr>
        <w:t xml:space="preserve">ietuvos </w:t>
      </w:r>
      <w:r w:rsidR="00520225">
        <w:rPr>
          <w:bCs/>
          <w:color w:val="000000"/>
          <w:szCs w:val="24"/>
          <w:lang w:eastAsia="lt-LT"/>
        </w:rPr>
        <w:t>R</w:t>
      </w:r>
      <w:r w:rsidR="00520225" w:rsidRPr="00520225">
        <w:rPr>
          <w:bCs/>
          <w:color w:val="000000"/>
          <w:szCs w:val="24"/>
          <w:lang w:eastAsia="lt-LT"/>
        </w:rPr>
        <w:t xml:space="preserve">espublikos gyventojų registro įstatymo </w:t>
      </w:r>
      <w:r w:rsidR="00520225">
        <w:rPr>
          <w:bCs/>
          <w:color w:val="000000"/>
          <w:szCs w:val="24"/>
          <w:lang w:eastAsia="lt-LT"/>
        </w:rPr>
        <w:t>N</w:t>
      </w:r>
      <w:r w:rsidR="00520225" w:rsidRPr="00520225">
        <w:rPr>
          <w:bCs/>
          <w:color w:val="000000"/>
          <w:szCs w:val="24"/>
          <w:lang w:eastAsia="lt-LT"/>
        </w:rPr>
        <w:t xml:space="preserve">r. </w:t>
      </w:r>
      <w:r w:rsidR="00520225">
        <w:rPr>
          <w:bCs/>
          <w:color w:val="000000"/>
          <w:szCs w:val="24"/>
          <w:lang w:eastAsia="lt-LT"/>
        </w:rPr>
        <w:t>I</w:t>
      </w:r>
      <w:r w:rsidR="00520225" w:rsidRPr="00520225">
        <w:rPr>
          <w:bCs/>
          <w:color w:val="000000"/>
          <w:szCs w:val="24"/>
          <w:lang w:eastAsia="lt-LT"/>
        </w:rPr>
        <w:t xml:space="preserve">-2237 </w:t>
      </w:r>
      <w:r w:rsidR="00520225">
        <w:rPr>
          <w:bCs/>
          <w:color w:val="000000"/>
          <w:szCs w:val="24"/>
          <w:lang w:eastAsia="lt-LT"/>
        </w:rPr>
        <w:t xml:space="preserve"> </w:t>
      </w:r>
      <w:r w:rsidR="00520225" w:rsidRPr="00520225">
        <w:rPr>
          <w:bCs/>
          <w:color w:val="000000"/>
          <w:szCs w:val="24"/>
          <w:lang w:eastAsia="lt-LT"/>
        </w:rPr>
        <w:t>11</w:t>
      </w:r>
      <w:r w:rsidR="00520225">
        <w:rPr>
          <w:bCs/>
          <w:color w:val="000000"/>
          <w:szCs w:val="24"/>
          <w:lang w:eastAsia="lt-LT"/>
        </w:rPr>
        <w:t xml:space="preserve"> </w:t>
      </w:r>
      <w:r w:rsidR="00520225" w:rsidRPr="00520225">
        <w:rPr>
          <w:bCs/>
          <w:color w:val="000000"/>
          <w:szCs w:val="24"/>
          <w:lang w:eastAsia="lt-LT"/>
        </w:rPr>
        <w:t>straipsnio</w:t>
      </w:r>
      <w:r w:rsidR="00520225">
        <w:rPr>
          <w:bCs/>
          <w:color w:val="000000"/>
          <w:szCs w:val="24"/>
          <w:lang w:eastAsia="lt-LT"/>
        </w:rPr>
        <w:t xml:space="preserve"> </w:t>
      </w:r>
      <w:r w:rsidR="00520225" w:rsidRPr="00520225">
        <w:rPr>
          <w:bCs/>
          <w:color w:val="000000"/>
          <w:szCs w:val="24"/>
          <w:lang w:eastAsia="lt-LT"/>
        </w:rPr>
        <w:t>pakeitimo įstatymo</w:t>
      </w:r>
      <w:r w:rsidR="00520225">
        <w:rPr>
          <w:bCs/>
          <w:color w:val="000000"/>
          <w:szCs w:val="24"/>
          <w:lang w:eastAsia="lt-LT"/>
        </w:rPr>
        <w:t xml:space="preserve">“ </w:t>
      </w:r>
      <w:r w:rsidR="00520225" w:rsidRPr="00520225">
        <w:rPr>
          <w:bCs/>
          <w:color w:val="000000"/>
          <w:szCs w:val="24"/>
          <w:lang w:eastAsia="lt-LT"/>
        </w:rPr>
        <w:t>projekt</w:t>
      </w:r>
      <w:r w:rsidR="00520225">
        <w:rPr>
          <w:bCs/>
          <w:color w:val="000000"/>
          <w:szCs w:val="24"/>
          <w:lang w:eastAsia="lt-LT"/>
        </w:rPr>
        <w:t xml:space="preserve">ui. Pastabų </w:t>
      </w:r>
      <w:r w:rsidR="0049083B">
        <w:rPr>
          <w:bCs/>
          <w:color w:val="000000"/>
          <w:szCs w:val="24"/>
          <w:lang w:eastAsia="lt-LT"/>
        </w:rPr>
        <w:t>šiam</w:t>
      </w:r>
      <w:r w:rsidR="00520225">
        <w:rPr>
          <w:bCs/>
          <w:color w:val="000000"/>
          <w:szCs w:val="24"/>
          <w:lang w:eastAsia="lt-LT"/>
        </w:rPr>
        <w:t xml:space="preserve"> projekt</w:t>
      </w:r>
      <w:r w:rsidR="0049083B">
        <w:rPr>
          <w:bCs/>
          <w:color w:val="000000"/>
          <w:szCs w:val="24"/>
          <w:lang w:eastAsia="lt-LT"/>
        </w:rPr>
        <w:t>ui</w:t>
      </w:r>
      <w:r w:rsidR="00520225">
        <w:rPr>
          <w:bCs/>
          <w:color w:val="000000"/>
          <w:szCs w:val="24"/>
          <w:lang w:eastAsia="lt-LT"/>
        </w:rPr>
        <w:t xml:space="preserve"> neturime.</w:t>
      </w:r>
    </w:p>
    <w:p w14:paraId="25358622" w14:textId="77777777" w:rsidR="00520225" w:rsidRDefault="00520225" w:rsidP="00904A80">
      <w:pPr>
        <w:spacing w:line="360" w:lineRule="auto"/>
        <w:ind w:firstLine="851"/>
        <w:jc w:val="both"/>
      </w:pPr>
    </w:p>
    <w:p w14:paraId="3DB50221" w14:textId="7117CCD5" w:rsidR="00E9452A" w:rsidRDefault="00E9452A" w:rsidP="00E945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Generalinis direktorius</w:t>
      </w:r>
      <w:r w:rsidRPr="0099246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603E2">
        <w:rPr>
          <w:rFonts w:cs="Times New Roman"/>
          <w:szCs w:val="24"/>
        </w:rPr>
        <w:t xml:space="preserve">    </w:t>
      </w:r>
      <w:r w:rsidR="001646DB">
        <w:rPr>
          <w:rFonts w:cs="Times New Roman"/>
          <w:szCs w:val="24"/>
        </w:rPr>
        <w:t xml:space="preserve"> </w:t>
      </w:r>
      <w:r w:rsidR="00767F66">
        <w:rPr>
          <w:rFonts w:cs="Times New Roman"/>
          <w:szCs w:val="24"/>
        </w:rPr>
        <w:t xml:space="preserve">  </w:t>
      </w:r>
      <w:r w:rsidR="001646DB">
        <w:rPr>
          <w:rFonts w:cs="Times New Roman"/>
          <w:szCs w:val="24"/>
        </w:rPr>
        <w:t xml:space="preserve">  </w:t>
      </w:r>
      <w:r w:rsidR="00EE27C1">
        <w:rPr>
          <w:rFonts w:cs="Times New Roman"/>
          <w:szCs w:val="24"/>
        </w:rPr>
        <w:t xml:space="preserve">  </w:t>
      </w:r>
      <w:r w:rsidR="001646DB">
        <w:rPr>
          <w:rFonts w:cs="Times New Roman"/>
          <w:szCs w:val="24"/>
        </w:rPr>
        <w:t xml:space="preserve">   </w:t>
      </w:r>
      <w:r w:rsidR="007F1492">
        <w:rPr>
          <w:rFonts w:cs="Times New Roman"/>
          <w:szCs w:val="24"/>
        </w:rPr>
        <w:t xml:space="preserve"> </w:t>
      </w:r>
      <w:r w:rsidR="007C2755">
        <w:rPr>
          <w:rFonts w:cs="Times New Roman"/>
          <w:szCs w:val="24"/>
        </w:rPr>
        <w:t xml:space="preserve">  </w:t>
      </w:r>
      <w:r w:rsidR="007F1492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r. A</w:t>
      </w:r>
      <w:r w:rsidR="007F1492">
        <w:rPr>
          <w:rFonts w:cs="Times New Roman"/>
          <w:szCs w:val="24"/>
        </w:rPr>
        <w:t>rūnas Bubnys</w:t>
      </w:r>
    </w:p>
    <w:p w14:paraId="3919EDCE" w14:textId="4E388446" w:rsidR="00385B79" w:rsidRDefault="00385B79" w:rsidP="00E9452A">
      <w:pPr>
        <w:jc w:val="both"/>
        <w:rPr>
          <w:rFonts w:cs="Times New Roman"/>
          <w:szCs w:val="24"/>
        </w:rPr>
      </w:pPr>
    </w:p>
    <w:p w14:paraId="69375B73" w14:textId="0BBC4BCF" w:rsidR="00855CC7" w:rsidRDefault="00855CC7" w:rsidP="00E9452A">
      <w:pPr>
        <w:jc w:val="both"/>
        <w:rPr>
          <w:rFonts w:cs="Times New Roman"/>
          <w:szCs w:val="24"/>
        </w:rPr>
      </w:pPr>
    </w:p>
    <w:p w14:paraId="51B4EF6F" w14:textId="255247BF" w:rsidR="00855CC7" w:rsidRDefault="00855CC7" w:rsidP="00E9452A">
      <w:pPr>
        <w:jc w:val="both"/>
        <w:rPr>
          <w:rFonts w:cs="Times New Roman"/>
          <w:szCs w:val="24"/>
        </w:rPr>
      </w:pPr>
    </w:p>
    <w:p w14:paraId="60973CBB" w14:textId="751D156B" w:rsidR="00855CC7" w:rsidRDefault="00855CC7" w:rsidP="00E9452A">
      <w:pPr>
        <w:jc w:val="both"/>
        <w:rPr>
          <w:rFonts w:cs="Times New Roman"/>
          <w:szCs w:val="24"/>
        </w:rPr>
      </w:pPr>
    </w:p>
    <w:p w14:paraId="77CBA679" w14:textId="5ABE72DB" w:rsidR="0049083B" w:rsidRDefault="0049083B" w:rsidP="00E9452A">
      <w:pPr>
        <w:jc w:val="both"/>
        <w:rPr>
          <w:rFonts w:cs="Times New Roman"/>
          <w:szCs w:val="24"/>
        </w:rPr>
      </w:pPr>
    </w:p>
    <w:p w14:paraId="13E826F7" w14:textId="4C2B94B7" w:rsidR="0049083B" w:rsidRDefault="0049083B" w:rsidP="00E9452A">
      <w:pPr>
        <w:jc w:val="both"/>
        <w:rPr>
          <w:rFonts w:cs="Times New Roman"/>
          <w:szCs w:val="24"/>
        </w:rPr>
      </w:pPr>
    </w:p>
    <w:p w14:paraId="3EF51928" w14:textId="77777777" w:rsidR="0049083B" w:rsidRDefault="0049083B" w:rsidP="00E9452A">
      <w:pPr>
        <w:jc w:val="both"/>
        <w:rPr>
          <w:rFonts w:cs="Times New Roman"/>
          <w:szCs w:val="24"/>
        </w:rPr>
      </w:pPr>
    </w:p>
    <w:p w14:paraId="53293E7A" w14:textId="4145665F" w:rsidR="00B86907" w:rsidRDefault="00855CC7" w:rsidP="00E945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Rima Damanauskaitė-Mancini, el. p. </w:t>
      </w:r>
      <w:hyperlink r:id="rId8" w:history="1">
        <w:r w:rsidRPr="00CA1C4C">
          <w:rPr>
            <w:rStyle w:val="Hyperlink"/>
            <w:rFonts w:cs="Times New Roman"/>
            <w:szCs w:val="24"/>
          </w:rPr>
          <w:t>rima.damanauskaite</w:t>
        </w:r>
        <w:r w:rsidRPr="00CA1C4C">
          <w:rPr>
            <w:rStyle w:val="Hyperlink"/>
            <w:rFonts w:cs="Times New Roman"/>
            <w:szCs w:val="24"/>
            <w:lang w:val="en-US"/>
          </w:rPr>
          <w:t>@genocid.lt</w:t>
        </w:r>
      </w:hyperlink>
    </w:p>
    <w:sectPr w:rsidR="00B86907" w:rsidSect="00326F96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16FA" w14:textId="77777777" w:rsidR="008F1B65" w:rsidRDefault="008F1B65" w:rsidP="00326F96">
      <w:pPr>
        <w:spacing w:after="0" w:line="240" w:lineRule="auto"/>
      </w:pPr>
      <w:r>
        <w:separator/>
      </w:r>
    </w:p>
  </w:endnote>
  <w:endnote w:type="continuationSeparator" w:id="0">
    <w:p w14:paraId="19500A12" w14:textId="77777777" w:rsidR="008F1B65" w:rsidRDefault="008F1B65" w:rsidP="0032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BF08" w14:textId="77777777" w:rsidR="008F1B65" w:rsidRDefault="008F1B65" w:rsidP="00326F96">
      <w:pPr>
        <w:spacing w:after="0" w:line="240" w:lineRule="auto"/>
      </w:pPr>
      <w:r>
        <w:separator/>
      </w:r>
    </w:p>
  </w:footnote>
  <w:footnote w:type="continuationSeparator" w:id="0">
    <w:p w14:paraId="42E3CB4D" w14:textId="77777777" w:rsidR="008F1B65" w:rsidRDefault="008F1B65" w:rsidP="0032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357080"/>
      <w:docPartObj>
        <w:docPartGallery w:val="Page Numbers (Top of Page)"/>
        <w:docPartUnique/>
      </w:docPartObj>
    </w:sdtPr>
    <w:sdtEndPr/>
    <w:sdtContent>
      <w:p w14:paraId="4DADB951" w14:textId="28A6AF52" w:rsidR="00326F96" w:rsidRDefault="00326F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38">
          <w:rPr>
            <w:noProof/>
          </w:rPr>
          <w:t>3</w:t>
        </w:r>
        <w:r>
          <w:fldChar w:fldCharType="end"/>
        </w:r>
      </w:p>
    </w:sdtContent>
  </w:sdt>
  <w:p w14:paraId="1CAB4081" w14:textId="77777777" w:rsidR="00326F96" w:rsidRDefault="00326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B9B"/>
    <w:multiLevelType w:val="hybridMultilevel"/>
    <w:tmpl w:val="4BECEF72"/>
    <w:lvl w:ilvl="0" w:tplc="32F2BDEA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10A6"/>
    <w:multiLevelType w:val="hybridMultilevel"/>
    <w:tmpl w:val="26F007A4"/>
    <w:lvl w:ilvl="0" w:tplc="437090F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7F"/>
    <w:rsid w:val="000051FE"/>
    <w:rsid w:val="0000587F"/>
    <w:rsid w:val="00024693"/>
    <w:rsid w:val="00044041"/>
    <w:rsid w:val="00047C9F"/>
    <w:rsid w:val="00052EF1"/>
    <w:rsid w:val="00053451"/>
    <w:rsid w:val="00066347"/>
    <w:rsid w:val="000733F7"/>
    <w:rsid w:val="000A536E"/>
    <w:rsid w:val="000E320F"/>
    <w:rsid w:val="000F10A7"/>
    <w:rsid w:val="0012162B"/>
    <w:rsid w:val="001416D1"/>
    <w:rsid w:val="001458DA"/>
    <w:rsid w:val="00145CD6"/>
    <w:rsid w:val="0014717B"/>
    <w:rsid w:val="00155ED4"/>
    <w:rsid w:val="001646DB"/>
    <w:rsid w:val="00171BF3"/>
    <w:rsid w:val="00180D79"/>
    <w:rsid w:val="001B416A"/>
    <w:rsid w:val="001E0162"/>
    <w:rsid w:val="001E0F08"/>
    <w:rsid w:val="001E3603"/>
    <w:rsid w:val="001F2904"/>
    <w:rsid w:val="00202A9A"/>
    <w:rsid w:val="00203A7F"/>
    <w:rsid w:val="002134F2"/>
    <w:rsid w:val="002229D6"/>
    <w:rsid w:val="00227799"/>
    <w:rsid w:val="00240E08"/>
    <w:rsid w:val="002432E4"/>
    <w:rsid w:val="002631AE"/>
    <w:rsid w:val="002661D2"/>
    <w:rsid w:val="00281C5D"/>
    <w:rsid w:val="00291629"/>
    <w:rsid w:val="00291F3E"/>
    <w:rsid w:val="002A5F01"/>
    <w:rsid w:val="002E7CB7"/>
    <w:rsid w:val="00301B04"/>
    <w:rsid w:val="00317BE1"/>
    <w:rsid w:val="00326F96"/>
    <w:rsid w:val="003401D1"/>
    <w:rsid w:val="0034050A"/>
    <w:rsid w:val="0034543F"/>
    <w:rsid w:val="00362B2E"/>
    <w:rsid w:val="00373FA8"/>
    <w:rsid w:val="00385B79"/>
    <w:rsid w:val="003B0CE6"/>
    <w:rsid w:val="003D2F1C"/>
    <w:rsid w:val="003D52BF"/>
    <w:rsid w:val="003D7588"/>
    <w:rsid w:val="004112F9"/>
    <w:rsid w:val="0041285B"/>
    <w:rsid w:val="00436508"/>
    <w:rsid w:val="00436EDD"/>
    <w:rsid w:val="00450AB5"/>
    <w:rsid w:val="00450B60"/>
    <w:rsid w:val="004559E0"/>
    <w:rsid w:val="004739C3"/>
    <w:rsid w:val="00481218"/>
    <w:rsid w:val="0049083B"/>
    <w:rsid w:val="004C5EB7"/>
    <w:rsid w:val="004D0A1F"/>
    <w:rsid w:val="004F7E1F"/>
    <w:rsid w:val="00520225"/>
    <w:rsid w:val="005212CD"/>
    <w:rsid w:val="0052496F"/>
    <w:rsid w:val="0052743E"/>
    <w:rsid w:val="00596D50"/>
    <w:rsid w:val="005A45C0"/>
    <w:rsid w:val="005B4E94"/>
    <w:rsid w:val="005C0D47"/>
    <w:rsid w:val="005C602F"/>
    <w:rsid w:val="005E2047"/>
    <w:rsid w:val="005F14A9"/>
    <w:rsid w:val="006301AF"/>
    <w:rsid w:val="00644AA2"/>
    <w:rsid w:val="006901A4"/>
    <w:rsid w:val="006E1046"/>
    <w:rsid w:val="006E3057"/>
    <w:rsid w:val="006E58A8"/>
    <w:rsid w:val="00716DFC"/>
    <w:rsid w:val="007346B7"/>
    <w:rsid w:val="007603E2"/>
    <w:rsid w:val="00767F66"/>
    <w:rsid w:val="00782C9E"/>
    <w:rsid w:val="007A31E7"/>
    <w:rsid w:val="007C2755"/>
    <w:rsid w:val="007D7C15"/>
    <w:rsid w:val="007E5564"/>
    <w:rsid w:val="007F1492"/>
    <w:rsid w:val="00827CAD"/>
    <w:rsid w:val="00855CC7"/>
    <w:rsid w:val="00867F5A"/>
    <w:rsid w:val="008722D7"/>
    <w:rsid w:val="00884442"/>
    <w:rsid w:val="00896D19"/>
    <w:rsid w:val="008B3934"/>
    <w:rsid w:val="008C27CD"/>
    <w:rsid w:val="008F1B65"/>
    <w:rsid w:val="008F335C"/>
    <w:rsid w:val="00904A80"/>
    <w:rsid w:val="009213B5"/>
    <w:rsid w:val="00925CAA"/>
    <w:rsid w:val="00932C9F"/>
    <w:rsid w:val="00935F5E"/>
    <w:rsid w:val="00946F43"/>
    <w:rsid w:val="00954872"/>
    <w:rsid w:val="009615FF"/>
    <w:rsid w:val="00973E26"/>
    <w:rsid w:val="00976541"/>
    <w:rsid w:val="00980861"/>
    <w:rsid w:val="009A4DC2"/>
    <w:rsid w:val="009A631A"/>
    <w:rsid w:val="009B3A30"/>
    <w:rsid w:val="009C2C13"/>
    <w:rsid w:val="009C479E"/>
    <w:rsid w:val="009D0417"/>
    <w:rsid w:val="009D50C9"/>
    <w:rsid w:val="009F5298"/>
    <w:rsid w:val="00A00D3D"/>
    <w:rsid w:val="00A253AC"/>
    <w:rsid w:val="00A31A4F"/>
    <w:rsid w:val="00A70216"/>
    <w:rsid w:val="00A96DDB"/>
    <w:rsid w:val="00AC1157"/>
    <w:rsid w:val="00AC3CB0"/>
    <w:rsid w:val="00AC592C"/>
    <w:rsid w:val="00AE285C"/>
    <w:rsid w:val="00B10528"/>
    <w:rsid w:val="00B15488"/>
    <w:rsid w:val="00B47397"/>
    <w:rsid w:val="00B576DD"/>
    <w:rsid w:val="00B634D3"/>
    <w:rsid w:val="00B8290C"/>
    <w:rsid w:val="00B82B47"/>
    <w:rsid w:val="00B84D24"/>
    <w:rsid w:val="00B86907"/>
    <w:rsid w:val="00BB18F7"/>
    <w:rsid w:val="00BC1B92"/>
    <w:rsid w:val="00BD684E"/>
    <w:rsid w:val="00C04CA1"/>
    <w:rsid w:val="00C1185B"/>
    <w:rsid w:val="00C13F82"/>
    <w:rsid w:val="00C27E02"/>
    <w:rsid w:val="00C31D20"/>
    <w:rsid w:val="00C35A4A"/>
    <w:rsid w:val="00C45F49"/>
    <w:rsid w:val="00C70888"/>
    <w:rsid w:val="00C76450"/>
    <w:rsid w:val="00C76BF2"/>
    <w:rsid w:val="00CC0D78"/>
    <w:rsid w:val="00CD09E8"/>
    <w:rsid w:val="00CD6EDB"/>
    <w:rsid w:val="00CE0989"/>
    <w:rsid w:val="00CE17C9"/>
    <w:rsid w:val="00CE3AAC"/>
    <w:rsid w:val="00D0600D"/>
    <w:rsid w:val="00D3703D"/>
    <w:rsid w:val="00D474C9"/>
    <w:rsid w:val="00D5719D"/>
    <w:rsid w:val="00D61FEF"/>
    <w:rsid w:val="00D806A6"/>
    <w:rsid w:val="00DB31B7"/>
    <w:rsid w:val="00DD0B6A"/>
    <w:rsid w:val="00DD3910"/>
    <w:rsid w:val="00DD41A3"/>
    <w:rsid w:val="00DE44B4"/>
    <w:rsid w:val="00DE6152"/>
    <w:rsid w:val="00E0517F"/>
    <w:rsid w:val="00E154AF"/>
    <w:rsid w:val="00E23D11"/>
    <w:rsid w:val="00E35318"/>
    <w:rsid w:val="00E50F6B"/>
    <w:rsid w:val="00E53766"/>
    <w:rsid w:val="00E56F89"/>
    <w:rsid w:val="00E61751"/>
    <w:rsid w:val="00E67538"/>
    <w:rsid w:val="00E7119A"/>
    <w:rsid w:val="00E93E1C"/>
    <w:rsid w:val="00E9452A"/>
    <w:rsid w:val="00EB1266"/>
    <w:rsid w:val="00ED28A7"/>
    <w:rsid w:val="00ED76A7"/>
    <w:rsid w:val="00EE27C1"/>
    <w:rsid w:val="00EE7743"/>
    <w:rsid w:val="00EE7A7B"/>
    <w:rsid w:val="00F254A9"/>
    <w:rsid w:val="00F30C64"/>
    <w:rsid w:val="00F66FB5"/>
    <w:rsid w:val="00F7266C"/>
    <w:rsid w:val="00F86836"/>
    <w:rsid w:val="00F8791A"/>
    <w:rsid w:val="00FA3580"/>
    <w:rsid w:val="00FC2950"/>
    <w:rsid w:val="00FC3556"/>
    <w:rsid w:val="00FE5226"/>
    <w:rsid w:val="00FF0A29"/>
    <w:rsid w:val="00FF29BD"/>
    <w:rsid w:val="00FF34A8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6C32"/>
  <w15:chartTrackingRefBased/>
  <w15:docId w15:val="{695CA1BB-A9FB-447A-948A-4942F7AD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7799"/>
    <w:pPr>
      <w:suppressAutoHyphens/>
      <w:spacing w:after="120" w:line="240" w:lineRule="auto"/>
      <w:ind w:firstLine="360"/>
    </w:pPr>
    <w:rPr>
      <w:rFonts w:ascii="Calibri" w:eastAsia="Times New Roman" w:hAnsi="Calibri" w:cs="Calibri"/>
      <w:sz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227799"/>
    <w:rPr>
      <w:rFonts w:ascii="Calibri" w:eastAsia="Times New Roman" w:hAnsi="Calibri" w:cs="Calibri"/>
      <w:sz w:val="22"/>
      <w:lang w:val="en-US" w:bidi="en-US"/>
    </w:rPr>
  </w:style>
  <w:style w:type="paragraph" w:customStyle="1" w:styleId="suspaustas">
    <w:name w:val="suspaustas"/>
    <w:basedOn w:val="Normal"/>
    <w:rsid w:val="00227799"/>
    <w:pPr>
      <w:suppressAutoHyphens/>
      <w:spacing w:after="0" w:line="240" w:lineRule="auto"/>
      <w:ind w:left="-142" w:right="-142"/>
      <w:jc w:val="center"/>
    </w:pPr>
    <w:rPr>
      <w:rFonts w:eastAsia="Times New Roman" w:cs="Calibri"/>
      <w:spacing w:val="-6"/>
      <w:sz w:val="20"/>
      <w:lang w:bidi="en-US"/>
    </w:rPr>
  </w:style>
  <w:style w:type="character" w:styleId="Hyperlink">
    <w:name w:val="Hyperlink"/>
    <w:basedOn w:val="DefaultParagraphFont"/>
    <w:uiPriority w:val="99"/>
    <w:unhideWhenUsed/>
    <w:rsid w:val="001646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DFC"/>
    <w:pPr>
      <w:ind w:left="720"/>
      <w:contextualSpacing/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E36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6F9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96"/>
  </w:style>
  <w:style w:type="paragraph" w:styleId="Footer">
    <w:name w:val="footer"/>
    <w:basedOn w:val="Normal"/>
    <w:link w:val="FooterChar"/>
    <w:uiPriority w:val="99"/>
    <w:unhideWhenUsed/>
    <w:rsid w:val="00326F9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96"/>
  </w:style>
  <w:style w:type="paragraph" w:styleId="BalloonText">
    <w:name w:val="Balloon Text"/>
    <w:basedOn w:val="Normal"/>
    <w:link w:val="BalloonTextChar"/>
    <w:uiPriority w:val="99"/>
    <w:semiHidden/>
    <w:unhideWhenUsed/>
    <w:rsid w:val="00C76BF2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F2"/>
    <w:rPr>
      <w:rFonts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69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93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.damanauskaite@genocid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Damanauskaitė-Mancini</dc:creator>
  <cp:keywords/>
  <dc:description/>
  <cp:lastModifiedBy>Kristina Krikštaponienė</cp:lastModifiedBy>
  <cp:revision>2</cp:revision>
  <dcterms:created xsi:type="dcterms:W3CDTF">2021-08-23T05:35:00Z</dcterms:created>
  <dcterms:modified xsi:type="dcterms:W3CDTF">2021-08-23T05:35:00Z</dcterms:modified>
</cp:coreProperties>
</file>