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35966D84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2E4E82D6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28D88C38" wp14:editId="168815B1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E0F1B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71963D99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BC5F8AA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64E162C1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4091E5AA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2DE7" w14:textId="77777777" w:rsidR="00796197" w:rsidRDefault="00796197">
            <w:pPr>
              <w:pStyle w:val="TableContents"/>
            </w:pPr>
          </w:p>
        </w:tc>
      </w:tr>
      <w:tr w:rsidR="00796197" w14:paraId="19A64C0B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7011" w14:textId="77777777" w:rsidR="00796197" w:rsidRDefault="00EB347F">
            <w:pPr>
              <w:pStyle w:val="TableContents"/>
            </w:pPr>
            <w:r>
              <w:t>Vidaus reikalų ministerijai</w:t>
            </w:r>
          </w:p>
          <w:p w14:paraId="68EC16B0" w14:textId="77777777" w:rsidR="00796197" w:rsidRDefault="00796197">
            <w:pPr>
              <w:pStyle w:val="TableContents"/>
            </w:pPr>
          </w:p>
          <w:p w14:paraId="442F47F6" w14:textId="77777777" w:rsidR="00796197" w:rsidRDefault="00796197">
            <w:pPr>
              <w:pStyle w:val="TableContents"/>
            </w:pPr>
          </w:p>
          <w:p w14:paraId="64E88307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9B81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7649" w14:textId="77777777" w:rsidR="00796197" w:rsidRDefault="008F632A" w:rsidP="00B72C7D">
            <w:pPr>
              <w:pStyle w:val="TableContents"/>
              <w:ind w:right="67"/>
            </w:pPr>
            <w:r>
              <w:t>202</w:t>
            </w:r>
            <w:r w:rsidR="00874B1F">
              <w:t>1</w:t>
            </w:r>
            <w:r>
              <w:t>-</w:t>
            </w:r>
            <w:r w:rsidR="00874B1F">
              <w:t>0</w:t>
            </w:r>
            <w:r w:rsidR="00B72C7D">
              <w:t>5</w:t>
            </w:r>
            <w:r>
              <w:t>-</w:t>
            </w:r>
          </w:p>
        </w:tc>
        <w:tc>
          <w:tcPr>
            <w:tcW w:w="565" w:type="dxa"/>
          </w:tcPr>
          <w:p w14:paraId="6667A0DD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30933007" w14:textId="77777777" w:rsidR="00796197" w:rsidRDefault="008F632A">
            <w:pPr>
              <w:pStyle w:val="TableContents"/>
              <w:ind w:right="67"/>
            </w:pPr>
            <w:r>
              <w:t>(14)-D8(E)-</w:t>
            </w:r>
          </w:p>
        </w:tc>
      </w:tr>
      <w:tr w:rsidR="00796197" w14:paraId="72FB827F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111F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A4E9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3F88" w14:textId="77777777" w:rsidR="00796197" w:rsidRDefault="00796197" w:rsidP="00874B1F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186E29C9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5545D4A4" w14:textId="77777777" w:rsidR="00796197" w:rsidRDefault="00796197" w:rsidP="00874B1F">
            <w:pPr>
              <w:pStyle w:val="TableContents"/>
              <w:ind w:right="67"/>
            </w:pPr>
          </w:p>
        </w:tc>
      </w:tr>
      <w:tr w:rsidR="00796197" w14:paraId="74E038A9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4A0F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E81C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3AD4C036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97F7" w14:textId="77777777" w:rsidR="00796197" w:rsidRDefault="00BA3255" w:rsidP="008F632A">
            <w:pPr>
              <w:pStyle w:val="TableContents"/>
              <w:rPr>
                <w:b/>
                <w:bCs/>
              </w:rPr>
            </w:pPr>
            <w:r w:rsidRPr="00BA3255">
              <w:rPr>
                <w:b/>
                <w:bCs/>
                <w:caps/>
              </w:rPr>
              <w:t xml:space="preserve">DĖL LIETUVOS RESPUBLIKOS VYRIAUSYBĖS NUTARIMO </w:t>
            </w:r>
            <w:r w:rsidR="00B72C7D" w:rsidRPr="00B72C7D">
              <w:rPr>
                <w:b/>
                <w:bCs/>
                <w:caps/>
              </w:rPr>
              <w:t>„DĖL ŠIAULIŲ RAJONO SAVIVALDYBĖS ŠAKYNOS SENIŪNIJOS GYVENAMŲJŲ VIETOVIŲ TERITORIJŲ RIBŲ NUSTATYMO“ PROJEKTO DERINIMO</w:t>
            </w:r>
          </w:p>
        </w:tc>
      </w:tr>
    </w:tbl>
    <w:p w14:paraId="0EDEBD86" w14:textId="77777777" w:rsidR="00EB347F" w:rsidRDefault="00EB347F" w:rsidP="00EB347F">
      <w:pPr>
        <w:pStyle w:val="Pagrindinistekstas"/>
        <w:ind w:firstLine="0"/>
      </w:pPr>
    </w:p>
    <w:p w14:paraId="1219725B" w14:textId="77777777" w:rsidR="00B72C7D" w:rsidRDefault="00B72C7D" w:rsidP="00EB347F">
      <w:pPr>
        <w:pStyle w:val="Pagrindinistekstas"/>
        <w:ind w:firstLine="0"/>
      </w:pPr>
    </w:p>
    <w:p w14:paraId="7544DB22" w14:textId="77777777" w:rsidR="00796197" w:rsidRDefault="008F632A" w:rsidP="00874B1F">
      <w:pPr>
        <w:pStyle w:val="Pagrindinistekstas"/>
      </w:pPr>
      <w:r>
        <w:t xml:space="preserve">Aplinkos ministerija susipažino su </w:t>
      </w:r>
      <w:r w:rsidR="00EB347F">
        <w:t>L</w:t>
      </w:r>
      <w:r w:rsidR="00EB347F" w:rsidRPr="00EB347F">
        <w:t xml:space="preserve">ietuvos </w:t>
      </w:r>
      <w:r w:rsidR="00EB347F">
        <w:t>Respublikos V</w:t>
      </w:r>
      <w:r w:rsidR="00EB347F" w:rsidRPr="00EB347F">
        <w:t xml:space="preserve">yriausybės nutarimo </w:t>
      </w:r>
      <w:r w:rsidR="00B72C7D" w:rsidRPr="00B72C7D">
        <w:t>„</w:t>
      </w:r>
      <w:r w:rsidR="00B72C7D">
        <w:t>Dėl Š</w:t>
      </w:r>
      <w:r w:rsidR="00B72C7D" w:rsidRPr="00B72C7D">
        <w:t xml:space="preserve">iaulių rajono savivaldybės </w:t>
      </w:r>
      <w:r w:rsidR="00B72C7D">
        <w:t>Š</w:t>
      </w:r>
      <w:r w:rsidR="00B72C7D" w:rsidRPr="00B72C7D">
        <w:t>akynos seniūnijos gyvenamųjų vietovių teritorijų ribų nustatymo“ projekto derinimo</w:t>
      </w:r>
      <w:r w:rsidR="00BA3255">
        <w:t xml:space="preserve">. Informuojame, kad pastabų Nutarimo projektui neturime. </w:t>
      </w:r>
      <w:r w:rsidR="00393917">
        <w:tab/>
      </w:r>
    </w:p>
    <w:p w14:paraId="6D978B87" w14:textId="77777777" w:rsidR="00796197" w:rsidRDefault="00796197" w:rsidP="008F632A">
      <w:pPr>
        <w:pStyle w:val="Pagrindinistekstas"/>
        <w:ind w:firstLine="0"/>
      </w:pPr>
    </w:p>
    <w:p w14:paraId="69D0B4B3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68E651B7" w14:textId="77777777">
        <w:trPr>
          <w:trHeight w:val="340"/>
        </w:trPr>
        <w:tc>
          <w:tcPr>
            <w:tcW w:w="4817" w:type="dxa"/>
            <w:vAlign w:val="bottom"/>
          </w:tcPr>
          <w:p w14:paraId="06B11E35" w14:textId="77777777" w:rsidR="00796197" w:rsidRDefault="00796197" w:rsidP="00737F86">
            <w:pPr>
              <w:pStyle w:val="TableContents"/>
            </w:pPr>
            <w:r>
              <w:t xml:space="preserve">Aplinkos </w:t>
            </w:r>
            <w:r w:rsidR="00737F86">
              <w:t>viceministras</w:t>
            </w:r>
          </w:p>
        </w:tc>
        <w:tc>
          <w:tcPr>
            <w:tcW w:w="4826" w:type="dxa"/>
            <w:vAlign w:val="bottom"/>
          </w:tcPr>
          <w:p w14:paraId="53E08F4D" w14:textId="77777777" w:rsidR="00796197" w:rsidRDefault="00874B1F" w:rsidP="004A2453">
            <w:pPr>
              <w:ind w:right="34"/>
              <w:jc w:val="right"/>
            </w:pPr>
            <w:r>
              <w:t>Darius Kved</w:t>
            </w:r>
            <w:r w:rsidR="004A2453">
              <w:t>a</w:t>
            </w:r>
            <w:r>
              <w:t>ravičius</w:t>
            </w:r>
          </w:p>
        </w:tc>
      </w:tr>
    </w:tbl>
    <w:p w14:paraId="66D9C407" w14:textId="77777777" w:rsidR="00796197" w:rsidRDefault="00796197">
      <w:pPr>
        <w:pStyle w:val="Pagrindinistekstas"/>
      </w:pPr>
    </w:p>
    <w:p w14:paraId="4B42259F" w14:textId="77777777" w:rsidR="00796197" w:rsidRDefault="00796197">
      <w:pPr>
        <w:pStyle w:val="Pagrindinistekstas"/>
      </w:pPr>
    </w:p>
    <w:p w14:paraId="43AA1FE0" w14:textId="77777777" w:rsidR="00796197" w:rsidRDefault="00796197">
      <w:pPr>
        <w:pStyle w:val="Pagrindinistekstas"/>
      </w:pPr>
    </w:p>
    <w:p w14:paraId="7095A96A" w14:textId="77777777" w:rsidR="00796197" w:rsidRDefault="00796197">
      <w:pPr>
        <w:pStyle w:val="Pagrindinistekstas"/>
      </w:pPr>
    </w:p>
    <w:p w14:paraId="38914DEE" w14:textId="77777777" w:rsidR="00796197" w:rsidRDefault="00796197">
      <w:pPr>
        <w:pStyle w:val="Pagrindinistekstas"/>
      </w:pPr>
    </w:p>
    <w:p w14:paraId="39677835" w14:textId="77777777" w:rsidR="00796197" w:rsidRDefault="00796197">
      <w:pPr>
        <w:pStyle w:val="Pagrindinistekstas"/>
      </w:pPr>
    </w:p>
    <w:p w14:paraId="517B4D70" w14:textId="77777777" w:rsidR="00796197" w:rsidRDefault="00796197">
      <w:pPr>
        <w:pStyle w:val="Pagrindinistekstas"/>
      </w:pPr>
    </w:p>
    <w:p w14:paraId="0256A6C5" w14:textId="77777777" w:rsidR="00796197" w:rsidRDefault="00796197">
      <w:pPr>
        <w:pStyle w:val="Pagrindinistekstas"/>
      </w:pPr>
    </w:p>
    <w:p w14:paraId="51488851" w14:textId="77777777" w:rsidR="00796197" w:rsidRDefault="00796197">
      <w:pPr>
        <w:pStyle w:val="Pagrindinistekstas"/>
      </w:pPr>
    </w:p>
    <w:p w14:paraId="66A26078" w14:textId="77777777" w:rsidR="008F632A" w:rsidRDefault="008F632A">
      <w:pPr>
        <w:pStyle w:val="Pagrindinistekstas"/>
      </w:pPr>
    </w:p>
    <w:p w14:paraId="7E5BD2A7" w14:textId="77777777" w:rsidR="008F632A" w:rsidRDefault="008F632A">
      <w:pPr>
        <w:pStyle w:val="Pagrindinistekstas"/>
      </w:pPr>
    </w:p>
    <w:p w14:paraId="23AD4290" w14:textId="77777777" w:rsidR="008F632A" w:rsidRDefault="008F632A">
      <w:pPr>
        <w:pStyle w:val="Pagrindinistekstas"/>
      </w:pPr>
    </w:p>
    <w:p w14:paraId="48DF4562" w14:textId="77777777" w:rsidR="008F632A" w:rsidRDefault="008F632A" w:rsidP="00393917">
      <w:pPr>
        <w:pStyle w:val="Pagrindinistekstas"/>
        <w:ind w:firstLine="0"/>
      </w:pPr>
    </w:p>
    <w:p w14:paraId="3875ADD9" w14:textId="77777777" w:rsidR="008F632A" w:rsidRDefault="008F632A">
      <w:pPr>
        <w:pStyle w:val="Pagrindinistekstas"/>
      </w:pPr>
    </w:p>
    <w:p w14:paraId="159B313B" w14:textId="77777777" w:rsidR="008F632A" w:rsidRDefault="008F632A">
      <w:pPr>
        <w:pStyle w:val="Pagrindinistekstas"/>
      </w:pPr>
    </w:p>
    <w:p w14:paraId="7DBC5E46" w14:textId="77777777" w:rsidR="008F632A" w:rsidRDefault="008F632A">
      <w:pPr>
        <w:pStyle w:val="Pagrindinistekstas"/>
      </w:pPr>
    </w:p>
    <w:p w14:paraId="3E79AC53" w14:textId="77777777" w:rsidR="00BA3255" w:rsidRDefault="00BA3255">
      <w:pPr>
        <w:pStyle w:val="Pagrindinistekstas"/>
      </w:pPr>
    </w:p>
    <w:p w14:paraId="5CD4C098" w14:textId="77777777" w:rsidR="00BA3255" w:rsidRDefault="00BA3255">
      <w:pPr>
        <w:pStyle w:val="Pagrindinistekstas"/>
      </w:pPr>
    </w:p>
    <w:p w14:paraId="68ED7C41" w14:textId="77777777" w:rsidR="00BA3255" w:rsidRDefault="00BA3255">
      <w:pPr>
        <w:pStyle w:val="Pagrindinistekstas"/>
      </w:pPr>
    </w:p>
    <w:p w14:paraId="79C4BF2C" w14:textId="77777777" w:rsidR="00BA3255" w:rsidRDefault="00BA3255">
      <w:pPr>
        <w:pStyle w:val="Pagrindinistekstas"/>
      </w:pPr>
    </w:p>
    <w:p w14:paraId="0BE6FAF7" w14:textId="77777777" w:rsidR="00BA3255" w:rsidRDefault="00BA3255">
      <w:pPr>
        <w:pStyle w:val="Pagrindinistekstas"/>
      </w:pPr>
    </w:p>
    <w:p w14:paraId="37369280" w14:textId="77777777" w:rsidR="00BA3255" w:rsidRDefault="00BA3255">
      <w:pPr>
        <w:pStyle w:val="Pagrindinistekstas"/>
      </w:pPr>
    </w:p>
    <w:p w14:paraId="439EF7E4" w14:textId="77777777" w:rsidR="00BA3255" w:rsidRDefault="00BA3255">
      <w:pPr>
        <w:pStyle w:val="Pagrindinistekstas"/>
      </w:pPr>
    </w:p>
    <w:p w14:paraId="4498B2EE" w14:textId="77777777" w:rsidR="008F632A" w:rsidRDefault="008F632A">
      <w:pPr>
        <w:pStyle w:val="Pagrindinistekstas"/>
      </w:pPr>
    </w:p>
    <w:p w14:paraId="31152AC8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502A4F78" w14:textId="77777777">
        <w:trPr>
          <w:trHeight w:val="340"/>
        </w:trPr>
        <w:tc>
          <w:tcPr>
            <w:tcW w:w="9643" w:type="dxa"/>
          </w:tcPr>
          <w:p w14:paraId="1416F7BA" w14:textId="77777777" w:rsidR="00796197" w:rsidRDefault="00737F86" w:rsidP="008F632A">
            <w:pPr>
              <w:pStyle w:val="TableContents"/>
            </w:pPr>
            <w:r>
              <w:t>K. Kinčius</w:t>
            </w:r>
            <w:r w:rsidR="00796197">
              <w:t xml:space="preserve">, </w:t>
            </w:r>
            <w:r w:rsidR="008F632A">
              <w:t xml:space="preserve">8 </w:t>
            </w:r>
            <w:r w:rsidR="008F632A" w:rsidRPr="008F632A">
              <w:t>696 77428</w:t>
            </w:r>
            <w:r w:rsidR="00796197">
              <w:t xml:space="preserve">, el. p. </w:t>
            </w:r>
            <w:r w:rsidR="008F632A">
              <w:t>karolis.kincius</w:t>
            </w:r>
            <w:r w:rsidR="00796197">
              <w:t>@am.lt</w:t>
            </w:r>
          </w:p>
        </w:tc>
      </w:tr>
    </w:tbl>
    <w:p w14:paraId="02379194" w14:textId="77777777" w:rsidR="00796197" w:rsidRDefault="00796197">
      <w:pPr>
        <w:pStyle w:val="Pagrindinistekstas"/>
      </w:pPr>
    </w:p>
    <w:sectPr w:rsidR="00796197" w:rsidSect="00292187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653F" w14:textId="77777777" w:rsidR="00D039BA" w:rsidRDefault="00D039BA">
      <w:r>
        <w:separator/>
      </w:r>
    </w:p>
  </w:endnote>
  <w:endnote w:type="continuationSeparator" w:id="0">
    <w:p w14:paraId="003C5EE2" w14:textId="77777777" w:rsidR="00D039BA" w:rsidRDefault="00D0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44F7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16774A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48F2D1A1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2660F8B6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737F86">
      <w:rPr>
        <w:noProof/>
        <w:spacing w:val="16"/>
        <w:sz w:val="10"/>
        <w:lang w:val="en-US"/>
      </w:rPr>
      <w:t>Document1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2876" w14:textId="77777777" w:rsidR="00796197" w:rsidRPr="00796197" w:rsidRDefault="00E779A1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28FED9F5" wp14:editId="53FC537C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96DF" w14:textId="77777777" w:rsidR="00D039BA" w:rsidRDefault="00D039BA">
      <w:r>
        <w:separator/>
      </w:r>
    </w:p>
  </w:footnote>
  <w:footnote w:type="continuationSeparator" w:id="0">
    <w:p w14:paraId="4E531B31" w14:textId="77777777" w:rsidR="00D039BA" w:rsidRDefault="00D0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FD3D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66D637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445E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C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1E1912F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86"/>
    <w:rsid w:val="0000219E"/>
    <w:rsid w:val="00053B27"/>
    <w:rsid w:val="000F3D9D"/>
    <w:rsid w:val="00121D30"/>
    <w:rsid w:val="00152C1F"/>
    <w:rsid w:val="00155D04"/>
    <w:rsid w:val="00205479"/>
    <w:rsid w:val="00222602"/>
    <w:rsid w:val="00223812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93917"/>
    <w:rsid w:val="003C3DBF"/>
    <w:rsid w:val="003D6511"/>
    <w:rsid w:val="00481645"/>
    <w:rsid w:val="004A2453"/>
    <w:rsid w:val="00523699"/>
    <w:rsid w:val="0053170E"/>
    <w:rsid w:val="00645CC7"/>
    <w:rsid w:val="00737F86"/>
    <w:rsid w:val="00796197"/>
    <w:rsid w:val="00874B1F"/>
    <w:rsid w:val="00882860"/>
    <w:rsid w:val="00893A93"/>
    <w:rsid w:val="008D4264"/>
    <w:rsid w:val="008F632A"/>
    <w:rsid w:val="009210E7"/>
    <w:rsid w:val="009214F8"/>
    <w:rsid w:val="009975B2"/>
    <w:rsid w:val="00A15D3D"/>
    <w:rsid w:val="00A27E74"/>
    <w:rsid w:val="00A65FD0"/>
    <w:rsid w:val="00A713A1"/>
    <w:rsid w:val="00A93C31"/>
    <w:rsid w:val="00AE3C8F"/>
    <w:rsid w:val="00B71356"/>
    <w:rsid w:val="00B72C7D"/>
    <w:rsid w:val="00B840EE"/>
    <w:rsid w:val="00BA3255"/>
    <w:rsid w:val="00C02D0C"/>
    <w:rsid w:val="00C035C6"/>
    <w:rsid w:val="00C74037"/>
    <w:rsid w:val="00CF2AD6"/>
    <w:rsid w:val="00D032CD"/>
    <w:rsid w:val="00D039BA"/>
    <w:rsid w:val="00D12A9A"/>
    <w:rsid w:val="00DA08F7"/>
    <w:rsid w:val="00DB23FC"/>
    <w:rsid w:val="00DD601A"/>
    <w:rsid w:val="00E70367"/>
    <w:rsid w:val="00E779A1"/>
    <w:rsid w:val="00EB347F"/>
    <w:rsid w:val="00EB4F00"/>
    <w:rsid w:val="00EC756A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8F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2021-06-09T07:50:00Z</dcterms:created>
  <dcterms:modified xsi:type="dcterms:W3CDTF">2021-06-09T07:50:00Z</dcterms:modified>
</cp:coreProperties>
</file>