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EE88E" w14:textId="77777777" w:rsidR="00F260DA" w:rsidRDefault="00F260DA" w:rsidP="00F260DA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5F4243D" wp14:editId="721F12E5">
            <wp:extent cx="520700" cy="6057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C641B" w14:textId="77777777" w:rsidR="00F260DA" w:rsidRDefault="00F260DA" w:rsidP="00F260DA"/>
    <w:p w14:paraId="79393573" w14:textId="77777777" w:rsidR="00F260DA" w:rsidRDefault="00F260DA" w:rsidP="00F260DA"/>
    <w:p w14:paraId="22C46E39" w14:textId="77777777" w:rsidR="00F260DA" w:rsidRDefault="00F260DA" w:rsidP="00F260DA"/>
    <w:p w14:paraId="64C5347B" w14:textId="77777777" w:rsidR="00F260DA" w:rsidRDefault="00F260DA" w:rsidP="00F260DA"/>
    <w:p w14:paraId="7C7B403A" w14:textId="77777777" w:rsidR="00F260DA" w:rsidRDefault="00F260DA" w:rsidP="00F260DA">
      <w:pPr>
        <w:pStyle w:val="Heading2"/>
      </w:pPr>
      <w:r>
        <w:t>LIETUVOS RESPUBLIKOS KRAŠTO APSAUGOS MINISTERIJA</w:t>
      </w:r>
    </w:p>
    <w:p w14:paraId="1F5BE057" w14:textId="77777777" w:rsidR="00A10E0E" w:rsidRPr="007F26C6" w:rsidRDefault="00A10E0E" w:rsidP="00A10E0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Biudžetinė įstaiga, Totorių g. 25, LT-01121 Vilnius, tel.: (8</w:t>
      </w:r>
      <w:r w:rsidRPr="007F26C6">
        <w:rPr>
          <w:snapToGrid w:val="0"/>
          <w:sz w:val="18"/>
          <w:szCs w:val="18"/>
        </w:rPr>
        <w:t xml:space="preserve"> </w:t>
      </w:r>
      <w:r w:rsidRPr="007F26C6">
        <w:rPr>
          <w:sz w:val="18"/>
          <w:szCs w:val="18"/>
        </w:rPr>
        <w:t xml:space="preserve">5)  </w:t>
      </w:r>
      <w:r w:rsidRPr="007F26C6">
        <w:rPr>
          <w:rFonts w:eastAsiaTheme="minorHAnsi"/>
          <w:sz w:val="18"/>
          <w:szCs w:val="18"/>
          <w:lang w:val="en"/>
        </w:rPr>
        <w:t>273 5673</w:t>
      </w:r>
      <w:r w:rsidRPr="007F26C6">
        <w:rPr>
          <w:sz w:val="18"/>
          <w:szCs w:val="18"/>
        </w:rPr>
        <w:t>, 8 706 80 501, faks. (8 5)  264 8517</w:t>
      </w:r>
      <w:smartTag w:uri="urn:schemas-microsoft-com:office:smarttags" w:element="PersonName">
        <w:r w:rsidRPr="007F26C6">
          <w:rPr>
            <w:sz w:val="18"/>
            <w:szCs w:val="18"/>
          </w:rPr>
          <w:t>,</w:t>
        </w:r>
      </w:smartTag>
      <w:r w:rsidRPr="007F26C6">
        <w:rPr>
          <w:sz w:val="18"/>
          <w:szCs w:val="18"/>
        </w:rPr>
        <w:t xml:space="preserve"> el. p. </w:t>
      </w:r>
      <w:hyperlink r:id="rId8" w:history="1">
        <w:r w:rsidRPr="00A10E0E">
          <w:rPr>
            <w:rStyle w:val="Hyperlink"/>
            <w:color w:val="auto"/>
            <w:sz w:val="18"/>
            <w:szCs w:val="18"/>
          </w:rPr>
          <w:t>kam@kam.lt</w:t>
        </w:r>
      </w:hyperlink>
      <w:r w:rsidRPr="00A10E0E">
        <w:rPr>
          <w:sz w:val="18"/>
          <w:szCs w:val="18"/>
        </w:rPr>
        <w:t>.</w:t>
      </w:r>
    </w:p>
    <w:p w14:paraId="22BA3968" w14:textId="77777777" w:rsidR="00A10E0E" w:rsidRPr="007F26C6" w:rsidRDefault="00A10E0E" w:rsidP="00A10E0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14:paraId="5D390F6A" w14:textId="77777777" w:rsidR="00F260DA" w:rsidRDefault="00F260DA" w:rsidP="00F260DA">
      <w:pPr>
        <w:pStyle w:val="Caption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71113E08" w14:textId="77777777" w:rsidR="00F260DA" w:rsidRDefault="00F260DA" w:rsidP="00F260DA"/>
    <w:tbl>
      <w:tblPr>
        <w:tblW w:w="106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46"/>
        <w:gridCol w:w="4852"/>
      </w:tblGrid>
      <w:tr w:rsidR="00F260DA" w14:paraId="38BA7D77" w14:textId="77777777" w:rsidTr="00F46A55">
        <w:trPr>
          <w:cantSplit/>
          <w:trHeight w:val="274"/>
        </w:trPr>
        <w:tc>
          <w:tcPr>
            <w:tcW w:w="5846" w:type="dxa"/>
            <w:vMerge w:val="restart"/>
          </w:tcPr>
          <w:p w14:paraId="3D85A1A8" w14:textId="6D1A519F" w:rsidR="002766A7" w:rsidRDefault="004D3C3E" w:rsidP="0052054A">
            <w:r>
              <w:t>Lie</w:t>
            </w:r>
            <w:r w:rsidR="00570263">
              <w:t>tuvos Respublikos aplinkos</w:t>
            </w:r>
            <w:r w:rsidR="00EB563B">
              <w:t xml:space="preserve"> ministerijai</w:t>
            </w:r>
          </w:p>
        </w:tc>
        <w:tc>
          <w:tcPr>
            <w:tcW w:w="4852" w:type="dxa"/>
          </w:tcPr>
          <w:p w14:paraId="4A978179" w14:textId="4786DCFF" w:rsidR="00F260DA" w:rsidRPr="00A730FE" w:rsidRDefault="00F260DA" w:rsidP="003E7472">
            <w:pPr>
              <w:ind w:right="132"/>
            </w:pPr>
            <w:r>
              <w:t xml:space="preserve">  </w:t>
            </w:r>
            <w:r w:rsidR="00126C2E">
              <w:t>202</w:t>
            </w:r>
            <w:r w:rsidR="00D941FB">
              <w:rPr>
                <w:lang w:val="en-US"/>
              </w:rPr>
              <w:t>2</w:t>
            </w:r>
            <w:r w:rsidRPr="00A730FE">
              <w:t>-</w:t>
            </w:r>
            <w:r w:rsidR="001F1DFE">
              <w:t>0</w:t>
            </w:r>
            <w:r w:rsidR="00D941FB">
              <w:t>4</w:t>
            </w:r>
            <w:r w:rsidRPr="00A730FE">
              <w:t xml:space="preserve">-        </w:t>
            </w:r>
            <w:r w:rsidR="007B3DD7" w:rsidRPr="00A730FE">
              <w:t xml:space="preserve"> </w:t>
            </w:r>
            <w:r w:rsidR="00EB563B" w:rsidRPr="00A730FE">
              <w:t xml:space="preserve"> </w:t>
            </w:r>
            <w:r w:rsidR="00521293">
              <w:t xml:space="preserve"> </w:t>
            </w:r>
            <w:r w:rsidRPr="00A730FE">
              <w:t>Nr. 12-01-</w:t>
            </w:r>
          </w:p>
          <w:p w14:paraId="314ED7D3" w14:textId="74C43120" w:rsidR="003A0472" w:rsidRPr="00126C2E" w:rsidRDefault="003A0472" w:rsidP="00D941FB">
            <w:pPr>
              <w:ind w:right="132"/>
              <w:rPr>
                <w:lang w:val="en-US"/>
              </w:rPr>
            </w:pPr>
            <w:r w:rsidRPr="00126C2E">
              <w:t xml:space="preserve">  </w:t>
            </w:r>
            <w:r w:rsidR="00D941FB">
              <w:t>Į 2022</w:t>
            </w:r>
            <w:r w:rsidR="00D14939">
              <w:t>-0</w:t>
            </w:r>
            <w:r w:rsidR="00D941FB">
              <w:t>4</w:t>
            </w:r>
            <w:r w:rsidR="00570263">
              <w:t>-</w:t>
            </w:r>
            <w:r w:rsidR="00D941FB">
              <w:t>22</w:t>
            </w:r>
            <w:r w:rsidR="004324FE" w:rsidRPr="00126C2E">
              <w:t xml:space="preserve"> </w:t>
            </w:r>
            <w:r w:rsidR="007B3DD7" w:rsidRPr="00126C2E">
              <w:t xml:space="preserve"> </w:t>
            </w:r>
            <w:r w:rsidR="004D3C3E" w:rsidRPr="00126C2E">
              <w:t xml:space="preserve"> </w:t>
            </w:r>
            <w:r w:rsidR="007B3DD7" w:rsidRPr="00126C2E">
              <w:t xml:space="preserve">  </w:t>
            </w:r>
            <w:r w:rsidR="00126C2E" w:rsidRPr="00D941FB">
              <w:t xml:space="preserve">Nr. </w:t>
            </w:r>
            <w:r w:rsidR="00D941FB" w:rsidRPr="00D941FB">
              <w:rPr>
                <w:color w:val="000000"/>
                <w:shd w:val="clear" w:color="auto" w:fill="FFFFFF"/>
              </w:rPr>
              <w:t>(66)-D8(E)-2167</w:t>
            </w:r>
          </w:p>
        </w:tc>
      </w:tr>
      <w:tr w:rsidR="001626D2" w14:paraId="64427172" w14:textId="77777777" w:rsidTr="00F46A55">
        <w:trPr>
          <w:cantSplit/>
          <w:trHeight w:val="656"/>
        </w:trPr>
        <w:tc>
          <w:tcPr>
            <w:tcW w:w="5846" w:type="dxa"/>
            <w:vMerge/>
            <w:tcBorders>
              <w:top w:val="single" w:sz="4" w:space="0" w:color="auto"/>
            </w:tcBorders>
          </w:tcPr>
          <w:p w14:paraId="656C0077" w14:textId="77777777" w:rsidR="001626D2" w:rsidRDefault="001626D2" w:rsidP="0008135F"/>
        </w:tc>
        <w:tc>
          <w:tcPr>
            <w:tcW w:w="4852" w:type="dxa"/>
          </w:tcPr>
          <w:p w14:paraId="7B5AC4F2" w14:textId="77777777" w:rsidR="001626D2" w:rsidRDefault="001626D2" w:rsidP="003E7472"/>
        </w:tc>
      </w:tr>
    </w:tbl>
    <w:p w14:paraId="2AE62E15" w14:textId="77777777" w:rsidR="007E181C" w:rsidRDefault="007E181C" w:rsidP="005A2865">
      <w:pPr>
        <w:jc w:val="both"/>
        <w:rPr>
          <w:b/>
          <w:bCs/>
          <w:caps/>
        </w:rPr>
      </w:pPr>
    </w:p>
    <w:p w14:paraId="2FE52575" w14:textId="77777777" w:rsidR="00521293" w:rsidRDefault="00521293" w:rsidP="005A2865">
      <w:pPr>
        <w:jc w:val="both"/>
        <w:rPr>
          <w:b/>
          <w:bCs/>
          <w:caps/>
        </w:rPr>
      </w:pPr>
    </w:p>
    <w:p w14:paraId="00E6A20D" w14:textId="08858905" w:rsidR="00126C2E" w:rsidRPr="001C5A1E" w:rsidRDefault="00570263" w:rsidP="00126C2E">
      <w:pPr>
        <w:jc w:val="both"/>
        <w:rPr>
          <w:b/>
          <w:caps/>
          <w:szCs w:val="20"/>
          <w:lang w:eastAsia="lt-LT"/>
        </w:rPr>
      </w:pPr>
      <w:r>
        <w:rPr>
          <w:b/>
          <w:bCs/>
          <w:color w:val="000000"/>
        </w:rPr>
        <w:t>DĖL</w:t>
      </w:r>
      <w:r w:rsidRPr="004C05E5">
        <w:rPr>
          <w:rFonts w:eastAsia="Andale Sans UI"/>
          <w:b/>
          <w:bCs/>
          <w:caps/>
          <w:lang w:bidi="en-US"/>
        </w:rPr>
        <w:t xml:space="preserve"> </w:t>
      </w:r>
      <w:r w:rsidR="004974FF">
        <w:rPr>
          <w:rFonts w:eastAsia="Andale Sans UI"/>
          <w:b/>
          <w:bCs/>
          <w:caps/>
          <w:lang w:bidi="en-US"/>
        </w:rPr>
        <w:t xml:space="preserve">TEISĖS AKTO </w:t>
      </w:r>
      <w:r w:rsidRPr="004C05E5">
        <w:rPr>
          <w:b/>
          <w:caps/>
          <w:lang w:eastAsia="lt-LT"/>
        </w:rPr>
        <w:t>PROJEKTO DERINIMO</w:t>
      </w:r>
      <w:r w:rsidR="00126C2E" w:rsidRPr="001C5A1E">
        <w:rPr>
          <w:b/>
          <w:caps/>
          <w:szCs w:val="20"/>
          <w:lang w:eastAsia="lt-LT"/>
        </w:rPr>
        <w:t xml:space="preserve"> </w:t>
      </w:r>
    </w:p>
    <w:p w14:paraId="7A7782E7" w14:textId="77777777" w:rsidR="007E181C" w:rsidRDefault="007E181C" w:rsidP="005A2865">
      <w:pPr>
        <w:jc w:val="both"/>
      </w:pPr>
    </w:p>
    <w:p w14:paraId="590FF5EC" w14:textId="77777777" w:rsidR="007D1658" w:rsidRDefault="007D1658" w:rsidP="005A2865">
      <w:pPr>
        <w:jc w:val="both"/>
      </w:pPr>
    </w:p>
    <w:p w14:paraId="545A31D4" w14:textId="176C3F23" w:rsidR="007D1658" w:rsidRDefault="00E45790" w:rsidP="00D941FB">
      <w:pPr>
        <w:spacing w:line="312" w:lineRule="auto"/>
        <w:ind w:firstLine="720"/>
        <w:jc w:val="both"/>
      </w:pPr>
      <w:r>
        <w:rPr>
          <w:color w:val="000000"/>
        </w:rPr>
        <w:t>Lietuvos</w:t>
      </w:r>
      <w:r w:rsidR="007D1658" w:rsidRPr="00782DB1">
        <w:rPr>
          <w:color w:val="000000"/>
        </w:rPr>
        <w:t xml:space="preserve"> Respublikos krašto apsaugos ministerija, </w:t>
      </w:r>
      <w:r w:rsidR="00832424">
        <w:rPr>
          <w:color w:val="000000"/>
        </w:rPr>
        <w:t xml:space="preserve">pagal kompetenciją </w:t>
      </w:r>
      <w:r w:rsidR="0078587A">
        <w:t>įvertinusi pateiktą</w:t>
      </w:r>
      <w:r w:rsidR="007D1658" w:rsidRPr="00782DB1">
        <w:t xml:space="preserve"> </w:t>
      </w:r>
      <w:r w:rsidR="00F324C9" w:rsidRPr="004C05E5">
        <w:t>Lietuvos Respublikos Vyriausybės</w:t>
      </w:r>
      <w:r w:rsidR="00F324C9" w:rsidRPr="004C05E5">
        <w:rPr>
          <w:color w:val="000000"/>
        </w:rPr>
        <w:t xml:space="preserve"> </w:t>
      </w:r>
      <w:r w:rsidR="00F324C9">
        <w:rPr>
          <w:color w:val="000000"/>
        </w:rPr>
        <w:t xml:space="preserve">nutarimo </w:t>
      </w:r>
      <w:r w:rsidR="00D87A34" w:rsidRPr="00240F80">
        <w:rPr>
          <w:bCs/>
        </w:rPr>
        <w:t>,,</w:t>
      </w:r>
      <w:r w:rsidR="00D941FB">
        <w:t xml:space="preserve">Dėl Lietuvos Respublikos Vyriausybės 1997 m. spalio 23 d. nutarimo Nr. 1154 </w:t>
      </w:r>
      <w:r w:rsidR="00D941FB">
        <w:lastRenderedPageBreak/>
        <w:t>„Dėl Valstybinės reikšmės miškų plotų patvirtinimo“ pakeitimo</w:t>
      </w:r>
      <w:r w:rsidR="00D87A34">
        <w:rPr>
          <w:bCs/>
        </w:rPr>
        <w:t xml:space="preserve">“ </w:t>
      </w:r>
      <w:r w:rsidR="00D87A34">
        <w:rPr>
          <w:color w:val="000000"/>
        </w:rPr>
        <w:t>projektą</w:t>
      </w:r>
      <w:r w:rsidR="00C16C75">
        <w:rPr>
          <w:color w:val="000000"/>
        </w:rPr>
        <w:t xml:space="preserve">, </w:t>
      </w:r>
      <w:r w:rsidR="00D87A34">
        <w:rPr>
          <w:color w:val="000000"/>
        </w:rPr>
        <w:t xml:space="preserve"> </w:t>
      </w:r>
      <w:r w:rsidR="00D941FB">
        <w:t>informuoja, kad pastabų ir pasiūlymų dėl šio projekto neturi</w:t>
      </w:r>
      <w:r w:rsidR="00972E66">
        <w:t>.</w:t>
      </w:r>
    </w:p>
    <w:p w14:paraId="18B3CF40" w14:textId="2D6E2424" w:rsidR="00D87A34" w:rsidRDefault="00D87A34" w:rsidP="00D941FB">
      <w:pPr>
        <w:spacing w:line="312" w:lineRule="auto"/>
        <w:ind w:firstLine="720"/>
        <w:jc w:val="both"/>
      </w:pPr>
    </w:p>
    <w:p w14:paraId="49E36867" w14:textId="192B4AE0" w:rsidR="007E181C" w:rsidRDefault="007E181C" w:rsidP="00D941FB">
      <w:pPr>
        <w:tabs>
          <w:tab w:val="left" w:pos="709"/>
          <w:tab w:val="left" w:pos="7513"/>
        </w:tabs>
        <w:spacing w:line="312" w:lineRule="auto"/>
        <w:jc w:val="both"/>
      </w:pPr>
    </w:p>
    <w:p w14:paraId="2CE441D4" w14:textId="77777777" w:rsidR="00045729" w:rsidRDefault="00045729" w:rsidP="00D941FB">
      <w:pPr>
        <w:tabs>
          <w:tab w:val="left" w:pos="709"/>
          <w:tab w:val="left" w:pos="7513"/>
        </w:tabs>
        <w:spacing w:line="312" w:lineRule="auto"/>
        <w:jc w:val="both"/>
      </w:pPr>
    </w:p>
    <w:p w14:paraId="5E6A7E08" w14:textId="71AE364E" w:rsidR="007D1658" w:rsidRDefault="007D1658" w:rsidP="00D941FB">
      <w:pPr>
        <w:tabs>
          <w:tab w:val="left" w:pos="709"/>
          <w:tab w:val="left" w:pos="7513"/>
        </w:tabs>
        <w:spacing w:line="312" w:lineRule="auto"/>
        <w:jc w:val="both"/>
      </w:pPr>
      <w:r>
        <w:t>Krašto apsaugos viceministras</w:t>
      </w:r>
      <w:r>
        <w:tab/>
      </w:r>
      <w:r w:rsidR="00A33E2A">
        <w:t xml:space="preserve">     </w:t>
      </w:r>
      <w:r w:rsidR="00F46A55">
        <w:t xml:space="preserve">   </w:t>
      </w:r>
      <w:r w:rsidR="00A33E2A">
        <w:t xml:space="preserve"> </w:t>
      </w:r>
      <w:r w:rsidR="00217461">
        <w:t>Vilius Semeška</w:t>
      </w:r>
    </w:p>
    <w:p w14:paraId="3671DEA9" w14:textId="77777777" w:rsidR="007D1658" w:rsidRDefault="007D1658" w:rsidP="00D941FB">
      <w:pPr>
        <w:tabs>
          <w:tab w:val="left" w:pos="709"/>
          <w:tab w:val="left" w:pos="7513"/>
        </w:tabs>
        <w:spacing w:line="312" w:lineRule="auto"/>
        <w:jc w:val="both"/>
      </w:pPr>
    </w:p>
    <w:p w14:paraId="4977C67F" w14:textId="77777777" w:rsidR="007D1658" w:rsidRDefault="007D1658" w:rsidP="00D941FB">
      <w:pPr>
        <w:spacing w:line="312" w:lineRule="auto"/>
      </w:pPr>
    </w:p>
    <w:p w14:paraId="1306CC75" w14:textId="77777777" w:rsidR="007D1658" w:rsidRDefault="007D1658" w:rsidP="00D941FB">
      <w:pPr>
        <w:spacing w:line="312" w:lineRule="auto"/>
      </w:pPr>
    </w:p>
    <w:p w14:paraId="4EAF29B9" w14:textId="30E07F51" w:rsidR="00C7490B" w:rsidRDefault="00C7490B" w:rsidP="00D941FB">
      <w:pPr>
        <w:spacing w:line="312" w:lineRule="auto"/>
      </w:pPr>
    </w:p>
    <w:p w14:paraId="2F81097D" w14:textId="0455C9B2" w:rsidR="00C7490B" w:rsidRDefault="00C7490B" w:rsidP="00D941FB">
      <w:pPr>
        <w:spacing w:line="312" w:lineRule="auto"/>
      </w:pPr>
    </w:p>
    <w:p w14:paraId="4CBC4872" w14:textId="1359D032" w:rsidR="00C7490B" w:rsidRDefault="00C7490B" w:rsidP="00D941FB">
      <w:pPr>
        <w:spacing w:line="312" w:lineRule="auto"/>
      </w:pPr>
    </w:p>
    <w:p w14:paraId="1B4A2576" w14:textId="65E198C4" w:rsidR="00395E3C" w:rsidRDefault="00395E3C" w:rsidP="00D941FB">
      <w:pPr>
        <w:spacing w:line="312" w:lineRule="auto"/>
      </w:pPr>
    </w:p>
    <w:p w14:paraId="1AAE8B6B" w14:textId="35275725" w:rsidR="00D941FB" w:rsidRDefault="00D941FB" w:rsidP="00D941FB">
      <w:pPr>
        <w:spacing w:line="312" w:lineRule="auto"/>
      </w:pPr>
    </w:p>
    <w:p w14:paraId="41470706" w14:textId="5CE55030" w:rsidR="00D941FB" w:rsidRDefault="00D941FB" w:rsidP="00D941FB">
      <w:pPr>
        <w:spacing w:line="312" w:lineRule="auto"/>
      </w:pPr>
    </w:p>
    <w:p w14:paraId="64422790" w14:textId="58F4AF41" w:rsidR="00D941FB" w:rsidRDefault="00D941FB" w:rsidP="00D941FB">
      <w:pPr>
        <w:spacing w:line="312" w:lineRule="auto"/>
      </w:pPr>
    </w:p>
    <w:p w14:paraId="3DF438B0" w14:textId="5D2F9D3D" w:rsidR="00D941FB" w:rsidRDefault="00D941FB" w:rsidP="00D941FB">
      <w:pPr>
        <w:spacing w:line="312" w:lineRule="auto"/>
      </w:pPr>
    </w:p>
    <w:p w14:paraId="06B01D2F" w14:textId="2D5C3665" w:rsidR="00D941FB" w:rsidRDefault="00D941FB" w:rsidP="00D941FB">
      <w:pPr>
        <w:spacing w:line="312" w:lineRule="auto"/>
      </w:pPr>
    </w:p>
    <w:p w14:paraId="459F7B83" w14:textId="12521A9F" w:rsidR="00D941FB" w:rsidRDefault="00D941FB" w:rsidP="00D941FB">
      <w:pPr>
        <w:spacing w:line="312" w:lineRule="auto"/>
      </w:pPr>
    </w:p>
    <w:p w14:paraId="72D40AEB" w14:textId="4BB3CC50" w:rsidR="00D941FB" w:rsidRDefault="00D941FB" w:rsidP="00D941FB">
      <w:pPr>
        <w:spacing w:line="312" w:lineRule="auto"/>
      </w:pPr>
    </w:p>
    <w:p w14:paraId="4BB1E51D" w14:textId="02AF7164" w:rsidR="00D941FB" w:rsidRDefault="00D941FB" w:rsidP="00D941FB">
      <w:pPr>
        <w:spacing w:line="312" w:lineRule="auto"/>
      </w:pPr>
    </w:p>
    <w:p w14:paraId="1F9DB35D" w14:textId="7FF6CCCD" w:rsidR="00D941FB" w:rsidRDefault="00D941FB" w:rsidP="00D941FB">
      <w:pPr>
        <w:spacing w:line="312" w:lineRule="auto"/>
      </w:pPr>
    </w:p>
    <w:p w14:paraId="068BCEDA" w14:textId="77777777" w:rsidR="00395E3C" w:rsidRDefault="00395E3C" w:rsidP="00D941FB">
      <w:pPr>
        <w:spacing w:line="312" w:lineRule="auto"/>
      </w:pPr>
    </w:p>
    <w:p w14:paraId="78AC195E" w14:textId="77777777" w:rsidR="004974FF" w:rsidRDefault="004974FF" w:rsidP="004974FF">
      <w:pPr>
        <w:rPr>
          <w:lang w:val="pt-BR"/>
        </w:rPr>
      </w:pPr>
      <w:r>
        <w:t>Vytautas Paršeliūnas</w:t>
      </w:r>
      <w:r w:rsidRPr="003D6E94">
        <w:t xml:space="preserve">, tel. </w:t>
      </w:r>
      <w:r w:rsidRPr="003D6E94">
        <w:rPr>
          <w:color w:val="000000"/>
          <w:lang w:val="en-GB" w:eastAsia="lt-LT"/>
        </w:rPr>
        <w:t xml:space="preserve">8 706 80 </w:t>
      </w:r>
      <w:r>
        <w:rPr>
          <w:color w:val="000000"/>
          <w:lang w:val="en-GB" w:eastAsia="lt-LT"/>
        </w:rPr>
        <w:t>037</w:t>
      </w:r>
      <w:r w:rsidRPr="003D6E94">
        <w:t>,</w:t>
      </w:r>
      <w:r w:rsidRPr="003D6E94">
        <w:rPr>
          <w:bCs/>
        </w:rPr>
        <w:t xml:space="preserve"> el. p. </w:t>
      </w:r>
      <w:hyperlink r:id="rId9" w:history="1">
        <w:r w:rsidRPr="00BF50F8">
          <w:rPr>
            <w:rStyle w:val="Hyperlink"/>
            <w:color w:val="auto"/>
            <w:u w:val="none"/>
          </w:rPr>
          <w:t>vytautas.parseliunas@kam.lt</w:t>
        </w:r>
      </w:hyperlink>
    </w:p>
    <w:p w14:paraId="7D562C06" w14:textId="77777777" w:rsidR="004974FF" w:rsidRPr="009013D1" w:rsidRDefault="004974FF" w:rsidP="004974FF">
      <w:pPr>
        <w:rPr>
          <w:rStyle w:val="Hyperlink"/>
          <w:color w:val="auto"/>
          <w:u w:val="none"/>
          <w:lang w:val="pt-BR"/>
        </w:rPr>
      </w:pPr>
      <w:r>
        <w:rPr>
          <w:rStyle w:val="Hyperlink"/>
          <w:color w:val="auto"/>
          <w:u w:val="none"/>
        </w:rPr>
        <w:t>Originalas nebus siunčiamas</w:t>
      </w:r>
    </w:p>
    <w:sectPr w:rsidR="004974FF" w:rsidRPr="009013D1" w:rsidSect="007E181C">
      <w:headerReference w:type="default" r:id="rId10"/>
      <w:pgSz w:w="11906" w:h="16838" w:code="9"/>
      <w:pgMar w:top="1134" w:right="567" w:bottom="1134" w:left="1701" w:header="720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90AF" w14:textId="77777777" w:rsidR="002249EA" w:rsidRDefault="002249EA" w:rsidP="0040489B">
      <w:r>
        <w:separator/>
      </w:r>
    </w:p>
  </w:endnote>
  <w:endnote w:type="continuationSeparator" w:id="0">
    <w:p w14:paraId="5B9B31D9" w14:textId="77777777" w:rsidR="002249EA" w:rsidRDefault="002249EA" w:rsidP="0040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0A028" w14:textId="77777777" w:rsidR="002249EA" w:rsidRDefault="002249EA" w:rsidP="0040489B">
      <w:r>
        <w:separator/>
      </w:r>
    </w:p>
  </w:footnote>
  <w:footnote w:type="continuationSeparator" w:id="0">
    <w:p w14:paraId="4E5C0E55" w14:textId="77777777" w:rsidR="002249EA" w:rsidRDefault="002249EA" w:rsidP="0040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2873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C8B630" w14:textId="0FEC2B97" w:rsidR="007E181C" w:rsidRDefault="007E181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1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AE0B8" w14:textId="77777777" w:rsidR="007E181C" w:rsidRDefault="007E1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BBF"/>
    <w:multiLevelType w:val="hybridMultilevel"/>
    <w:tmpl w:val="ADE0EF3E"/>
    <w:lvl w:ilvl="0" w:tplc="D8BA00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2FC2"/>
    <w:multiLevelType w:val="hybridMultilevel"/>
    <w:tmpl w:val="31C24C40"/>
    <w:lvl w:ilvl="0" w:tplc="5D2010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B20DA8"/>
    <w:multiLevelType w:val="hybridMultilevel"/>
    <w:tmpl w:val="8FA058C6"/>
    <w:lvl w:ilvl="0" w:tplc="210E7F72">
      <w:start w:val="1"/>
      <w:numFmt w:val="decimal"/>
      <w:lvlText w:val="%1.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3597" w:hanging="360"/>
      </w:pPr>
    </w:lvl>
    <w:lvl w:ilvl="2" w:tplc="0427001B" w:tentative="1">
      <w:start w:val="1"/>
      <w:numFmt w:val="lowerRoman"/>
      <w:lvlText w:val="%3."/>
      <w:lvlJc w:val="right"/>
      <w:pPr>
        <w:ind w:left="4317" w:hanging="180"/>
      </w:pPr>
    </w:lvl>
    <w:lvl w:ilvl="3" w:tplc="0427000F" w:tentative="1">
      <w:start w:val="1"/>
      <w:numFmt w:val="decimal"/>
      <w:lvlText w:val="%4."/>
      <w:lvlJc w:val="left"/>
      <w:pPr>
        <w:ind w:left="5037" w:hanging="360"/>
      </w:pPr>
    </w:lvl>
    <w:lvl w:ilvl="4" w:tplc="04270019" w:tentative="1">
      <w:start w:val="1"/>
      <w:numFmt w:val="lowerLetter"/>
      <w:lvlText w:val="%5."/>
      <w:lvlJc w:val="left"/>
      <w:pPr>
        <w:ind w:left="5757" w:hanging="360"/>
      </w:pPr>
    </w:lvl>
    <w:lvl w:ilvl="5" w:tplc="0427001B" w:tentative="1">
      <w:start w:val="1"/>
      <w:numFmt w:val="lowerRoman"/>
      <w:lvlText w:val="%6."/>
      <w:lvlJc w:val="right"/>
      <w:pPr>
        <w:ind w:left="6477" w:hanging="180"/>
      </w:pPr>
    </w:lvl>
    <w:lvl w:ilvl="6" w:tplc="0427000F" w:tentative="1">
      <w:start w:val="1"/>
      <w:numFmt w:val="decimal"/>
      <w:lvlText w:val="%7."/>
      <w:lvlJc w:val="left"/>
      <w:pPr>
        <w:ind w:left="7197" w:hanging="360"/>
      </w:pPr>
    </w:lvl>
    <w:lvl w:ilvl="7" w:tplc="04270019" w:tentative="1">
      <w:start w:val="1"/>
      <w:numFmt w:val="lowerLetter"/>
      <w:lvlText w:val="%8."/>
      <w:lvlJc w:val="left"/>
      <w:pPr>
        <w:ind w:left="7917" w:hanging="360"/>
      </w:pPr>
    </w:lvl>
    <w:lvl w:ilvl="8" w:tplc="0427001B" w:tentative="1">
      <w:start w:val="1"/>
      <w:numFmt w:val="lowerRoman"/>
      <w:lvlText w:val="%9."/>
      <w:lvlJc w:val="right"/>
      <w:pPr>
        <w:ind w:left="8637" w:hanging="180"/>
      </w:pPr>
    </w:lvl>
  </w:abstractNum>
  <w:abstractNum w:abstractNumId="3" w15:restartNumberingAfterBreak="0">
    <w:nsid w:val="3E1562D1"/>
    <w:multiLevelType w:val="hybridMultilevel"/>
    <w:tmpl w:val="80221D34"/>
    <w:lvl w:ilvl="0" w:tplc="D7989B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C3F16"/>
    <w:multiLevelType w:val="hybridMultilevel"/>
    <w:tmpl w:val="C0EA4628"/>
    <w:lvl w:ilvl="0" w:tplc="8FA40DB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44F77DE8"/>
    <w:multiLevelType w:val="hybridMultilevel"/>
    <w:tmpl w:val="7F624BB0"/>
    <w:lvl w:ilvl="0" w:tplc="596CF78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8727975"/>
    <w:multiLevelType w:val="hybridMultilevel"/>
    <w:tmpl w:val="80221D34"/>
    <w:lvl w:ilvl="0" w:tplc="D7989B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409AF"/>
    <w:multiLevelType w:val="multilevel"/>
    <w:tmpl w:val="21BEFD5E"/>
    <w:lvl w:ilvl="0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4473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697" w:hanging="648"/>
      </w:pPr>
    </w:lvl>
    <w:lvl w:ilvl="4">
      <w:start w:val="1"/>
      <w:numFmt w:val="decimal"/>
      <w:lvlText w:val="%1.%2.%3.%4.%5."/>
      <w:lvlJc w:val="left"/>
      <w:pPr>
        <w:ind w:left="6201" w:hanging="792"/>
      </w:pPr>
    </w:lvl>
    <w:lvl w:ilvl="5">
      <w:start w:val="1"/>
      <w:numFmt w:val="decimal"/>
      <w:lvlText w:val="%1.%2.%3.%4.%5.%6."/>
      <w:lvlJc w:val="left"/>
      <w:pPr>
        <w:ind w:left="6705" w:hanging="936"/>
      </w:pPr>
    </w:lvl>
    <w:lvl w:ilvl="6">
      <w:start w:val="1"/>
      <w:numFmt w:val="decimal"/>
      <w:lvlText w:val="%1.%2.%3.%4.%5.%6.%7."/>
      <w:lvlJc w:val="left"/>
      <w:pPr>
        <w:ind w:left="7209" w:hanging="1080"/>
      </w:pPr>
    </w:lvl>
    <w:lvl w:ilvl="7">
      <w:start w:val="1"/>
      <w:numFmt w:val="decimal"/>
      <w:lvlText w:val="%1.%2.%3.%4.%5.%6.%7.%8."/>
      <w:lvlJc w:val="left"/>
      <w:pPr>
        <w:ind w:left="7713" w:hanging="1224"/>
      </w:pPr>
    </w:lvl>
    <w:lvl w:ilvl="8">
      <w:start w:val="1"/>
      <w:numFmt w:val="decimal"/>
      <w:lvlText w:val="%1.%2.%3.%4.%5.%6.%7.%8.%9."/>
      <w:lvlJc w:val="left"/>
      <w:pPr>
        <w:ind w:left="8289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DA"/>
    <w:rsid w:val="0000323F"/>
    <w:rsid w:val="00007F2D"/>
    <w:rsid w:val="00010EAE"/>
    <w:rsid w:val="00011226"/>
    <w:rsid w:val="00014FC2"/>
    <w:rsid w:val="000233CF"/>
    <w:rsid w:val="00026B29"/>
    <w:rsid w:val="000319F5"/>
    <w:rsid w:val="000340F7"/>
    <w:rsid w:val="00034C7B"/>
    <w:rsid w:val="00036385"/>
    <w:rsid w:val="000374F9"/>
    <w:rsid w:val="000416C1"/>
    <w:rsid w:val="000434DE"/>
    <w:rsid w:val="00044960"/>
    <w:rsid w:val="00045729"/>
    <w:rsid w:val="00051CBC"/>
    <w:rsid w:val="00054E70"/>
    <w:rsid w:val="0006194F"/>
    <w:rsid w:val="000643CF"/>
    <w:rsid w:val="00076644"/>
    <w:rsid w:val="000773D8"/>
    <w:rsid w:val="000816F5"/>
    <w:rsid w:val="000819F2"/>
    <w:rsid w:val="0009076C"/>
    <w:rsid w:val="00094A12"/>
    <w:rsid w:val="00095626"/>
    <w:rsid w:val="00097964"/>
    <w:rsid w:val="000A1E9D"/>
    <w:rsid w:val="000A500F"/>
    <w:rsid w:val="000B2FED"/>
    <w:rsid w:val="000C78BC"/>
    <w:rsid w:val="000D1D07"/>
    <w:rsid w:val="000E0986"/>
    <w:rsid w:val="000E0BDB"/>
    <w:rsid w:val="000F06B6"/>
    <w:rsid w:val="0010117B"/>
    <w:rsid w:val="001014A4"/>
    <w:rsid w:val="00126C2E"/>
    <w:rsid w:val="00131320"/>
    <w:rsid w:val="0013644C"/>
    <w:rsid w:val="00137A67"/>
    <w:rsid w:val="0014251D"/>
    <w:rsid w:val="00144952"/>
    <w:rsid w:val="00144DE2"/>
    <w:rsid w:val="001570AF"/>
    <w:rsid w:val="001626D2"/>
    <w:rsid w:val="001638ED"/>
    <w:rsid w:val="00173A35"/>
    <w:rsid w:val="00182B6F"/>
    <w:rsid w:val="00186FA7"/>
    <w:rsid w:val="001A08C2"/>
    <w:rsid w:val="001A137E"/>
    <w:rsid w:val="001A25F4"/>
    <w:rsid w:val="001A3860"/>
    <w:rsid w:val="001A5060"/>
    <w:rsid w:val="001A52A7"/>
    <w:rsid w:val="001A5B0C"/>
    <w:rsid w:val="001A5DDF"/>
    <w:rsid w:val="001B2613"/>
    <w:rsid w:val="001B2FFF"/>
    <w:rsid w:val="001B3AD1"/>
    <w:rsid w:val="001B5B67"/>
    <w:rsid w:val="001D43F9"/>
    <w:rsid w:val="001F1DFE"/>
    <w:rsid w:val="001F255C"/>
    <w:rsid w:val="002006C9"/>
    <w:rsid w:val="002014E1"/>
    <w:rsid w:val="002030D0"/>
    <w:rsid w:val="002153DD"/>
    <w:rsid w:val="00217461"/>
    <w:rsid w:val="00221CBD"/>
    <w:rsid w:val="002236B2"/>
    <w:rsid w:val="002249EA"/>
    <w:rsid w:val="0023560A"/>
    <w:rsid w:val="00245236"/>
    <w:rsid w:val="002472A5"/>
    <w:rsid w:val="00253A37"/>
    <w:rsid w:val="00275949"/>
    <w:rsid w:val="002766A7"/>
    <w:rsid w:val="0028764D"/>
    <w:rsid w:val="00290FFB"/>
    <w:rsid w:val="002A0D01"/>
    <w:rsid w:val="002B0318"/>
    <w:rsid w:val="002B3D28"/>
    <w:rsid w:val="002C679F"/>
    <w:rsid w:val="002C67DD"/>
    <w:rsid w:val="002C77FF"/>
    <w:rsid w:val="002D4BEA"/>
    <w:rsid w:val="002E0003"/>
    <w:rsid w:val="002E3AF1"/>
    <w:rsid w:val="002F0E68"/>
    <w:rsid w:val="002F5BE8"/>
    <w:rsid w:val="003075FC"/>
    <w:rsid w:val="003110E5"/>
    <w:rsid w:val="003154ED"/>
    <w:rsid w:val="00316EE2"/>
    <w:rsid w:val="00325E0B"/>
    <w:rsid w:val="003405E3"/>
    <w:rsid w:val="0034396D"/>
    <w:rsid w:val="003523A8"/>
    <w:rsid w:val="0035241C"/>
    <w:rsid w:val="00353F9B"/>
    <w:rsid w:val="00363D6B"/>
    <w:rsid w:val="0037576D"/>
    <w:rsid w:val="003820EF"/>
    <w:rsid w:val="00384D2F"/>
    <w:rsid w:val="00391F83"/>
    <w:rsid w:val="0039217B"/>
    <w:rsid w:val="00392669"/>
    <w:rsid w:val="0039374C"/>
    <w:rsid w:val="00395E3C"/>
    <w:rsid w:val="003A0472"/>
    <w:rsid w:val="003A0B25"/>
    <w:rsid w:val="003A0F0B"/>
    <w:rsid w:val="003A1B03"/>
    <w:rsid w:val="003B0010"/>
    <w:rsid w:val="003C14BA"/>
    <w:rsid w:val="003C28E9"/>
    <w:rsid w:val="003C4C53"/>
    <w:rsid w:val="003D2C34"/>
    <w:rsid w:val="003D725B"/>
    <w:rsid w:val="003D76E7"/>
    <w:rsid w:val="003D77BA"/>
    <w:rsid w:val="003E7472"/>
    <w:rsid w:val="0040489B"/>
    <w:rsid w:val="00413C4E"/>
    <w:rsid w:val="004324FE"/>
    <w:rsid w:val="0045694D"/>
    <w:rsid w:val="00457558"/>
    <w:rsid w:val="0045767B"/>
    <w:rsid w:val="00457E37"/>
    <w:rsid w:val="00462029"/>
    <w:rsid w:val="004705F7"/>
    <w:rsid w:val="004738D8"/>
    <w:rsid w:val="004750F9"/>
    <w:rsid w:val="00477118"/>
    <w:rsid w:val="00483634"/>
    <w:rsid w:val="00485322"/>
    <w:rsid w:val="004974FF"/>
    <w:rsid w:val="004A2BA0"/>
    <w:rsid w:val="004B1A89"/>
    <w:rsid w:val="004B21A9"/>
    <w:rsid w:val="004C6D1C"/>
    <w:rsid w:val="004D0E59"/>
    <w:rsid w:val="004D1B93"/>
    <w:rsid w:val="004D3945"/>
    <w:rsid w:val="004D3C3E"/>
    <w:rsid w:val="004F2E27"/>
    <w:rsid w:val="004F5CF8"/>
    <w:rsid w:val="004F6304"/>
    <w:rsid w:val="00503472"/>
    <w:rsid w:val="0052054A"/>
    <w:rsid w:val="00521293"/>
    <w:rsid w:val="00541A1D"/>
    <w:rsid w:val="0055110C"/>
    <w:rsid w:val="0055493F"/>
    <w:rsid w:val="00570263"/>
    <w:rsid w:val="00574CF3"/>
    <w:rsid w:val="00581EB2"/>
    <w:rsid w:val="005858E7"/>
    <w:rsid w:val="00585D79"/>
    <w:rsid w:val="0058787E"/>
    <w:rsid w:val="00590C1F"/>
    <w:rsid w:val="00596845"/>
    <w:rsid w:val="005A2865"/>
    <w:rsid w:val="005A657D"/>
    <w:rsid w:val="005B1824"/>
    <w:rsid w:val="005B2FB9"/>
    <w:rsid w:val="005C0592"/>
    <w:rsid w:val="005D2CB1"/>
    <w:rsid w:val="005E43C1"/>
    <w:rsid w:val="005F4747"/>
    <w:rsid w:val="00624F48"/>
    <w:rsid w:val="006267C1"/>
    <w:rsid w:val="0063232B"/>
    <w:rsid w:val="006331E4"/>
    <w:rsid w:val="00650172"/>
    <w:rsid w:val="006545B5"/>
    <w:rsid w:val="00670BCB"/>
    <w:rsid w:val="006758EB"/>
    <w:rsid w:val="00677991"/>
    <w:rsid w:val="0068439E"/>
    <w:rsid w:val="006960EA"/>
    <w:rsid w:val="0069729B"/>
    <w:rsid w:val="006A6D68"/>
    <w:rsid w:val="006B1248"/>
    <w:rsid w:val="006D133F"/>
    <w:rsid w:val="006D1476"/>
    <w:rsid w:val="006E7933"/>
    <w:rsid w:val="00701E06"/>
    <w:rsid w:val="0071300C"/>
    <w:rsid w:val="00724332"/>
    <w:rsid w:val="00731CDB"/>
    <w:rsid w:val="00754D23"/>
    <w:rsid w:val="00760E15"/>
    <w:rsid w:val="007801A9"/>
    <w:rsid w:val="0078172F"/>
    <w:rsid w:val="00782DB1"/>
    <w:rsid w:val="0078587A"/>
    <w:rsid w:val="00790578"/>
    <w:rsid w:val="00790D59"/>
    <w:rsid w:val="00793D0B"/>
    <w:rsid w:val="0079614D"/>
    <w:rsid w:val="007B31E0"/>
    <w:rsid w:val="007B3DD7"/>
    <w:rsid w:val="007C421F"/>
    <w:rsid w:val="007D1658"/>
    <w:rsid w:val="007D2D7F"/>
    <w:rsid w:val="007D5D24"/>
    <w:rsid w:val="007E181C"/>
    <w:rsid w:val="007E3EEB"/>
    <w:rsid w:val="007F2600"/>
    <w:rsid w:val="008013EE"/>
    <w:rsid w:val="0080656E"/>
    <w:rsid w:val="00822062"/>
    <w:rsid w:val="00822B19"/>
    <w:rsid w:val="00831A37"/>
    <w:rsid w:val="00832424"/>
    <w:rsid w:val="0083285B"/>
    <w:rsid w:val="008344E9"/>
    <w:rsid w:val="00852FF7"/>
    <w:rsid w:val="00880F4B"/>
    <w:rsid w:val="00887C8A"/>
    <w:rsid w:val="00892FEE"/>
    <w:rsid w:val="008A35DD"/>
    <w:rsid w:val="008B19AE"/>
    <w:rsid w:val="008C6E68"/>
    <w:rsid w:val="008F5704"/>
    <w:rsid w:val="009159FC"/>
    <w:rsid w:val="00937C11"/>
    <w:rsid w:val="009428C5"/>
    <w:rsid w:val="009436EF"/>
    <w:rsid w:val="00944FF4"/>
    <w:rsid w:val="009450A9"/>
    <w:rsid w:val="009647BB"/>
    <w:rsid w:val="00971DC9"/>
    <w:rsid w:val="00972E66"/>
    <w:rsid w:val="0097702D"/>
    <w:rsid w:val="00977B1F"/>
    <w:rsid w:val="00987E08"/>
    <w:rsid w:val="00992D2D"/>
    <w:rsid w:val="00996E00"/>
    <w:rsid w:val="00997F8A"/>
    <w:rsid w:val="009A5687"/>
    <w:rsid w:val="009B3A5A"/>
    <w:rsid w:val="009B765B"/>
    <w:rsid w:val="009C7FB3"/>
    <w:rsid w:val="009D0BAF"/>
    <w:rsid w:val="009D7DAC"/>
    <w:rsid w:val="009E1721"/>
    <w:rsid w:val="009E1D45"/>
    <w:rsid w:val="009E4B48"/>
    <w:rsid w:val="009F02EF"/>
    <w:rsid w:val="009F5FDE"/>
    <w:rsid w:val="009F666D"/>
    <w:rsid w:val="009F7CE8"/>
    <w:rsid w:val="00A003BD"/>
    <w:rsid w:val="00A01A0C"/>
    <w:rsid w:val="00A04881"/>
    <w:rsid w:val="00A10E0E"/>
    <w:rsid w:val="00A12BB7"/>
    <w:rsid w:val="00A24B05"/>
    <w:rsid w:val="00A33E2A"/>
    <w:rsid w:val="00A34DEC"/>
    <w:rsid w:val="00A35DFA"/>
    <w:rsid w:val="00A5409D"/>
    <w:rsid w:val="00A55113"/>
    <w:rsid w:val="00A6581C"/>
    <w:rsid w:val="00A72C84"/>
    <w:rsid w:val="00A730FE"/>
    <w:rsid w:val="00A83BEE"/>
    <w:rsid w:val="00A91D11"/>
    <w:rsid w:val="00AB24D4"/>
    <w:rsid w:val="00AB28BD"/>
    <w:rsid w:val="00AC1699"/>
    <w:rsid w:val="00AC17D6"/>
    <w:rsid w:val="00AC3813"/>
    <w:rsid w:val="00AD4C57"/>
    <w:rsid w:val="00AD684C"/>
    <w:rsid w:val="00AD6D6A"/>
    <w:rsid w:val="00AE7809"/>
    <w:rsid w:val="00AF24D0"/>
    <w:rsid w:val="00B00614"/>
    <w:rsid w:val="00B1005E"/>
    <w:rsid w:val="00B11CEB"/>
    <w:rsid w:val="00B13C14"/>
    <w:rsid w:val="00B17874"/>
    <w:rsid w:val="00B27650"/>
    <w:rsid w:val="00B3065C"/>
    <w:rsid w:val="00B334DF"/>
    <w:rsid w:val="00B42806"/>
    <w:rsid w:val="00B520D7"/>
    <w:rsid w:val="00B63311"/>
    <w:rsid w:val="00B645F1"/>
    <w:rsid w:val="00B85608"/>
    <w:rsid w:val="00B958AC"/>
    <w:rsid w:val="00BA006F"/>
    <w:rsid w:val="00BA25B7"/>
    <w:rsid w:val="00BB0F15"/>
    <w:rsid w:val="00BB182F"/>
    <w:rsid w:val="00BB201C"/>
    <w:rsid w:val="00BB6BB8"/>
    <w:rsid w:val="00BD0288"/>
    <w:rsid w:val="00BD0F55"/>
    <w:rsid w:val="00C011BD"/>
    <w:rsid w:val="00C0144C"/>
    <w:rsid w:val="00C16C75"/>
    <w:rsid w:val="00C20570"/>
    <w:rsid w:val="00C215E2"/>
    <w:rsid w:val="00C338DE"/>
    <w:rsid w:val="00C37CA9"/>
    <w:rsid w:val="00C43517"/>
    <w:rsid w:val="00C45064"/>
    <w:rsid w:val="00C61153"/>
    <w:rsid w:val="00C632D4"/>
    <w:rsid w:val="00C64BB3"/>
    <w:rsid w:val="00C702D4"/>
    <w:rsid w:val="00C74302"/>
    <w:rsid w:val="00C7490B"/>
    <w:rsid w:val="00C804A6"/>
    <w:rsid w:val="00C846FA"/>
    <w:rsid w:val="00C964C7"/>
    <w:rsid w:val="00C972A9"/>
    <w:rsid w:val="00C97DC6"/>
    <w:rsid w:val="00CB4034"/>
    <w:rsid w:val="00CB5743"/>
    <w:rsid w:val="00CE0D91"/>
    <w:rsid w:val="00CF064D"/>
    <w:rsid w:val="00CF47F5"/>
    <w:rsid w:val="00CF7BAE"/>
    <w:rsid w:val="00D01A36"/>
    <w:rsid w:val="00D05516"/>
    <w:rsid w:val="00D06950"/>
    <w:rsid w:val="00D101A1"/>
    <w:rsid w:val="00D14939"/>
    <w:rsid w:val="00D21707"/>
    <w:rsid w:val="00D22ED6"/>
    <w:rsid w:val="00D26EDB"/>
    <w:rsid w:val="00D437D4"/>
    <w:rsid w:val="00D603EE"/>
    <w:rsid w:val="00D64F83"/>
    <w:rsid w:val="00D70279"/>
    <w:rsid w:val="00D748EB"/>
    <w:rsid w:val="00D75C08"/>
    <w:rsid w:val="00D75FCB"/>
    <w:rsid w:val="00D77524"/>
    <w:rsid w:val="00D845C6"/>
    <w:rsid w:val="00D87A34"/>
    <w:rsid w:val="00D937A1"/>
    <w:rsid w:val="00D941FB"/>
    <w:rsid w:val="00DA3123"/>
    <w:rsid w:val="00DA62E3"/>
    <w:rsid w:val="00DC0C6E"/>
    <w:rsid w:val="00DC1E52"/>
    <w:rsid w:val="00DD59BB"/>
    <w:rsid w:val="00DD5C40"/>
    <w:rsid w:val="00DD6D15"/>
    <w:rsid w:val="00DE03D8"/>
    <w:rsid w:val="00DE2042"/>
    <w:rsid w:val="00DE50EE"/>
    <w:rsid w:val="00DF142D"/>
    <w:rsid w:val="00E11DF1"/>
    <w:rsid w:val="00E14AF9"/>
    <w:rsid w:val="00E168E5"/>
    <w:rsid w:val="00E255FF"/>
    <w:rsid w:val="00E26E10"/>
    <w:rsid w:val="00E411A0"/>
    <w:rsid w:val="00E44794"/>
    <w:rsid w:val="00E4575A"/>
    <w:rsid w:val="00E45790"/>
    <w:rsid w:val="00E46699"/>
    <w:rsid w:val="00E504A6"/>
    <w:rsid w:val="00E5397F"/>
    <w:rsid w:val="00E83743"/>
    <w:rsid w:val="00E85BE0"/>
    <w:rsid w:val="00EA1FC6"/>
    <w:rsid w:val="00EA2D51"/>
    <w:rsid w:val="00EA3501"/>
    <w:rsid w:val="00EA6502"/>
    <w:rsid w:val="00EB2373"/>
    <w:rsid w:val="00EB563B"/>
    <w:rsid w:val="00EC1D08"/>
    <w:rsid w:val="00EC51BD"/>
    <w:rsid w:val="00ED3355"/>
    <w:rsid w:val="00ED46FF"/>
    <w:rsid w:val="00EE0B8E"/>
    <w:rsid w:val="00EF4561"/>
    <w:rsid w:val="00F02948"/>
    <w:rsid w:val="00F118E2"/>
    <w:rsid w:val="00F11C1C"/>
    <w:rsid w:val="00F141B6"/>
    <w:rsid w:val="00F24ED9"/>
    <w:rsid w:val="00F260DA"/>
    <w:rsid w:val="00F2754C"/>
    <w:rsid w:val="00F324C9"/>
    <w:rsid w:val="00F41DE9"/>
    <w:rsid w:val="00F46A55"/>
    <w:rsid w:val="00F47D32"/>
    <w:rsid w:val="00F532E8"/>
    <w:rsid w:val="00F57327"/>
    <w:rsid w:val="00F639D3"/>
    <w:rsid w:val="00F711A7"/>
    <w:rsid w:val="00F747A0"/>
    <w:rsid w:val="00F75FAE"/>
    <w:rsid w:val="00F81100"/>
    <w:rsid w:val="00F82AB2"/>
    <w:rsid w:val="00F83A2E"/>
    <w:rsid w:val="00F87C27"/>
    <w:rsid w:val="00F9269F"/>
    <w:rsid w:val="00F96F63"/>
    <w:rsid w:val="00FA18C2"/>
    <w:rsid w:val="00FA25B4"/>
    <w:rsid w:val="00FA2D64"/>
    <w:rsid w:val="00FB026A"/>
    <w:rsid w:val="00FB1187"/>
    <w:rsid w:val="00FB1CBE"/>
    <w:rsid w:val="00FB550E"/>
    <w:rsid w:val="00FC37CD"/>
    <w:rsid w:val="00FD00CE"/>
    <w:rsid w:val="00FD7E82"/>
    <w:rsid w:val="00FE0755"/>
    <w:rsid w:val="00FE210A"/>
    <w:rsid w:val="00FE72CD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BD7ACE"/>
  <w15:docId w15:val="{4D32A922-0248-4E55-870F-C746AA56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60DA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60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F260DA"/>
    <w:pPr>
      <w:spacing w:before="240" w:after="120"/>
      <w:jc w:val="center"/>
    </w:pPr>
    <w:rPr>
      <w:b/>
      <w:caps/>
      <w:szCs w:val="20"/>
    </w:rPr>
  </w:style>
  <w:style w:type="character" w:styleId="Hyperlink">
    <w:name w:val="Hyperlink"/>
    <w:rsid w:val="00F26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D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11A0"/>
    <w:rPr>
      <w:b/>
      <w:bCs/>
      <w:i w:val="0"/>
      <w:iCs w:val="0"/>
    </w:rPr>
  </w:style>
  <w:style w:type="character" w:customStyle="1" w:styleId="st1">
    <w:name w:val="st1"/>
    <w:basedOn w:val="DefaultParagraphFont"/>
    <w:rsid w:val="00E411A0"/>
  </w:style>
  <w:style w:type="character" w:customStyle="1" w:styleId="LLCTekstas">
    <w:name w:val="LLCTekstas"/>
    <w:rsid w:val="000374F9"/>
  </w:style>
  <w:style w:type="character" w:styleId="CommentReference">
    <w:name w:val="annotation reference"/>
    <w:basedOn w:val="DefaultParagraphFont"/>
    <w:uiPriority w:val="99"/>
    <w:semiHidden/>
    <w:unhideWhenUsed/>
    <w:rsid w:val="00457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E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E3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766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489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8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89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89B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h">
    <w:name w:val="normal-h"/>
    <w:basedOn w:val="DefaultParagraphFont"/>
    <w:rsid w:val="00D603EE"/>
  </w:style>
  <w:style w:type="paragraph" w:styleId="BodyText">
    <w:name w:val="Body Text"/>
    <w:basedOn w:val="Normal"/>
    <w:link w:val="BodyTextChar"/>
    <w:rsid w:val="00462029"/>
    <w:pPr>
      <w:widowControl w:val="0"/>
      <w:suppressAutoHyphens/>
      <w:ind w:firstLine="567"/>
      <w:jc w:val="both"/>
    </w:pPr>
    <w:rPr>
      <w:rFonts w:eastAsia="Andale Sans UI" w:cs="Tahoma"/>
      <w:lang w:bidi="en-US"/>
    </w:rPr>
  </w:style>
  <w:style w:type="character" w:customStyle="1" w:styleId="BodyTextChar">
    <w:name w:val="Body Text Char"/>
    <w:basedOn w:val="DefaultParagraphFont"/>
    <w:link w:val="BodyText"/>
    <w:rsid w:val="00462029"/>
    <w:rPr>
      <w:rFonts w:ascii="Times New Roman" w:eastAsia="Andale Sans UI" w:hAnsi="Times New Roman" w:cs="Tahoma"/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2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5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kam@kam.lt" TargetMode="External"
                 Type="http://schemas.openxmlformats.org/officeDocument/2006/relationships/hyperlink"/>
   <Relationship Id="rId9" Target="mailto:vytautas.parseliunas@k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2022-04-27T10:45:00Z</dcterms:created>
  <dc:creator>RIST</dc:creator>
  <cp:lastModifiedBy>Vytautas Parseliunas</cp:lastModifiedBy>
  <cp:lastPrinted>2014-09-05T07:07:00Z</cp:lastPrinted>
  <dcterms:modified xsi:type="dcterms:W3CDTF">2022-04-27T10:45:00Z</dcterms:modified>
  <cp:revision>2</cp:revision>
</cp:coreProperties>
</file>