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50ABB29E" w:rsidR="00513598" w:rsidRDefault="00583C60" w:rsidP="00C96D8E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647ED5">
        <w:t>Rusijos Federacijo</w:t>
      </w:r>
      <w:r w:rsidR="005B292D" w:rsidRPr="00404DD7">
        <w:rPr>
          <w:bCs/>
        </w:rPr>
        <w:t xml:space="preserve">s </w:t>
      </w:r>
      <w:r w:rsidR="00D402BA" w:rsidRPr="00404DD7">
        <w:rPr>
          <w:bCs/>
        </w:rPr>
        <w:t>piliečiui</w:t>
      </w:r>
      <w:r w:rsidR="00F2242A" w:rsidRPr="00404DD7">
        <w:rPr>
          <w:bCs/>
        </w:rPr>
        <w:t xml:space="preserve"> </w:t>
      </w:r>
      <w:r w:rsidR="00647ED5">
        <w:rPr>
          <w:bCs/>
        </w:rPr>
        <w:t xml:space="preserve">.......... </w:t>
      </w:r>
      <w:r w:rsidR="00F2242A" w:rsidRPr="00404DD7">
        <w:rPr>
          <w:bCs/>
        </w:rPr>
        <w:t xml:space="preserve">būtiniems </w:t>
      </w:r>
      <w:r w:rsidR="00D402BA" w:rsidRPr="00404DD7">
        <w:rPr>
          <w:bCs/>
        </w:rPr>
        <w:t>ikiteisminio tyrimo veiksmams atlikti</w:t>
      </w:r>
      <w:r w:rsidR="00D402BA" w:rsidRPr="004C4B4A">
        <w:rPr>
          <w:color w:val="000000" w:themeColor="text1"/>
        </w:rPr>
        <w:t>.</w:t>
      </w:r>
      <w:r w:rsidR="00D402BA">
        <w:t xml:space="preserve"> 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D7F4B" w14:textId="77777777" w:rsidR="00B40DE5" w:rsidRDefault="00B40DE5">
      <w:r>
        <w:separator/>
      </w:r>
    </w:p>
  </w:endnote>
  <w:endnote w:type="continuationSeparator" w:id="0">
    <w:p w14:paraId="352852D7" w14:textId="77777777" w:rsidR="00B40DE5" w:rsidRDefault="00B4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D517B" w14:textId="77777777" w:rsidR="00B40DE5" w:rsidRDefault="00B40DE5">
      <w:r>
        <w:separator/>
      </w:r>
    </w:p>
  </w:footnote>
  <w:footnote w:type="continuationSeparator" w:id="0">
    <w:p w14:paraId="679C769C" w14:textId="77777777" w:rsidR="00B40DE5" w:rsidRDefault="00B40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9F6DD9"/>
    <w:multiLevelType w:val="hybridMultilevel"/>
    <w:tmpl w:val="A9989A62"/>
    <w:lvl w:ilvl="0" w:tplc="9D32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13017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E361F"/>
    <w:rsid w:val="003F239E"/>
    <w:rsid w:val="003F4230"/>
    <w:rsid w:val="003F7E3B"/>
    <w:rsid w:val="0040474A"/>
    <w:rsid w:val="00404825"/>
    <w:rsid w:val="00404DD7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4B4A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23820"/>
    <w:rsid w:val="00527664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86CA7"/>
    <w:rsid w:val="00594562"/>
    <w:rsid w:val="0059578F"/>
    <w:rsid w:val="005A44DB"/>
    <w:rsid w:val="005A4B41"/>
    <w:rsid w:val="005B292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47ED5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15D0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75E38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D4873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0DE5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348B"/>
    <w:rsid w:val="00C34444"/>
    <w:rsid w:val="00C71092"/>
    <w:rsid w:val="00C713B1"/>
    <w:rsid w:val="00C72BB3"/>
    <w:rsid w:val="00C7328C"/>
    <w:rsid w:val="00C77789"/>
    <w:rsid w:val="00C91822"/>
    <w:rsid w:val="00C96D8E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242A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2</cp:revision>
  <cp:lastPrinted>2008-04-04T07:03:00Z</cp:lastPrinted>
  <dcterms:created xsi:type="dcterms:W3CDTF">2020-12-11T08:34:00Z</dcterms:created>
  <dcterms:modified xsi:type="dcterms:W3CDTF">2020-12-11T08:34:00Z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