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4414"/>
        <w:gridCol w:w="5219"/>
      </w:tblGrid>
      <w:tr w:rsidR="00FB7504" w14:paraId="691C7C5F" w14:textId="77777777" w:rsidTr="00666C42">
        <w:tc>
          <w:tcPr>
            <w:tcW w:w="4503" w:type="dxa"/>
          </w:tcPr>
          <w:p w14:paraId="60891460" w14:textId="77777777" w:rsidR="00FB7504" w:rsidRDefault="00307DE6" w:rsidP="00130CAA">
            <w:r>
              <w:t>Žemės ūkio ministerijai</w:t>
            </w:r>
            <w:r w:rsidR="00FB7504">
              <w:tab/>
            </w:r>
          </w:p>
        </w:tc>
        <w:tc>
          <w:tcPr>
            <w:tcW w:w="5346" w:type="dxa"/>
          </w:tcPr>
          <w:p w14:paraId="05DF8C2F" w14:textId="77777777" w:rsidR="00857780" w:rsidRDefault="00FB7504" w:rsidP="003C511A">
            <w:r>
              <w:t xml:space="preserve">            20</w:t>
            </w:r>
            <w:r w:rsidR="00567FCA">
              <w:t>2</w:t>
            </w:r>
            <w:r w:rsidR="000B1356">
              <w:t>1</w:t>
            </w:r>
            <w:r>
              <w:t>-</w:t>
            </w:r>
            <w:r w:rsidR="000B1356">
              <w:t>0</w:t>
            </w:r>
            <w:r w:rsidR="00BD30B9">
              <w:t>4</w:t>
            </w:r>
            <w:r>
              <w:t xml:space="preserve">- </w:t>
            </w:r>
            <w:r>
              <w:tab/>
            </w:r>
            <w:r w:rsidR="009B6E6C">
              <w:t xml:space="preserve">    </w:t>
            </w:r>
            <w:r>
              <w:t>Nr. (18)-SD-</w:t>
            </w:r>
            <w:r w:rsidR="00857780">
              <w:t xml:space="preserve"> </w:t>
            </w:r>
          </w:p>
          <w:p w14:paraId="6C118A5D" w14:textId="77777777" w:rsidR="00274DE4" w:rsidRDefault="00857780" w:rsidP="0043244E">
            <w:r>
              <w:t xml:space="preserve">          </w:t>
            </w:r>
            <w:r w:rsidR="00B61AF3">
              <w:t>Į 202</w:t>
            </w:r>
            <w:r w:rsidR="000B1356">
              <w:t>1</w:t>
            </w:r>
            <w:r w:rsidR="00B61AF3">
              <w:t>-</w:t>
            </w:r>
            <w:r w:rsidR="00191029">
              <w:t>0</w:t>
            </w:r>
            <w:r w:rsidR="00274DE4">
              <w:t>3</w:t>
            </w:r>
            <w:r w:rsidR="00B61AF3">
              <w:t>-</w:t>
            </w:r>
            <w:r w:rsidR="005F7AF5">
              <w:t>30</w:t>
            </w:r>
            <w:r w:rsidR="00B61AF3">
              <w:t xml:space="preserve">         </w:t>
            </w:r>
            <w:r w:rsidR="00274DE4">
              <w:t>Nr. 21-22</w:t>
            </w:r>
            <w:r w:rsidR="005F7AF5">
              <w:t>237</w:t>
            </w:r>
          </w:p>
          <w:p w14:paraId="77F600D3" w14:textId="77777777" w:rsidR="000B1356" w:rsidRDefault="000B1356" w:rsidP="0043244E">
            <w:r>
              <w:t xml:space="preserve">                                        </w:t>
            </w:r>
          </w:p>
          <w:p w14:paraId="338AA659" w14:textId="77777777" w:rsidR="00857780" w:rsidRDefault="00B61AF3" w:rsidP="00B572CF">
            <w:r>
              <w:t xml:space="preserve">                                        </w:t>
            </w:r>
            <w:r w:rsidR="00857780">
              <w:t xml:space="preserve">                                        </w:t>
            </w:r>
          </w:p>
        </w:tc>
      </w:tr>
      <w:tr w:rsidR="00FB7504" w14:paraId="656A8D97" w14:textId="77777777" w:rsidTr="00666C42">
        <w:tc>
          <w:tcPr>
            <w:tcW w:w="4503" w:type="dxa"/>
          </w:tcPr>
          <w:p w14:paraId="04DC32C4" w14:textId="77777777" w:rsidR="0043244E" w:rsidRDefault="0043244E" w:rsidP="00E21AD1"/>
        </w:tc>
        <w:tc>
          <w:tcPr>
            <w:tcW w:w="5346" w:type="dxa"/>
          </w:tcPr>
          <w:p w14:paraId="0E942C0C" w14:textId="77777777" w:rsidR="00FB7504" w:rsidRDefault="00FB7504" w:rsidP="00857780"/>
        </w:tc>
      </w:tr>
    </w:tbl>
    <w:p w14:paraId="43C6D3C4" w14:textId="77777777" w:rsidR="00A542F6" w:rsidRDefault="00A542F6" w:rsidP="00FB7504"/>
    <w:p w14:paraId="3DB6CDFC" w14:textId="77777777" w:rsidR="0043244E" w:rsidRDefault="0043244E" w:rsidP="00756B80">
      <w:pPr>
        <w:tabs>
          <w:tab w:val="left" w:pos="0"/>
        </w:tabs>
        <w:rPr>
          <w:b/>
          <w:caps/>
        </w:rPr>
      </w:pPr>
    </w:p>
    <w:p w14:paraId="290916D6" w14:textId="77777777" w:rsidR="00B61AF3" w:rsidRDefault="00B61AF3" w:rsidP="00B61AF3"/>
    <w:p w14:paraId="5CBDE4DC" w14:textId="77777777" w:rsidR="00B61AF3" w:rsidRPr="00857780" w:rsidRDefault="00B61AF3" w:rsidP="00B61AF3">
      <w:pPr>
        <w:tabs>
          <w:tab w:val="left" w:pos="0"/>
        </w:tabs>
        <w:rPr>
          <w:b/>
          <w:caps/>
        </w:rPr>
      </w:pPr>
      <w:r w:rsidRPr="00857780">
        <w:rPr>
          <w:b/>
          <w:caps/>
        </w:rPr>
        <w:t xml:space="preserve">DĖL </w:t>
      </w:r>
      <w:r>
        <w:rPr>
          <w:b/>
          <w:caps/>
        </w:rPr>
        <w:t xml:space="preserve">Lietuvos respublikos žemės </w:t>
      </w:r>
      <w:r w:rsidR="005F7AF5">
        <w:rPr>
          <w:b/>
          <w:caps/>
        </w:rPr>
        <w:t xml:space="preserve">įstatymo Nr. I-446  7, 9 ir 23 straipsnių pakeitimo įstatymo </w:t>
      </w:r>
      <w:r w:rsidR="0033315D">
        <w:rPr>
          <w:b/>
          <w:caps/>
        </w:rPr>
        <w:t>P</w:t>
      </w:r>
      <w:r w:rsidR="005F7AF5">
        <w:rPr>
          <w:b/>
          <w:caps/>
        </w:rPr>
        <w:t>rojekto</w:t>
      </w:r>
      <w:r w:rsidRPr="00857780">
        <w:rPr>
          <w:b/>
          <w:caps/>
        </w:rPr>
        <w:t xml:space="preserve"> </w:t>
      </w:r>
    </w:p>
    <w:p w14:paraId="7C01B2F2" w14:textId="77777777" w:rsidR="00B61AF3" w:rsidRDefault="00B61AF3" w:rsidP="00B61AF3"/>
    <w:p w14:paraId="683AE4C0" w14:textId="77777777" w:rsidR="00B61AF3" w:rsidRDefault="00B61AF3" w:rsidP="00B61AF3"/>
    <w:p w14:paraId="366676E3" w14:textId="77777777" w:rsidR="00B61AF3" w:rsidRDefault="00B61AF3" w:rsidP="00B61AF3"/>
    <w:p w14:paraId="13EBB3D7" w14:textId="77777777" w:rsidR="00B61AF3" w:rsidRPr="00756F63" w:rsidRDefault="00B61AF3" w:rsidP="00B61AF3">
      <w:pPr>
        <w:spacing w:before="100" w:beforeAutospacing="1" w:after="100" w:afterAutospacing="1" w:line="360" w:lineRule="auto"/>
        <w:ind w:firstLine="720"/>
        <w:jc w:val="both"/>
      </w:pPr>
      <w:r w:rsidRPr="00756F63">
        <w:t xml:space="preserve">Lietuvos savivaldybių asociacija susipažino su  Žemės ūkio ministerijos parengtu ir pateiktu derinti  </w:t>
      </w:r>
      <w:r w:rsidR="0033315D">
        <w:rPr>
          <w:color w:val="000000"/>
        </w:rPr>
        <w:t>Lietuvos Respublikos žemės įstatymo Nr. I-446 </w:t>
      </w:r>
      <w:r w:rsidR="0033315D" w:rsidRPr="0033315D">
        <w:rPr>
          <w:color w:val="000000"/>
        </w:rPr>
        <w:t>7, </w:t>
      </w:r>
      <w:r w:rsidR="0033315D">
        <w:rPr>
          <w:color w:val="000000"/>
        </w:rPr>
        <w:t>9 ir 23 straipsnių pakeitimo įstatymo projektu (toliau – Įstatymo projektas).  Įstatymo</w:t>
      </w:r>
      <w:r w:rsidRPr="00756F63">
        <w:t xml:space="preserve"> projektui savivaldybės pastabų neturi</w:t>
      </w:r>
      <w:r w:rsidR="000D4F86">
        <w:t>.</w:t>
      </w:r>
      <w:r w:rsidRPr="00756F63">
        <w:t xml:space="preserve"> </w:t>
      </w:r>
    </w:p>
    <w:p w14:paraId="545EFC9F" w14:textId="77777777" w:rsidR="0062352C" w:rsidRDefault="0062352C" w:rsidP="00756B80"/>
    <w:p w14:paraId="5B0E3E78" w14:textId="77777777" w:rsidR="00076108" w:rsidRDefault="00076108" w:rsidP="00756B80"/>
    <w:p w14:paraId="4C7F7236" w14:textId="77777777" w:rsidR="00756B80" w:rsidRDefault="00756B80" w:rsidP="00756B80">
      <w:pPr>
        <w:tabs>
          <w:tab w:val="left" w:pos="6663"/>
        </w:tabs>
      </w:pPr>
      <w:r>
        <w:t>Direkto</w:t>
      </w:r>
      <w:r w:rsidR="00567FCA">
        <w:t>rė</w:t>
      </w:r>
      <w:r>
        <w:tab/>
        <w:t xml:space="preserve">             </w:t>
      </w:r>
      <w:r w:rsidR="00567FCA">
        <w:t>Roma Žakaitienė</w:t>
      </w:r>
    </w:p>
    <w:p w14:paraId="504D5BAE" w14:textId="77777777" w:rsidR="00756B80" w:rsidRDefault="00756B80" w:rsidP="00756B80"/>
    <w:p w14:paraId="42C308CA" w14:textId="77777777" w:rsidR="00A4723C" w:rsidRDefault="00A4723C" w:rsidP="00756B80"/>
    <w:p w14:paraId="4F34FA69" w14:textId="77777777" w:rsidR="00076108" w:rsidRDefault="00076108" w:rsidP="00756B80"/>
    <w:p w14:paraId="3E775D7E" w14:textId="77777777" w:rsidR="00076108" w:rsidRDefault="00076108" w:rsidP="00756B80"/>
    <w:p w14:paraId="044A9254" w14:textId="77777777" w:rsidR="005E7E0C" w:rsidRDefault="005E7E0C" w:rsidP="00756B80"/>
    <w:p w14:paraId="3BDC550A" w14:textId="77777777" w:rsidR="005E7E0C" w:rsidRDefault="005E7E0C" w:rsidP="00756B80"/>
    <w:p w14:paraId="0EB74723" w14:textId="77777777" w:rsidR="005E7E0C" w:rsidRDefault="005E7E0C" w:rsidP="00756B80"/>
    <w:p w14:paraId="2830CFC6" w14:textId="77777777" w:rsidR="005E7E0C" w:rsidRDefault="005E7E0C" w:rsidP="00756B80"/>
    <w:p w14:paraId="739FB266" w14:textId="77777777" w:rsidR="005E7E0C" w:rsidRDefault="005E7E0C" w:rsidP="00756B80"/>
    <w:p w14:paraId="508BDA3B" w14:textId="77777777" w:rsidR="005E7E0C" w:rsidRDefault="005E7E0C" w:rsidP="00756B80"/>
    <w:p w14:paraId="203FE7EC" w14:textId="77777777" w:rsidR="005E7E0C" w:rsidRDefault="005E7E0C" w:rsidP="00756B80"/>
    <w:p w14:paraId="4EB0FE15" w14:textId="77777777" w:rsidR="005E7E0C" w:rsidRDefault="005E7E0C" w:rsidP="00756B80"/>
    <w:p w14:paraId="7710520E" w14:textId="77777777" w:rsidR="005E7E0C" w:rsidRDefault="005E7E0C" w:rsidP="00756B80"/>
    <w:p w14:paraId="4828C88A" w14:textId="77777777" w:rsidR="005E7E0C" w:rsidRDefault="005E7E0C" w:rsidP="00756B80"/>
    <w:p w14:paraId="5FA22DDF" w14:textId="77777777" w:rsidR="005E7E0C" w:rsidRDefault="005E7E0C" w:rsidP="00756B80"/>
    <w:p w14:paraId="6BC6B8BF" w14:textId="77777777" w:rsidR="005E7E0C" w:rsidRDefault="005E7E0C" w:rsidP="00756B80"/>
    <w:p w14:paraId="41AA7770" w14:textId="77777777" w:rsidR="005E7E0C" w:rsidRDefault="005E7E0C" w:rsidP="00756B80"/>
    <w:p w14:paraId="43B4EDDC" w14:textId="77777777" w:rsidR="005E7E0C" w:rsidRDefault="005E7E0C" w:rsidP="00756B80"/>
    <w:p w14:paraId="0F15F986" w14:textId="77777777" w:rsidR="005E7E0C" w:rsidRDefault="005E7E0C" w:rsidP="00756B80"/>
    <w:p w14:paraId="59125309" w14:textId="77777777" w:rsidR="0033315D" w:rsidRDefault="0033315D" w:rsidP="00756B80"/>
    <w:p w14:paraId="2F085371" w14:textId="77777777" w:rsidR="0033315D" w:rsidRDefault="0033315D" w:rsidP="00756B80"/>
    <w:p w14:paraId="6D75E15A" w14:textId="77777777" w:rsidR="00076108" w:rsidRDefault="00076108" w:rsidP="00756B80"/>
    <w:p w14:paraId="5E532896" w14:textId="77777777" w:rsidR="00076108" w:rsidRDefault="00076108" w:rsidP="00756B80"/>
    <w:p w14:paraId="3748FC1A" w14:textId="77777777" w:rsidR="00FB7504" w:rsidRPr="00076108" w:rsidRDefault="003C511A" w:rsidP="00A4723C">
      <w:pPr>
        <w:rPr>
          <w:sz w:val="18"/>
          <w:szCs w:val="18"/>
        </w:rPr>
      </w:pPr>
      <w:r w:rsidRPr="00076108">
        <w:rPr>
          <w:sz w:val="18"/>
          <w:szCs w:val="18"/>
        </w:rPr>
        <w:t xml:space="preserve">G. Vaičionis, 261 5456, el. p. </w:t>
      </w:r>
      <w:hyperlink r:id="rId7" w:history="1">
        <w:r w:rsidRPr="00076108">
          <w:rPr>
            <w:sz w:val="18"/>
            <w:szCs w:val="18"/>
          </w:rPr>
          <w:t>gediminas.vaicionis@lsa.lt</w:t>
        </w:r>
      </w:hyperlink>
    </w:p>
    <w:sectPr w:rsidR="00FB7504" w:rsidRPr="00076108" w:rsidSect="00076108">
      <w:headerReference w:type="first" r:id="rId8"/>
      <w:pgSz w:w="11901" w:h="16834"/>
      <w:pgMar w:top="567" w:right="567" w:bottom="709" w:left="1701" w:header="284" w:footer="972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32C07" w14:textId="77777777" w:rsidR="00857AED" w:rsidRDefault="00857AED">
      <w:r>
        <w:separator/>
      </w:r>
    </w:p>
  </w:endnote>
  <w:endnote w:type="continuationSeparator" w:id="0">
    <w:p w14:paraId="785EE2C5" w14:textId="77777777" w:rsidR="00857AED" w:rsidRDefault="0085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C43B8" w14:textId="77777777" w:rsidR="00857AED" w:rsidRDefault="00857AED">
      <w:r>
        <w:separator/>
      </w:r>
    </w:p>
  </w:footnote>
  <w:footnote w:type="continuationSeparator" w:id="0">
    <w:p w14:paraId="632FC73B" w14:textId="77777777" w:rsidR="00857AED" w:rsidRDefault="00857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60BD3" w14:textId="77777777" w:rsidR="006234BB" w:rsidRDefault="006234BB">
    <w:pPr>
      <w:jc w:val="center"/>
      <w:rPr>
        <w:rFonts w:ascii="TimesLT" w:hAnsi="TimesLT"/>
        <w:b/>
        <w:sz w:val="28"/>
      </w:rPr>
    </w:pPr>
  </w:p>
  <w:p w14:paraId="3530A340" w14:textId="77777777" w:rsidR="006234BB" w:rsidRDefault="006234BB">
    <w:pPr>
      <w:jc w:val="center"/>
      <w:rPr>
        <w:rFonts w:ascii="TimesLT" w:hAnsi="TimesLT"/>
        <w:b/>
        <w:sz w:val="4"/>
      </w:rPr>
    </w:pPr>
  </w:p>
  <w:p w14:paraId="25F3A2FF" w14:textId="77777777" w:rsidR="006234BB" w:rsidRDefault="006234BB">
    <w:pPr>
      <w:jc w:val="center"/>
      <w:rPr>
        <w:rFonts w:ascii="TimesLT" w:hAnsi="TimesLT"/>
        <w:b/>
        <w:sz w:val="4"/>
      </w:rPr>
    </w:pPr>
  </w:p>
  <w:p w14:paraId="0EC0D4D3" w14:textId="77777777" w:rsidR="006234BB" w:rsidRDefault="00F7772B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1440" w:dyaOrig="1440" w14:anchorId="7FE43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2053" DrawAspect="Content" ObjectID="_1679982464" r:id="rId2"/>
      </w:object>
    </w:r>
  </w:p>
  <w:p w14:paraId="16B1615F" w14:textId="77777777" w:rsidR="006234BB" w:rsidRDefault="006234BB">
    <w:pPr>
      <w:jc w:val="center"/>
      <w:rPr>
        <w:rFonts w:ascii="TimesLT" w:hAnsi="TimesLT"/>
        <w:b/>
        <w:sz w:val="28"/>
      </w:rPr>
    </w:pPr>
  </w:p>
  <w:p w14:paraId="2DF12E43" w14:textId="77777777" w:rsidR="006234BB" w:rsidRDefault="006234BB">
    <w:pPr>
      <w:jc w:val="center"/>
      <w:rPr>
        <w:rFonts w:ascii="TimesLT" w:hAnsi="TimesLT"/>
        <w:b/>
        <w:sz w:val="28"/>
      </w:rPr>
    </w:pPr>
  </w:p>
  <w:p w14:paraId="18889563" w14:textId="77777777" w:rsidR="006234BB" w:rsidRDefault="006234BB">
    <w:pPr>
      <w:jc w:val="center"/>
      <w:rPr>
        <w:rFonts w:ascii="TimesLT" w:hAnsi="TimesLT"/>
        <w:b/>
        <w:sz w:val="28"/>
      </w:rPr>
    </w:pPr>
  </w:p>
  <w:p w14:paraId="4AD7B0A9" w14:textId="77777777" w:rsidR="006234BB" w:rsidRDefault="006234BB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14:paraId="4FA117FD" w14:textId="77777777" w:rsidR="006234BB" w:rsidRDefault="006234BB">
    <w:pPr>
      <w:jc w:val="center"/>
      <w:rPr>
        <w:sz w:val="8"/>
      </w:rPr>
    </w:pPr>
  </w:p>
  <w:p w14:paraId="72222185" w14:textId="77777777" w:rsidR="006234BB" w:rsidRDefault="006234BB">
    <w:pPr>
      <w:jc w:val="center"/>
      <w:rPr>
        <w:sz w:val="20"/>
      </w:rPr>
    </w:pPr>
    <w:r>
      <w:rPr>
        <w:sz w:val="20"/>
      </w:rPr>
      <w:t>Kodas 12411134</w:t>
    </w:r>
    <w:r w:rsidR="00E0269C">
      <w:rPr>
        <w:sz w:val="20"/>
      </w:rPr>
      <w:t>8, T. Vrublevskio g. 6, LT-01143</w:t>
    </w:r>
    <w:r>
      <w:rPr>
        <w:sz w:val="20"/>
      </w:rPr>
      <w:t xml:space="preserve"> Vilnius,  tel. (8 5) 261 6063,  faksas  (8 5) 261 5366,</w:t>
    </w:r>
  </w:p>
  <w:p w14:paraId="226CD8A4" w14:textId="77777777" w:rsidR="006234BB" w:rsidRDefault="006234BB">
    <w:pPr>
      <w:jc w:val="center"/>
      <w:rPr>
        <w:sz w:val="6"/>
      </w:rPr>
    </w:pPr>
    <w:r>
      <w:rPr>
        <w:sz w:val="20"/>
      </w:rPr>
      <w:t>el. p. bendras@lsa.lt,  atsisk. sąsk. LT287044060001377867 AB SEB bankas, banko kodas 70440</w:t>
    </w:r>
  </w:p>
  <w:p w14:paraId="44BFBFA7" w14:textId="77777777" w:rsidR="006234BB" w:rsidRDefault="006234BB">
    <w:pPr>
      <w:jc w:val="center"/>
      <w:rPr>
        <w:sz w:val="6"/>
      </w:rPr>
    </w:pPr>
  </w:p>
  <w:p w14:paraId="0B284CBA" w14:textId="77777777" w:rsidR="006234BB" w:rsidRDefault="00985373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0B411D9" wp14:editId="471D9304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E5DA5D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Nf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" o:allowincell="f" strokeweight="1.5pt"/>
          </w:pict>
        </mc:Fallback>
      </mc:AlternateContent>
    </w:r>
  </w:p>
  <w:p w14:paraId="241433FE" w14:textId="77777777" w:rsidR="006234BB" w:rsidRDefault="006234B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F2543E"/>
    <w:multiLevelType w:val="hybridMultilevel"/>
    <w:tmpl w:val="6ED8C326"/>
    <w:lvl w:ilvl="0" w:tplc="B794503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69D0258A"/>
    <w:multiLevelType w:val="hybridMultilevel"/>
    <w:tmpl w:val="0DD29C0A"/>
    <w:lvl w:ilvl="0" w:tplc="0720C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394619"/>
    <w:multiLevelType w:val="hybridMultilevel"/>
    <w:tmpl w:val="C7C2DF3A"/>
    <w:lvl w:ilvl="0" w:tplc="84BED6EC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6" w:hanging="360"/>
      </w:pPr>
    </w:lvl>
    <w:lvl w:ilvl="2" w:tplc="0427001B" w:tentative="1">
      <w:start w:val="1"/>
      <w:numFmt w:val="lowerRoman"/>
      <w:lvlText w:val="%3."/>
      <w:lvlJc w:val="right"/>
      <w:pPr>
        <w:ind w:left="2146" w:hanging="180"/>
      </w:pPr>
    </w:lvl>
    <w:lvl w:ilvl="3" w:tplc="0427000F" w:tentative="1">
      <w:start w:val="1"/>
      <w:numFmt w:val="decimal"/>
      <w:lvlText w:val="%4."/>
      <w:lvlJc w:val="left"/>
      <w:pPr>
        <w:ind w:left="2866" w:hanging="360"/>
      </w:pPr>
    </w:lvl>
    <w:lvl w:ilvl="4" w:tplc="04270019" w:tentative="1">
      <w:start w:val="1"/>
      <w:numFmt w:val="lowerLetter"/>
      <w:lvlText w:val="%5."/>
      <w:lvlJc w:val="left"/>
      <w:pPr>
        <w:ind w:left="3586" w:hanging="360"/>
      </w:pPr>
    </w:lvl>
    <w:lvl w:ilvl="5" w:tplc="0427001B" w:tentative="1">
      <w:start w:val="1"/>
      <w:numFmt w:val="lowerRoman"/>
      <w:lvlText w:val="%6."/>
      <w:lvlJc w:val="right"/>
      <w:pPr>
        <w:ind w:left="4306" w:hanging="180"/>
      </w:pPr>
    </w:lvl>
    <w:lvl w:ilvl="6" w:tplc="0427000F" w:tentative="1">
      <w:start w:val="1"/>
      <w:numFmt w:val="decimal"/>
      <w:lvlText w:val="%7."/>
      <w:lvlJc w:val="left"/>
      <w:pPr>
        <w:ind w:left="5026" w:hanging="360"/>
      </w:pPr>
    </w:lvl>
    <w:lvl w:ilvl="7" w:tplc="04270019" w:tentative="1">
      <w:start w:val="1"/>
      <w:numFmt w:val="lowerLetter"/>
      <w:lvlText w:val="%8."/>
      <w:lvlJc w:val="left"/>
      <w:pPr>
        <w:ind w:left="5746" w:hanging="360"/>
      </w:pPr>
    </w:lvl>
    <w:lvl w:ilvl="8" w:tplc="0427001B" w:tentative="1">
      <w:start w:val="1"/>
      <w:numFmt w:val="lowerRoman"/>
      <w:lvlText w:val="%9."/>
      <w:lvlJc w:val="right"/>
      <w:pPr>
        <w:ind w:left="646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AC"/>
    <w:rsid w:val="00003550"/>
    <w:rsid w:val="000200AC"/>
    <w:rsid w:val="00032F48"/>
    <w:rsid w:val="00043507"/>
    <w:rsid w:val="00057126"/>
    <w:rsid w:val="00065097"/>
    <w:rsid w:val="00066CFB"/>
    <w:rsid w:val="00076108"/>
    <w:rsid w:val="000775FF"/>
    <w:rsid w:val="00086BB0"/>
    <w:rsid w:val="000A4B66"/>
    <w:rsid w:val="000B1356"/>
    <w:rsid w:val="000B335D"/>
    <w:rsid w:val="000D4F86"/>
    <w:rsid w:val="000E798D"/>
    <w:rsid w:val="000F030A"/>
    <w:rsid w:val="00105D4C"/>
    <w:rsid w:val="00130CAA"/>
    <w:rsid w:val="00131885"/>
    <w:rsid w:val="00131A1D"/>
    <w:rsid w:val="00131A5C"/>
    <w:rsid w:val="00141E7E"/>
    <w:rsid w:val="001577F1"/>
    <w:rsid w:val="00175D9E"/>
    <w:rsid w:val="00191029"/>
    <w:rsid w:val="001942E1"/>
    <w:rsid w:val="001955EE"/>
    <w:rsid w:val="00197F8B"/>
    <w:rsid w:val="001A02C4"/>
    <w:rsid w:val="001A5C47"/>
    <w:rsid w:val="001B1BA6"/>
    <w:rsid w:val="001D485D"/>
    <w:rsid w:val="00200AE9"/>
    <w:rsid w:val="00203F70"/>
    <w:rsid w:val="00207BC6"/>
    <w:rsid w:val="00215B19"/>
    <w:rsid w:val="00221565"/>
    <w:rsid w:val="00262386"/>
    <w:rsid w:val="00274DE4"/>
    <w:rsid w:val="002935A2"/>
    <w:rsid w:val="002C7F4C"/>
    <w:rsid w:val="002E3C4E"/>
    <w:rsid w:val="002E544B"/>
    <w:rsid w:val="002F6218"/>
    <w:rsid w:val="0030081E"/>
    <w:rsid w:val="00307DE6"/>
    <w:rsid w:val="00314773"/>
    <w:rsid w:val="00325EC2"/>
    <w:rsid w:val="00326E93"/>
    <w:rsid w:val="0033315D"/>
    <w:rsid w:val="00357185"/>
    <w:rsid w:val="003662DB"/>
    <w:rsid w:val="00391389"/>
    <w:rsid w:val="003C1A30"/>
    <w:rsid w:val="003C2680"/>
    <w:rsid w:val="003C511A"/>
    <w:rsid w:val="003E3532"/>
    <w:rsid w:val="0043244E"/>
    <w:rsid w:val="0043355F"/>
    <w:rsid w:val="004825EB"/>
    <w:rsid w:val="00533139"/>
    <w:rsid w:val="00536EFA"/>
    <w:rsid w:val="00556466"/>
    <w:rsid w:val="00567FCA"/>
    <w:rsid w:val="005D30CB"/>
    <w:rsid w:val="005E5B52"/>
    <w:rsid w:val="005E646B"/>
    <w:rsid w:val="005E7E0C"/>
    <w:rsid w:val="005F283D"/>
    <w:rsid w:val="005F7AF5"/>
    <w:rsid w:val="00612FBD"/>
    <w:rsid w:val="0062182E"/>
    <w:rsid w:val="006234BB"/>
    <w:rsid w:val="0062352C"/>
    <w:rsid w:val="00651AF5"/>
    <w:rsid w:val="00655968"/>
    <w:rsid w:val="00666C42"/>
    <w:rsid w:val="00683BC8"/>
    <w:rsid w:val="006F5C70"/>
    <w:rsid w:val="00712756"/>
    <w:rsid w:val="00723396"/>
    <w:rsid w:val="0073141E"/>
    <w:rsid w:val="00744FCD"/>
    <w:rsid w:val="007531CA"/>
    <w:rsid w:val="00753721"/>
    <w:rsid w:val="00756B80"/>
    <w:rsid w:val="007667EE"/>
    <w:rsid w:val="00781E9F"/>
    <w:rsid w:val="0078685D"/>
    <w:rsid w:val="00786C94"/>
    <w:rsid w:val="00794744"/>
    <w:rsid w:val="007A4F73"/>
    <w:rsid w:val="007D51A1"/>
    <w:rsid w:val="007D6366"/>
    <w:rsid w:val="007F11F6"/>
    <w:rsid w:val="00815E24"/>
    <w:rsid w:val="00820EA4"/>
    <w:rsid w:val="00835E84"/>
    <w:rsid w:val="008378C3"/>
    <w:rsid w:val="00857780"/>
    <w:rsid w:val="00857AED"/>
    <w:rsid w:val="00884F43"/>
    <w:rsid w:val="00897BC9"/>
    <w:rsid w:val="008B1E34"/>
    <w:rsid w:val="00927EDF"/>
    <w:rsid w:val="009343F0"/>
    <w:rsid w:val="0093522A"/>
    <w:rsid w:val="00941198"/>
    <w:rsid w:val="009442BC"/>
    <w:rsid w:val="00945E0C"/>
    <w:rsid w:val="00985373"/>
    <w:rsid w:val="009B6AF3"/>
    <w:rsid w:val="009B6E6C"/>
    <w:rsid w:val="00A216C2"/>
    <w:rsid w:val="00A27090"/>
    <w:rsid w:val="00A3513B"/>
    <w:rsid w:val="00A36FC0"/>
    <w:rsid w:val="00A4723C"/>
    <w:rsid w:val="00A51D58"/>
    <w:rsid w:val="00A52985"/>
    <w:rsid w:val="00A542F6"/>
    <w:rsid w:val="00A57F43"/>
    <w:rsid w:val="00A73BB9"/>
    <w:rsid w:val="00A93AC2"/>
    <w:rsid w:val="00A96D9E"/>
    <w:rsid w:val="00AC33DC"/>
    <w:rsid w:val="00AD152C"/>
    <w:rsid w:val="00AE4786"/>
    <w:rsid w:val="00AF340B"/>
    <w:rsid w:val="00AF3A1E"/>
    <w:rsid w:val="00B07294"/>
    <w:rsid w:val="00B24097"/>
    <w:rsid w:val="00B34892"/>
    <w:rsid w:val="00B572CF"/>
    <w:rsid w:val="00B61AF3"/>
    <w:rsid w:val="00BA7EAC"/>
    <w:rsid w:val="00BB0EE4"/>
    <w:rsid w:val="00BB557F"/>
    <w:rsid w:val="00BD30B9"/>
    <w:rsid w:val="00BD5C69"/>
    <w:rsid w:val="00BD5DA1"/>
    <w:rsid w:val="00BD7A4D"/>
    <w:rsid w:val="00C229A4"/>
    <w:rsid w:val="00C23396"/>
    <w:rsid w:val="00C63542"/>
    <w:rsid w:val="00C66C49"/>
    <w:rsid w:val="00C76FF3"/>
    <w:rsid w:val="00CB2DFB"/>
    <w:rsid w:val="00CB5E3C"/>
    <w:rsid w:val="00CD7778"/>
    <w:rsid w:val="00CE148A"/>
    <w:rsid w:val="00CF4B7D"/>
    <w:rsid w:val="00D02CAD"/>
    <w:rsid w:val="00D1128D"/>
    <w:rsid w:val="00D3429D"/>
    <w:rsid w:val="00D431F5"/>
    <w:rsid w:val="00D55513"/>
    <w:rsid w:val="00D90B36"/>
    <w:rsid w:val="00DC7A42"/>
    <w:rsid w:val="00DD000D"/>
    <w:rsid w:val="00DD2440"/>
    <w:rsid w:val="00DF2D5F"/>
    <w:rsid w:val="00E0269C"/>
    <w:rsid w:val="00E21AD1"/>
    <w:rsid w:val="00E33592"/>
    <w:rsid w:val="00E41740"/>
    <w:rsid w:val="00E46594"/>
    <w:rsid w:val="00E86245"/>
    <w:rsid w:val="00E91F1C"/>
    <w:rsid w:val="00EE5C78"/>
    <w:rsid w:val="00F06C28"/>
    <w:rsid w:val="00F36646"/>
    <w:rsid w:val="00F44D5A"/>
    <w:rsid w:val="00F56E36"/>
    <w:rsid w:val="00F57319"/>
    <w:rsid w:val="00F61953"/>
    <w:rsid w:val="00F742F0"/>
    <w:rsid w:val="00F7772B"/>
    <w:rsid w:val="00F821DC"/>
    <w:rsid w:val="00F84770"/>
    <w:rsid w:val="00F84FA7"/>
    <w:rsid w:val="00FA0306"/>
    <w:rsid w:val="00FB31BE"/>
    <w:rsid w:val="00FB63A4"/>
    <w:rsid w:val="00FB7504"/>
    <w:rsid w:val="00FB7BCF"/>
    <w:rsid w:val="00FE759E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25E53E16"/>
  <w15:chartTrackingRefBased/>
  <w15:docId w15:val="{976324BE-1ED8-4CD1-AFE0-AABA6E1C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firstLine="720"/>
    </w:pPr>
  </w:style>
  <w:style w:type="paragraph" w:styleId="Pagrindinistekstas2">
    <w:name w:val="Body Text 2"/>
    <w:basedOn w:val="prastasis"/>
    <w:rPr>
      <w:bCs/>
      <w:iCs/>
      <w:sz w:val="20"/>
    </w:rPr>
  </w:style>
  <w:style w:type="paragraph" w:customStyle="1" w:styleId="Pagrindinistekstas1">
    <w:name w:val="Pagrindinis tekstas1"/>
    <w:basedOn w:val="prastasis"/>
    <w:rsid w:val="00A2709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Debesliotekstas">
    <w:name w:val="Balloon Text"/>
    <w:basedOn w:val="prastasis"/>
    <w:link w:val="DebesliotekstasDiagrama"/>
    <w:rsid w:val="005564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5646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3C511A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1A02C4"/>
    <w:pPr>
      <w:ind w:left="720"/>
    </w:pPr>
    <w:rPr>
      <w:rFonts w:ascii="Calibri" w:eastAsia="Calibr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7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diminas.vaicionis@ls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725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793</CharactersWithSpaces>
  <SharedDoc>false</SharedDoc>
  <HLinks>
    <vt:vector size="6" baseType="variant">
      <vt:variant>
        <vt:i4>1769593</vt:i4>
      </vt:variant>
      <vt:variant>
        <vt:i4>0</vt:i4>
      </vt:variant>
      <vt:variant>
        <vt:i4>0</vt:i4>
      </vt:variant>
      <vt:variant>
        <vt:i4>5</vt:i4>
      </vt:variant>
      <vt:variant>
        <vt:lpwstr>mailto:gediminas.vaicionis@lsa.lt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lkjhlkjh</dc:title>
  <dc:subject/>
  <dc:creator>Vilniaus m. savivaldybe</dc:creator>
  <cp:keywords/>
  <dc:description/>
  <cp:lastModifiedBy>Dalia Žalalytė</cp:lastModifiedBy>
  <cp:revision>2</cp:revision>
  <cp:lastPrinted>2020-03-10T08:11:00Z</cp:lastPrinted>
  <dcterms:created xsi:type="dcterms:W3CDTF">2021-04-15T06:01:00Z</dcterms:created>
  <dcterms:modified xsi:type="dcterms:W3CDTF">2021-04-15T06:01:00Z</dcterms:modified>
</cp:coreProperties>
</file>