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B957" w14:textId="344FE62E" w:rsidR="00C2213C" w:rsidRDefault="00F15720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3301AE" wp14:editId="0BFB1C50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6F249" w14:textId="169EC6C1" w:rsidR="00F15720" w:rsidRDefault="00F15720" w:rsidP="00F15720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5951B4">
                              <w:rPr>
                                <w:sz w:val="24"/>
                                <w:szCs w:val="24"/>
                              </w:rPr>
                              <w:t>1-0</w:t>
                            </w:r>
                            <w:r w:rsidR="006F1DA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EB2A34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DE6868"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951B4">
                              <w:rPr>
                                <w:sz w:val="24"/>
                                <w:szCs w:val="24"/>
                              </w:rPr>
                              <w:t>(4.5.) 3B-</w:t>
                            </w:r>
                            <w:r w:rsidR="00DE6868">
                              <w:rPr>
                                <w:sz w:val="24"/>
                                <w:szCs w:val="24"/>
                              </w:rPr>
                              <w:t>2703</w:t>
                            </w:r>
                          </w:p>
                          <w:p w14:paraId="7C998C45" w14:textId="6BA2DDC4" w:rsidR="00F15720" w:rsidRPr="000203CE" w:rsidRDefault="00F15720" w:rsidP="00F15720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951B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3301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0.9pt;margin-top:42.85pt;width:192.8pt;height:48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Nm8gEAAMcDAAAOAAAAZHJzL2Uyb0RvYy54bWysU9tu2zAMfR+wfxD0vjgJnLQ14hRdiw4D&#10;unVAuw9gZDkWZosapcTOvn6UnGbZ9lb0RRAvOjw8pFbXQ9eKvSZv0JZyNplKoa3CythtKb8/33+4&#10;lMIHsBW0aHUpD9rL6/X7d6veFXqODbaVJsEg1he9K2UTgiuyzKtGd+An6LTlYI3UQWCTtllF0DN6&#10;12bz6XSZ9UiVI1Tae/bejUG5Tvh1rVV4rGuvg2hLydxCOimdm3hm6xUUWwLXGHWkAa9g0YGxXPQE&#10;dQcBxI7Mf1CdUYQe6zBR2GVY10bp1AN3M5v+081TA06nXlgc704y+beDVV/330iYimd3IYWFjmf0&#10;rIcgPuIg8ihP73zBWU+O88LAbk5NrXr3gOqHFxZvG7BbfUOEfaOhYnqz+DI7ezri+Aiy6b9gxWVg&#10;FzABDTV1UTtWQzA6j+lwGk2kotg5z/PLxZJDimPL2eJqkWaXQfHy2pEPnzR2Il5KSTz6hA77Bx8i&#10;GyheUmIxi/embdP4W/uXgxOjJ7GPhEfqYdgMRzU2WB24D8Jxm3j7+dIg/ZKi500qpf+5A9JStJ8t&#10;a3E1y/O4esnIFxdzNug8sjmPgFUMVcogxXi9DeO67hyZbcOVRvUt3rB+tUmtRaFHVkfevC2p4+Nm&#10;x3U8t1PWn/+3/g0AAP//AwBQSwMEFAAGAAgAAAAhAKak4xjgAAAACgEAAA8AAABkcnMvZG93bnJl&#10;di54bWxMj8tOwzAQRfdI/IM1SOyo06pp0jROhVBZILGAUvauM3lAPI5iJw18PcMKlqN7dO+ZfD/b&#10;Tkw4+NaRguUiAoFkXNlSreD09niXgvBBU6k7R6jgCz3si+urXGelu9ArTsdQCy4hn2kFTQh9JqU3&#10;DVrtF65H4qxyg9WBz6GW5aAvXG47uYqijbS6JV5odI8PDZrP42gVVE/viX1eV4fTYYy/P6bYzC+1&#10;Uer2Zr7fgQg4hz8YfvVZHQp2OruRSi86BXG6ZPWgII0TEAxsN8kaxJnJdJWALHL5/4XiBwAA//8D&#10;AFBLAQItABQABgAIAAAAIQC2gziS/gAAAOEBAAATAAAAAAAAAAAAAAAAAAAAAABbQ29udGVudF9U&#10;eXBlc10ueG1sUEsBAi0AFAAGAAgAAAAhADj9If/WAAAAlAEAAAsAAAAAAAAAAAAAAAAALwEAAF9y&#10;ZWxzLy5yZWxzUEsBAi0AFAAGAAgAAAAhAOC5I2byAQAAxwMAAA4AAAAAAAAAAAAAAAAALgIAAGRy&#10;cy9lMm9Eb2MueG1sUEsBAi0AFAAGAAgAAAAhAKak4xjgAAAACgEAAA8AAAAAAAAAAAAAAAAATAQA&#10;AGRycy9kb3ducmV2LnhtbFBLBQYAAAAABAAEAPMAAABZBQAAAAA=&#10;" filled="f" stroked="f">
                <v:textbox>
                  <w:txbxContent>
                    <w:p w14:paraId="2256F249" w14:textId="169EC6C1" w:rsidR="00F15720" w:rsidRDefault="00F15720" w:rsidP="00F15720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202</w:t>
                      </w:r>
                      <w:r w:rsidR="005951B4">
                        <w:rPr>
                          <w:sz w:val="24"/>
                          <w:szCs w:val="24"/>
                        </w:rPr>
                        <w:t>1-0</w:t>
                      </w:r>
                      <w:r w:rsidR="006F1DA1">
                        <w:rPr>
                          <w:sz w:val="24"/>
                          <w:szCs w:val="24"/>
                        </w:rPr>
                        <w:t>5</w:t>
                      </w:r>
                      <w:r w:rsidR="00EB2A34">
                        <w:rPr>
                          <w:sz w:val="24"/>
                          <w:szCs w:val="24"/>
                        </w:rPr>
                        <w:t>-</w:t>
                      </w:r>
                      <w:r w:rsidR="00DE6868">
                        <w:rPr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951B4">
                        <w:rPr>
                          <w:sz w:val="24"/>
                          <w:szCs w:val="24"/>
                        </w:rPr>
                        <w:t>(4.5.) 3B-</w:t>
                      </w:r>
                      <w:r w:rsidR="00DE6868">
                        <w:rPr>
                          <w:sz w:val="24"/>
                          <w:szCs w:val="24"/>
                        </w:rPr>
                        <w:t>2703</w:t>
                      </w:r>
                    </w:p>
                    <w:p w14:paraId="7C998C45" w14:textId="6BA2DDC4" w:rsidR="00F15720" w:rsidRPr="000203CE" w:rsidRDefault="00F15720" w:rsidP="00F15720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951B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08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7C801D" wp14:editId="454BB9B8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C9AF" w14:textId="77777777" w:rsidR="009D685C" w:rsidRPr="005F7C71" w:rsidRDefault="009D685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C801D" id="Text Box 2" o:spid="_x0000_s1027" type="#_x0000_t202" style="position:absolute;left:0;text-align:left;margin-left:5in;margin-top:-75.25pt;width:2in;height:2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HHCAIAAPcDAAAOAAAAZHJzL2Uyb0RvYy54bWysU9tu2zAMfR+wfxD0vjjxsi414hRdigwD&#10;ugvQ7gNkWbaFyaJGKbGzrx8lJ1nQvQ3TgyCK1CHPIbW+G3vDDgq9BlvyxWzOmbISam3bkn9/3r1Z&#10;ceaDsLUwYFXJj8rzu83rV+vBFSqHDkytkBGI9cXgSt6F4Ios87JTvfAzcMqSswHsRSAT26xGMRB6&#10;b7J8Pr/JBsDaIUjlPd0+TE6+SfhNo2T42jReBWZKTrWFtGPaq7hnm7UoWhSu0/JUhviHKnqhLSW9&#10;QD2IINge9V9QvZYIHpowk9Bn0DRaqsSB2CzmL9g8dcKpxIXE8e4ik/9/sPLL4RsyXVPvcs6s6KlH&#10;z2oM7AOMLI/yDM4XFPXkKC6MdE2hiap3jyB/eGZh2wnbqntEGDolaipvEV9mV08nHB9BquEz1JRG&#10;7AMkoLHBPmpHajBCpzYdL62JpciYcpWvVnNySfK9vVkub1PvMlGcXzv04aOCnsVDyZFan9DF4dGH&#10;WI0oziExmQej6502JhnYVluD7CBoTHZpJQIvwoyNwRbiswkx3iSakdnEMYzVOAl6Vq+C+ki8Eabp&#10;o99Chw7wF2cDTV7J/c+9QMWZ+WRJu9vFchlHNRnLd+9zMvDaU117hJUEVfLA2XTchmm89w5121Gm&#10;qVsW7knvRicpYmOmqk7l03QlhU4/IY7vtZ2i/vzXzW8AAAD//wMAUEsDBBQABgAIAAAAIQAiUVXf&#10;3wAAAA0BAAAPAAAAZHJzL2Rvd25yZXYueG1sTI/BTsMwDIbvSLxDZCQuaEsKdN1K0wmQQFw39gBu&#10;k7UVjVM12dq9Pd4Jjv796/PnYju7XpztGDpPGpKlAmGp9qajRsPh+2OxBhEiksHek9VwsQG25e1N&#10;gbnxE+3seR8bwRAKOWpoYxxyKUPdWodh6QdLvDv60WHkcWykGXFiuOvlo1Ir6bAjvtDiYN9bW//s&#10;T07D8Wt6SDdT9RkP2e559YZdVvmL1vd38+sLiGjn+FeGqz6rQ8lOlT+RCaLXkDGeqxoWSapSENeK&#10;UmvOKs42TwnIspD/vyh/AQAA//8DAFBLAQItABQABgAIAAAAIQC2gziS/gAAAOEBAAATAAAAAAAA&#10;AAAAAAAAAAAAAABbQ29udGVudF9UeXBlc10ueG1sUEsBAi0AFAAGAAgAAAAhADj9If/WAAAAlAEA&#10;AAsAAAAAAAAAAAAAAAAALwEAAF9yZWxzLy5yZWxzUEsBAi0AFAAGAAgAAAAhAJN6cccIAgAA9wMA&#10;AA4AAAAAAAAAAAAAAAAALgIAAGRycy9lMm9Eb2MueG1sUEsBAi0AFAAGAAgAAAAhACJRVd/fAAAA&#10;DQEAAA8AAAAAAAAAAAAAAAAAYgQAAGRycy9kb3ducmV2LnhtbFBLBQYAAAAABAAEAPMAAABuBQAA&#10;AAA=&#10;" o:allowincell="f" stroked="f">
                <v:textbox>
                  <w:txbxContent>
                    <w:p w14:paraId="0C27C9AF" w14:textId="77777777" w:rsidR="009D685C" w:rsidRPr="005F7C71" w:rsidRDefault="009D685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2D3319" w14:textId="783E4AF9" w:rsidR="00164647" w:rsidRDefault="00D2701F" w:rsidP="005951B4">
      <w:pPr>
        <w:rPr>
          <w:b/>
          <w:bCs/>
          <w:caps/>
          <w:sz w:val="24"/>
          <w:szCs w:val="24"/>
        </w:rPr>
      </w:pPr>
      <w:r w:rsidRPr="00CA408C">
        <w:rPr>
          <w:noProof/>
          <w:sz w:val="24"/>
          <w:lang w:eastAsia="lt-L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E9E555" wp14:editId="2868F39D">
                <wp:simplePos x="0" y="0"/>
                <wp:positionH relativeFrom="column">
                  <wp:posOffset>-77470</wp:posOffset>
                </wp:positionH>
                <wp:positionV relativeFrom="paragraph">
                  <wp:posOffset>360680</wp:posOffset>
                </wp:positionV>
                <wp:extent cx="35274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CE2F" w14:textId="51720AD6" w:rsidR="00CA408C" w:rsidRDefault="006F1DA1" w:rsidP="00347309">
                            <w:pPr>
                              <w:spacing w:line="276" w:lineRule="auto"/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Lietuvos Respublikos finansų ministerijai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9E555" id="_x0000_s1028" type="#_x0000_t202" style="position:absolute;margin-left:-6.1pt;margin-top:28.4pt;width:277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zuJAIAACUEAAAOAAAAZHJzL2Uyb0RvYy54bWysU9uO2yAQfa/Uf0C8N3ZcZy9WnNU221SV&#10;thdptx+AMY5RgaFAYqdfvwNO0mj7VpUHBMzM4cyZmeXdqBXZC+clmJrOZzklwnBopdnW9Mfz5t0N&#10;JT4w0zIFRtT0IDy9W719sxxsJQroQbXCEQQxvhpsTfsQbJVlnvdCMz8DKwwaO3CaBby6bdY6NiC6&#10;VlmR51fZAK61DrjwHl8fJiNdJfyuEzx86zovAlE1RW4h7S7tTdyz1ZJVW8dsL/mRBvsHFppJg5+e&#10;oR5YYGTn5F9QWnIHHrow46Az6DrJRcoBs5nnr7J56pkVKRcUx9uzTP7/wfKv+++OyLamxfyaEsM0&#10;FulZjIF8gJEUUZ/B+grdniw6hhGfsc4pV28fgf/0xMC6Z2Yr7p2DoResRX7zGJldhE44PoI0wxdo&#10;8Ru2C5CAxs7pKB7KQRAd63Q41yZS4fj4flFcl8WCEo62eZmXV0WqXsaqU7h1PnwSoEk81NRh8RM8&#10;2z/6EOmw6uQSf/OgZLuRSqWL2zZr5cieYaNs0koZvHJThgw1vV0gkRhlIManHtIyYCMrqWt6k8c1&#10;tVaU46Npk0tgUk1nZKLMUZ8oySROGJtxKsVJ9gbaAwrmYOpbnDM89OB+UzJgz9bU/9oxJyhRnw2K&#10;fjsvy9jk6VIurlEh4i4tzaWFGY5QNQ2UTMd1SIOR5LD3WJyNTLLFKk5MjpSxF5Oax7mJzX55T15/&#10;pnv1AgAA//8DAFBLAwQUAAYACAAAACEA9bltGt8AAAAKAQAADwAAAGRycy9kb3ducmV2LnhtbEyP&#10;y07DMBBF90j8gzVI7FqnKSlViFNVVGxYIFGQYOnGkzjCL9luGv6eYQXL0Rzde26zm61hE8Y0eidg&#10;tSyAoeu8Gt0g4P3tabEFlrJ0ShrvUMA3Jti111eNrJW/uFecjnlgFOJSLQXonEPNeeo0WpmWPqCj&#10;X++jlZnOOHAV5YXCreFlUWy4laOjBi0DPmrsvo5nK+DD6lEd4stnr8x0eO73VZhjEOL2Zt4/AMs4&#10;5z8YfvVJHVpyOvmzU4kZAYtVWRIqoNrQBAKqu/Ua2ElAeb8tgLcN/z+h/QEAAP//AwBQSwECLQAU&#10;AAYACAAAACEAtoM4kv4AAADhAQAAEwAAAAAAAAAAAAAAAAAAAAAAW0NvbnRlbnRfVHlwZXNdLnht&#10;bFBLAQItABQABgAIAAAAIQA4/SH/1gAAAJQBAAALAAAAAAAAAAAAAAAAAC8BAABfcmVscy8ucmVs&#10;c1BLAQItABQABgAIAAAAIQBjlBzuJAIAACUEAAAOAAAAAAAAAAAAAAAAAC4CAABkcnMvZTJvRG9j&#10;LnhtbFBLAQItABQABgAIAAAAIQD1uW0a3wAAAAoBAAAPAAAAAAAAAAAAAAAAAH4EAABkcnMvZG93&#10;bnJldi54bWxQSwUGAAAAAAQABADzAAAAigUAAAAA&#10;" stroked="f">
                <v:textbox style="mso-fit-shape-to-text:t">
                  <w:txbxContent>
                    <w:p w14:paraId="73D8CE2F" w14:textId="51720AD6" w:rsidR="00CA408C" w:rsidRDefault="006F1DA1" w:rsidP="00347309">
                      <w:pPr>
                        <w:spacing w:line="276" w:lineRule="auto"/>
                      </w:pPr>
                      <w:r>
                        <w:rPr>
                          <w:noProof/>
                          <w:sz w:val="24"/>
                        </w:rPr>
                        <w:t>Lietuvos Respublikos finansų ministerijai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3F25AD" w14:textId="66521561" w:rsidR="00164647" w:rsidRDefault="00164647" w:rsidP="005951B4">
      <w:pPr>
        <w:rPr>
          <w:b/>
          <w:bCs/>
          <w:caps/>
          <w:sz w:val="24"/>
          <w:szCs w:val="24"/>
        </w:rPr>
      </w:pPr>
    </w:p>
    <w:p w14:paraId="3DB18584" w14:textId="3F748064" w:rsidR="00164647" w:rsidRDefault="00164647" w:rsidP="005951B4">
      <w:pPr>
        <w:rPr>
          <w:b/>
          <w:bCs/>
          <w:caps/>
          <w:sz w:val="24"/>
          <w:szCs w:val="24"/>
        </w:rPr>
      </w:pPr>
    </w:p>
    <w:p w14:paraId="736E46BB" w14:textId="77777777" w:rsidR="008D5848" w:rsidRPr="005063DF" w:rsidRDefault="008D5848" w:rsidP="005951B4">
      <w:pPr>
        <w:rPr>
          <w:b/>
          <w:bCs/>
          <w:caps/>
          <w:sz w:val="24"/>
          <w:szCs w:val="24"/>
        </w:rPr>
      </w:pPr>
    </w:p>
    <w:p w14:paraId="0CB98026" w14:textId="3B65F337" w:rsidR="00D2701F" w:rsidRPr="005063DF" w:rsidRDefault="00752FB1" w:rsidP="00264631">
      <w:pPr>
        <w:tabs>
          <w:tab w:val="left" w:pos="6240"/>
        </w:tabs>
        <w:spacing w:line="276" w:lineRule="auto"/>
        <w:jc w:val="both"/>
        <w:rPr>
          <w:rFonts w:cs="Tahoma"/>
          <w:b/>
          <w:bCs/>
          <w:caps/>
          <w:color w:val="000000"/>
          <w:sz w:val="24"/>
          <w:szCs w:val="24"/>
        </w:rPr>
      </w:pPr>
      <w:r w:rsidRPr="005063DF">
        <w:rPr>
          <w:rFonts w:cs="Tahoma"/>
          <w:b/>
          <w:bCs/>
          <w:caps/>
          <w:color w:val="000000"/>
          <w:sz w:val="24"/>
          <w:szCs w:val="24"/>
        </w:rPr>
        <w:t xml:space="preserve">DĖL </w:t>
      </w:r>
      <w:r w:rsidR="00194F96">
        <w:rPr>
          <w:rFonts w:cs="Tahoma"/>
          <w:b/>
          <w:bCs/>
          <w:caps/>
          <w:color w:val="000000"/>
          <w:sz w:val="24"/>
          <w:szCs w:val="24"/>
        </w:rPr>
        <w:t xml:space="preserve">LIETUVOS RESPUBLIKOS </w:t>
      </w:r>
      <w:r w:rsidR="006F1DA1">
        <w:rPr>
          <w:rFonts w:cs="Tahoma"/>
          <w:b/>
          <w:bCs/>
          <w:caps/>
          <w:color w:val="000000"/>
          <w:sz w:val="24"/>
          <w:szCs w:val="24"/>
        </w:rPr>
        <w:t>VYRIAUSYBĖS PAKEITIMO PROJEKTO</w:t>
      </w:r>
    </w:p>
    <w:p w14:paraId="7D553317" w14:textId="4896058C" w:rsidR="00752FB1" w:rsidRPr="005063DF" w:rsidRDefault="00752FB1" w:rsidP="00264631">
      <w:pPr>
        <w:tabs>
          <w:tab w:val="left" w:pos="6240"/>
        </w:tabs>
        <w:spacing w:line="276" w:lineRule="auto"/>
        <w:jc w:val="both"/>
        <w:rPr>
          <w:rFonts w:cs="Tahoma"/>
          <w:b/>
          <w:bCs/>
          <w:caps/>
          <w:color w:val="000000"/>
          <w:sz w:val="24"/>
          <w:szCs w:val="24"/>
        </w:rPr>
      </w:pPr>
    </w:p>
    <w:p w14:paraId="1451C19F" w14:textId="6DD2647D" w:rsidR="003B0517" w:rsidRPr="008D5848" w:rsidRDefault="00D2701F" w:rsidP="006F1DA1">
      <w:pPr>
        <w:pStyle w:val="Antrats"/>
        <w:tabs>
          <w:tab w:val="left" w:pos="5812"/>
          <w:tab w:val="left" w:pos="7797"/>
        </w:tabs>
        <w:spacing w:line="276" w:lineRule="auto"/>
        <w:ind w:firstLine="720"/>
        <w:jc w:val="both"/>
        <w:rPr>
          <w:sz w:val="24"/>
          <w:szCs w:val="24"/>
        </w:rPr>
      </w:pPr>
      <w:r w:rsidRPr="008D5848">
        <w:rPr>
          <w:sz w:val="24"/>
          <w:szCs w:val="24"/>
          <w:lang w:eastAsia="lt-LT"/>
        </w:rPr>
        <w:t xml:space="preserve">Muitinės departamentas prie Lietuvos Respublikos finansų </w:t>
      </w:r>
      <w:r w:rsidR="000143DC">
        <w:rPr>
          <w:sz w:val="24"/>
          <w:szCs w:val="24"/>
          <w:lang w:eastAsia="lt-LT"/>
        </w:rPr>
        <w:t xml:space="preserve">ministerijos </w:t>
      </w:r>
      <w:r w:rsidRPr="008D5848">
        <w:rPr>
          <w:sz w:val="24"/>
          <w:szCs w:val="24"/>
          <w:lang w:eastAsia="lt-LT"/>
        </w:rPr>
        <w:t xml:space="preserve">susipažinęs su </w:t>
      </w:r>
      <w:r w:rsidR="005063DF" w:rsidRPr="008D5848">
        <w:rPr>
          <w:sz w:val="24"/>
          <w:szCs w:val="24"/>
          <w:lang w:eastAsia="lt-LT"/>
        </w:rPr>
        <w:t>Jūsų</w:t>
      </w:r>
      <w:r w:rsidR="008D5848" w:rsidRPr="008D5848">
        <w:rPr>
          <w:sz w:val="24"/>
          <w:szCs w:val="24"/>
          <w:lang w:eastAsia="lt-LT"/>
        </w:rPr>
        <w:t xml:space="preserve"> pateiktu </w:t>
      </w:r>
      <w:r w:rsidR="008D5848" w:rsidRPr="008D5848">
        <w:rPr>
          <w:sz w:val="24"/>
          <w:szCs w:val="24"/>
        </w:rPr>
        <w:t>Lietuvos Respublikos Vyriausybės 2003 m. spalio 3 d. nutarimo</w:t>
      </w:r>
      <w:r w:rsidR="008D5848" w:rsidRPr="008D5848">
        <w:rPr>
          <w:caps/>
          <w:sz w:val="24"/>
          <w:szCs w:val="24"/>
        </w:rPr>
        <w:t xml:space="preserve"> </w:t>
      </w:r>
      <w:r w:rsidR="008D5848" w:rsidRPr="008D5848">
        <w:rPr>
          <w:sz w:val="24"/>
          <w:szCs w:val="24"/>
        </w:rPr>
        <w:t>Nr. 1</w:t>
      </w:r>
      <w:r w:rsidR="008D5848" w:rsidRPr="008D5848">
        <w:rPr>
          <w:caps/>
          <w:sz w:val="24"/>
          <w:szCs w:val="24"/>
        </w:rPr>
        <w:t>218 „D</w:t>
      </w:r>
      <w:r w:rsidR="008D5848" w:rsidRPr="008D5848">
        <w:rPr>
          <w:sz w:val="24"/>
          <w:szCs w:val="24"/>
        </w:rPr>
        <w:t>ėl Atsakomybės už Europos Sąjungos nuosavus išteklius ir funkcijų paskirstymo taisyklių patvirtinimo</w:t>
      </w:r>
      <w:r w:rsidR="008D5848" w:rsidRPr="008D5848">
        <w:rPr>
          <w:caps/>
          <w:sz w:val="24"/>
          <w:szCs w:val="24"/>
        </w:rPr>
        <w:t xml:space="preserve">“ </w:t>
      </w:r>
      <w:r w:rsidR="008D5848" w:rsidRPr="008D5848">
        <w:rPr>
          <w:sz w:val="24"/>
          <w:szCs w:val="24"/>
        </w:rPr>
        <w:t>pakeitimo projekt</w:t>
      </w:r>
      <w:r w:rsidR="008D5848">
        <w:rPr>
          <w:sz w:val="24"/>
          <w:szCs w:val="24"/>
        </w:rPr>
        <w:t>u, informuoja, kad neturi pastabų ir siūlymų.</w:t>
      </w:r>
      <w:bookmarkStart w:id="0" w:name="_GoBack"/>
      <w:bookmarkEnd w:id="0"/>
    </w:p>
    <w:p w14:paraId="4D8830EB" w14:textId="77777777" w:rsidR="00E74BCD" w:rsidRPr="007C63B4" w:rsidRDefault="00E74BCD" w:rsidP="00D2701F">
      <w:pPr>
        <w:jc w:val="both"/>
        <w:rPr>
          <w:sz w:val="24"/>
          <w:szCs w:val="24"/>
          <w:lang w:eastAsia="lt-LT"/>
        </w:rPr>
      </w:pPr>
    </w:p>
    <w:p w14:paraId="26A7BCF0" w14:textId="689C5BEF" w:rsidR="00D2701F" w:rsidRDefault="00D2701F" w:rsidP="00D2701F">
      <w:pPr>
        <w:jc w:val="both"/>
        <w:rPr>
          <w:sz w:val="24"/>
          <w:szCs w:val="24"/>
          <w:lang w:eastAsia="lt-LT"/>
        </w:rPr>
      </w:pPr>
    </w:p>
    <w:p w14:paraId="4F86A6CA" w14:textId="77777777" w:rsidR="008D5848" w:rsidRDefault="008D5848" w:rsidP="00D2701F">
      <w:pPr>
        <w:jc w:val="both"/>
        <w:rPr>
          <w:sz w:val="24"/>
          <w:szCs w:val="24"/>
          <w:lang w:eastAsia="lt-LT"/>
        </w:rPr>
      </w:pPr>
    </w:p>
    <w:p w14:paraId="74D8E274" w14:textId="77777777" w:rsidR="008D5848" w:rsidRDefault="008D5848" w:rsidP="00D2701F">
      <w:pPr>
        <w:jc w:val="both"/>
        <w:rPr>
          <w:sz w:val="24"/>
          <w:szCs w:val="24"/>
          <w:lang w:eastAsia="lt-LT"/>
        </w:rPr>
      </w:pPr>
    </w:p>
    <w:p w14:paraId="0C081038" w14:textId="77777777" w:rsidR="00D2701F" w:rsidRDefault="00D2701F" w:rsidP="00D2701F">
      <w:pPr>
        <w:jc w:val="both"/>
        <w:rPr>
          <w:sz w:val="24"/>
          <w:szCs w:val="24"/>
          <w:lang w:eastAsia="lt-LT"/>
        </w:rPr>
      </w:pPr>
    </w:p>
    <w:p w14:paraId="2C62E8D5" w14:textId="77777777" w:rsidR="00D2701F" w:rsidRPr="00BE3476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 w:rsidRPr="00BE3476">
        <w:rPr>
          <w:sz w:val="24"/>
          <w:szCs w:val="24"/>
        </w:rPr>
        <w:t>Generalinio direktoriaus pavaduotojas,</w:t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  <w:t xml:space="preserve">  </w:t>
      </w:r>
    </w:p>
    <w:p w14:paraId="698B0336" w14:textId="77777777" w:rsidR="00D2701F" w:rsidRPr="00BE3476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  <w:r w:rsidRPr="00BE3476">
        <w:rPr>
          <w:sz w:val="24"/>
          <w:szCs w:val="24"/>
        </w:rPr>
        <w:t>atliekantis generalinio direktoriaus funkcijas</w:t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</w:r>
      <w:r w:rsidRPr="00BE347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Jonas Miškinis</w:t>
      </w:r>
    </w:p>
    <w:p w14:paraId="15073049" w14:textId="77777777" w:rsidR="00D2701F" w:rsidRPr="00BE3476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FD40D7A" w14:textId="77777777" w:rsidR="00D2701F" w:rsidRPr="00BE3476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352AD07" w14:textId="77777777" w:rsidR="00E74BCD" w:rsidRDefault="00E74BCD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1E91C08" w14:textId="7BB97815" w:rsidR="00D2701F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540C2A1" w14:textId="70775DD9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E5832FD" w14:textId="08A8CFC8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F37E427" w14:textId="2E38845C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93A8F3E" w14:textId="669624D9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910852E" w14:textId="79D20236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08ABBCEB" w14:textId="3F7B3B0B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594ED42" w14:textId="6D5EFC21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FFB6144" w14:textId="19CF6178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3DB047F" w14:textId="4448560D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261A095D" w14:textId="4FE60A0E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471C89B0" w14:textId="2CDAED2B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5C9685B" w14:textId="7AB54DD0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8770DD7" w14:textId="2A5AAC86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3996C17" w14:textId="5FD49F45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7AEF1013" w14:textId="4048AC54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F07DD12" w14:textId="2BB8CB1D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6B54EDA0" w14:textId="342D0804" w:rsidR="008D5848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3E9942B7" w14:textId="77777777" w:rsidR="008D5848" w:rsidRPr="00BE3476" w:rsidRDefault="008D5848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  <w:szCs w:val="24"/>
        </w:rPr>
      </w:pPr>
    </w:p>
    <w:p w14:paraId="16E544A9" w14:textId="06AD19CA" w:rsidR="00D2701F" w:rsidRPr="001749BF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b/>
          <w:bCs/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5B50F" wp14:editId="57749EC3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4998720" cy="868045"/>
                <wp:effectExtent l="0" t="0" r="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391B5" w14:textId="77777777" w:rsidR="00D2701F" w:rsidRDefault="00D2701F" w:rsidP="00D2701F">
                            <w:pPr>
                              <w:pStyle w:val="Antrat9"/>
                            </w:pPr>
                            <w:r>
                              <w:t>Dokumento rengėjo nuorodą rašyti žemiau</w:t>
                            </w:r>
                          </w:p>
                          <w:p w14:paraId="0129888D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1683AC0" w14:textId="77777777" w:rsidR="00D2701F" w:rsidRPr="00EF242B" w:rsidRDefault="00D2701F" w:rsidP="00D2701F">
                            <w:pPr>
                              <w:pStyle w:val="Antrats"/>
                              <w:tabs>
                                <w:tab w:val="clear" w:pos="4153"/>
                                <w:tab w:val="clear" w:pos="8306"/>
                                <w:tab w:val="left" w:pos="7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1043">
                              <w:rPr>
                                <w:sz w:val="24"/>
                                <w:szCs w:val="24"/>
                              </w:rPr>
                              <w:t>Justina Maluškaitė, tel. (8 5) 252 7307, el. 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hyperlink r:id="rId9" w:history="1">
                              <w:r w:rsidRPr="00D11043">
                                <w:rPr>
                                  <w:rStyle w:val="Hipersaitas"/>
                                  <w:sz w:val="24"/>
                                  <w:szCs w:val="24"/>
                                </w:rPr>
                                <w:t>justina.maluskaite@lrmuitine.lt</w:t>
                              </w:r>
                            </w:hyperlink>
                          </w:p>
                          <w:p w14:paraId="06A2B411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AE2A6C3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42459F9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19C8076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BF8E651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5B50F" id="Text Box 10" o:spid="_x0000_s1029" type="#_x0000_t202" style="position:absolute;margin-left:0;margin-top:11.65pt;width:393.6pt;height:68.3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kk9AEAAM8DAAAOAAAAZHJzL2Uyb0RvYy54bWysU8GO0zAQvSPxD5bvNGnpLm3UdLXsahHS&#10;siDt8gFTx2ksEo8Zu03K1zN22lLghrhY9sz4+b0349XN0LVir8kbtKWcTnIptFVYGbst5deXhzcL&#10;KXwAW0GLVpfyoL28Wb9+tepdoWfYYFtpEgxifdG7UjYhuCLLvGp0B36CTltO1kgdBD7SNqsIekbv&#10;2myW59dZj1Q5QqW95+j9mJTrhF/XWoXPde11EG0pmVtIK6V1E9dsvYJiS+Aao4404B9YdGAsP3qG&#10;uocAYkfmL6jOKEKPdZgo7DKsa6N00sBqpvkfap4bcDppYXO8O9vk/x+setp/IWEq7h3bY6HjHr3o&#10;IYj3OAgOsT+98wWXPTsuDAPHuTZp9e4R1TcvLN41YLf6lgj7RkPF/KbxZnZxdcTxEWTTf8KK34Fd&#10;wAQ01NRF89gOwehM5HDuTeSiODhfLhfvZpxSnFtcL/L5VXoCitNtRz580NiJuCklce8TOuwffYhs&#10;oDiVxMcsPpi2Tf1v7W8BLoyRxD4SHqmHYTMko96eTNlgdWA5hONU8S/gTYP0Q4qeJ6qU/vsOSEvR&#10;frRsyXI6n8cRTIf5VRJDl5nNZQasYqhSBinG7V0Yx3bnyGwbfmlsgsVbtrE2SWH0e2R1pM9Tk4Qf&#10;JzyO5eU5Vf36h+ufAAAA//8DAFBLAwQUAAYACAAAACEA/hfAodsAAAAHAQAADwAAAGRycy9kb3du&#10;cmV2LnhtbEyPwU7DMBBE70j8g7VI3KhNCm0JcSoE4gqi0ErctvE2iYjXUew24e9ZTnAczWjmTbGe&#10;fKdONMQ2sIXrmQFFXAXXcm3h4/35agUqJmSHXWCy8E0R1uX5WYG5CyO/0WmTaiUlHHO00KTU51rH&#10;qiGPcRZ6YvEOYfCYRA61dgOOUu47nRmz0B5bloUGe3psqPraHL2F7cvhc3djXusnf9uPYTKa/Z22&#10;9vJiergHlWhKf2H4xRd0KIVpH47souosyJFkIZvPQYm7XC0zUHuJLYwBXRb6P3/5AwAA//8DAFBL&#10;AQItABQABgAIAAAAIQC2gziS/gAAAOEBAAATAAAAAAAAAAAAAAAAAAAAAABbQ29udGVudF9UeXBl&#10;c10ueG1sUEsBAi0AFAAGAAgAAAAhADj9If/WAAAAlAEAAAsAAAAAAAAAAAAAAAAALwEAAF9yZWxz&#10;Ly5yZWxzUEsBAi0AFAAGAAgAAAAhAGfKWST0AQAAzwMAAA4AAAAAAAAAAAAAAAAALgIAAGRycy9l&#10;Mm9Eb2MueG1sUEsBAi0AFAAGAAgAAAAhAP4XwKHbAAAABwEAAA8AAAAAAAAAAAAAAAAATgQAAGRy&#10;cy9kb3ducmV2LnhtbFBLBQYAAAAABAAEAPMAAABWBQAAAAA=&#10;" filled="f" stroked="f">
                <v:textbox>
                  <w:txbxContent>
                    <w:p w14:paraId="1EF391B5" w14:textId="77777777" w:rsidR="00D2701F" w:rsidRDefault="00D2701F" w:rsidP="00D2701F">
                      <w:pPr>
                        <w:pStyle w:val="Heading9"/>
                      </w:pPr>
                      <w:r>
                        <w:t>Dokumento rengėjo nuorodą rašyti žemiau</w:t>
                      </w:r>
                    </w:p>
                    <w:p w14:paraId="0129888D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31683AC0" w14:textId="77777777" w:rsidR="00D2701F" w:rsidRPr="00EF242B" w:rsidRDefault="00D2701F" w:rsidP="00D2701F">
                      <w:pPr>
                        <w:pStyle w:val="Header"/>
                        <w:tabs>
                          <w:tab w:val="clear" w:pos="4153"/>
                          <w:tab w:val="clear" w:pos="8306"/>
                          <w:tab w:val="left" w:pos="720"/>
                        </w:tabs>
                        <w:rPr>
                          <w:sz w:val="24"/>
                          <w:szCs w:val="24"/>
                        </w:rPr>
                      </w:pPr>
                      <w:r w:rsidRPr="00D11043">
                        <w:rPr>
                          <w:sz w:val="24"/>
                          <w:szCs w:val="24"/>
                        </w:rPr>
                        <w:t>Justina Maluškaitė, tel. (8 5) 252 7307, el. p</w:t>
                      </w:r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hyperlink r:id="rId10" w:history="1">
                        <w:r w:rsidRPr="00D11043">
                          <w:rPr>
                            <w:rStyle w:val="Hyperlink"/>
                            <w:sz w:val="24"/>
                            <w:szCs w:val="24"/>
                          </w:rPr>
                          <w:t>justina.maluskaite@lrmuitine.lt</w:t>
                        </w:r>
                      </w:hyperlink>
                    </w:p>
                    <w:p w14:paraId="06A2B411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2AE2A6C3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542459F9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119C8076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3BF8E651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0CFCCE0" wp14:editId="5761D29F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543300" cy="5715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874C9" w14:textId="77777777" w:rsidR="00D2701F" w:rsidRDefault="00D2701F" w:rsidP="00D2701F">
                            <w:pPr>
                              <w:pStyle w:val="Antrat9"/>
                            </w:pPr>
                            <w:r>
                              <w:t>Dokumento rengėjo nuorodą rašyti žemiau</w:t>
                            </w:r>
                          </w:p>
                          <w:p w14:paraId="1795282D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330211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E31719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F9FA84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fff</w:t>
                            </w:r>
                            <w:proofErr w:type="spellEnd"/>
                          </w:p>
                          <w:p w14:paraId="720C6B06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172B38C" w14:textId="77777777" w:rsidR="00D2701F" w:rsidRDefault="00D2701F" w:rsidP="00D2701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FCCE0" id="Text Box 1" o:spid="_x0000_s1030" type="#_x0000_t202" style="position:absolute;margin-left:0;margin-top:13.05pt;width:279pt;height:4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q+8wEAAM0DAAAOAAAAZHJzL2Uyb0RvYy54bWysU9tu2zAMfR+wfxD0vthOnHUz4hRdiw4D&#10;ugvQ7gNkWbaF2aJGKbGzrx8lJ1m6vg17ESiSOjw8pDbX09CzvUKnwZQ8W6ScKSOh1qYt+fen+zfv&#10;OHNemFr0YFTJD8rx6+3rV5vRFmoJHfS1QkYgxhWjLXnnvS2SxMlODcItwCpDwQZwEJ6u2CY1ipHQ&#10;hz5ZpunbZASsLYJUzpH3bg7ybcRvGiX916ZxyrO+5MTNxxPjWYUz2W5E0aKwnZZHGuIfWAxCGyp6&#10;hroTXrAd6hdQg5YIDhq/kDAk0DRaqtgDdZOlf3Xz2AmrYi8kjrNnmdz/g5Vf9t+Q6Zpmx5kRA43o&#10;SU2efYCJZUGd0bqCkh4tpfmJ3CEzdOrsA8gfjhm47YRp1Q0ijJ0SNbGLL5OLpzOOCyDV+BlqKiN2&#10;HiLQ1OAQAEkMRug0pcN5MoGKJOdqna9WKYUkxdZX2ZpsIpeI4vTaovMfFQwsGCVHmnxEF/sH5+fU&#10;U0ooZuBe932cfm+eOQgzeCL7QHim7qdqijLlJ1EqqA/UDsK8U/QHyOgAf3E20j6V3P3cCVSc9Z8M&#10;SfI+y/OwgPGSr6+WdMHLSHUZEUYSVMk9Z7N56+el3VnUbUeV5iEYuCEZGx07DHrPrI70aWeiRsf9&#10;Dkt5eY9Zf37h9jcAAAD//wMAUEsDBBQABgAIAAAAIQBTMsQg2gAAAAcBAAAPAAAAZHJzL2Rvd25y&#10;ZXYueG1sTI/NTsMwEITvSLyDtUjcqJ2KVG2IUyEQVxDlR+ptG2+TiHgdxW4T3p7lBMedGc1+U25n&#10;36szjbELbCFbGFDEdXAdNxbe355u1qBiQnbYByYL3xRhW11elFi4MPErnXepUVLCsUALbUpDoXWs&#10;W/IYF2EgFu8YRo9JzrHRbsRJyn2vl8astMeO5UOLAz20VH/tTt7Cx/Nx/3lrXppHnw9TmI1mv9HW&#10;Xl/N93egEs3pLwy/+IIOlTAdwoldVL0FGZIsLFcZKHHzfC3CQWKZKLoq9X/+6gcAAP//AwBQSwEC&#10;LQAUAAYACAAAACEAtoM4kv4AAADhAQAAEwAAAAAAAAAAAAAAAAAAAAAAW0NvbnRlbnRfVHlwZXNd&#10;LnhtbFBLAQItABQABgAIAAAAIQA4/SH/1gAAAJQBAAALAAAAAAAAAAAAAAAAAC8BAABfcmVscy8u&#10;cmVsc1BLAQItABQABgAIAAAAIQBLGJq+8wEAAM0DAAAOAAAAAAAAAAAAAAAAAC4CAABkcnMvZTJv&#10;RG9jLnhtbFBLAQItABQABgAIAAAAIQBTMsQg2gAAAAcBAAAPAAAAAAAAAAAAAAAAAE0EAABkcnMv&#10;ZG93bnJldi54bWxQSwUGAAAAAAQABADzAAAAVAUAAAAA&#10;" filled="f" stroked="f">
                <v:textbox>
                  <w:txbxContent>
                    <w:p w14:paraId="56A874C9" w14:textId="77777777" w:rsidR="00D2701F" w:rsidRDefault="00D2701F" w:rsidP="00D2701F">
                      <w:pPr>
                        <w:pStyle w:val="Heading9"/>
                      </w:pPr>
                      <w:r>
                        <w:t>Dokumento rengėjo nuorodą rašyti žemiau</w:t>
                      </w:r>
                    </w:p>
                    <w:p w14:paraId="1795282D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50330211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4FE31719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55F9FA84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fff</w:t>
                      </w:r>
                      <w:proofErr w:type="spellEnd"/>
                    </w:p>
                    <w:p w14:paraId="720C6B06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  <w:p w14:paraId="6172B38C" w14:textId="77777777" w:rsidR="00D2701F" w:rsidRDefault="00D2701F" w:rsidP="00D2701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>
        <w:rPr>
          <w:sz w:val="24"/>
        </w:rPr>
        <w:tab/>
      </w:r>
      <w:r w:rsidR="001749BF" w:rsidRPr="001749BF">
        <w:rPr>
          <w:b/>
          <w:bCs/>
          <w:sz w:val="24"/>
        </w:rPr>
        <w:t>Originalas siunčiamas nebus</w:t>
      </w:r>
    </w:p>
    <w:p w14:paraId="7487D4A5" w14:textId="77777777" w:rsidR="00D2701F" w:rsidRDefault="00D2701F" w:rsidP="00D2701F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51DBDE3F" w14:textId="77777777" w:rsidR="00F3566A" w:rsidRDefault="00F3566A" w:rsidP="00F3566A">
      <w:pPr>
        <w:pStyle w:val="Antrats"/>
        <w:tabs>
          <w:tab w:val="clear" w:pos="4153"/>
          <w:tab w:val="clear" w:pos="8306"/>
          <w:tab w:val="left" w:pos="720"/>
        </w:tabs>
        <w:jc w:val="right"/>
        <w:rPr>
          <w:sz w:val="24"/>
        </w:rPr>
      </w:pPr>
    </w:p>
    <w:sectPr w:rsidR="00F3566A" w:rsidSect="00B020AC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134" w:right="567" w:bottom="249" w:left="1701" w:header="794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4A198" w14:textId="77777777" w:rsidR="00180C03" w:rsidRDefault="00180C03">
      <w:r>
        <w:separator/>
      </w:r>
    </w:p>
  </w:endnote>
  <w:endnote w:type="continuationSeparator" w:id="0">
    <w:p w14:paraId="06C3B8FE" w14:textId="77777777" w:rsidR="00180C03" w:rsidRDefault="0018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52235D50" w14:textId="77777777" w:rsidTr="00B020AC">
      <w:trPr>
        <w:trHeight w:val="661"/>
      </w:trPr>
      <w:tc>
        <w:tcPr>
          <w:tcW w:w="9889" w:type="dxa"/>
          <w:shd w:val="clear" w:color="auto" w:fill="auto"/>
        </w:tcPr>
        <w:p w14:paraId="7D0F079A" w14:textId="77777777" w:rsidR="00B020AC" w:rsidRDefault="00B020AC" w:rsidP="00B020AC">
          <w:pPr>
            <w:pStyle w:val="Antrats"/>
            <w:tabs>
              <w:tab w:val="clear" w:pos="4153"/>
              <w:tab w:val="clear" w:pos="8306"/>
              <w:tab w:val="left" w:pos="720"/>
            </w:tabs>
            <w:rPr>
              <w:sz w:val="24"/>
            </w:rPr>
          </w:pPr>
          <w:r w:rsidRPr="00F235B5">
            <w:rPr>
              <w:color w:val="000000"/>
              <w:sz w:val="18"/>
              <w:szCs w:val="18"/>
            </w:rPr>
            <w:t xml:space="preserve">Biudžetinė įstaiga, A. Jakšto g. 1, LT-01105 Vilnius, informacijos tel. 8 800 900 80, faks. (8 5) 266 6005, el. p. </w:t>
          </w:r>
          <w:proofErr w:type="spellStart"/>
          <w:r w:rsidRPr="00F235B5">
            <w:rPr>
              <w:color w:val="000000"/>
              <w:sz w:val="18"/>
              <w:szCs w:val="18"/>
            </w:rPr>
            <w:t>muitine@lrmuitine.lt</w:t>
          </w:r>
          <w:proofErr w:type="spellEnd"/>
          <w:r w:rsidRPr="00F235B5">
            <w:rPr>
              <w:color w:val="000000"/>
              <w:sz w:val="18"/>
              <w:szCs w:val="18"/>
            </w:rPr>
            <w:t>. Duomenys kaupiami ir saugomi Juridinių asmenų registre, kodas 188656838</w:t>
          </w:r>
        </w:p>
        <w:p w14:paraId="44A391F6" w14:textId="77777777" w:rsidR="009D685C" w:rsidRPr="00357BE0" w:rsidRDefault="009D685C" w:rsidP="00357BE0">
          <w:pPr>
            <w:pStyle w:val="Porat"/>
            <w:jc w:val="both"/>
            <w:rPr>
              <w:color w:val="000000"/>
              <w:sz w:val="18"/>
              <w:szCs w:val="18"/>
            </w:rPr>
          </w:pPr>
        </w:p>
      </w:tc>
    </w:tr>
  </w:tbl>
  <w:p w14:paraId="31BFA2D3" w14:textId="77777777" w:rsidR="009D685C" w:rsidRPr="009D685C" w:rsidRDefault="009D685C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9263F" w14:textId="77777777" w:rsidR="00180C03" w:rsidRDefault="00180C03">
      <w:r>
        <w:separator/>
      </w:r>
    </w:p>
  </w:footnote>
  <w:footnote w:type="continuationSeparator" w:id="0">
    <w:p w14:paraId="6725D22B" w14:textId="77777777" w:rsidR="00180C03" w:rsidRDefault="0018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533B0" w14:textId="77777777" w:rsidR="009D685C" w:rsidRDefault="009D685C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8CBB9C" w14:textId="77777777" w:rsidR="009D685C" w:rsidRDefault="009D685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949AB" w14:textId="77777777" w:rsidR="009D685C" w:rsidRDefault="009D685C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 w:rsidR="00B506A3"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DFBF093" w14:textId="77777777" w:rsidR="009D685C" w:rsidRDefault="009D685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5EF04" w14:textId="77777777" w:rsidR="009D685C" w:rsidRDefault="009D685C">
    <w:pPr>
      <w:pStyle w:val="Antrats"/>
      <w:tabs>
        <w:tab w:val="clear" w:pos="4153"/>
        <w:tab w:val="center" w:pos="1985"/>
      </w:tabs>
    </w:pPr>
    <w:r>
      <w:tab/>
    </w:r>
  </w:p>
  <w:p w14:paraId="4ECF3F79" w14:textId="77777777" w:rsidR="00CD441F" w:rsidRDefault="00CA408C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23DD0B06" wp14:editId="71FC9AC0">
          <wp:extent cx="438150" cy="485775"/>
          <wp:effectExtent l="0" t="0" r="0" b="0"/>
          <wp:docPr id="26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2E8AF" w14:textId="77777777" w:rsidR="00CD441F" w:rsidRPr="00F147DC" w:rsidRDefault="00CD441F" w:rsidP="00F147DC">
    <w:pPr>
      <w:pStyle w:val="Antrats"/>
      <w:tabs>
        <w:tab w:val="clear" w:pos="4153"/>
        <w:tab w:val="center" w:pos="1985"/>
        <w:tab w:val="left" w:pos="8306"/>
      </w:tabs>
    </w:pPr>
  </w:p>
  <w:p w14:paraId="736578B5" w14:textId="77777777" w:rsidR="009D685C" w:rsidRPr="009D685C" w:rsidRDefault="009D685C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16D4B0C4" w14:textId="77777777" w:rsidR="009D685C" w:rsidRPr="009D685C" w:rsidRDefault="00F15720">
    <w:pPr>
      <w:jc w:val="center"/>
      <w:rPr>
        <w:b/>
        <w:sz w:val="24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C9B316" wp14:editId="0EE805DF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289CE" w14:textId="77777777" w:rsidR="009D685C" w:rsidRDefault="009D685C">
                          <w:pPr>
                            <w:pStyle w:val="Antrat7"/>
                          </w:pPr>
                          <w:r>
                            <w:t>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C9B31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274.25pt;margin-top:75.55pt;width:19.45pt;height:2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Pk8gEAAMUDAAAOAAAAZHJzL2Uyb0RvYy54bWysU9tu2zAMfR+wfxD0vthO02Uz4hRdiw4D&#10;ugvQ7gMYWY6F2aJGKbGzrx8lp1m6vg17EcSLDg8PqdXV2Hdir8kbtJUsZrkU2iqsjd1W8vvj3Zt3&#10;UvgAtoYOra7kQXt5tX79ajW4Us+xxa7WJBjE+nJwlWxDcGWWedXqHvwMnbYcbJB6CGzSNqsJBkbv&#10;u2ye52+zAal2hEp7z97bKSjXCb9ptApfm8brILpKMreQTkrnJp7ZegXllsC1Rh1pwD+w6MFYLnqC&#10;uoUAYkfmBVRvFKHHJswU9hk2jVE69cDdFPlf3Ty04HTqhcXx7iST/3+w6sv+GwlTV3IhhYWeR/So&#10;xyA+4CiWUZ3B+ZKTHhynhZHdPOXUqXf3qH54YfGmBbvV10Q4tBpqZlfEl9nZ0wnHR5DN8BlrLgO7&#10;gAlobKiP0rEYgtF5SofTZCIVxc75YpkXl1IoDl3ky4tFmlwG5dNjRz581NiLeKkk8eATOOzvfYhk&#10;oHxKibUs3pmuS8Pv7DMHJ0ZPIh/5TszDuBmPYmywPnAbhNMu8e7zpUX6JcXAe1RJ/3MHpKXoPlmW&#10;4n2xYLIiJGNxuZyzQeeRzXkErGKoSgYpputNmJZ158hsW640iW/xmuVrTGot6jyxOvLmXUkdH/c6&#10;LuO5nbL+/L71bwAAAP//AwBQSwMEFAAGAAgAAAAhAPnyYCnfAAAACwEAAA8AAABkcnMvZG93bnJl&#10;di54bWxMj8tOwzAQRfdI/IM1SOyoE6hJGuJUVRErVqQo62nsJhF+hNhtU76eYVWWM/fozplyPVvD&#10;TnoKg3cS0kUCTLvWq8F1Ej53bw85sBDRKTTeaQkXHWBd3d6UWCh/dh/6VMeOUYkLBUroYxwLzkPb&#10;a4th4UftKDv4yWKkceq4mvBM5dbwxyR55hYHRxd6HPW21+1XfbQS3s0BL014yjKxe22+259ts2lr&#10;Ke/v5s0LsKjneIXhT5/UoSKnvT86FZiRIJa5IJQCkabAiBB5tgS2p81qJYBXJf//Q/ULAAD//wMA&#10;UEsBAi0AFAAGAAgAAAAhALaDOJL+AAAA4QEAABMAAAAAAAAAAAAAAAAAAAAAAFtDb250ZW50X1R5&#10;cGVzXS54bWxQSwECLQAUAAYACAAAACEAOP0h/9YAAACUAQAACwAAAAAAAAAAAAAAAAAvAQAAX3Jl&#10;bHMvLnJlbHNQSwECLQAUAAYACAAAACEAOBBT5PIBAADFAwAADgAAAAAAAAAAAAAAAAAuAgAAZHJz&#10;L2Uyb0RvYy54bWxQSwECLQAUAAYACAAAACEA+fJgKd8AAAALAQAADwAAAAAAAAAAAAAAAABMBAAA&#10;ZHJzL2Rvd25yZXYueG1sUEsFBgAAAAAEAAQA8wAAAFgFAAAAAA==&#10;" o:allowincell="f" filled="f" stroked="f" strokecolor="#333">
              <v:textbox>
                <w:txbxContent>
                  <w:p w14:paraId="036289CE" w14:textId="77777777" w:rsidR="009D685C" w:rsidRDefault="009D685C">
                    <w:pPr>
                      <w:pStyle w:val="Heading7"/>
                    </w:pPr>
                    <w:r>
                      <w:t>Į</w:t>
                    </w:r>
                  </w:p>
                </w:txbxContent>
              </v:textbox>
            </v:shape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 wp14:anchorId="7635FC4D" wp14:editId="101D00F9">
              <wp:simplePos x="0" y="0"/>
              <wp:positionH relativeFrom="column">
                <wp:posOffset>4973320</wp:posOffset>
              </wp:positionH>
              <wp:positionV relativeFrom="paragraph">
                <wp:posOffset>1171574</wp:posOffset>
              </wp:positionV>
              <wp:extent cx="899795" cy="0"/>
              <wp:effectExtent l="0" t="0" r="0" b="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97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0A3211" id="Line 4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1.6pt,92.25pt" to="462.45pt,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92xwEAAHIDAAAOAAAAZHJzL2Uyb0RvYy54bWysU01v2zAMvQ/YfxB0X5y069oYcXpI112y&#10;LUC73hl92MJkUZCU2Pn3o5Q0bbfbUB8EUeR7enyUF7djb9lehWjQNXw2mXKmnEBpXNvwX4/3n244&#10;iwmcBItONfygIr9dfvywGHytLrBDK1VgROJiPfiGdyn5uqqi6FQPcYJeOUpqDD0kCkNbyQADsfe2&#10;uphOv1QDBukDChUjnd4dk3xZ+LVWIv3UOqrEbMNJWyprKOs2r9VyAXUbwHdGnGTAf6jowTi69Ex1&#10;BwnYLph/qHojAkbUaSKwr1BrI1TpgbqZTf/q5qEDr0ovZE70Z5vi+9GKH/tNYEY2fM6Zg55GtDZO&#10;sc/ZmcHHmgpWbhNyb2J0D36N4ndkDlcduFYVhY8HT7BZRlRvIDmInvi3w3eUVAO7hMWmUYeeaWv8&#10;UwZmcrKCjWUuh/Nc1JiYoMOb+fx6fsWZeE5VUGeGjPMhpm8Ke5Y3DbckvvDBfh1TVvRSkssd3htr&#10;y9StY0PDL2fXVwUQ0RqZk7kshna7soHtgd7NZflKe5R5XRZw52Qh6xTIr6d9AmOPe7rcupMr2Yij&#10;pVuUh014dosGW1SeHmF+Oa/jgn75VZZ/AAAA//8DAFBLAwQUAAYACAAAACEAkN1w0eAAAAALAQAA&#10;DwAAAGRycy9kb3ducmV2LnhtbEyPTUvDQBCG74L/YRnBi7Qb0w/TmE0RQaH0ZM3F2zQ7JtHsbMhu&#10;k9Rf7wqCHmfeh3eeybaTacVAvWssK7idRyCIS6sbrhQUr0+zBITzyBpby6TgTA62+eVFhqm2I7/Q&#10;cPCVCCXsUlRQe9+lUrqyJoNubjvikL3b3qAPY19J3eMYyk0r4yhaS4MNhws1dvRYU/l5OBkF8fP4&#10;sbjZYdPuV8VbdR78rvjySl1fTQ/3IDxN/g+GH/2gDnlwOtoTaydaBXfJIg5oCJLlCkQgNvFyA+L4&#10;u5F5Jv//kH8DAAD//wMAUEsBAi0AFAAGAAgAAAAhALaDOJL+AAAA4QEAABMAAAAAAAAAAAAAAAAA&#10;AAAAAFtDb250ZW50X1R5cGVzXS54bWxQSwECLQAUAAYACAAAACEAOP0h/9YAAACUAQAACwAAAAAA&#10;AAAAAAAAAAAvAQAAX3JlbHMvLnJlbHNQSwECLQAUAAYACAAAACEAcDiPdscBAAByAwAADgAAAAAA&#10;AAAAAAAAAAAuAgAAZHJzL2Uyb0RvYy54bWxQSwECLQAUAAYACAAAACEAkN1w0eAAAAALAQAADwAA&#10;AAAAAAAAAAAAAAAhBAAAZHJzL2Rvd25yZXYueG1sUEsFBgAAAAAEAAQA8wAAAC4FAAAAAA==&#10;" o:allowincell="f" strokecolor="#333" strokeweight=".25pt"/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43BB129E" wp14:editId="7AC62025">
              <wp:simplePos x="0" y="0"/>
              <wp:positionH relativeFrom="column">
                <wp:posOffset>4974590</wp:posOffset>
              </wp:positionH>
              <wp:positionV relativeFrom="paragraph">
                <wp:posOffset>949324</wp:posOffset>
              </wp:positionV>
              <wp:extent cx="896620" cy="0"/>
              <wp:effectExtent l="0" t="0" r="0" b="0"/>
              <wp:wrapNone/>
              <wp:docPr id="8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662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BAC08F" id="Line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1.7pt,74.75pt" to="462.3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p6wxwEAAHMDAAAOAAAAZHJzL2Uyb0RvYy54bWysU01v2zAMvQ/YfxB0XxxnWNYacXpI112y&#10;LUC73hV92MJkURCV2Pn3o9Q07dbbMB8ESSSfHt+jVzfT4NhRR7TgW17P5pxpL0FZ37X858PdhyvO&#10;MAmvhAOvW37SyG/W79+txtDoBfTglI6MQDw2Y2h5n1JoqgplrweBMwjaU9BAHESiY+wqFcVI6IOr&#10;FvP5shohqhBBakS6vX0K8nXBN0bL9MMY1Im5lhO3VNZY1n1eq/VKNF0UobfyTEP8A4tBWE+PXqBu&#10;RRLsEO0bqMHKCAgmzSQMFRhjpS49UDf1/K9u7nsRdOmFxMFwkQn/H6z8ftxFZlXLySgvBrJoa71m&#10;dZFmDNhQxsbvYm5OTv4+bEH+QuZh0wvf6ULx4RSors5iVn+U5AMGemA/fgNFOeKQoOg0mTgw42x4&#10;zIUZnLRgUzHmdDFGT4lJury6Xi4XZJ98DlWiyQi5LkRMXzUMLG9a7oh9wRPHLabM6CUlp3u4s84V&#10;251nY8s/1p8/lQIEZ1UO5jSM3X7jIjuKPDjlK+1R5HVahINXBazXQn0575Ow7mlPjzt/ViULkecS&#10;mz2o0y4+q0XOFpbnKcyj8/pcql/+lfVvAAAA//8DAFBLAwQUAAYACAAAACEAeDl8Ft4AAAALAQAA&#10;DwAAAGRycy9kb3ducmV2LnhtbEyPTU/DMAyG70j8h8hI3Fi6foytNJ3QECdODKRxzBrTVGucqsm2&#10;7t9jJCR2tN9Hrx9X68n14oRj6DwpmM8SEEiNNx21Cj4/Xh+WIELUZHTvCRVcMMC6vr2pdGn8md7x&#10;tI2t4BIKpVZgYxxKKUNj0ekw8wMSZ99+dDryOLbSjPrM5a6XaZIspNMd8QWrB9xYbA7bo1Pw0lyK&#10;4mvI2iyZb3bWJbv07UBK3d9Nz08gIk7xH4ZffVaHmp32/kgmiF7B4zLLGeUgXxUgmFil+QLE/m8j&#10;60pe/1D/AAAA//8DAFBLAQItABQABgAIAAAAIQC2gziS/gAAAOEBAAATAAAAAAAAAAAAAAAAAAAA&#10;AABbQ29udGVudF9UeXBlc10ueG1sUEsBAi0AFAAGAAgAAAAhADj9If/WAAAAlAEAAAsAAAAAAAAA&#10;AAAAAAAALwEAAF9yZWxzLy5yZWxzUEsBAi0AFAAGAAgAAAAhAH1qnrDHAQAAcwMAAA4AAAAAAAAA&#10;AAAAAAAALgIAAGRycy9lMm9Eb2MueG1sUEsBAi0AFAAGAAgAAAAhAHg5fBbeAAAACwEAAA8AAAAA&#10;AAAAAAAAAAAAIQQAAGRycy9kb3ducmV2LnhtbFBLBQYAAAAABAAEAPMAAAAsBQAAAAA=&#10;" o:allowincell="f" strokeweight=".25pt"/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DCC2919" wp14:editId="3C516F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8498D" w14:textId="77777777" w:rsidR="009D685C" w:rsidRDefault="009D685C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CC2919" id="Text Box 3" o:spid="_x0000_s1032" type="#_x0000_t202" style="position:absolute;left:0;text-align:left;margin-left:1.1pt;margin-top:60.95pt;width:151.2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8y8wEAAM0DAAAOAAAAZHJzL2Uyb0RvYy54bWysU1Fv0zAQfkfiP1h+p0mzQlnUdBqbhpDG&#10;QNr4AVfHaSwSnzm7Tcqv5+x0XYE3xItl+87ffd9959XV2Hdir8kbtJWcz3IptFVYG7ut5Lenuzfv&#10;pfABbA0dWl3Jg/byav361WpwpS6wxa7WJBjE+nJwlWxDcGWWedXqHvwMnbYcbJB6CHykbVYTDIze&#10;d1mR5++yAal2hEp7z7e3U1CuE37TaBW+NI3XQXSVZG4hrZTWTVyz9QrKLYFrjTrSgH9g0YOxXPQE&#10;dQsBxI7MX1C9UYQemzBT2GfYNEbppIHVzPM/1Dy24HTSws3x7tQm//9g1cP+KwlTV3IphYWeLXrS&#10;YxAfcBQXsTuD8yUnPTpOCyNfs8tJqXf3qL57YfGmBbvV10Q4tBpqZjePL7OzpxOOjyCb4TPWXAZ2&#10;ARPQ2FAfW8fNEIzOLh1OzkQqKpa8LPJiwSHFsWK5uCiSdRmUz68d+fBRYy/ippLEzid02N/7ENlA&#10;+ZwSi1m8M12X3O/sbxecGG8S+0h4oh7GzZjalKRFZRusDyyHcJop/gO8aZF+SjHwPFXS/9gBaSm6&#10;T5ZbcjlfRP4hHRZvlyxA0Hlkcx4BqxiqkkGKaXsTpqHdOTLblitNJli85jY2Jil8YXWkzzOThB/n&#10;Ow7l+TllvfzC9S8AAAD//wMAUEsDBBQABgAIAAAAIQDynI7J3QAAAAkBAAAPAAAAZHJzL2Rvd25y&#10;ZXYueG1sTI/BTsMwEETvSP0Haytxo3ZCG7UhTlWBuIIoUImbG2+TqPE6it0m/D3LCY47M5p9U2wn&#10;14krDqH1pCFZKBBIlbct1Ro+3p/v1iBCNGRN5wk1fGOAbTm7KUxu/UhveN3HWnAJhdxoaGLscylD&#10;1aAzYeF7JPZOfnAm8jnU0g5m5HLXyVSpTDrTEn9oTI+PDVbn/cVp+Hw5fR2W6rV+cqt+9JOS5DZS&#10;69v5tHsAEXGKf2H4xWd0KJnp6C9kg+g0pCkHWU6TDQj279UyA3FkJVslIMtC/l9Q/gAAAP//AwBQ&#10;SwECLQAUAAYACAAAACEAtoM4kv4AAADhAQAAEwAAAAAAAAAAAAAAAAAAAAAAW0NvbnRlbnRfVHlw&#10;ZXNdLnhtbFBLAQItABQABgAIAAAAIQA4/SH/1gAAAJQBAAALAAAAAAAAAAAAAAAAAC8BAABfcmVs&#10;cy8ucmVsc1BLAQItABQABgAIAAAAIQBxAI8y8wEAAM0DAAAOAAAAAAAAAAAAAAAAAC4CAABkcnMv&#10;ZTJvRG9jLnhtbFBLAQItABQABgAIAAAAIQDynI7J3QAAAAkBAAAPAAAAAAAAAAAAAAAAAE0EAABk&#10;cnMvZG93bnJldi54bWxQSwUGAAAAAAQABADzAAAAVwUAAAAA&#10;" o:allowincell="f" filled="f" stroked="f">
              <v:textbox>
                <w:txbxContent>
                  <w:p w14:paraId="0D58498D" w14:textId="77777777" w:rsidR="009D685C" w:rsidRDefault="009D685C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1B1F7204" wp14:editId="2065C0D2">
              <wp:simplePos x="0" y="0"/>
              <wp:positionH relativeFrom="column">
                <wp:posOffset>3771265</wp:posOffset>
              </wp:positionH>
              <wp:positionV relativeFrom="paragraph">
                <wp:posOffset>951864</wp:posOffset>
              </wp:positionV>
              <wp:extent cx="826770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67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8E998D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6.95pt,74.95pt" to="362.05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GIwAEAAGgDAAAOAAAAZHJzL2Uyb0RvYy54bWysU02P2yAQvVfqf0DcGydZNdlacfaQ7faS&#10;tpF2+wMmgG1UYBCQ2Pn3HcjHbttbVR8Qw8w83nuDVw+jNeyoQtToGj6bTDlTTqDUrmv4j5enD/ec&#10;xQROgkGnGn5SkT+s379bDb5Wc+zRSBUYgbhYD77hfUq+rqooemUhTtArR8kWg4VEYegqGWAgdGuq&#10;+XS6qAYM0gcUKkY6fTwn+brgt60S6XvbRpWYaThxS2UNZd3ntVqvoO4C+F6LCw34BxYWtKNLb1CP&#10;kIAdgv4LymoRMGKbJgJthW2rhSoaSM1s+oea5x68KlrInOhvNsX/Byu+HXeBadnwBWcOLI1oq51i&#10;n7Izg481FWzcLmRtYnTPfoviZ2QONz24ThWGLydPbbPcUf3WkoPoCX8/fEVJNXBIWGwa22AzJBnA&#10;xjKN020aakxM0OH9fLFc0szENVVBfe3zIaYvCi3Lm4Ybolxw4biNKfOA+lqSr3H4pI0pszaODQ2/&#10;my0/loaIRsuczGUxdPuNCewI9FruyldEUeZtWcCDkwWsVyA/X/YJtDnv6XLjLl5k+Wcj9yhPu3D1&#10;iMZZWF6eXn4vb+PS/fqDrH8BAAD//wMAUEsDBBQABgAIAAAAIQB+VQZf3gAAAAsBAAAPAAAAZHJz&#10;L2Rvd25yZXYueG1sTI9BS8NAEIXvgv9hGcGb3bRW7cZsihS8CIKtFfG2zY5J6O5syG6T+O8dQdDb&#10;zLzHm+8V68k7MWAf20Aa5rMMBFIVbEu1hv3r49UKREyGrHGBUMMXRliX52eFyW0YaYvDLtWCQyjm&#10;RkOTUpdLGasGvYmz0CGx9hl6bxKvfS1tb0YO904usuxWetMSf2hMh5sGq+Pu5DWMb374UJvVy3tw&#10;ytB+Oj4/xUzry4vp4R5Ewin9meEHn9GhZKZDOJGNwmm4UdeKrSwsFQ/suFss5yAOvxdZFvJ/h/Ib&#10;AAD//wMAUEsBAi0AFAAGAAgAAAAhALaDOJL+AAAA4QEAABMAAAAAAAAAAAAAAAAAAAAAAFtDb250&#10;ZW50X1R5cGVzXS54bWxQSwECLQAUAAYACAAAACEAOP0h/9YAAACUAQAACwAAAAAAAAAAAAAAAAAv&#10;AQAAX3JlbHMvLnJlbHNQSwECLQAUAAYACAAAACEAf5chiMABAABoAwAADgAAAAAAAAAAAAAAAAAu&#10;AgAAZHJzL2Uyb0RvYy54bWxQSwECLQAUAAYACAAAACEAflUGX94AAAALAQAADwAAAAAAAAAAAAAA&#10;AAAaBAAAZHJzL2Rvd25yZXYueG1sUEsFBgAAAAAEAAQA8wAAACUFAAAAAA==&#10;" o:allowincell="f" strokecolor="#333" strokeweight=".25pt"/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AA3090F" wp14:editId="5B9F7D4F">
              <wp:simplePos x="0" y="0"/>
              <wp:positionH relativeFrom="column">
                <wp:posOffset>3773170</wp:posOffset>
              </wp:positionH>
              <wp:positionV relativeFrom="paragraph">
                <wp:posOffset>1175384</wp:posOffset>
              </wp:positionV>
              <wp:extent cx="813435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343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8D77EC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.1pt,92.55pt" to="361.15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G6vwEAAGgDAAAOAAAAZHJzL2Uyb0RvYy54bWysU02P2yAQvVfqf0DcG8ebbhtZcfaQ7faS&#10;tpF2+wMmgG1UYBCQ2Pn3HchHt+2tqg+IYWYe773Bq4fJGnZUIWp0La9nc86UEyi161v+/eXp3ZKz&#10;mMBJMOhUy08q8of12zer0TfqDgc0UgVGIC42o2/5kJJvqiqKQVmIM/TKUbLDYCFRGPpKBhgJ3Zrq&#10;bj7/UI0YpA8oVIx0+nhO8nXB7zol0reuiyox03LilsoayrrPa7VeQdMH8IMWFxrwDywsaEeX3qAe&#10;IQE7BP0XlNUiYMQuzQTaCrtOC1U0kJp6/oea5wG8KlrInOhvNsX/Byu+HneBadnye84cWBrRVjvF&#10;ltmZ0ceGCjZuF7I2Mblnv0XxIzKHmwFcrwrDl5Ontjp3VL+15CB6wt+PX1BSDRwSFpumLtgMSQaw&#10;qUzjdJuGmhITdLisF+8XxEpcUxU01z4fYvqs0LK8abkhygUXjtuYMg9oriX5GodP2pgya+PY2PJF&#10;/fG+NEQ0WuZkLouh329MYEeg17IoXxFFmddlAQ9OFrBBgfx02SfQ5ryny427eJHln43cozztwtUj&#10;GmdheXl6+b28jkv3rx9k/RMAAP//AwBQSwMEFAAGAAgAAAAhAGbNg+XeAAAACwEAAA8AAABkcnMv&#10;ZG93bnJldi54bWxMj8FKw0AQhu+C77CM4M1uGq0mMZsiBS+CYGtFvE2zaxK6Oxuy2yS+vSMIepz5&#10;P/75plzPzorRDKHzpGC5SEAYqr3uqFGwf328ykCEiKTRejIKvkyAdXV+VmKh/URbM+5iI7iEQoEK&#10;2hj7QspQt8ZhWPjeEGeffnAYeRwaqQecuNxZmSbJrXTYEV9osTeb1tTH3ckpmN7c+JFvspd3b3Ok&#10;/Xx8fgqJUpcX88M9iGjm+AfDjz6rQ8VOB38iHYRVsMpvUkY5yFZLEEzcpek1iMPvRlal/P9D9Q0A&#10;AP//AwBQSwECLQAUAAYACAAAACEAtoM4kv4AAADhAQAAEwAAAAAAAAAAAAAAAAAAAAAAW0NvbnRl&#10;bnRfVHlwZXNdLnhtbFBLAQItABQABgAIAAAAIQA4/SH/1gAAAJQBAAALAAAAAAAAAAAAAAAAAC8B&#10;AABfcmVscy8ucmVsc1BLAQItABQABgAIAAAAIQA02zG6vwEAAGgDAAAOAAAAAAAAAAAAAAAAAC4C&#10;AABkcnMvZTJvRG9jLnhtbFBLAQItABQABgAIAAAAIQBmzYPl3gAAAAsBAAAPAAAAAAAAAAAAAAAA&#10;ABkEAABkcnMvZG93bnJldi54bWxQSwUGAAAAAAQABADzAAAAJAUAAAAA&#10;" o:allowincell="f" strokecolor="#333" strokeweight=".25pt"/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0971918" wp14:editId="0FAA5595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15E49" w14:textId="77777777" w:rsidR="009D685C" w:rsidRDefault="009D685C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971918" id="Text Box 6" o:spid="_x0000_s1033" type="#_x0000_t202" style="position:absolute;left:0;text-align:left;margin-left:362.2pt;margin-top:58.05pt;width:36.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qP9AEAAMwDAAAOAAAAZHJzL2Uyb0RvYy54bWysU9uO0zAQfUfiHyy/0/RGC1HT1bKrRUjL&#10;RdrlAyaO01gkHjN2m5SvZ+y0pcAb4sWyZ8bH55wZb26GrhUHTd6gLeRsMpVCW4WVsbtCfn1+ePVG&#10;Ch/AVtCi1YU8ai9vti9fbHqX6zk22FaaBINYn/eukE0ILs8yrxrdgZ+g05aTNVIHgY+0yyqCntG7&#10;NptPp6usR6ocodLec/R+TMptwq9rrcLnuvY6iLaQzC2kldJaxjXbbiDfEbjGqBMN+AcWHRjLj16g&#10;7iGA2JP5C6ozitBjHSYKuwzr2iidNLCa2fQPNU8NOJ20sDneXWzy/w9WfTp8IWGqQi6ksNBxi571&#10;EMQ7HMQqutM7n3PRk+OyMHCYu5yUeveI6psXFu8asDt9S4R9o6FidrN4M7u6OuL4CFL2H7HiZ2Af&#10;MAENNXXROjZDMDp36XjpTKSiOLhcrRcrzihOzdfLxTx1LoP8fNmRD+81diJuCknc+AQOh0cfIhnI&#10;zyXxLYsPpm1T81v7W4ALYySRj3xH5mEoh+TS/OxJidWR1RCOI8VfgDcN0g8peh6nQvrveyAtRfvB&#10;siNvZ8tlnL90WL5eswBB15nyOgNWMVQhgxTj9i6MM7t3ZHYNvzT2wOItu1ibpDDaPbI60eeRScJP&#10;4x1n8vqcqn59wu1PAAAA//8DAFBLAwQUAAYACAAAACEAwuDrf98AAAALAQAADwAAAGRycy9kb3du&#10;cmV2LnhtbEyPzU7DMBCE70i8g7VI3Kidkv4kxKkQiCuoBSr15sbbJCJeR7HbhLdnOcFxZz7NzhSb&#10;yXXigkNoPWlIZgoEUuVtS7WGj/eXuzWIEA1Z03lCDd8YYFNeXxUmt36kLV52sRYcQiE3GpoY+1zK&#10;UDXoTJj5Hom9kx+ciXwOtbSDGTncdXKu1FI60xJ/aEyPTw1WX7uz0/D5ejrsU/VWP7tFP/pJSXKZ&#10;1Pr2Znp8ABFxin8w/Nbn6lByp6M/kw2i07CapymjbCTLBAQTq2zN646sLLJ7kGUh/28ofwAAAP//&#10;AwBQSwECLQAUAAYACAAAACEAtoM4kv4AAADhAQAAEwAAAAAAAAAAAAAAAAAAAAAAW0NvbnRlbnRf&#10;VHlwZXNdLnhtbFBLAQItABQABgAIAAAAIQA4/SH/1gAAAJQBAAALAAAAAAAAAAAAAAAAAC8BAABf&#10;cmVscy8ucmVsc1BLAQItABQABgAIAAAAIQBvK8qP9AEAAMwDAAAOAAAAAAAAAAAAAAAAAC4CAABk&#10;cnMvZTJvRG9jLnhtbFBLAQItABQABgAIAAAAIQDC4Ot/3wAAAAsBAAAPAAAAAAAAAAAAAAAAAE4E&#10;AABkcnMvZG93bnJldi54bWxQSwUGAAAAAAQABADzAAAAWgUAAAAA&#10;" o:allowincell="f" filled="f" stroked="f">
              <v:textbox>
                <w:txbxContent>
                  <w:p w14:paraId="1D815E49" w14:textId="77777777" w:rsidR="009D685C" w:rsidRDefault="009D685C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 w:rsidR="00CA408C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4A200E2" wp14:editId="2608AA15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03F15" w14:textId="77777777" w:rsidR="009D685C" w:rsidRDefault="009D685C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4A200E2" id="Text Box 5" o:spid="_x0000_s1034" type="#_x0000_t202" style="position:absolute;left:0;text-align:left;margin-left:362.1pt;margin-top:75.75pt;width:36.8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Sf9gEAAMwDAAAOAAAAZHJzL2Uyb0RvYy54bWysU9tu2zAMfR+wfxD0vjhJk2Yx4hRdiw4D&#10;ugvQ9gMYWY6F2aJGKbGzrx8lJ1m2vg17ESSSOjrnkFrd9G0j9pq8QVvIyWgshbYKS2O3hXx5fnj3&#10;XgofwJbQoNWFPGgvb9Zv36w6l+sp1tiUmgSDWJ93rpB1CC7PMq9q3YIfodOWkxVSC4GPtM1Kgo7R&#10;2yabjsfXWYdUOkKlvefo/ZCU64RfVVqFr1XldRBNIZlbSCuldRPXbL2CfEvgaqOONOAfWLRgLD96&#10;hrqHAGJH5hVUaxShxyqMFLYZVpVROmlgNZPxX2qeanA6aWFzvDvb5P8frPqy/0bClIWcSmGh5RY9&#10;6z6ID9iLeXSncz7noifHZaHnMHc5KfXuEdV3Lyze1WC3+pYIu1pDyewm8WZ2cXXA8RFk033Gkp+B&#10;XcAE1FfURuvYDMHo3KXDuTORiuLg7HqxXM6lUJyaLmZX09S5DPLTZUc+fNTYirgpJHHjEzjsH32I&#10;ZCA/lcS3LD6YpknNb+wfAS6MkUQ+8h2Yh37TJ5euTp5ssDywGsJhpPgL8KZG+ilFx+NUSP9jB6Sl&#10;aD5ZdmQ5mc3i/KXDbL5gAYIuM5vLDFjFUIUMUgzbuzDM7M6R2db80tADi7fsYmWSwmj3wOpIn0cm&#10;CT+Od5zJy3Oq+v0J178AAAD//wMAUEsDBBQABgAIAAAAIQBZ/WPB3wAAAAsBAAAPAAAAZHJzL2Rv&#10;d25yZXYueG1sTI/BTsMwDIbvSLxDZCRuLF1ZCS1Np2mIEyc61HOWZG1F45Qm2zqeHnNiR/v/9Ptz&#10;uZ7dwE52Cr1HCctFAsyi9qbHVsLn7u3hGViICo0aPFoJFxtgXd3elKow/owf9lTHllEJhkJJ6GIc&#10;C86D7qxTYeFHi5Qd/ORUpHFquZnUmcrdwNMkeeJO9UgXOjXabWf1V310Et6Hg7o04VGIbPfafOuf&#10;bbPRtZT3d/PmBVi0c/yH4U+f1KEip70/oglskCDSVUooBdkyA0aEyEUObE+bfCWAVyW//qH6BQAA&#10;//8DAFBLAQItABQABgAIAAAAIQC2gziS/gAAAOEBAAATAAAAAAAAAAAAAAAAAAAAAABbQ29udGVu&#10;dF9UeXBlc10ueG1sUEsBAi0AFAAGAAgAAAAhADj9If/WAAAAlAEAAAsAAAAAAAAAAAAAAAAALwEA&#10;AF9yZWxzLy5yZWxzUEsBAi0AFAAGAAgAAAAhAE2spJ/2AQAAzAMAAA4AAAAAAAAAAAAAAAAALgIA&#10;AGRycy9lMm9Eb2MueG1sUEsBAi0AFAAGAAgAAAAhAFn9Y8HfAAAACwEAAA8AAAAAAAAAAAAAAAAA&#10;UAQAAGRycy9kb3ducmV2LnhtbFBLBQYAAAAABAAEAPMAAABcBQAAAAA=&#10;" o:allowincell="f" filled="f" stroked="f" strokecolor="#333">
              <v:textbox>
                <w:txbxContent>
                  <w:p w14:paraId="45303F15" w14:textId="77777777" w:rsidR="009D685C" w:rsidRDefault="009D685C">
                    <w:pPr>
                      <w:pStyle w:val="BodyText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 w:rsidR="009D685C"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7AE9"/>
    <w:multiLevelType w:val="hybridMultilevel"/>
    <w:tmpl w:val="26DAE71C"/>
    <w:lvl w:ilvl="0" w:tplc="0427000F">
      <w:start w:val="1"/>
      <w:numFmt w:val="decimal"/>
      <w:lvlText w:val="%1."/>
      <w:lvlJc w:val="left"/>
      <w:pPr>
        <w:ind w:left="1500" w:hanging="360"/>
      </w:p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25A7361D"/>
    <w:multiLevelType w:val="hybridMultilevel"/>
    <w:tmpl w:val="A64C2384"/>
    <w:lvl w:ilvl="0" w:tplc="B77EF07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A8C29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B8F66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B0824BA"/>
    <w:multiLevelType w:val="multilevel"/>
    <w:tmpl w:val="2A8A71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C837E56"/>
    <w:multiLevelType w:val="hybridMultilevel"/>
    <w:tmpl w:val="B170B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7D"/>
    <w:rsid w:val="00003CC1"/>
    <w:rsid w:val="0001030E"/>
    <w:rsid w:val="000143DC"/>
    <w:rsid w:val="00055ECB"/>
    <w:rsid w:val="00060478"/>
    <w:rsid w:val="0009623C"/>
    <w:rsid w:val="000A136D"/>
    <w:rsid w:val="000A528B"/>
    <w:rsid w:val="000B37F3"/>
    <w:rsid w:val="000B4994"/>
    <w:rsid w:val="000D4787"/>
    <w:rsid w:val="000F3693"/>
    <w:rsid w:val="000F4E58"/>
    <w:rsid w:val="00126DC8"/>
    <w:rsid w:val="0015535F"/>
    <w:rsid w:val="00164647"/>
    <w:rsid w:val="00167AFC"/>
    <w:rsid w:val="001749BF"/>
    <w:rsid w:val="00175658"/>
    <w:rsid w:val="00180C03"/>
    <w:rsid w:val="001850C9"/>
    <w:rsid w:val="001940AC"/>
    <w:rsid w:val="00194F96"/>
    <w:rsid w:val="001C0D8A"/>
    <w:rsid w:val="001D3668"/>
    <w:rsid w:val="001D4839"/>
    <w:rsid w:val="001E050A"/>
    <w:rsid w:val="002030EB"/>
    <w:rsid w:val="00223E10"/>
    <w:rsid w:val="0022610C"/>
    <w:rsid w:val="00231642"/>
    <w:rsid w:val="00264631"/>
    <w:rsid w:val="002716C6"/>
    <w:rsid w:val="00273F5C"/>
    <w:rsid w:val="00280226"/>
    <w:rsid w:val="002F5FE9"/>
    <w:rsid w:val="00310665"/>
    <w:rsid w:val="003147E3"/>
    <w:rsid w:val="003172C3"/>
    <w:rsid w:val="0032184E"/>
    <w:rsid w:val="00331BEF"/>
    <w:rsid w:val="00347309"/>
    <w:rsid w:val="003478B6"/>
    <w:rsid w:val="00350645"/>
    <w:rsid w:val="00350FEA"/>
    <w:rsid w:val="00353C4B"/>
    <w:rsid w:val="00357BE0"/>
    <w:rsid w:val="00367760"/>
    <w:rsid w:val="003769EB"/>
    <w:rsid w:val="00376A8E"/>
    <w:rsid w:val="003B0517"/>
    <w:rsid w:val="003B1871"/>
    <w:rsid w:val="003D67EF"/>
    <w:rsid w:val="00435FA3"/>
    <w:rsid w:val="004A0222"/>
    <w:rsid w:val="004A1417"/>
    <w:rsid w:val="004A36C8"/>
    <w:rsid w:val="004B3FCA"/>
    <w:rsid w:val="004C61A2"/>
    <w:rsid w:val="004F35B7"/>
    <w:rsid w:val="004F46A5"/>
    <w:rsid w:val="005063DF"/>
    <w:rsid w:val="00511310"/>
    <w:rsid w:val="0051620D"/>
    <w:rsid w:val="00527FCB"/>
    <w:rsid w:val="0053786E"/>
    <w:rsid w:val="005424F2"/>
    <w:rsid w:val="00546259"/>
    <w:rsid w:val="005951B4"/>
    <w:rsid w:val="005B0C02"/>
    <w:rsid w:val="005B790E"/>
    <w:rsid w:val="005C3DDB"/>
    <w:rsid w:val="005D1760"/>
    <w:rsid w:val="005F4C16"/>
    <w:rsid w:val="005F7C71"/>
    <w:rsid w:val="00611EA3"/>
    <w:rsid w:val="00622328"/>
    <w:rsid w:val="00671975"/>
    <w:rsid w:val="00672AD2"/>
    <w:rsid w:val="006B610D"/>
    <w:rsid w:val="006B6561"/>
    <w:rsid w:val="006C29E4"/>
    <w:rsid w:val="006D6EA3"/>
    <w:rsid w:val="006D7492"/>
    <w:rsid w:val="006E031C"/>
    <w:rsid w:val="006F1DA1"/>
    <w:rsid w:val="00706F14"/>
    <w:rsid w:val="007170A7"/>
    <w:rsid w:val="007257C9"/>
    <w:rsid w:val="00736B1C"/>
    <w:rsid w:val="00746000"/>
    <w:rsid w:val="00752FB1"/>
    <w:rsid w:val="00785276"/>
    <w:rsid w:val="007A19D3"/>
    <w:rsid w:val="007A3A99"/>
    <w:rsid w:val="007A5364"/>
    <w:rsid w:val="007C54CB"/>
    <w:rsid w:val="007D1100"/>
    <w:rsid w:val="007D65C3"/>
    <w:rsid w:val="007D7BB0"/>
    <w:rsid w:val="008028D2"/>
    <w:rsid w:val="00810078"/>
    <w:rsid w:val="00825961"/>
    <w:rsid w:val="00827538"/>
    <w:rsid w:val="008364C2"/>
    <w:rsid w:val="00845A91"/>
    <w:rsid w:val="00875B6E"/>
    <w:rsid w:val="00894FC9"/>
    <w:rsid w:val="008A6EF6"/>
    <w:rsid w:val="008C06BD"/>
    <w:rsid w:val="008D4B22"/>
    <w:rsid w:val="008D5848"/>
    <w:rsid w:val="008E5733"/>
    <w:rsid w:val="00934F8D"/>
    <w:rsid w:val="009352E2"/>
    <w:rsid w:val="0094270C"/>
    <w:rsid w:val="00944E28"/>
    <w:rsid w:val="0094621D"/>
    <w:rsid w:val="00955D30"/>
    <w:rsid w:val="00963D70"/>
    <w:rsid w:val="00965983"/>
    <w:rsid w:val="00966065"/>
    <w:rsid w:val="00985779"/>
    <w:rsid w:val="009B3320"/>
    <w:rsid w:val="009B6006"/>
    <w:rsid w:val="009B792A"/>
    <w:rsid w:val="009C3E43"/>
    <w:rsid w:val="009C470C"/>
    <w:rsid w:val="009C783F"/>
    <w:rsid w:val="009D58B0"/>
    <w:rsid w:val="009D5E24"/>
    <w:rsid w:val="009D6498"/>
    <w:rsid w:val="009D685C"/>
    <w:rsid w:val="009E7451"/>
    <w:rsid w:val="009F00F6"/>
    <w:rsid w:val="00A01818"/>
    <w:rsid w:val="00A56534"/>
    <w:rsid w:val="00A60AC0"/>
    <w:rsid w:val="00A7355A"/>
    <w:rsid w:val="00A870C4"/>
    <w:rsid w:val="00AC20B9"/>
    <w:rsid w:val="00AC2E6E"/>
    <w:rsid w:val="00AD108C"/>
    <w:rsid w:val="00AD6821"/>
    <w:rsid w:val="00B020AC"/>
    <w:rsid w:val="00B02B5C"/>
    <w:rsid w:val="00B05DEE"/>
    <w:rsid w:val="00B2773B"/>
    <w:rsid w:val="00B27A6F"/>
    <w:rsid w:val="00B44A74"/>
    <w:rsid w:val="00B506A3"/>
    <w:rsid w:val="00B51F12"/>
    <w:rsid w:val="00B73D0D"/>
    <w:rsid w:val="00BA4617"/>
    <w:rsid w:val="00BB090C"/>
    <w:rsid w:val="00BB09D2"/>
    <w:rsid w:val="00BB198F"/>
    <w:rsid w:val="00BC6F7D"/>
    <w:rsid w:val="00BE475B"/>
    <w:rsid w:val="00C15A2D"/>
    <w:rsid w:val="00C2213C"/>
    <w:rsid w:val="00C454F6"/>
    <w:rsid w:val="00C47D8D"/>
    <w:rsid w:val="00C72440"/>
    <w:rsid w:val="00C75A0A"/>
    <w:rsid w:val="00CA408C"/>
    <w:rsid w:val="00CA6833"/>
    <w:rsid w:val="00CA7FA0"/>
    <w:rsid w:val="00CB1976"/>
    <w:rsid w:val="00CD441F"/>
    <w:rsid w:val="00CD577D"/>
    <w:rsid w:val="00CE4988"/>
    <w:rsid w:val="00CE5B9D"/>
    <w:rsid w:val="00CF25FA"/>
    <w:rsid w:val="00D051A1"/>
    <w:rsid w:val="00D2701F"/>
    <w:rsid w:val="00D52D08"/>
    <w:rsid w:val="00D56B5C"/>
    <w:rsid w:val="00D826AF"/>
    <w:rsid w:val="00D91B61"/>
    <w:rsid w:val="00DC728B"/>
    <w:rsid w:val="00DD2E7E"/>
    <w:rsid w:val="00DD473E"/>
    <w:rsid w:val="00DE16AE"/>
    <w:rsid w:val="00DE6868"/>
    <w:rsid w:val="00E06CE6"/>
    <w:rsid w:val="00E13865"/>
    <w:rsid w:val="00E17E04"/>
    <w:rsid w:val="00E430E4"/>
    <w:rsid w:val="00E511A2"/>
    <w:rsid w:val="00E63EB2"/>
    <w:rsid w:val="00E72803"/>
    <w:rsid w:val="00E74BCD"/>
    <w:rsid w:val="00E76C6D"/>
    <w:rsid w:val="00E95E80"/>
    <w:rsid w:val="00E97D2C"/>
    <w:rsid w:val="00EA4D84"/>
    <w:rsid w:val="00EB0C05"/>
    <w:rsid w:val="00EB1800"/>
    <w:rsid w:val="00EB2A34"/>
    <w:rsid w:val="00ED430A"/>
    <w:rsid w:val="00EE1CEB"/>
    <w:rsid w:val="00EE3AF2"/>
    <w:rsid w:val="00EF2971"/>
    <w:rsid w:val="00F02A95"/>
    <w:rsid w:val="00F147DC"/>
    <w:rsid w:val="00F15720"/>
    <w:rsid w:val="00F235B5"/>
    <w:rsid w:val="00F3566A"/>
    <w:rsid w:val="00F44A48"/>
    <w:rsid w:val="00F61EE7"/>
    <w:rsid w:val="00F71748"/>
    <w:rsid w:val="00F86A70"/>
    <w:rsid w:val="00FA79FF"/>
    <w:rsid w:val="00FA7BAA"/>
    <w:rsid w:val="00FB183C"/>
    <w:rsid w:val="00FC5336"/>
    <w:rsid w:val="00FD22E8"/>
    <w:rsid w:val="00F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4F2F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3D0D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ind w:firstLine="350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24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FFFFFF"/>
      <w:sz w:val="24"/>
    </w:rPr>
  </w:style>
  <w:style w:type="paragraph" w:styleId="Antrat5">
    <w:name w:val="heading 5"/>
    <w:basedOn w:val="prastasis"/>
    <w:next w:val="prastasis"/>
    <w:qFormat/>
    <w:pPr>
      <w:keepNext/>
      <w:spacing w:before="4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vanish/>
      <w:color w:val="C0C0C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,En-tête-1,En-tête-2,hd,Header 2,EY 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95E80"/>
    <w:rPr>
      <w:rFonts w:ascii="Tahoma" w:hAnsi="Tahoma" w:cs="Tahoma"/>
      <w:sz w:val="16"/>
      <w:szCs w:val="16"/>
    </w:rPr>
  </w:style>
  <w:style w:type="character" w:styleId="Hipersaitas">
    <w:name w:val="Hyperlink"/>
    <w:rsid w:val="000A528B"/>
    <w:rPr>
      <w:color w:val="0000FF"/>
      <w:u w:val="single"/>
    </w:rPr>
  </w:style>
  <w:style w:type="character" w:customStyle="1" w:styleId="PoratDiagrama">
    <w:name w:val="Poraštė Diagrama"/>
    <w:link w:val="Porat"/>
    <w:rsid w:val="00E430E4"/>
    <w:rPr>
      <w:lang w:val="lt-LT" w:eastAsia="en-US" w:bidi="ar-SA"/>
    </w:rPr>
  </w:style>
  <w:style w:type="table" w:styleId="Lentelstinklelis">
    <w:name w:val="Table Grid"/>
    <w:basedOn w:val="prastojilentel"/>
    <w:rsid w:val="003D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aliases w:val=" Char Diagrama,Char Diagrama,Diagrama Diagrama,Char Diagrama Diagrama Diagrama,Diagrama Diagrama Diagrama Diagrama,En-tête-1 Diagrama,En-tête-2 Diagrama,hd Diagrama,Header 2 Diagrama,EY Header Diagrama"/>
    <w:basedOn w:val="Numatytasispastraiposriftas"/>
    <w:link w:val="Antrats"/>
    <w:uiPriority w:val="99"/>
    <w:rsid w:val="007257C9"/>
    <w:rPr>
      <w:lang w:eastAsia="en-US"/>
    </w:rPr>
  </w:style>
  <w:style w:type="paragraph" w:styleId="Sraopastraipa">
    <w:name w:val="List Paragraph"/>
    <w:basedOn w:val="prastasis"/>
    <w:uiPriority w:val="34"/>
    <w:qFormat/>
    <w:rsid w:val="005951B4"/>
    <w:pPr>
      <w:ind w:left="720"/>
      <w:contextualSpacing/>
    </w:pPr>
    <w:rPr>
      <w:sz w:val="24"/>
      <w:lang w:val="en-US" w:eastAsia="lt-LT"/>
    </w:rPr>
  </w:style>
  <w:style w:type="character" w:customStyle="1" w:styleId="Antrat9Diagrama">
    <w:name w:val="Antraštė 9 Diagrama"/>
    <w:link w:val="Antrat9"/>
    <w:rsid w:val="00D2701F"/>
    <w:rPr>
      <w:vanish/>
      <w:color w:val="C0C0C0"/>
      <w:lang w:eastAsia="en-US"/>
    </w:rPr>
  </w:style>
  <w:style w:type="paragraph" w:customStyle="1" w:styleId="Default">
    <w:name w:val="Default"/>
    <w:rsid w:val="004F35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4F46A5"/>
    <w:pPr>
      <w:ind w:firstLine="709"/>
      <w:jc w:val="both"/>
    </w:pPr>
    <w:rPr>
      <w:sz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4F46A5"/>
    <w:rPr>
      <w:sz w:val="24"/>
    </w:rPr>
  </w:style>
  <w:style w:type="character" w:styleId="Komentaronuoroda">
    <w:name w:val="annotation reference"/>
    <w:basedOn w:val="Numatytasispastraiposriftas"/>
    <w:semiHidden/>
    <w:unhideWhenUsed/>
    <w:rsid w:val="005F4C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4C16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4C1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4C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4C16"/>
    <w:rPr>
      <w:b/>
      <w:bCs/>
      <w:lang w:eastAsia="en-US"/>
    </w:rPr>
  </w:style>
  <w:style w:type="character" w:customStyle="1" w:styleId="ElsistekstasChar">
    <w:name w:val="Elsis_tekstas Char"/>
    <w:basedOn w:val="Numatytasispastraiposriftas"/>
    <w:link w:val="Elsistekstas"/>
    <w:uiPriority w:val="99"/>
    <w:locked/>
    <w:rsid w:val="004A0222"/>
    <w:rPr>
      <w:rFonts w:ascii="Arial" w:hAnsi="Arial" w:cs="Arial"/>
    </w:rPr>
  </w:style>
  <w:style w:type="paragraph" w:customStyle="1" w:styleId="Elsistekstas">
    <w:name w:val="Elsis_tekstas"/>
    <w:basedOn w:val="prastasis"/>
    <w:link w:val="ElsistekstasChar"/>
    <w:uiPriority w:val="99"/>
    <w:rsid w:val="004A0222"/>
    <w:pPr>
      <w:spacing w:before="120" w:after="120"/>
      <w:ind w:firstLine="284"/>
      <w:jc w:val="both"/>
    </w:pPr>
    <w:rPr>
      <w:rFonts w:ascii="Arial" w:hAnsi="Arial" w:cs="Arial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 Inden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73D0D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ind w:firstLine="350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pPr>
      <w:keepNext/>
      <w:ind w:left="224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color w:val="FFFFFF"/>
      <w:sz w:val="24"/>
    </w:rPr>
  </w:style>
  <w:style w:type="paragraph" w:styleId="Antrat5">
    <w:name w:val="heading 5"/>
    <w:basedOn w:val="prastasis"/>
    <w:next w:val="prastasis"/>
    <w:qFormat/>
    <w:pPr>
      <w:keepNext/>
      <w:spacing w:before="40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before="120"/>
      <w:ind w:firstLine="1418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</w:rPr>
  </w:style>
  <w:style w:type="paragraph" w:styleId="Antrat9">
    <w:name w:val="heading 9"/>
    <w:basedOn w:val="prastasis"/>
    <w:next w:val="prastasis"/>
    <w:link w:val="Antrat9Diagrama"/>
    <w:qFormat/>
    <w:pPr>
      <w:keepNext/>
      <w:outlineLvl w:val="8"/>
    </w:pPr>
    <w:rPr>
      <w:vanish/>
      <w:color w:val="C0C0C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Diagrama,Char Diagrama Diagrama,Diagrama Diagrama Diagrama,En-tête-1,En-tête-2,hd,Header 2,EY 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4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95E80"/>
    <w:rPr>
      <w:rFonts w:ascii="Tahoma" w:hAnsi="Tahoma" w:cs="Tahoma"/>
      <w:sz w:val="16"/>
      <w:szCs w:val="16"/>
    </w:rPr>
  </w:style>
  <w:style w:type="character" w:styleId="Hipersaitas">
    <w:name w:val="Hyperlink"/>
    <w:rsid w:val="000A528B"/>
    <w:rPr>
      <w:color w:val="0000FF"/>
      <w:u w:val="single"/>
    </w:rPr>
  </w:style>
  <w:style w:type="character" w:customStyle="1" w:styleId="PoratDiagrama">
    <w:name w:val="Poraštė Diagrama"/>
    <w:link w:val="Porat"/>
    <w:rsid w:val="00E430E4"/>
    <w:rPr>
      <w:lang w:val="lt-LT" w:eastAsia="en-US" w:bidi="ar-SA"/>
    </w:rPr>
  </w:style>
  <w:style w:type="table" w:styleId="Lentelstinklelis">
    <w:name w:val="Table Grid"/>
    <w:basedOn w:val="prastojilentel"/>
    <w:rsid w:val="003D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aliases w:val=" Char Diagrama,Char Diagrama,Diagrama Diagrama,Char Diagrama Diagrama Diagrama,Diagrama Diagrama Diagrama Diagrama,En-tête-1 Diagrama,En-tête-2 Diagrama,hd Diagrama,Header 2 Diagrama,EY Header Diagrama"/>
    <w:basedOn w:val="Numatytasispastraiposriftas"/>
    <w:link w:val="Antrats"/>
    <w:uiPriority w:val="99"/>
    <w:rsid w:val="007257C9"/>
    <w:rPr>
      <w:lang w:eastAsia="en-US"/>
    </w:rPr>
  </w:style>
  <w:style w:type="paragraph" w:styleId="Sraopastraipa">
    <w:name w:val="List Paragraph"/>
    <w:basedOn w:val="prastasis"/>
    <w:uiPriority w:val="34"/>
    <w:qFormat/>
    <w:rsid w:val="005951B4"/>
    <w:pPr>
      <w:ind w:left="720"/>
      <w:contextualSpacing/>
    </w:pPr>
    <w:rPr>
      <w:sz w:val="24"/>
      <w:lang w:val="en-US" w:eastAsia="lt-LT"/>
    </w:rPr>
  </w:style>
  <w:style w:type="character" w:customStyle="1" w:styleId="Antrat9Diagrama">
    <w:name w:val="Antraštė 9 Diagrama"/>
    <w:link w:val="Antrat9"/>
    <w:rsid w:val="00D2701F"/>
    <w:rPr>
      <w:vanish/>
      <w:color w:val="C0C0C0"/>
      <w:lang w:eastAsia="en-US"/>
    </w:rPr>
  </w:style>
  <w:style w:type="paragraph" w:customStyle="1" w:styleId="Default">
    <w:name w:val="Default"/>
    <w:rsid w:val="004F35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4F46A5"/>
    <w:pPr>
      <w:ind w:firstLine="709"/>
      <w:jc w:val="both"/>
    </w:pPr>
    <w:rPr>
      <w:sz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qFormat/>
    <w:rsid w:val="004F46A5"/>
    <w:rPr>
      <w:sz w:val="24"/>
    </w:rPr>
  </w:style>
  <w:style w:type="character" w:styleId="Komentaronuoroda">
    <w:name w:val="annotation reference"/>
    <w:basedOn w:val="Numatytasispastraiposriftas"/>
    <w:semiHidden/>
    <w:unhideWhenUsed/>
    <w:rsid w:val="005F4C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F4C16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4C1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4C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4C16"/>
    <w:rPr>
      <w:b/>
      <w:bCs/>
      <w:lang w:eastAsia="en-US"/>
    </w:rPr>
  </w:style>
  <w:style w:type="character" w:customStyle="1" w:styleId="ElsistekstasChar">
    <w:name w:val="Elsis_tekstas Char"/>
    <w:basedOn w:val="Numatytasispastraiposriftas"/>
    <w:link w:val="Elsistekstas"/>
    <w:uiPriority w:val="99"/>
    <w:locked/>
    <w:rsid w:val="004A0222"/>
    <w:rPr>
      <w:rFonts w:ascii="Arial" w:hAnsi="Arial" w:cs="Arial"/>
    </w:rPr>
  </w:style>
  <w:style w:type="paragraph" w:customStyle="1" w:styleId="Elsistekstas">
    <w:name w:val="Elsis_tekstas"/>
    <w:basedOn w:val="prastasis"/>
    <w:link w:val="ElsistekstasChar"/>
    <w:uiPriority w:val="99"/>
    <w:rsid w:val="004A0222"/>
    <w:pPr>
      <w:spacing w:before="120" w:after="120"/>
      <w:ind w:firstLine="284"/>
      <w:jc w:val="both"/>
    </w:pPr>
    <w:rPr>
      <w:rFonts w:ascii="Arial" w:hAnsi="Arial" w:cs="Arial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ustina.maluskaite@lrmuitine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ustina.maluskaite@lrmuitine.lt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FC8C-9B4D-47DE-ABE5-10304D16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Visiems skyriams - RAŠTAMS</vt:lpstr>
      <vt:lpstr>Visiems skyriams - RAŠTAMS</vt:lpstr>
    </vt:vector>
  </TitlesOfParts>
  <Company>Muitines departamentas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Visiems skyriams - RAŠTAMS</dc:title>
  <dc:creator>Justina Maluškaitė</dc:creator>
  <dc:description>Tinka visiems skyriams, yra skyriaus išsirinkimo 'knopkė', taip pat visiems WORD-ams 2002 04 19</dc:description>
  <cp:lastModifiedBy>Rasa Guligauskienė</cp:lastModifiedBy>
  <cp:revision>2</cp:revision>
  <cp:lastPrinted>2021-05-11T08:04:00Z</cp:lastPrinted>
  <dcterms:created xsi:type="dcterms:W3CDTF">2021-05-19T08:10:00Z</dcterms:created>
  <dcterms:modified xsi:type="dcterms:W3CDTF">2021-05-19T08:10:00Z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Administracijos skyrius</vt:lpwstr>
  </property>
  <property fmtid="{D5CDD505-2E9C-101B-9397-08002B2CF9AE}" pid="3" name="Skyrius2">
    <vt:lpwstr>Administracijos skyrius bbbb</vt:lpwstr>
  </property>
</Properties>
</file>