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0398" w14:textId="77777777" w:rsidR="00ED2BB1" w:rsidRDefault="00ED2BB1" w:rsidP="00E8645D">
      <w:pPr>
        <w:widowControl/>
        <w:spacing w:line="360" w:lineRule="atLeast"/>
      </w:pPr>
      <w:bookmarkStart w:id="0" w:name="DataNr"/>
    </w:p>
    <w:p w14:paraId="39E80399" w14:textId="77777777" w:rsidR="00ED2BB1" w:rsidRDefault="0050058B" w:rsidP="00ED2BB1">
      <w:pPr>
        <w:widowControl/>
        <w:spacing w:line="360" w:lineRule="atLeast"/>
        <w:jc w:val="center"/>
      </w:pPr>
      <w:r>
        <w:t>2</w:t>
      </w:r>
      <w:r w:rsidRPr="00C1664A">
        <w:t>02</w:t>
      </w:r>
      <w:r w:rsidR="00621A52">
        <w:t>1</w:t>
      </w:r>
      <w:r w:rsidR="005F7BAD">
        <w:t xml:space="preserve"> m.</w:t>
      </w:r>
      <w:r w:rsidR="00621A52">
        <w:t xml:space="preserve">                 </w:t>
      </w:r>
      <w:r w:rsidR="00ED2BB1">
        <w:t xml:space="preserve"> </w:t>
      </w:r>
      <w:r w:rsidR="00621A52">
        <w:t xml:space="preserve">  </w:t>
      </w:r>
      <w:r w:rsidR="00ED2BB1">
        <w:t xml:space="preserve">   d. Nr. </w:t>
      </w:r>
    </w:p>
    <w:bookmarkEnd w:id="0"/>
    <w:p w14:paraId="39E8039A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9E8039B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9E8039C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9E8039D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9E8039E" w14:textId="77777777" w:rsidR="00ED2BB1" w:rsidRDefault="00ED2BB1" w:rsidP="00ED2BB1">
      <w:pPr>
        <w:widowControl/>
        <w:spacing w:line="360" w:lineRule="atLeast"/>
        <w:ind w:firstLine="680"/>
        <w:jc w:val="both"/>
      </w:pPr>
      <w:bookmarkStart w:id="1" w:name="Dalyviai"/>
    </w:p>
    <w:p w14:paraId="39E8039F" w14:textId="77777777" w:rsidR="007C387D" w:rsidRDefault="00ED2BB1" w:rsidP="00095F91">
      <w:pPr>
        <w:pStyle w:val="BodyText21"/>
        <w:spacing w:line="360" w:lineRule="auto"/>
        <w:jc w:val="center"/>
      </w:pPr>
      <w:bookmarkStart w:id="2" w:name="Kl1"/>
      <w:bookmarkEnd w:id="1"/>
      <w:r>
        <w:t>Dėl</w:t>
      </w:r>
      <w:r w:rsidR="00090833">
        <w:t xml:space="preserve"> </w:t>
      </w:r>
      <w:r w:rsidR="0098053D" w:rsidRPr="0098053D">
        <w:t>Lietuvos Respublikos savanorišk</w:t>
      </w:r>
      <w:r w:rsidR="0098053D">
        <w:t>ų</w:t>
      </w:r>
      <w:r w:rsidR="0098053D" w:rsidRPr="0098053D">
        <w:t xml:space="preserve"> įsipareigojim</w:t>
      </w:r>
      <w:r w:rsidR="0098053D">
        <w:t>ų</w:t>
      </w:r>
      <w:r w:rsidR="007547CD">
        <w:t xml:space="preserve"> kandidatuojant</w:t>
      </w:r>
      <w:r w:rsidR="0098053D" w:rsidRPr="0098053D">
        <w:t xml:space="preserve"> </w:t>
      </w:r>
      <w:r w:rsidR="00062F8D" w:rsidRPr="0098053D">
        <w:t>į Jungtinių Tautų Žmogaus teisių tarybą 2022–2024</w:t>
      </w:r>
      <w:r w:rsidR="00062F8D">
        <w:t xml:space="preserve"> m.</w:t>
      </w:r>
      <w:r w:rsidR="00062F8D" w:rsidRPr="0098053D">
        <w:t xml:space="preserve"> </w:t>
      </w:r>
      <w:r w:rsidR="0098053D" w:rsidRPr="0098053D">
        <w:t>laikotarpiui</w:t>
      </w:r>
    </w:p>
    <w:p w14:paraId="39E803A0" w14:textId="77777777" w:rsidR="00ED2BB1" w:rsidRDefault="00ED2BB1" w:rsidP="00ED2BB1">
      <w:pPr>
        <w:keepNext/>
        <w:widowControl/>
        <w:pBdr>
          <w:bottom w:val="single" w:sz="4" w:space="1" w:color="000000"/>
        </w:pBdr>
        <w:spacing w:line="240" w:lineRule="atLeast"/>
        <w:jc w:val="both"/>
      </w:pPr>
    </w:p>
    <w:p w14:paraId="39E803A1" w14:textId="77777777" w:rsidR="00ED2BB1" w:rsidRDefault="00ED2BB1" w:rsidP="00ED2BB1">
      <w:pPr>
        <w:keepNext/>
        <w:widowControl/>
        <w:spacing w:line="240" w:lineRule="atLeast"/>
        <w:jc w:val="center"/>
      </w:pPr>
    </w:p>
    <w:p w14:paraId="39E803A2" w14:textId="77777777" w:rsidR="00090833" w:rsidRDefault="00ED2BB1" w:rsidP="00E26FBA">
      <w:pPr>
        <w:widowControl/>
        <w:numPr>
          <w:ilvl w:val="1"/>
          <w:numId w:val="2"/>
        </w:numPr>
        <w:tabs>
          <w:tab w:val="clear" w:pos="792"/>
          <w:tab w:val="num" w:pos="567"/>
        </w:tabs>
        <w:spacing w:line="360" w:lineRule="auto"/>
        <w:ind w:left="567" w:hanging="567"/>
        <w:jc w:val="both"/>
        <w:rPr>
          <w:szCs w:val="24"/>
        </w:rPr>
      </w:pPr>
      <w:r w:rsidRPr="00090833">
        <w:rPr>
          <w:szCs w:val="24"/>
        </w:rPr>
        <w:t xml:space="preserve">Pritarti </w:t>
      </w:r>
      <w:r w:rsidR="0098053D" w:rsidRPr="0098053D">
        <w:t>Lietuvos Respublikos savanorišk</w:t>
      </w:r>
      <w:r w:rsidR="007547CD">
        <w:t>iems</w:t>
      </w:r>
      <w:r w:rsidR="0098053D" w:rsidRPr="0098053D">
        <w:t xml:space="preserve"> įsipareigojim</w:t>
      </w:r>
      <w:r w:rsidR="007547CD">
        <w:t>ams</w:t>
      </w:r>
      <w:r w:rsidR="0098053D" w:rsidRPr="0098053D">
        <w:t xml:space="preserve"> kandidatuojant į</w:t>
      </w:r>
      <w:r w:rsidR="00CC0EC3">
        <w:t xml:space="preserve"> </w:t>
      </w:r>
      <w:r w:rsidR="0098053D" w:rsidRPr="0098053D">
        <w:t>Jungtinių Tautų Žmogaus teisių tarybą 2022–2024 m. laikotarpiui</w:t>
      </w:r>
      <w:r w:rsidR="00507884">
        <w:t xml:space="preserve"> (pridedama)</w:t>
      </w:r>
      <w:r w:rsidR="007C387D">
        <w:rPr>
          <w:szCs w:val="24"/>
        </w:rPr>
        <w:t>.</w:t>
      </w:r>
    </w:p>
    <w:p w14:paraId="39E803A3" w14:textId="77777777" w:rsidR="00AB7B0E" w:rsidRPr="00442B14" w:rsidRDefault="007547CD" w:rsidP="00E26FBA">
      <w:pPr>
        <w:widowControl/>
        <w:numPr>
          <w:ilvl w:val="1"/>
          <w:numId w:val="2"/>
        </w:numPr>
        <w:tabs>
          <w:tab w:val="clear" w:pos="792"/>
          <w:tab w:val="num" w:pos="567"/>
        </w:tabs>
        <w:spacing w:line="360" w:lineRule="auto"/>
        <w:ind w:left="567" w:hanging="567"/>
        <w:jc w:val="both"/>
        <w:rPr>
          <w:szCs w:val="24"/>
        </w:rPr>
      </w:pPr>
      <w:r>
        <w:rPr>
          <w:szCs w:val="24"/>
        </w:rPr>
        <w:t>Pavesti</w:t>
      </w:r>
      <w:r w:rsidR="00AB7B0E">
        <w:rPr>
          <w:szCs w:val="24"/>
        </w:rPr>
        <w:t xml:space="preserve"> </w:t>
      </w:r>
      <w:r w:rsidR="00537629">
        <w:rPr>
          <w:szCs w:val="24"/>
        </w:rPr>
        <w:t xml:space="preserve">Lietuvos Respublikos užsienio </w:t>
      </w:r>
      <w:r w:rsidR="00AB7B0E">
        <w:rPr>
          <w:szCs w:val="24"/>
        </w:rPr>
        <w:t>reikalų ministerij</w:t>
      </w:r>
      <w:r>
        <w:rPr>
          <w:szCs w:val="24"/>
        </w:rPr>
        <w:t>ai</w:t>
      </w:r>
      <w:r w:rsidR="00AB7B0E">
        <w:rPr>
          <w:szCs w:val="24"/>
        </w:rPr>
        <w:t xml:space="preserve"> </w:t>
      </w:r>
      <w:r>
        <w:rPr>
          <w:szCs w:val="24"/>
        </w:rPr>
        <w:t xml:space="preserve">organizuoti </w:t>
      </w:r>
      <w:r w:rsidRPr="001E2867">
        <w:rPr>
          <w:szCs w:val="24"/>
        </w:rPr>
        <w:t xml:space="preserve">1 punkte nurodytų įsipareigojimų </w:t>
      </w:r>
      <w:r w:rsidR="00A15F60" w:rsidRPr="00A45CB8">
        <w:rPr>
          <w:szCs w:val="24"/>
        </w:rPr>
        <w:t>teksto</w:t>
      </w:r>
      <w:r w:rsidR="00A15F60">
        <w:rPr>
          <w:szCs w:val="24"/>
        </w:rPr>
        <w:t xml:space="preserve"> </w:t>
      </w:r>
      <w:r w:rsidRPr="001E2867">
        <w:rPr>
          <w:szCs w:val="24"/>
        </w:rPr>
        <w:t xml:space="preserve">vertimą į anglų kalbą ir </w:t>
      </w:r>
      <w:r w:rsidRPr="00A45CB8">
        <w:t xml:space="preserve">pateikti </w:t>
      </w:r>
      <w:r w:rsidR="00A15F60" w:rsidRPr="00A45CB8">
        <w:t>jį</w:t>
      </w:r>
      <w:r w:rsidR="00A15F60">
        <w:t xml:space="preserve"> </w:t>
      </w:r>
      <w:r w:rsidR="00062F8D">
        <w:rPr>
          <w:szCs w:val="24"/>
        </w:rPr>
        <w:t xml:space="preserve">Jungtinių Tautų Generalinės Asamblėjos </w:t>
      </w:r>
      <w:r w:rsidR="00B319C2">
        <w:rPr>
          <w:szCs w:val="24"/>
        </w:rPr>
        <w:t>pirmininkui</w:t>
      </w:r>
      <w:r w:rsidR="00062F8D">
        <w:rPr>
          <w:szCs w:val="24"/>
        </w:rPr>
        <w:t xml:space="preserve">. </w:t>
      </w:r>
    </w:p>
    <w:p w14:paraId="39E803A4" w14:textId="77777777" w:rsidR="00AB7B0E" w:rsidRDefault="00AB7B0E" w:rsidP="00090833">
      <w:pPr>
        <w:widowControl/>
        <w:spacing w:line="276" w:lineRule="auto"/>
        <w:jc w:val="both"/>
      </w:pPr>
    </w:p>
    <w:p w14:paraId="39E803A5" w14:textId="77777777" w:rsidR="003344ED" w:rsidRDefault="003344ED" w:rsidP="00090833">
      <w:pPr>
        <w:widowControl/>
        <w:spacing w:line="276" w:lineRule="auto"/>
        <w:jc w:val="both"/>
        <w:rPr>
          <w:szCs w:val="24"/>
        </w:rPr>
      </w:pPr>
    </w:p>
    <w:p w14:paraId="39E803A6" w14:textId="77777777" w:rsidR="00090833" w:rsidRDefault="00090833" w:rsidP="00090833">
      <w:pPr>
        <w:widowControl/>
        <w:spacing w:line="276" w:lineRule="auto"/>
        <w:jc w:val="both"/>
      </w:pPr>
    </w:p>
    <w:p w14:paraId="39E803A7" w14:textId="77777777" w:rsidR="00ED2BB1" w:rsidRDefault="00637FA5" w:rsidP="001B1ABC">
      <w:pPr>
        <w:widowControl/>
        <w:spacing w:line="360" w:lineRule="atLeast"/>
        <w:jc w:val="both"/>
      </w:pPr>
      <w:bookmarkStart w:id="3" w:name="Kl8"/>
      <w:bookmarkEnd w:id="2"/>
      <w:bookmarkEnd w:id="3"/>
      <w:r>
        <w:t>Ministr</w:t>
      </w:r>
      <w:r w:rsidR="00E81768">
        <w:t>as</w:t>
      </w:r>
      <w:r>
        <w:t xml:space="preserve"> Pirminink</w:t>
      </w:r>
      <w:r w:rsidR="00E81768">
        <w:t>as</w:t>
      </w:r>
      <w:r>
        <w:tab/>
      </w:r>
      <w:r>
        <w:tab/>
      </w:r>
      <w:r w:rsidR="001B1ABC">
        <w:tab/>
        <w:t xml:space="preserve">        </w:t>
      </w:r>
      <w:r>
        <w:tab/>
      </w:r>
      <w:r w:rsidR="001B1ABC">
        <w:t xml:space="preserve">         </w:t>
      </w:r>
    </w:p>
    <w:p w14:paraId="39E803A8" w14:textId="77777777" w:rsidR="00C2307C" w:rsidRDefault="00C2307C"/>
    <w:sectPr w:rsidR="00C2307C">
      <w:headerReference w:type="default" r:id="rId7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03AB" w14:textId="77777777" w:rsidR="00663FC2" w:rsidRDefault="00663FC2">
      <w:r>
        <w:separator/>
      </w:r>
    </w:p>
  </w:endnote>
  <w:endnote w:type="continuationSeparator" w:id="0">
    <w:p w14:paraId="39E803AC" w14:textId="77777777" w:rsidR="00663FC2" w:rsidRDefault="0066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03A9" w14:textId="77777777" w:rsidR="00663FC2" w:rsidRDefault="00663FC2">
      <w:r>
        <w:separator/>
      </w:r>
    </w:p>
  </w:footnote>
  <w:footnote w:type="continuationSeparator" w:id="0">
    <w:p w14:paraId="39E803AA" w14:textId="77777777" w:rsidR="00663FC2" w:rsidRDefault="0066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03AD" w14:textId="77777777" w:rsidR="000B527F" w:rsidRPr="008B6FA7" w:rsidRDefault="008D6BBE">
    <w:pPr>
      <w:pStyle w:val="Antrats"/>
      <w:tabs>
        <w:tab w:val="clear" w:pos="4153"/>
        <w:tab w:val="clear" w:pos="8306"/>
      </w:tabs>
      <w:spacing w:line="240" w:lineRule="atLeast"/>
      <w:jc w:val="right"/>
      <w:rPr>
        <w:b/>
      </w:rPr>
    </w:pPr>
    <w:r w:rsidRPr="008B6FA7">
      <w:rPr>
        <w:b/>
      </w:rPr>
      <w:t>Projektas</w:t>
    </w:r>
  </w:p>
  <w:p w14:paraId="39E803AE" w14:textId="77777777"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14:paraId="39E803AF" w14:textId="77777777" w:rsidR="008B6FA7" w:rsidRDefault="008B6FA7" w:rsidP="008B6FA7">
    <w:pPr>
      <w:jc w:val="center"/>
      <w:rPr>
        <w:b/>
        <w:szCs w:val="24"/>
        <w:lang w:val="fr-FR"/>
      </w:rPr>
    </w:pPr>
  </w:p>
  <w:p w14:paraId="39E803B0" w14:textId="77777777"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14:paraId="39E803B1" w14:textId="77777777" w:rsidR="000B527F" w:rsidRDefault="008D6BBE">
    <w:pPr>
      <w:spacing w:before="120" w:line="240" w:lineRule="atLeast"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VYRIAUSYBĖS</w:t>
    </w:r>
  </w:p>
  <w:p w14:paraId="39E803B2" w14:textId="77777777" w:rsidR="000B527F" w:rsidRDefault="008D6BBE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pasitarimo</w:t>
    </w:r>
  </w:p>
  <w:p w14:paraId="39E803B3" w14:textId="77777777" w:rsidR="000B527F" w:rsidRDefault="008D6BBE" w:rsidP="000B527F">
    <w:pPr>
      <w:pStyle w:val="Antrat6"/>
      <w:jc w:val="left"/>
      <w:rPr>
        <w:rFonts w:ascii="Arial" w:hAnsi="Arial"/>
        <w:sz w:val="28"/>
      </w:rPr>
    </w:pPr>
    <w:r>
      <w:rPr>
        <w:rFonts w:ascii="Arial" w:hAnsi="Arial"/>
        <w:sz w:val="28"/>
      </w:rPr>
      <w:t xml:space="preserve">                               PROTOKOLAS</w:t>
    </w:r>
  </w:p>
  <w:p w14:paraId="39E803B4" w14:textId="77777777" w:rsidR="000B527F" w:rsidRDefault="000B52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649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1CC1A34"/>
    <w:multiLevelType w:val="hybridMultilevel"/>
    <w:tmpl w:val="3EB0604A"/>
    <w:lvl w:ilvl="0" w:tplc="F01C0DA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AA91CD3"/>
    <w:multiLevelType w:val="multilevel"/>
    <w:tmpl w:val="DFE05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79CB2486"/>
    <w:multiLevelType w:val="multilevel"/>
    <w:tmpl w:val="BF665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B1"/>
    <w:rsid w:val="00000B16"/>
    <w:rsid w:val="000374D5"/>
    <w:rsid w:val="00062F8D"/>
    <w:rsid w:val="00090833"/>
    <w:rsid w:val="00095F91"/>
    <w:rsid w:val="000B527F"/>
    <w:rsid w:val="00132386"/>
    <w:rsid w:val="00182A82"/>
    <w:rsid w:val="00196B7E"/>
    <w:rsid w:val="001B1ABC"/>
    <w:rsid w:val="001D2A3A"/>
    <w:rsid w:val="001E1558"/>
    <w:rsid w:val="001E2867"/>
    <w:rsid w:val="00243D6C"/>
    <w:rsid w:val="00265113"/>
    <w:rsid w:val="00286F42"/>
    <w:rsid w:val="0031596B"/>
    <w:rsid w:val="003344ED"/>
    <w:rsid w:val="00351FC7"/>
    <w:rsid w:val="00381C1F"/>
    <w:rsid w:val="003B335E"/>
    <w:rsid w:val="003C3230"/>
    <w:rsid w:val="003D405D"/>
    <w:rsid w:val="003E43B0"/>
    <w:rsid w:val="0041525E"/>
    <w:rsid w:val="00421420"/>
    <w:rsid w:val="00442B14"/>
    <w:rsid w:val="00455047"/>
    <w:rsid w:val="004651D7"/>
    <w:rsid w:val="00487455"/>
    <w:rsid w:val="004D2721"/>
    <w:rsid w:val="0050058B"/>
    <w:rsid w:val="00507884"/>
    <w:rsid w:val="00537629"/>
    <w:rsid w:val="00561F1D"/>
    <w:rsid w:val="00565CF2"/>
    <w:rsid w:val="005851A8"/>
    <w:rsid w:val="005C6493"/>
    <w:rsid w:val="005C7788"/>
    <w:rsid w:val="005F7BAD"/>
    <w:rsid w:val="00600842"/>
    <w:rsid w:val="00621A52"/>
    <w:rsid w:val="006330C0"/>
    <w:rsid w:val="006339D9"/>
    <w:rsid w:val="00633A6B"/>
    <w:rsid w:val="00637FA5"/>
    <w:rsid w:val="00663FC2"/>
    <w:rsid w:val="006661F6"/>
    <w:rsid w:val="00666E91"/>
    <w:rsid w:val="006904E1"/>
    <w:rsid w:val="0069294B"/>
    <w:rsid w:val="006D14F1"/>
    <w:rsid w:val="006F1198"/>
    <w:rsid w:val="007356E3"/>
    <w:rsid w:val="007547CD"/>
    <w:rsid w:val="00776736"/>
    <w:rsid w:val="00781459"/>
    <w:rsid w:val="007819FF"/>
    <w:rsid w:val="007B51C9"/>
    <w:rsid w:val="007C1FA2"/>
    <w:rsid w:val="007C387D"/>
    <w:rsid w:val="007E5576"/>
    <w:rsid w:val="007F5030"/>
    <w:rsid w:val="008164EF"/>
    <w:rsid w:val="00834E4D"/>
    <w:rsid w:val="00877BD7"/>
    <w:rsid w:val="008B6FA7"/>
    <w:rsid w:val="008C05CF"/>
    <w:rsid w:val="008D06AC"/>
    <w:rsid w:val="008D6BBE"/>
    <w:rsid w:val="008E425C"/>
    <w:rsid w:val="008E728C"/>
    <w:rsid w:val="00935FD0"/>
    <w:rsid w:val="009651AE"/>
    <w:rsid w:val="0098053D"/>
    <w:rsid w:val="009A154F"/>
    <w:rsid w:val="009A4AA2"/>
    <w:rsid w:val="009C1808"/>
    <w:rsid w:val="00A15F60"/>
    <w:rsid w:val="00A45CB8"/>
    <w:rsid w:val="00A6082F"/>
    <w:rsid w:val="00A63349"/>
    <w:rsid w:val="00A74EA2"/>
    <w:rsid w:val="00AA0512"/>
    <w:rsid w:val="00AB7B0E"/>
    <w:rsid w:val="00AC1722"/>
    <w:rsid w:val="00B04E02"/>
    <w:rsid w:val="00B27614"/>
    <w:rsid w:val="00B319C2"/>
    <w:rsid w:val="00BC2416"/>
    <w:rsid w:val="00BD42A6"/>
    <w:rsid w:val="00C1664A"/>
    <w:rsid w:val="00C2307C"/>
    <w:rsid w:val="00C25D86"/>
    <w:rsid w:val="00C31AB2"/>
    <w:rsid w:val="00CC0EC3"/>
    <w:rsid w:val="00CC5680"/>
    <w:rsid w:val="00CF1430"/>
    <w:rsid w:val="00D13D9F"/>
    <w:rsid w:val="00D25409"/>
    <w:rsid w:val="00DB48A6"/>
    <w:rsid w:val="00DC63D5"/>
    <w:rsid w:val="00DE17B9"/>
    <w:rsid w:val="00DE60A4"/>
    <w:rsid w:val="00DF0D39"/>
    <w:rsid w:val="00E252FE"/>
    <w:rsid w:val="00E26FBA"/>
    <w:rsid w:val="00E7230E"/>
    <w:rsid w:val="00E80348"/>
    <w:rsid w:val="00E81768"/>
    <w:rsid w:val="00E85F10"/>
    <w:rsid w:val="00E8645D"/>
    <w:rsid w:val="00ED2BB1"/>
    <w:rsid w:val="00EF15F7"/>
    <w:rsid w:val="00EF3DAF"/>
    <w:rsid w:val="00F02EB7"/>
    <w:rsid w:val="00F13549"/>
    <w:rsid w:val="00F85EB7"/>
    <w:rsid w:val="00FB3A55"/>
    <w:rsid w:val="00FD7DD7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0398"/>
  <w15:chartTrackingRefBased/>
  <w15:docId w15:val="{A5331B13-ABBF-479B-B793-30C69776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link w:val="Antrat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Antrats">
    <w:name w:val="header"/>
    <w:basedOn w:val="prastasis"/>
    <w:link w:val="AntratsDiagrama"/>
    <w:rsid w:val="00ED2B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prastasis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prastasis"/>
    <w:rsid w:val="00ED2BB1"/>
    <w:pPr>
      <w:spacing w:after="120" w:line="480" w:lineRule="auto"/>
    </w:pPr>
  </w:style>
  <w:style w:type="paragraph" w:styleId="prastasiniatinklio">
    <w:name w:val="Normal (Web)"/>
    <w:basedOn w:val="prastasis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09083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633A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3A6B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33A6B"/>
    <w:rPr>
      <w:rFonts w:ascii="Times New Roman" w:eastAsia="Times New Roman" w:hAnsi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3A6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33A6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Eurika Norkienė</cp:lastModifiedBy>
  <cp:revision>2</cp:revision>
  <dcterms:created xsi:type="dcterms:W3CDTF">2021-05-24T10:43:00Z</dcterms:created>
  <dcterms:modified xsi:type="dcterms:W3CDTF">2021-05-24T10:43:00Z</dcterms:modified>
</cp:coreProperties>
</file>