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47DFA" w14:textId="77777777"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6B63A1">
        <w:t>2021-R95-I-52328</w:t>
      </w:r>
      <w:r>
        <w:fldChar w:fldCharType="end"/>
      </w:r>
      <w:bookmarkEnd w:id="0"/>
    </w:p>
    <w:p w14:paraId="7981A01B" w14:textId="77777777" w:rsidR="00B119AC" w:rsidRDefault="00B119AC">
      <w:pPr>
        <w:rPr>
          <w:sz w:val="2"/>
        </w:rPr>
      </w:pPr>
    </w:p>
    <w:p w14:paraId="7CE8262A" w14:textId="77777777"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14:paraId="009A49AF" w14:textId="77777777" w:rsidTr="009655B4">
        <w:trPr>
          <w:cantSplit/>
          <w:trHeight w:hRule="exact" w:val="737"/>
        </w:trPr>
        <w:tc>
          <w:tcPr>
            <w:tcW w:w="4860" w:type="dxa"/>
          </w:tcPr>
          <w:p w14:paraId="710D0AEC" w14:textId="77777777" w:rsidR="00B119AC" w:rsidRDefault="00B119AC"/>
        </w:tc>
        <w:tc>
          <w:tcPr>
            <w:tcW w:w="4818" w:type="dxa"/>
          </w:tcPr>
          <w:p w14:paraId="1C68EEB5" w14:textId="77777777"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 w14:paraId="16B4168C" w14:textId="77777777">
        <w:trPr>
          <w:cantSplit/>
          <w:trHeight w:hRule="exact" w:val="896"/>
        </w:trPr>
        <w:tc>
          <w:tcPr>
            <w:tcW w:w="9678" w:type="dxa"/>
            <w:gridSpan w:val="2"/>
          </w:tcPr>
          <w:p w14:paraId="3A096D55" w14:textId="5B68885A" w:rsidR="00B119AC" w:rsidRDefault="00520FD5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1020F4B" wp14:editId="74181848">
                  <wp:extent cx="447675" cy="50482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 w14:paraId="281DAD4B" w14:textId="77777777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14:paraId="15D1AE70" w14:textId="77777777"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6B63A1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 w14:paraId="3045CC6F" w14:textId="77777777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8DEF57" w14:textId="77777777" w:rsidR="00B119AC" w:rsidRDefault="00B119AC">
            <w:pPr>
              <w:jc w:val="center"/>
              <w:rPr>
                <w:sz w:val="16"/>
              </w:rPr>
            </w:pPr>
          </w:p>
          <w:p w14:paraId="01238EF6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B63A1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14:paraId="4C30293D" w14:textId="77777777"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B63A1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B63A1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14:paraId="6EAAFA00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B63A1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14:paraId="00C090AD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 w14:paraId="2B2F8455" w14:textId="77777777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14:paraId="767AE1DC" w14:textId="77777777"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14:paraId="6337AAC9" w14:textId="77777777"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A. Vivulskio g. 11,  03610 Vilnius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14:paraId="699FBBC1" w14:textId="77777777"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14:paraId="2FF2DA0B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10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(1.59E) I-</w:t>
            </w:r>
            <w:r>
              <w:fldChar w:fldCharType="end"/>
            </w:r>
            <w:bookmarkEnd w:id="12"/>
          </w:p>
          <w:bookmarkStart w:id="13" w:name="Text2"/>
          <w:p w14:paraId="12A3A64D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2021-10-18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63A1">
              <w:t>(13.3E-51)STAP-669</w:t>
            </w:r>
            <w:r>
              <w:fldChar w:fldCharType="end"/>
            </w:r>
            <w:bookmarkEnd w:id="15"/>
          </w:p>
        </w:tc>
      </w:tr>
    </w:tbl>
    <w:p w14:paraId="58F478BC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p w14:paraId="35C8A58E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119AC" w14:paraId="7D708087" w14:textId="77777777">
        <w:tc>
          <w:tcPr>
            <w:tcW w:w="9639" w:type="dxa"/>
          </w:tcPr>
          <w:bookmarkStart w:id="16" w:name="Antraste"/>
          <w:p w14:paraId="6D840995" w14:textId="77777777"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6B63A1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14:paraId="5FFFAE5B" w14:textId="77777777" w:rsidR="00B119AC" w:rsidRDefault="00B119AC"/>
    <w:p w14:paraId="6ED0C7E0" w14:textId="77777777"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14:paraId="5A90CF04" w14:textId="77777777" w:rsidR="00B119AC" w:rsidRDefault="005501F4" w:rsidP="00F614F7">
      <w:pPr>
        <w:ind w:firstLine="1134"/>
        <w:jc w:val="both"/>
      </w:pPr>
      <w:r w:rsidRPr="005501F4">
        <w:t xml:space="preserve">Valstybinio socialinio draudimo fondo valdyba prie Socialinės apsaugos ir darbo ministerijos (toliau – Fondo valdyba) susipažino su pateiktu derinimui </w:t>
      </w:r>
      <w:r w:rsidRPr="005501F4">
        <w:rPr>
          <w:lang w:val="en-GB"/>
        </w:rPr>
        <w:t xml:space="preserve">Lietuvos Respublikos Vyriausybės nutarimo „Dėl </w:t>
      </w:r>
      <w:bookmarkStart w:id="17" w:name="_Hlk84335203"/>
      <w:r w:rsidRPr="005501F4">
        <w:rPr>
          <w:lang w:val="en-GB"/>
        </w:rPr>
        <w:t>Lietuvos Respublikos užimtumo įstatymo Nr. XII-2470 10 straipsnio 1 dalies pakeitimo įstatymo projekto Nr. XIVP-129</w:t>
      </w:r>
      <w:bookmarkEnd w:id="17"/>
      <w:r w:rsidRPr="005501F4">
        <w:rPr>
          <w:lang w:val="en-GB"/>
        </w:rPr>
        <w:t xml:space="preserve">“ projektu </w:t>
      </w:r>
      <w:r w:rsidRPr="005501F4">
        <w:t>(toliau – Nutarimo projektas). Pateiktam Nutarimo projektui Fondo valdyba pastabų ir pasiūlymų neturi.</w:t>
      </w:r>
    </w:p>
    <w:p w14:paraId="0062A300" w14:textId="77777777" w:rsidR="00B119AC" w:rsidRDefault="00B119AC" w:rsidP="00F614F7">
      <w:pPr>
        <w:ind w:firstLine="1134"/>
        <w:jc w:val="both"/>
      </w:pPr>
    </w:p>
    <w:p w14:paraId="6313E29B" w14:textId="77777777" w:rsidR="00B119AC" w:rsidRDefault="00B119AC" w:rsidP="00F614F7">
      <w:pPr>
        <w:ind w:firstLine="1134"/>
        <w:jc w:val="both"/>
      </w:pPr>
    </w:p>
    <w:p w14:paraId="0CE94994" w14:textId="77777777"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14:paraId="6CB85887" w14:textId="77777777"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BA651B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6B63A1">
        <w:t> </w:t>
      </w:r>
      <w:r w:rsidR="006B63A1">
        <w:t> </w:t>
      </w:r>
      <w:r w:rsidR="006B63A1">
        <w:t> </w:t>
      </w:r>
      <w:r w:rsidR="006B63A1">
        <w:t> </w:t>
      </w:r>
      <w:r w:rsidR="006B63A1">
        <w:t> </w:t>
      </w:r>
      <w:r>
        <w:fldChar w:fldCharType="end"/>
      </w:r>
      <w:bookmarkEnd w:id="19"/>
    </w:p>
    <w:p w14:paraId="772921DC" w14:textId="77777777"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 w14:paraId="573735A6" w14:textId="77777777">
        <w:tc>
          <w:tcPr>
            <w:tcW w:w="9468" w:type="dxa"/>
          </w:tcPr>
          <w:bookmarkStart w:id="20" w:name="Dropdown1"/>
          <w:p w14:paraId="0004E7A4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BA651B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 w14:paraId="5BC5187A" w14:textId="77777777">
        <w:tc>
          <w:tcPr>
            <w:tcW w:w="9468" w:type="dxa"/>
          </w:tcPr>
          <w:p w14:paraId="7C120E8C" w14:textId="77777777"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 w14:paraId="1158755B" w14:textId="77777777">
        <w:tc>
          <w:tcPr>
            <w:tcW w:w="9468" w:type="dxa"/>
          </w:tcPr>
          <w:p w14:paraId="3348F7D5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B63A1">
              <w:rPr>
                <w:sz w:val="22"/>
              </w:rPr>
              <w:t>Valerijus Simionenka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B63A1">
              <w:rPr>
                <w:sz w:val="22"/>
              </w:rPr>
              <w:t>tel. (8 5)  250 0870, el. p. Valerijus.Simionenka@sodra.lt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14:paraId="099AE8C6" w14:textId="77777777"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14:paraId="16E096B3" w14:textId="77777777"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E3801" w14:textId="77777777" w:rsidR="00BA651B" w:rsidRDefault="00BA651B">
      <w:r>
        <w:separator/>
      </w:r>
    </w:p>
  </w:endnote>
  <w:endnote w:type="continuationSeparator" w:id="0">
    <w:p w14:paraId="629848FA" w14:textId="77777777" w:rsidR="00BA651B" w:rsidRDefault="00B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FA303" w14:textId="77777777" w:rsidR="00B119AC" w:rsidRDefault="00B119AC">
    <w:pPr>
      <w:pStyle w:val="Porat"/>
    </w:pPr>
  </w:p>
  <w:p w14:paraId="3C0D7877" w14:textId="77777777" w:rsidR="00B119AC" w:rsidRDefault="00B119AC">
    <w:pPr>
      <w:pStyle w:val="Porat"/>
    </w:pPr>
  </w:p>
  <w:p w14:paraId="6BD346EB" w14:textId="77777777"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B7B6" w14:textId="77777777" w:rsidR="00BA651B" w:rsidRDefault="00BA651B">
      <w:r>
        <w:separator/>
      </w:r>
    </w:p>
  </w:footnote>
  <w:footnote w:type="continuationSeparator" w:id="0">
    <w:p w14:paraId="1E322DD6" w14:textId="77777777" w:rsidR="00BA651B" w:rsidRDefault="00BA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52433" w14:textId="77777777"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2493" w14:textId="77777777"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20E487" w14:textId="77777777"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20FD5"/>
    <w:rsid w:val="005501F4"/>
    <w:rsid w:val="00566BA2"/>
    <w:rsid w:val="005923AD"/>
    <w:rsid w:val="0059333A"/>
    <w:rsid w:val="005C073F"/>
    <w:rsid w:val="005D669A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B63A1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A651B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7E3CE"/>
  <w15:docId w15:val="{F60F672C-05CF-4751-9C0E-2479655E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2021-10-21T08:58:00Z</dcterms:created>
  <dc:creator>Valentina Zacharova</dc:creator>
  <cp:lastModifiedBy>Milda Kojelienė</cp:lastModifiedBy>
  <cp:lastPrinted>2006-07-10T07:19:00Z</cp:lastPrinted>
  <dcterms:modified xsi:type="dcterms:W3CDTF">2021-10-21T08:58:00Z</dcterms:modified>
  <cp:revision>2</cp:revision>
  <dc:title> </dc:title>
</cp:coreProperties>
</file>