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071C0038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18D69F99" w:rsidR="000652C2" w:rsidRDefault="00E94292">
      <w:pPr>
        <w:pStyle w:val="Antrats"/>
        <w:jc w:val="center"/>
        <w:divId w:val="1779643398"/>
      </w:pPr>
      <w:r>
        <w:t>202</w:t>
      </w:r>
      <w:r w:rsidR="00A25C50">
        <w:t xml:space="preserve">1 </w:t>
      </w:r>
      <w:r w:rsidR="000652C2">
        <w:t>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7CB571D7" w14:textId="77777777" w:rsidR="00850B4F" w:rsidRDefault="00850B4F">
      <w:pPr>
        <w:pStyle w:val="Antrats"/>
        <w:jc w:val="center"/>
        <w:divId w:val="1779643398"/>
      </w:pP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0A5D8A8C" w:rsidR="000652C2" w:rsidRPr="000963BD" w:rsidRDefault="000652C2" w:rsidP="00231B40">
      <w:pPr>
        <w:suppressAutoHyphens/>
        <w:spacing w:line="360" w:lineRule="auto"/>
        <w:ind w:firstLine="851"/>
        <w:jc w:val="center"/>
        <w:divId w:val="1868059009"/>
      </w:pPr>
      <w:r>
        <w:t xml:space="preserve">Dėl </w:t>
      </w:r>
      <w:r w:rsidR="00A25C50">
        <w:t xml:space="preserve">Tomo </w:t>
      </w:r>
      <w:proofErr w:type="spellStart"/>
      <w:r w:rsidR="00A25C50">
        <w:t>Lamanausko</w:t>
      </w:r>
      <w:proofErr w:type="spellEnd"/>
      <w:r w:rsidR="00A25C50">
        <w:t xml:space="preserve"> </w:t>
      </w:r>
      <w:r w:rsidR="00A25C50">
        <w:rPr>
          <w:lang w:eastAsia="ar-SA"/>
        </w:rPr>
        <w:t>kandidatūr</w:t>
      </w:r>
      <w:r w:rsidR="00D8433A">
        <w:rPr>
          <w:lang w:eastAsia="ar-SA"/>
        </w:rPr>
        <w:t>os</w:t>
      </w:r>
      <w:r w:rsidR="00A25C50">
        <w:rPr>
          <w:lang w:eastAsia="ar-SA"/>
        </w:rPr>
        <w:t xml:space="preserve"> į</w:t>
      </w:r>
      <w:r w:rsidR="00A25C50" w:rsidRPr="00A25C50">
        <w:rPr>
          <w:lang w:eastAsia="ar-SA"/>
        </w:rPr>
        <w:t xml:space="preserve"> </w:t>
      </w:r>
      <w:r w:rsidR="00A25C50">
        <w:rPr>
          <w:lang w:eastAsia="ar-SA"/>
        </w:rPr>
        <w:t xml:space="preserve"> Tarptautinės telekomunikacijų sąjungos generalinio sekretoriaus pavaduotojo postą</w:t>
      </w:r>
    </w:p>
    <w:p w14:paraId="381DF726" w14:textId="6B23C8FA" w:rsidR="00583C60" w:rsidRDefault="00583C60" w:rsidP="00564EC8">
      <w:pPr>
        <w:jc w:val="both"/>
      </w:pPr>
    </w:p>
    <w:p w14:paraId="5DE4C4F6" w14:textId="77777777" w:rsidR="00E94292" w:rsidRDefault="00E94292" w:rsidP="00E00361">
      <w:pPr>
        <w:jc w:val="both"/>
      </w:pPr>
    </w:p>
    <w:p w14:paraId="74BE516B" w14:textId="5F405C62" w:rsidR="00B924C5" w:rsidRDefault="00231B40" w:rsidP="00A25C50">
      <w:pPr>
        <w:suppressAutoHyphens/>
        <w:spacing w:line="360" w:lineRule="auto"/>
        <w:ind w:firstLine="851"/>
        <w:jc w:val="both"/>
      </w:pPr>
      <w:r>
        <w:t xml:space="preserve">1. Pritarti, kad </w:t>
      </w:r>
      <w:r w:rsidR="009A16ED">
        <w:t xml:space="preserve">aktyvus Lietuvos Respublikos dalyvavimas Tarptautinės telekomunikacijų sąjungos veikloje yra </w:t>
      </w:r>
      <w:r w:rsidR="00B924C5" w:rsidRPr="00B924C5">
        <w:t xml:space="preserve">tarptautinio bendradarbiavimo </w:t>
      </w:r>
      <w:r w:rsidR="009A16ED">
        <w:t>informacinių ir</w:t>
      </w:r>
      <w:r w:rsidR="00B924C5" w:rsidRPr="00B924C5">
        <w:t xml:space="preserve"> ryšių </w:t>
      </w:r>
      <w:r w:rsidR="009A16ED">
        <w:t xml:space="preserve">technologijų </w:t>
      </w:r>
      <w:r w:rsidR="00B924C5" w:rsidRPr="00B924C5">
        <w:t>srityje prioritet</w:t>
      </w:r>
      <w:r w:rsidR="009A16ED">
        <w:t>as, atitinkantis Aštuonioliktosios Lietuvos Respublikos Vyriausybės programą ir jos nuostatų įgyvendinimo planą</w:t>
      </w:r>
      <w:r>
        <w:t>.</w:t>
      </w:r>
    </w:p>
    <w:p w14:paraId="2E2C3F1F" w14:textId="7FD9B453" w:rsidR="00A25C50" w:rsidRDefault="00231B40" w:rsidP="00A25C50">
      <w:pPr>
        <w:suppressAutoHyphens/>
        <w:spacing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2</w:t>
      </w:r>
      <w:r w:rsidR="00A25C50">
        <w:rPr>
          <w:lang w:eastAsia="ar-SA"/>
        </w:rPr>
        <w:t>.</w:t>
      </w:r>
      <w:r w:rsidR="00A25C50">
        <w:rPr>
          <w:lang w:eastAsia="ar-SA"/>
        </w:rPr>
        <w:tab/>
        <w:t xml:space="preserve">Pritarti Tomo </w:t>
      </w:r>
      <w:proofErr w:type="spellStart"/>
      <w:r w:rsidR="00A25C50">
        <w:rPr>
          <w:lang w:eastAsia="ar-SA"/>
        </w:rPr>
        <w:t>Lamanausko</w:t>
      </w:r>
      <w:proofErr w:type="spellEnd"/>
      <w:r w:rsidR="00A25C50">
        <w:rPr>
          <w:lang w:eastAsia="ar-SA"/>
        </w:rPr>
        <w:t xml:space="preserve"> kandidatūrai į Tarptautinės telekomunikacijų sąjungos generalinio sekretoriaus pavaduotojo postą.</w:t>
      </w:r>
    </w:p>
    <w:p w14:paraId="727E5A3B" w14:textId="24C7908C" w:rsidR="00A25C50" w:rsidRDefault="00231B40" w:rsidP="00A25C50">
      <w:pPr>
        <w:suppressAutoHyphens/>
        <w:spacing w:line="360" w:lineRule="auto"/>
        <w:ind w:firstLine="851"/>
        <w:jc w:val="both"/>
      </w:pPr>
      <w:r>
        <w:rPr>
          <w:lang w:eastAsia="ar-SA"/>
        </w:rPr>
        <w:t>3</w:t>
      </w:r>
      <w:r w:rsidR="00A25C50">
        <w:rPr>
          <w:lang w:eastAsia="ar-SA"/>
        </w:rPr>
        <w:t>.</w:t>
      </w:r>
      <w:r w:rsidR="00A25C50">
        <w:rPr>
          <w:lang w:eastAsia="ar-SA"/>
        </w:rPr>
        <w:tab/>
        <w:t xml:space="preserve">Pavesti Susisiekimo ministerijai kartu su Užsienio reikalų ministerija ir Ryšių reguliavimo tarnyba </w:t>
      </w:r>
      <w:r w:rsidR="00B924C5">
        <w:rPr>
          <w:lang w:eastAsia="ar-SA"/>
        </w:rPr>
        <w:t xml:space="preserve">pagal kompetenciją </w:t>
      </w:r>
      <w:r w:rsidR="00A25C50">
        <w:rPr>
          <w:lang w:eastAsia="ar-SA"/>
        </w:rPr>
        <w:t xml:space="preserve">vykdyti Lietuvos Respublikos kandidato į Tarptautinės telekomunikacijų sąjungos generalinio sekretoriaus pavaduotojo postą </w:t>
      </w:r>
      <w:r w:rsidR="00497D41">
        <w:rPr>
          <w:lang w:eastAsia="ar-SA"/>
        </w:rPr>
        <w:t xml:space="preserve">rinkimų </w:t>
      </w:r>
      <w:r w:rsidR="00A25C50">
        <w:rPr>
          <w:lang w:eastAsia="ar-SA"/>
        </w:rPr>
        <w:t>kampaniją</w:t>
      </w:r>
      <w:r w:rsidR="009F69C7">
        <w:rPr>
          <w:lang w:eastAsia="ar-SA"/>
        </w:rPr>
        <w:t>. Siekiant koordinuoti kampanijos veiksmus, Susisiekimo ministerija</w:t>
      </w:r>
      <w:r w:rsidR="008E3E6F">
        <w:rPr>
          <w:lang w:eastAsia="ar-SA"/>
        </w:rPr>
        <w:t xml:space="preserve"> </w:t>
      </w:r>
      <w:r w:rsidR="00B964F7">
        <w:rPr>
          <w:lang w:eastAsia="ar-SA"/>
        </w:rPr>
        <w:t xml:space="preserve">gali </w:t>
      </w:r>
      <w:r w:rsidR="00D8433A">
        <w:rPr>
          <w:lang w:eastAsia="ar-SA"/>
        </w:rPr>
        <w:t>sudar</w:t>
      </w:r>
      <w:r w:rsidR="00B964F7">
        <w:rPr>
          <w:lang w:eastAsia="ar-SA"/>
        </w:rPr>
        <w:t>yti</w:t>
      </w:r>
      <w:r w:rsidR="009F69C7">
        <w:rPr>
          <w:lang w:eastAsia="ar-SA"/>
        </w:rPr>
        <w:t xml:space="preserve"> </w:t>
      </w:r>
      <w:r w:rsidR="00D8433A">
        <w:t>koordinavimo grupę</w:t>
      </w:r>
      <w:r w:rsidR="009F69C7">
        <w:t>.</w:t>
      </w:r>
    </w:p>
    <w:p w14:paraId="086D70C4" w14:textId="296C9B29" w:rsidR="00A25C50" w:rsidRDefault="00A25C50" w:rsidP="00A25C50">
      <w:pPr>
        <w:suppressAutoHyphens/>
        <w:spacing w:line="360" w:lineRule="atLeast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  <w:t xml:space="preserve">         </w:t>
      </w:r>
    </w:p>
    <w:p w14:paraId="698BCFF1" w14:textId="77777777" w:rsidR="00A25C50" w:rsidRDefault="00A25C50" w:rsidP="00A25C50"/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DB67" w14:textId="77777777" w:rsidR="009E134E" w:rsidRDefault="009E134E">
      <w:r>
        <w:separator/>
      </w:r>
    </w:p>
  </w:endnote>
  <w:endnote w:type="continuationSeparator" w:id="0">
    <w:p w14:paraId="3AEACF55" w14:textId="77777777" w:rsidR="009E134E" w:rsidRDefault="009E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FFBA" w14:textId="77777777" w:rsidR="009E134E" w:rsidRDefault="009E134E">
      <w:r>
        <w:separator/>
      </w:r>
    </w:p>
  </w:footnote>
  <w:footnote w:type="continuationSeparator" w:id="0">
    <w:p w14:paraId="40260964" w14:textId="77777777" w:rsidR="009E134E" w:rsidRDefault="009E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2ECC"/>
    <w:rsid w:val="000E75E3"/>
    <w:rsid w:val="00102741"/>
    <w:rsid w:val="001055FA"/>
    <w:rsid w:val="00111007"/>
    <w:rsid w:val="0011243F"/>
    <w:rsid w:val="00114FB9"/>
    <w:rsid w:val="00122E53"/>
    <w:rsid w:val="00126972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06EF3"/>
    <w:rsid w:val="002102FC"/>
    <w:rsid w:val="00220C50"/>
    <w:rsid w:val="00226DA8"/>
    <w:rsid w:val="00227910"/>
    <w:rsid w:val="00231B4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97D41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50B4F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3E6F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A16ED"/>
    <w:rsid w:val="009D4C0C"/>
    <w:rsid w:val="009D4D0E"/>
    <w:rsid w:val="009D679B"/>
    <w:rsid w:val="009D6BA5"/>
    <w:rsid w:val="009E082F"/>
    <w:rsid w:val="009E134E"/>
    <w:rsid w:val="009F044D"/>
    <w:rsid w:val="009F2999"/>
    <w:rsid w:val="009F34D3"/>
    <w:rsid w:val="009F3CA4"/>
    <w:rsid w:val="009F5194"/>
    <w:rsid w:val="009F69C7"/>
    <w:rsid w:val="009F75DA"/>
    <w:rsid w:val="00A01A81"/>
    <w:rsid w:val="00A028B5"/>
    <w:rsid w:val="00A066EB"/>
    <w:rsid w:val="00A07FDD"/>
    <w:rsid w:val="00A17DD3"/>
    <w:rsid w:val="00A20A75"/>
    <w:rsid w:val="00A25C50"/>
    <w:rsid w:val="00A30B4A"/>
    <w:rsid w:val="00A443B7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924C5"/>
    <w:rsid w:val="00B964F7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5381D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33A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D2C6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5C5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956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2021-04-26T07:02:00Z</dcterms:created>
  <dc:creator>davi</dc:creator>
  <cp:lastModifiedBy>Jolanta Šukštienė</cp:lastModifiedBy>
  <cp:lastPrinted>2008-04-04T07:03:00Z</cp:lastPrinted>
  <dcterms:modified xsi:type="dcterms:W3CDTF">2021-04-26T07:02:00Z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