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C93F6" w14:textId="77777777" w:rsidR="00264B21" w:rsidRDefault="00264B21" w:rsidP="00692C3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C517FD" w14:textId="77777777" w:rsidR="00692C3B" w:rsidRPr="00976BE3" w:rsidRDefault="00692C3B" w:rsidP="00692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E3">
        <w:rPr>
          <w:rFonts w:ascii="Times New Roman" w:hAnsi="Times New Roman" w:cs="Times New Roman"/>
          <w:b/>
          <w:sz w:val="28"/>
          <w:szCs w:val="28"/>
        </w:rPr>
        <w:t>LIETUVOS RESPUBLIKOS VYRIAUSYBĖ</w:t>
      </w:r>
    </w:p>
    <w:p w14:paraId="423613A9" w14:textId="77777777" w:rsidR="00692C3B" w:rsidRDefault="00692C3B" w:rsidP="0069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</w:p>
    <w:p w14:paraId="2F9D1090" w14:textId="21B0CC10" w:rsidR="00692C3B" w:rsidRPr="00976BE3" w:rsidRDefault="00692C3B" w:rsidP="00692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E3">
        <w:rPr>
          <w:rFonts w:ascii="Times New Roman" w:hAnsi="Times New Roman" w:cs="Times New Roman"/>
          <w:b/>
          <w:sz w:val="28"/>
          <w:szCs w:val="28"/>
        </w:rPr>
        <w:t>PROTOKOL</w:t>
      </w:r>
      <w:r w:rsidR="00551544">
        <w:rPr>
          <w:rFonts w:ascii="Times New Roman" w:hAnsi="Times New Roman" w:cs="Times New Roman"/>
          <w:b/>
          <w:sz w:val="28"/>
          <w:szCs w:val="28"/>
        </w:rPr>
        <w:t>AS</w:t>
      </w:r>
    </w:p>
    <w:p w14:paraId="379139CE" w14:textId="77777777" w:rsidR="00692C3B" w:rsidRPr="00976BE3" w:rsidRDefault="00692C3B" w:rsidP="00692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37757" w14:textId="60111ADF" w:rsidR="00692C3B" w:rsidRPr="00976BE3" w:rsidRDefault="00692C3B" w:rsidP="00692C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A244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m.               </w:t>
      </w:r>
      <w:r w:rsidRPr="00365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654B1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Pr="00976BE3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</w:t>
      </w:r>
    </w:p>
    <w:p w14:paraId="57E626D6" w14:textId="75CDCB41" w:rsidR="00692C3B" w:rsidRDefault="00692C3B" w:rsidP="00692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449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551544" w:rsidRPr="00E93788">
        <w:rPr>
          <w:rFonts w:ascii="Times New Roman" w:hAnsi="Times New Roman"/>
          <w:b/>
          <w:sz w:val="24"/>
          <w:szCs w:val="24"/>
        </w:rPr>
        <w:t xml:space="preserve">Lietuvos </w:t>
      </w:r>
      <w:r w:rsidRPr="00E93788">
        <w:rPr>
          <w:rFonts w:ascii="Times New Roman" w:hAnsi="Times New Roman"/>
          <w:b/>
          <w:sz w:val="24"/>
          <w:szCs w:val="24"/>
        </w:rPr>
        <w:t xml:space="preserve">Respublikos Vyriausybės nutarimo </w:t>
      </w:r>
      <w:r w:rsidR="00551544" w:rsidRPr="00551544">
        <w:rPr>
          <w:rFonts w:ascii="Times New Roman" w:hAnsi="Times New Roman"/>
          <w:b/>
          <w:sz w:val="24"/>
          <w:szCs w:val="24"/>
        </w:rPr>
        <w:t>„Dėl institucijų, atsakingų už Piliečių, lygybės, teisių ir vertybių programos įgyvendinimą Lietuvos Respublikoje, paskyrimo“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51544">
        <w:rPr>
          <w:rFonts w:ascii="Times New Roman" w:hAnsi="Times New Roman"/>
          <w:b/>
          <w:sz w:val="24"/>
          <w:szCs w:val="24"/>
        </w:rPr>
        <w:t>projekt</w:t>
      </w:r>
      <w:r w:rsidR="00DD214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36CBE9A" w14:textId="77777777" w:rsidR="00692C3B" w:rsidRDefault="00692C3B" w:rsidP="00692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8F222" w14:textId="77777777" w:rsidR="00692C3B" w:rsidRDefault="00692C3B" w:rsidP="00692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CDFA8A" w14:textId="68A93EB9" w:rsidR="00692C3B" w:rsidRPr="00692C3B" w:rsidRDefault="00692C3B" w:rsidP="00692C3B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92C3B">
        <w:rPr>
          <w:rFonts w:ascii="Times New Roman" w:hAnsi="Times New Roman" w:cs="Times New Roman"/>
          <w:sz w:val="24"/>
          <w:szCs w:val="24"/>
        </w:rPr>
        <w:t xml:space="preserve">Pritarti Lietuvos Respublikos Vyriausybės nutarimo </w:t>
      </w:r>
      <w:r w:rsidR="00566AE8" w:rsidRPr="00566AE8">
        <w:rPr>
          <w:rFonts w:ascii="Times New Roman" w:hAnsi="Times New Roman" w:cs="Times New Roman"/>
          <w:sz w:val="24"/>
          <w:szCs w:val="24"/>
        </w:rPr>
        <w:t>„Dėl institucijų, atsakingų už Piliečių, lygybės, teisių ir vertybių programos įgyvendinimą Lietuvos Respublikoje, paskyrimo“</w:t>
      </w:r>
      <w:r w:rsidR="00566AE8">
        <w:rPr>
          <w:rFonts w:ascii="Times New Roman" w:hAnsi="Times New Roman" w:cs="Times New Roman"/>
          <w:sz w:val="24"/>
          <w:szCs w:val="24"/>
        </w:rPr>
        <w:t xml:space="preserve"> </w:t>
      </w:r>
      <w:r w:rsidRPr="00692C3B">
        <w:rPr>
          <w:rFonts w:ascii="Times New Roman" w:hAnsi="Times New Roman" w:cs="Times New Roman"/>
          <w:sz w:val="24"/>
          <w:szCs w:val="24"/>
        </w:rPr>
        <w:t>projektui.</w:t>
      </w:r>
    </w:p>
    <w:p w14:paraId="17114119" w14:textId="5E86AEC2" w:rsidR="00692C3B" w:rsidRPr="00692C3B" w:rsidRDefault="00692C3B" w:rsidP="00692C3B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92C3B">
        <w:rPr>
          <w:rFonts w:ascii="Times New Roman" w:hAnsi="Times New Roman" w:cs="Times New Roman"/>
          <w:sz w:val="24"/>
          <w:szCs w:val="24"/>
        </w:rPr>
        <w:t xml:space="preserve">2. </w:t>
      </w:r>
      <w:r w:rsidR="000B1ECD" w:rsidRPr="000B1ECD">
        <w:rPr>
          <w:rFonts w:ascii="Times New Roman" w:hAnsi="Times New Roman" w:cs="Times New Roman"/>
          <w:sz w:val="24"/>
          <w:szCs w:val="24"/>
        </w:rPr>
        <w:t xml:space="preserve">Rekomenduoti viešajai įstaigai Europos socialinio fondo agentūrai vykdant Piliečių, lygybės, teisių ir vertybių programos kontaktinio punkto funkcijas </w:t>
      </w:r>
      <w:r w:rsidR="00DD2147">
        <w:rPr>
          <w:rFonts w:ascii="Times New Roman" w:hAnsi="Times New Roman" w:cs="Times New Roman"/>
          <w:sz w:val="24"/>
          <w:szCs w:val="24"/>
        </w:rPr>
        <w:t>bendradarbiauti</w:t>
      </w:r>
      <w:r w:rsidR="000B1ECD" w:rsidRPr="000B1ECD">
        <w:rPr>
          <w:rFonts w:ascii="Times New Roman" w:hAnsi="Times New Roman" w:cs="Times New Roman"/>
          <w:sz w:val="24"/>
          <w:szCs w:val="24"/>
        </w:rPr>
        <w:t xml:space="preserve"> su nevyriausybinėmis organizacijomis.</w:t>
      </w:r>
      <w:r w:rsidRPr="00692C3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5118225" w14:textId="77777777" w:rsidR="00692C3B" w:rsidRDefault="00692C3B" w:rsidP="00692C3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BBAA379" w14:textId="77777777" w:rsidR="00692C3B" w:rsidRDefault="00692C3B" w:rsidP="00692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E5795" w14:textId="77777777" w:rsidR="00692C3B" w:rsidRDefault="00692C3B" w:rsidP="00692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2EE6F" w14:textId="77777777" w:rsidR="00692C3B" w:rsidRPr="003654B1" w:rsidRDefault="00692C3B" w:rsidP="00692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Ministras Pirmininkas                                                                                    </w:t>
      </w:r>
    </w:p>
    <w:p w14:paraId="1E51E32E" w14:textId="77777777" w:rsidR="00692C3B" w:rsidRPr="003654B1" w:rsidRDefault="00692C3B" w:rsidP="00692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520CB" w14:textId="77777777" w:rsidR="00384E93" w:rsidRDefault="00384E93"/>
    <w:sectPr w:rsidR="00384E93" w:rsidSect="006A2582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58853" w14:textId="77777777" w:rsidR="001F7085" w:rsidRDefault="001F7085" w:rsidP="000A2448">
      <w:pPr>
        <w:spacing w:after="0" w:line="240" w:lineRule="auto"/>
      </w:pPr>
      <w:r>
        <w:separator/>
      </w:r>
    </w:p>
  </w:endnote>
  <w:endnote w:type="continuationSeparator" w:id="0">
    <w:p w14:paraId="535845A6" w14:textId="77777777" w:rsidR="001F7085" w:rsidRDefault="001F7085" w:rsidP="000A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37D99" w14:textId="77777777" w:rsidR="001F7085" w:rsidRDefault="001F7085" w:rsidP="000A2448">
      <w:pPr>
        <w:spacing w:after="0" w:line="240" w:lineRule="auto"/>
      </w:pPr>
      <w:r>
        <w:separator/>
      </w:r>
    </w:p>
  </w:footnote>
  <w:footnote w:type="continuationSeparator" w:id="0">
    <w:p w14:paraId="7460D4A4" w14:textId="77777777" w:rsidR="001F7085" w:rsidRDefault="001F7085" w:rsidP="000A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5ABD7" w14:textId="1C8DB831" w:rsidR="000A2448" w:rsidRDefault="000A2448" w:rsidP="000A2448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4EA7"/>
    <w:multiLevelType w:val="hybridMultilevel"/>
    <w:tmpl w:val="5C5CD0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3B"/>
    <w:rsid w:val="000120C1"/>
    <w:rsid w:val="000A2448"/>
    <w:rsid w:val="000A374D"/>
    <w:rsid w:val="000B1ECD"/>
    <w:rsid w:val="001F7085"/>
    <w:rsid w:val="00264B21"/>
    <w:rsid w:val="002A1F9A"/>
    <w:rsid w:val="00384E93"/>
    <w:rsid w:val="004372B4"/>
    <w:rsid w:val="00551544"/>
    <w:rsid w:val="00566AE8"/>
    <w:rsid w:val="005B7FF3"/>
    <w:rsid w:val="005C2BCD"/>
    <w:rsid w:val="00692C3B"/>
    <w:rsid w:val="007B0A82"/>
    <w:rsid w:val="007E037A"/>
    <w:rsid w:val="0094144B"/>
    <w:rsid w:val="00B74072"/>
    <w:rsid w:val="00B742B6"/>
    <w:rsid w:val="00B93A7A"/>
    <w:rsid w:val="00C0134C"/>
    <w:rsid w:val="00C5560A"/>
    <w:rsid w:val="00D66AC2"/>
    <w:rsid w:val="00DD2147"/>
    <w:rsid w:val="00E221EF"/>
    <w:rsid w:val="00F3263D"/>
    <w:rsid w:val="00F6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1DDD"/>
  <w15:chartTrackingRefBased/>
  <w15:docId w15:val="{5302500F-87AC-409C-BF35-43E3985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2C3B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692C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locked/>
    <w:rsid w:val="00692C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0A2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2448"/>
  </w:style>
  <w:style w:type="paragraph" w:styleId="Porat">
    <w:name w:val="footer"/>
    <w:basedOn w:val="prastasis"/>
    <w:link w:val="PoratDiagrama"/>
    <w:uiPriority w:val="99"/>
    <w:unhideWhenUsed/>
    <w:rsid w:val="000A2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2021-05-19T06:55:00Z</dcterms:created>
  <dc:creator>Daiva Buivydaitė-Garbštienė</dc:creator>
  <cp:lastModifiedBy>Evaldas Bacevičius</cp:lastModifiedBy>
  <dcterms:modified xsi:type="dcterms:W3CDTF">2021-05-19T07:04:00Z</dcterms:modified>
  <cp:revision>4</cp:revision>
</cp:coreProperties>
</file>