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F79E" w14:textId="460A4389" w:rsidR="00AA100C" w:rsidRPr="00971D30" w:rsidRDefault="00AA100C" w:rsidP="005925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DB491" w14:textId="77777777" w:rsidR="00FF62A3" w:rsidRPr="00971D30" w:rsidRDefault="00FF62A3" w:rsidP="0059250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1560"/>
        <w:gridCol w:w="425"/>
        <w:gridCol w:w="2268"/>
      </w:tblGrid>
      <w:tr w:rsidR="00AA100C" w:rsidRPr="00971D30" w14:paraId="45B54E69" w14:textId="77777777" w:rsidTr="0059250B">
        <w:trPr>
          <w:cantSplit/>
          <w:trHeight w:val="270"/>
          <w:jc w:val="center"/>
        </w:trPr>
        <w:tc>
          <w:tcPr>
            <w:tcW w:w="5103" w:type="dxa"/>
            <w:vMerge w:val="restart"/>
          </w:tcPr>
          <w:p w14:paraId="1D8FEB95" w14:textId="77777777" w:rsidR="00346159" w:rsidRPr="00971D30" w:rsidRDefault="00346159" w:rsidP="009E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1B75F" w14:textId="3E3C512E" w:rsidR="00AA100C" w:rsidRPr="00971D30" w:rsidRDefault="00F37A1D" w:rsidP="009E04F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</w:t>
            </w:r>
            <w:r w:rsidR="009E04FB"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 švietimo, mokslo ir sporto ministerijai</w:t>
            </w:r>
          </w:p>
          <w:p w14:paraId="33348583" w14:textId="77777777" w:rsidR="00AA100C" w:rsidRPr="00971D30" w:rsidRDefault="00AA100C" w:rsidP="0059250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C1B588" w14:textId="77777777" w:rsidR="00AA100C" w:rsidRPr="00971D30" w:rsidRDefault="00AA100C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27891F5D" w14:textId="77777777" w:rsidR="009E04FB" w:rsidRPr="00971D30" w:rsidRDefault="009E04FB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2CFCE" w14:textId="31D0D1C0" w:rsidR="00AA100C" w:rsidRPr="00971D30" w:rsidRDefault="00AA100C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37A1D"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657FE1" w:rsidRPr="00971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hideMark/>
          </w:tcPr>
          <w:p w14:paraId="5228CB7D" w14:textId="77777777" w:rsidR="009E04FB" w:rsidRPr="00971D30" w:rsidRDefault="009E04FB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AC3CF" w14:textId="5284F7F1" w:rsidR="00AA100C" w:rsidRPr="00971D30" w:rsidRDefault="00AA100C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268" w:type="dxa"/>
            <w:hideMark/>
          </w:tcPr>
          <w:p w14:paraId="3E3D02C3" w14:textId="77777777" w:rsidR="009E04FB" w:rsidRPr="00971D30" w:rsidRDefault="009E04FB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6E252" w14:textId="02136CAE" w:rsidR="00AA100C" w:rsidRPr="00971D30" w:rsidRDefault="00AA100C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(1.1.20</w:t>
            </w:r>
            <w:r w:rsidR="004F379A"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MR-</w:t>
            </w: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12) 10-</w:t>
            </w:r>
          </w:p>
        </w:tc>
      </w:tr>
      <w:tr w:rsidR="00AA100C" w:rsidRPr="00971D30" w14:paraId="3F65FF91" w14:textId="77777777" w:rsidTr="0059250B">
        <w:trPr>
          <w:cantSplit/>
          <w:trHeight w:val="270"/>
          <w:jc w:val="center"/>
        </w:trPr>
        <w:tc>
          <w:tcPr>
            <w:tcW w:w="5103" w:type="dxa"/>
            <w:vMerge/>
            <w:vAlign w:val="center"/>
            <w:hideMark/>
          </w:tcPr>
          <w:p w14:paraId="578DFE31" w14:textId="77777777" w:rsidR="00AA100C" w:rsidRPr="00971D30" w:rsidRDefault="00AA100C" w:rsidP="0059250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667146" w14:textId="77777777" w:rsidR="00AA100C" w:rsidRPr="00971D30" w:rsidRDefault="00AA100C" w:rsidP="0059250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56652B" w14:textId="506C42CD" w:rsidR="00AA100C" w:rsidRPr="00971D30" w:rsidRDefault="00AA100C" w:rsidP="0059250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Į 202</w:t>
            </w:r>
            <w:r w:rsidR="00F37A1D"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657FE1"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57FE1"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5E73D8CB" w14:textId="77777777" w:rsidR="00AA100C" w:rsidRPr="00971D30" w:rsidRDefault="00AA100C" w:rsidP="0059250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hideMark/>
          </w:tcPr>
          <w:p w14:paraId="1D50CA1A" w14:textId="6DCDA86D" w:rsidR="00AA100C" w:rsidRPr="00E467F1" w:rsidRDefault="00AA100C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971D30">
              <w:rPr>
                <w:rFonts w:ascii="Times New Roman" w:eastAsia="Times New Roman" w:hAnsi="Times New Roman" w:cs="Times New Roman"/>
                <w:sz w:val="24"/>
                <w:szCs w:val="24"/>
              </w:rPr>
              <w:t>SR-</w:t>
            </w:r>
            <w:r w:rsidR="00971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467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157</w:t>
            </w:r>
          </w:p>
        </w:tc>
      </w:tr>
      <w:tr w:rsidR="00AA100C" w:rsidRPr="00971D30" w14:paraId="30F9F973" w14:textId="77777777" w:rsidTr="009E04FB">
        <w:trPr>
          <w:cantSplit/>
          <w:trHeight w:val="70"/>
          <w:jc w:val="center"/>
        </w:trPr>
        <w:tc>
          <w:tcPr>
            <w:tcW w:w="5103" w:type="dxa"/>
            <w:vMerge/>
            <w:vAlign w:val="center"/>
            <w:hideMark/>
          </w:tcPr>
          <w:p w14:paraId="6B187C59" w14:textId="77777777" w:rsidR="00AA100C" w:rsidRPr="00971D30" w:rsidRDefault="00AA100C" w:rsidP="0059250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67471D" w14:textId="77777777" w:rsidR="00AA100C" w:rsidRPr="00971D30" w:rsidRDefault="00AA100C" w:rsidP="0059250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43EFF5" w14:textId="77777777" w:rsidR="00AA100C" w:rsidRPr="00971D30" w:rsidRDefault="00AA100C" w:rsidP="0059250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hideMark/>
          </w:tcPr>
          <w:p w14:paraId="395946B2" w14:textId="32FC7D1A" w:rsidR="00AA100C" w:rsidRPr="00971D30" w:rsidRDefault="00AA100C" w:rsidP="00592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00C" w:rsidRPr="00971D30" w14:paraId="5B016F1D" w14:textId="77777777" w:rsidTr="0059250B">
        <w:trPr>
          <w:cantSplit/>
          <w:trHeight w:val="270"/>
          <w:jc w:val="center"/>
        </w:trPr>
        <w:tc>
          <w:tcPr>
            <w:tcW w:w="5103" w:type="dxa"/>
            <w:vMerge/>
            <w:vAlign w:val="center"/>
            <w:hideMark/>
          </w:tcPr>
          <w:p w14:paraId="4E8F683C" w14:textId="77777777" w:rsidR="00AA100C" w:rsidRPr="00971D30" w:rsidRDefault="00AA100C" w:rsidP="002B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9E9538" w14:textId="77777777" w:rsidR="00AA100C" w:rsidRPr="00971D30" w:rsidRDefault="00AA100C" w:rsidP="002B15C9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EA0578" w14:textId="77777777" w:rsidR="00AA100C" w:rsidRPr="00971D30" w:rsidRDefault="00AA100C" w:rsidP="002B15C9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hideMark/>
          </w:tcPr>
          <w:p w14:paraId="4AF2068A" w14:textId="77777777" w:rsidR="00E079FB" w:rsidRPr="00971D30" w:rsidRDefault="00E079FB" w:rsidP="002B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0B160" w14:textId="437DC4C1" w:rsidR="00E079FB" w:rsidRPr="00971D30" w:rsidRDefault="00E079FB" w:rsidP="002B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8E1064" w14:textId="77777777" w:rsidR="00FF62A3" w:rsidRPr="00971D30" w:rsidRDefault="00FF62A3" w:rsidP="003461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FF2DF" w14:textId="2D735313" w:rsidR="000B19F4" w:rsidRPr="00971D30" w:rsidRDefault="000B19F4" w:rsidP="000B19F4">
      <w:pPr>
        <w:spacing w:after="2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71D30">
        <w:rPr>
          <w:rFonts w:ascii="Times New Roman" w:hAnsi="Times New Roman"/>
          <w:b/>
          <w:noProof/>
          <w:sz w:val="24"/>
          <w:szCs w:val="24"/>
        </w:rPr>
        <w:t>DĖL</w:t>
      </w:r>
      <w:r w:rsidR="00657FE1" w:rsidRPr="00971D3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467F1">
        <w:rPr>
          <w:rFonts w:ascii="Times New Roman" w:hAnsi="Times New Roman"/>
          <w:b/>
          <w:noProof/>
          <w:sz w:val="24"/>
          <w:szCs w:val="24"/>
        </w:rPr>
        <w:t>TEISĖS AKTŲ</w:t>
      </w:r>
      <w:r w:rsidR="00657FE1" w:rsidRPr="00971D30">
        <w:rPr>
          <w:rFonts w:ascii="Times New Roman" w:hAnsi="Times New Roman"/>
          <w:b/>
          <w:noProof/>
          <w:sz w:val="24"/>
          <w:szCs w:val="24"/>
        </w:rPr>
        <w:t xml:space="preserve"> PROJEKT</w:t>
      </w:r>
      <w:r w:rsidR="00E467F1">
        <w:rPr>
          <w:rFonts w:ascii="Times New Roman" w:hAnsi="Times New Roman"/>
          <w:b/>
          <w:noProof/>
          <w:sz w:val="24"/>
          <w:szCs w:val="24"/>
        </w:rPr>
        <w:t>Ų</w:t>
      </w:r>
      <w:r w:rsidR="00657FE1" w:rsidRPr="00971D30">
        <w:rPr>
          <w:rFonts w:ascii="Times New Roman" w:hAnsi="Times New Roman"/>
          <w:b/>
          <w:noProof/>
          <w:sz w:val="24"/>
          <w:szCs w:val="24"/>
        </w:rPr>
        <w:t xml:space="preserve"> DERINIMO</w:t>
      </w:r>
    </w:p>
    <w:p w14:paraId="49668F7F" w14:textId="77777777" w:rsidR="00657FE1" w:rsidRPr="00971D30" w:rsidRDefault="00657FE1" w:rsidP="000B19F4">
      <w:pPr>
        <w:spacing w:after="20"/>
        <w:jc w:val="both"/>
        <w:rPr>
          <w:rFonts w:ascii="Times New Roman" w:hAnsi="Times New Roman"/>
          <w:b/>
          <w:caps/>
          <w:noProof/>
          <w:sz w:val="24"/>
          <w:szCs w:val="24"/>
        </w:rPr>
      </w:pPr>
    </w:p>
    <w:p w14:paraId="1BBCEF4B" w14:textId="43A8E910" w:rsidR="00657FE1" w:rsidRPr="00971D30" w:rsidRDefault="00AA100C" w:rsidP="009A0C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D30">
        <w:rPr>
          <w:rFonts w:ascii="Times New Roman" w:hAnsi="Times New Roman" w:cs="Times New Roman"/>
          <w:sz w:val="24"/>
          <w:szCs w:val="24"/>
        </w:rPr>
        <w:t xml:space="preserve">Lietuvos Respublikos sveikatos apsaugos ministerija (toliau – Sveikatos apsaugos ministerija) </w:t>
      </w:r>
      <w:r w:rsidR="00E079FB" w:rsidRPr="00971D30">
        <w:rPr>
          <w:rFonts w:ascii="Times New Roman" w:hAnsi="Times New Roman" w:cs="Times New Roman"/>
          <w:sz w:val="24"/>
          <w:szCs w:val="24"/>
        </w:rPr>
        <w:t xml:space="preserve">išnagrinėjo </w:t>
      </w:r>
      <w:r w:rsidR="0059250B" w:rsidRPr="00971D30">
        <w:rPr>
          <w:rFonts w:ascii="Times New Roman" w:hAnsi="Times New Roman" w:cs="Times New Roman"/>
          <w:sz w:val="24"/>
          <w:szCs w:val="24"/>
        </w:rPr>
        <w:t xml:space="preserve">Lietuvos </w:t>
      </w:r>
      <w:r w:rsidR="00657FE1" w:rsidRPr="00971D30">
        <w:rPr>
          <w:rFonts w:ascii="Times New Roman" w:hAnsi="Times New Roman" w:cs="Times New Roman"/>
          <w:sz w:val="24"/>
          <w:szCs w:val="24"/>
        </w:rPr>
        <w:t xml:space="preserve">Respublikos švietimo, mokslo ir sporto ministerijos </w:t>
      </w:r>
      <w:r w:rsidR="00E467F1">
        <w:rPr>
          <w:rFonts w:ascii="Times New Roman" w:hAnsi="Times New Roman" w:cs="Times New Roman"/>
          <w:sz w:val="24"/>
          <w:szCs w:val="24"/>
        </w:rPr>
        <w:t>teiktus</w:t>
      </w:r>
      <w:r w:rsidR="00657FE1" w:rsidRPr="00971D30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Lietuvos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Respublikos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Vyriausybės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nutarimo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„Dėl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Lietuvos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Respublikos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mokslo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studijų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Nr.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XI-2429,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59,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74,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76,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77,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82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83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straipsnių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pakeitimo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Lietuvos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Respublikos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švietimo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Nr.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I-148911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straipsnio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pakeitimo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projekto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pateikimo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Lietuvos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Respublikos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Seimui“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projektą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(toliau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–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Nutarimo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projektas)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kartu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teikiamus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Lietuvos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Respublikos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mokslo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studijų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Nr.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XI-2429,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59,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74,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76,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77,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82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83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straipsnių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pakeitimo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projektą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(toliau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–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projektas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Nr.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1)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ir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Lietuvos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Respublikos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švietimo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Nr.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I-148911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straipsnio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pakeitimo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 projektą (toliau –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Įstatymo projektas Nr. 2) (toliau kartu –</w:t>
      </w:r>
      <w:r w:rsidR="00E467F1">
        <w:rPr>
          <w:rFonts w:ascii="Times New Roman" w:hAnsi="Times New Roman" w:cs="Times New Roman"/>
          <w:sz w:val="24"/>
          <w:szCs w:val="24"/>
        </w:rPr>
        <w:t xml:space="preserve"> </w:t>
      </w:r>
      <w:r w:rsidR="00E467F1" w:rsidRPr="00E467F1">
        <w:rPr>
          <w:rFonts w:ascii="Times New Roman" w:hAnsi="Times New Roman" w:cs="Times New Roman"/>
          <w:sz w:val="24"/>
          <w:szCs w:val="24"/>
        </w:rPr>
        <w:t>teisės aktų projektai)</w:t>
      </w:r>
      <w:r w:rsidR="00BD4A4B">
        <w:rPr>
          <w:rFonts w:ascii="Times New Roman" w:hAnsi="Times New Roman" w:cs="Times New Roman"/>
          <w:sz w:val="24"/>
          <w:szCs w:val="24"/>
        </w:rPr>
        <w:t>.</w:t>
      </w:r>
    </w:p>
    <w:p w14:paraId="4270A5CF" w14:textId="021F3F0D" w:rsidR="00657FE1" w:rsidRPr="00971D30" w:rsidRDefault="00657FE1" w:rsidP="009A0C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D30">
        <w:rPr>
          <w:rFonts w:ascii="Times New Roman" w:hAnsi="Times New Roman" w:cs="Times New Roman"/>
          <w:sz w:val="24"/>
          <w:szCs w:val="24"/>
        </w:rPr>
        <w:t xml:space="preserve">Sveikatos apsaugos ministerija informuoja, jog </w:t>
      </w:r>
      <w:r w:rsidR="00E467F1">
        <w:rPr>
          <w:rFonts w:ascii="Times New Roman" w:hAnsi="Times New Roman" w:cs="Times New Roman"/>
          <w:sz w:val="24"/>
          <w:szCs w:val="24"/>
        </w:rPr>
        <w:t>teisės aktų projektams</w:t>
      </w:r>
      <w:r w:rsidRPr="00971D30">
        <w:rPr>
          <w:rFonts w:ascii="Times New Roman" w:hAnsi="Times New Roman" w:cs="Times New Roman"/>
          <w:sz w:val="24"/>
          <w:szCs w:val="24"/>
        </w:rPr>
        <w:t xml:space="preserve"> pastabų neturi.</w:t>
      </w:r>
    </w:p>
    <w:p w14:paraId="729C6F15" w14:textId="14A97AFA" w:rsidR="00E079FB" w:rsidRPr="00971D30" w:rsidRDefault="00E079FB" w:rsidP="0034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F7494" w14:textId="77777777" w:rsidR="00657FE1" w:rsidRPr="00971D30" w:rsidRDefault="00657FE1" w:rsidP="0034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994B3" w14:textId="77777777" w:rsidR="00FF62A3" w:rsidRPr="00971D30" w:rsidRDefault="00FF62A3" w:rsidP="0034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82DB6" w14:textId="77777777" w:rsidR="009D6C66" w:rsidRPr="00971D30" w:rsidRDefault="009D6C66" w:rsidP="0034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B02F80" w14:textId="11DE3525" w:rsidR="00B977FD" w:rsidRPr="00971D30" w:rsidRDefault="00B977FD" w:rsidP="002245B3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D30">
        <w:rPr>
          <w:rFonts w:ascii="Times New Roman" w:hAnsi="Times New Roman" w:cs="Times New Roman"/>
          <w:sz w:val="24"/>
          <w:szCs w:val="24"/>
        </w:rPr>
        <w:t>Sveikatos apsaugos viceministr</w:t>
      </w:r>
      <w:r w:rsidR="00657FE1" w:rsidRPr="00971D30">
        <w:rPr>
          <w:rFonts w:ascii="Times New Roman" w:hAnsi="Times New Roman" w:cs="Times New Roman"/>
          <w:sz w:val="24"/>
          <w:szCs w:val="24"/>
        </w:rPr>
        <w:t>as</w:t>
      </w:r>
      <w:r w:rsidRPr="00971D30">
        <w:rPr>
          <w:rFonts w:ascii="Times New Roman" w:hAnsi="Times New Roman" w:cs="Times New Roman"/>
          <w:sz w:val="24"/>
          <w:szCs w:val="24"/>
        </w:rPr>
        <w:tab/>
      </w:r>
      <w:r w:rsidR="00657FE1" w:rsidRPr="00971D30">
        <w:rPr>
          <w:rFonts w:ascii="Times New Roman" w:hAnsi="Times New Roman" w:cs="Times New Roman"/>
          <w:sz w:val="24"/>
          <w:szCs w:val="24"/>
        </w:rPr>
        <w:t>Aurimas Pečkauskas</w:t>
      </w:r>
    </w:p>
    <w:p w14:paraId="1AF7B4A8" w14:textId="77777777" w:rsidR="009A0C9D" w:rsidRPr="00971D30" w:rsidRDefault="009A0C9D" w:rsidP="009A0C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5AC19B" w14:textId="1FBEBF5B" w:rsidR="00AA100C" w:rsidRPr="00971D30" w:rsidRDefault="00AA100C" w:rsidP="005925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100C" w:rsidRPr="00971D30" w:rsidSect="00AA100C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F991" w14:textId="77777777" w:rsidR="00F97E6A" w:rsidRDefault="00F97E6A" w:rsidP="00AA100C">
      <w:pPr>
        <w:spacing w:after="0" w:line="240" w:lineRule="auto"/>
      </w:pPr>
      <w:r>
        <w:separator/>
      </w:r>
    </w:p>
  </w:endnote>
  <w:endnote w:type="continuationSeparator" w:id="0">
    <w:p w14:paraId="555EF66C" w14:textId="77777777" w:rsidR="00F97E6A" w:rsidRDefault="00F97E6A" w:rsidP="00AA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8AB8" w14:textId="01C551D5" w:rsidR="00B977FD" w:rsidRPr="00B977FD" w:rsidRDefault="00B977FD" w:rsidP="00E079FB">
    <w:pPr>
      <w:tabs>
        <w:tab w:val="left" w:pos="0"/>
        <w:tab w:val="left" w:pos="284"/>
        <w:tab w:val="left" w:pos="9356"/>
        <w:tab w:val="right" w:pos="9638"/>
      </w:tabs>
      <w:rPr>
        <w:rFonts w:ascii="Times New Roman" w:hAnsi="Times New Roman" w:cs="Times New Roman"/>
        <w:noProof/>
        <w:lang w:eastAsia="lt-LT"/>
      </w:rPr>
    </w:pPr>
    <w:r w:rsidRPr="00B977FD">
      <w:rPr>
        <w:rFonts w:ascii="Times New Roman" w:hAnsi="Times New Roman" w:cs="Times New Roman"/>
        <w:noProof/>
        <w:lang w:eastAsia="lt-LT"/>
      </w:rPr>
      <w:t>Diana Smaliukaitė</w:t>
    </w:r>
    <w:r w:rsidRPr="00B977FD">
      <w:rPr>
        <w:rFonts w:ascii="Times New Roman" w:hAnsi="Times New Roman" w:cs="Times New Roman"/>
      </w:rPr>
      <w:t xml:space="preserve">, </w:t>
    </w:r>
    <w:r w:rsidR="00E079FB" w:rsidRPr="00E079FB">
      <w:rPr>
        <w:rFonts w:ascii="Times New Roman" w:hAnsi="Times New Roman" w:cs="Times New Roman"/>
      </w:rPr>
      <w:t xml:space="preserve">tel. </w:t>
    </w:r>
    <w:r w:rsidRPr="00B977FD">
      <w:rPr>
        <w:rFonts w:ascii="Times New Roman" w:hAnsi="Times New Roman" w:cs="Times New Roman"/>
      </w:rPr>
      <w:t>(8 5) 219 3314</w:t>
    </w:r>
    <w:r w:rsidR="00E079FB" w:rsidRPr="00E079FB">
      <w:rPr>
        <w:rFonts w:ascii="Times New Roman" w:hAnsi="Times New Roman" w:cs="Times New Roman"/>
      </w:rPr>
      <w:t xml:space="preserve">, el. p. </w:t>
    </w:r>
    <w:hyperlink r:id="rId1" w:history="1">
      <w:r w:rsidR="00E079FB" w:rsidRPr="00483501">
        <w:rPr>
          <w:rStyle w:val="Hipersaitas"/>
          <w:rFonts w:ascii="Times New Roman" w:hAnsi="Times New Roman" w:cs="Times New Roman"/>
        </w:rPr>
        <w:t>diana.smaliukaite@sam.lt</w:t>
      </w:r>
    </w:hyperlink>
    <w:r w:rsidR="00E079FB">
      <w:rPr>
        <w:rFonts w:ascii="Times New Roman" w:hAnsi="Times New Roman" w:cs="Times New Roman"/>
      </w:rPr>
      <w:t xml:space="preserve">                                              </w:t>
    </w:r>
    <w:r w:rsidRPr="00B977FD">
      <w:rPr>
        <w:rFonts w:ascii="Times New Roman" w:hAnsi="Times New Roman" w:cs="Times New Roman"/>
        <w:noProof/>
        <w:lang w:eastAsia="lt-LT"/>
      </w:rPr>
      <w:drawing>
        <wp:inline distT="0" distB="0" distL="0" distR="0" wp14:anchorId="14B069E5" wp14:editId="4EDB337B">
          <wp:extent cx="530860" cy="443063"/>
          <wp:effectExtent l="0" t="0" r="2540" b="0"/>
          <wp:docPr id="10" name="Paveikslėli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2" cy="468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7427" w14:textId="77777777" w:rsidR="00F97E6A" w:rsidRDefault="00F97E6A" w:rsidP="00AA100C">
      <w:pPr>
        <w:spacing w:after="0" w:line="240" w:lineRule="auto"/>
      </w:pPr>
      <w:r>
        <w:separator/>
      </w:r>
    </w:p>
  </w:footnote>
  <w:footnote w:type="continuationSeparator" w:id="0">
    <w:p w14:paraId="37E48544" w14:textId="77777777" w:rsidR="00F97E6A" w:rsidRDefault="00F97E6A" w:rsidP="00AA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033" w14:textId="77777777" w:rsidR="00AA100C" w:rsidRPr="00AA100C" w:rsidRDefault="00AA100C" w:rsidP="00AA100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sz w:val="24"/>
        <w:szCs w:val="24"/>
      </w:rPr>
    </w:pPr>
    <w:r w:rsidRPr="00AA100C">
      <w:rPr>
        <w:rFonts w:ascii="Times New Roman" w:eastAsia="Times New Roman" w:hAnsi="Times New Roman" w:cs="Times New Roman"/>
        <w:noProof/>
        <w:sz w:val="24"/>
        <w:szCs w:val="24"/>
      </w:rPr>
      <w:object w:dxaOrig="811" w:dyaOrig="961" w14:anchorId="1567D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pt" fillcolor="window">
          <v:imagedata r:id="rId1" o:title=""/>
        </v:shape>
        <o:OLEObject Type="Embed" ProgID="Word.Picture.8" ShapeID="_x0000_i1025" DrawAspect="Content" ObjectID="_1684302324" r:id="rId2"/>
      </w:object>
    </w:r>
  </w:p>
  <w:p w14:paraId="75361D93" w14:textId="77777777" w:rsidR="00AA100C" w:rsidRPr="00AA100C" w:rsidRDefault="00AA100C" w:rsidP="00AA100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38198391" w14:textId="77777777" w:rsidR="00AA100C" w:rsidRPr="00AA100C" w:rsidRDefault="00AA100C" w:rsidP="00AA100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AA100C">
      <w:rPr>
        <w:rFonts w:ascii="Times New Roman" w:eastAsia="Times New Roman" w:hAnsi="Times New Roman" w:cs="Times New Roman"/>
        <w:b/>
        <w:bCs/>
        <w:sz w:val="28"/>
        <w:szCs w:val="28"/>
      </w:rPr>
      <w:t>LIETUVOS RESPUBLIKOS SVEIKATOS APSAUGOS MINISTERIJA</w:t>
    </w:r>
  </w:p>
  <w:p w14:paraId="45D9328F" w14:textId="77777777" w:rsidR="00AA100C" w:rsidRPr="00AA100C" w:rsidRDefault="00AA100C" w:rsidP="00AA100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38756C78" w14:textId="77777777" w:rsidR="00AA100C" w:rsidRPr="00AA100C" w:rsidRDefault="00AA100C" w:rsidP="00AA100C">
    <w:pPr>
      <w:pBdr>
        <w:bottom w:val="single" w:sz="6" w:space="2" w:color="auto"/>
      </w:pBdr>
      <w:tabs>
        <w:tab w:val="left" w:pos="1560"/>
        <w:tab w:val="left" w:pos="3686"/>
      </w:tabs>
      <w:spacing w:after="0" w:line="216" w:lineRule="exact"/>
      <w:ind w:left="-284" w:right="-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A100C">
      <w:rPr>
        <w:rFonts w:ascii="Times New Roman" w:eastAsia="Times New Roman" w:hAnsi="Times New Roman" w:cs="Times New Roman"/>
        <w:sz w:val="18"/>
        <w:szCs w:val="18"/>
      </w:rPr>
      <w:t>Biudžetinė įstaiga, Vilniaus g. 33, LT-01506 Vilnius, tel. (8 5) 266 1400,</w:t>
    </w:r>
  </w:p>
  <w:p w14:paraId="0BCF0D3E" w14:textId="77777777" w:rsidR="00AA100C" w:rsidRPr="00AA100C" w:rsidRDefault="00AA100C" w:rsidP="00AA100C">
    <w:pPr>
      <w:pBdr>
        <w:bottom w:val="single" w:sz="6" w:space="2" w:color="auto"/>
      </w:pBdr>
      <w:tabs>
        <w:tab w:val="left" w:pos="1560"/>
        <w:tab w:val="left" w:pos="3686"/>
      </w:tabs>
      <w:spacing w:after="0" w:line="216" w:lineRule="exact"/>
      <w:ind w:left="-284" w:right="-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A100C">
      <w:rPr>
        <w:rFonts w:ascii="Times New Roman" w:eastAsia="Times New Roman" w:hAnsi="Times New Roman" w:cs="Times New Roman"/>
        <w:sz w:val="18"/>
        <w:szCs w:val="18"/>
      </w:rPr>
      <w:t xml:space="preserve">faks. (8 5) 266 1402, el. p. </w:t>
    </w:r>
    <w:proofErr w:type="spellStart"/>
    <w:r w:rsidRPr="00AA100C">
      <w:rPr>
        <w:rFonts w:ascii="Times New Roman" w:eastAsia="Times New Roman" w:hAnsi="Times New Roman" w:cs="Times New Roman"/>
        <w:sz w:val="18"/>
        <w:szCs w:val="18"/>
      </w:rPr>
      <w:t>ministerija@sam.lt</w:t>
    </w:r>
    <w:proofErr w:type="spellEnd"/>
    <w:r w:rsidRPr="00AA100C">
      <w:rPr>
        <w:rFonts w:ascii="Times New Roman" w:eastAsia="Times New Roman" w:hAnsi="Times New Roman" w:cs="Times New Roman"/>
        <w:sz w:val="18"/>
        <w:szCs w:val="18"/>
      </w:rPr>
      <w:t>, http://</w:t>
    </w:r>
    <w:hyperlink r:id="rId3" w:history="1">
      <w:r w:rsidRPr="00AA100C">
        <w:rPr>
          <w:rFonts w:ascii="Times New Roman" w:eastAsia="Times New Roman" w:hAnsi="Times New Roman" w:cs="Times New Roman"/>
          <w:sz w:val="18"/>
          <w:szCs w:val="18"/>
        </w:rPr>
        <w:t>www.sam.lt</w:t>
      </w:r>
    </w:hyperlink>
    <w:r w:rsidRPr="00AA100C">
      <w:rPr>
        <w:rFonts w:ascii="Times New Roman" w:eastAsia="Times New Roman" w:hAnsi="Times New Roman" w:cs="Times New Roman"/>
        <w:sz w:val="18"/>
        <w:szCs w:val="18"/>
      </w:rPr>
      <w:t>.</w:t>
    </w:r>
  </w:p>
  <w:p w14:paraId="2AF9BEC4" w14:textId="2756E396" w:rsidR="00AA100C" w:rsidRPr="00AA100C" w:rsidRDefault="00AA100C" w:rsidP="00AA100C">
    <w:pPr>
      <w:pBdr>
        <w:bottom w:val="single" w:sz="6" w:space="2" w:color="auto"/>
      </w:pBdr>
      <w:tabs>
        <w:tab w:val="left" w:pos="1560"/>
        <w:tab w:val="left" w:pos="3686"/>
      </w:tabs>
      <w:spacing w:after="0" w:line="216" w:lineRule="exact"/>
      <w:ind w:left="-284" w:right="-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A100C">
      <w:rPr>
        <w:rFonts w:ascii="Times New Roman" w:eastAsia="Times New Roman" w:hAnsi="Times New Roman" w:cs="Times New Roman"/>
        <w:sz w:val="18"/>
        <w:szCs w:val="18"/>
      </w:rPr>
      <w:t>Duomenys kaupiami ir saugomi Juridinių asmenų registre, kodas 188603472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E"/>
    <w:rsid w:val="000B19F4"/>
    <w:rsid w:val="001A68A7"/>
    <w:rsid w:val="001E7007"/>
    <w:rsid w:val="002245B3"/>
    <w:rsid w:val="002E2923"/>
    <w:rsid w:val="0031401A"/>
    <w:rsid w:val="00346159"/>
    <w:rsid w:val="003501DF"/>
    <w:rsid w:val="003D6444"/>
    <w:rsid w:val="00416FAC"/>
    <w:rsid w:val="004F379A"/>
    <w:rsid w:val="0059250B"/>
    <w:rsid w:val="006170A4"/>
    <w:rsid w:val="00657FE1"/>
    <w:rsid w:val="00760FB8"/>
    <w:rsid w:val="008D65BB"/>
    <w:rsid w:val="00971D30"/>
    <w:rsid w:val="00985AAC"/>
    <w:rsid w:val="009A0C9D"/>
    <w:rsid w:val="009D6C66"/>
    <w:rsid w:val="009E04FB"/>
    <w:rsid w:val="009E278D"/>
    <w:rsid w:val="00AA100C"/>
    <w:rsid w:val="00B977FD"/>
    <w:rsid w:val="00BD4A4B"/>
    <w:rsid w:val="00D2716D"/>
    <w:rsid w:val="00E079FB"/>
    <w:rsid w:val="00E166C3"/>
    <w:rsid w:val="00E467F1"/>
    <w:rsid w:val="00E85550"/>
    <w:rsid w:val="00F37A1D"/>
    <w:rsid w:val="00F4187E"/>
    <w:rsid w:val="00F97E6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EFFA02"/>
  <w15:chartTrackingRefBased/>
  <w15:docId w15:val="{E3A69F08-01F8-461B-A9E3-0EDDE820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1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00C"/>
  </w:style>
  <w:style w:type="paragraph" w:styleId="Porat">
    <w:name w:val="footer"/>
    <w:basedOn w:val="prastasis"/>
    <w:link w:val="PoratDiagrama"/>
    <w:uiPriority w:val="99"/>
    <w:unhideWhenUsed/>
    <w:rsid w:val="00AA1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00C"/>
  </w:style>
  <w:style w:type="character" w:styleId="Komentaronuoroda">
    <w:name w:val="annotation reference"/>
    <w:basedOn w:val="Numatytasispastraiposriftas"/>
    <w:uiPriority w:val="99"/>
    <w:semiHidden/>
    <w:unhideWhenUsed/>
    <w:rsid w:val="003461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61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61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61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615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079F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7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diana.smaliukaite@sam.l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Smaliukaitė</dc:creator>
  <cp:keywords/>
  <dc:description/>
  <cp:lastModifiedBy>Edita Karaliūtė</cp:lastModifiedBy>
  <cp:revision>2</cp:revision>
  <dcterms:created xsi:type="dcterms:W3CDTF">2021-06-04T05:59:00Z</dcterms:created>
  <dcterms:modified xsi:type="dcterms:W3CDTF">2021-06-04T05:59:00Z</dcterms:modified>
</cp:coreProperties>
</file>