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7BA2D" w14:textId="63492C91" w:rsidR="001875AC" w:rsidRDefault="00A1322D" w:rsidP="00A1322D">
      <w:pPr>
        <w:pStyle w:val="Heading1"/>
        <w:ind w:firstLine="0"/>
      </w:pPr>
      <w:r>
        <w:t xml:space="preserve">     </w:t>
      </w:r>
      <w:r w:rsidR="00E177C6">
        <w:t xml:space="preserve">        </w:t>
      </w:r>
      <w:r w:rsidR="00491561">
        <w:t xml:space="preserve">     </w:t>
      </w:r>
      <w:r w:rsidR="001875AC">
        <w:t>Projektas</w:t>
      </w:r>
      <w:r w:rsidR="00992147">
        <w:t xml:space="preserve"> </w:t>
      </w:r>
    </w:p>
    <w:p w14:paraId="374E332E" w14:textId="77777777" w:rsidR="001875AC" w:rsidRDefault="001875AC"/>
    <w:p w14:paraId="4E0E3597" w14:textId="77777777" w:rsidR="001875AC" w:rsidRDefault="001875AC"/>
    <w:p w14:paraId="122ABF72" w14:textId="77777777" w:rsidR="001875AC" w:rsidRDefault="001875AC">
      <w:pPr>
        <w:pStyle w:val="Heading2"/>
      </w:pPr>
      <w:r>
        <w:t>LIETUVOS RESPUBLIKOS VYRIAUSYBĖ</w:t>
      </w:r>
    </w:p>
    <w:p w14:paraId="0CFF26E0" w14:textId="77777777" w:rsidR="001875AC" w:rsidRDefault="001875AC">
      <w:pPr>
        <w:jc w:val="center"/>
        <w:rPr>
          <w:b/>
        </w:rPr>
      </w:pPr>
    </w:p>
    <w:p w14:paraId="3383042A" w14:textId="77777777" w:rsidR="006604C0" w:rsidRDefault="001875AC" w:rsidP="006604C0">
      <w:pPr>
        <w:jc w:val="center"/>
        <w:rPr>
          <w:b/>
        </w:rPr>
      </w:pPr>
      <w:r>
        <w:rPr>
          <w:b/>
        </w:rPr>
        <w:t>NUTARIMAS</w:t>
      </w:r>
    </w:p>
    <w:p w14:paraId="4443A037" w14:textId="54C001F2" w:rsidR="00E177C6" w:rsidRPr="00AA1525" w:rsidRDefault="00992147" w:rsidP="00AA1525">
      <w:pPr>
        <w:jc w:val="center"/>
        <w:rPr>
          <w:b/>
          <w:caps/>
        </w:rPr>
      </w:pPr>
      <w:r w:rsidRPr="00AA1525">
        <w:rPr>
          <w:b/>
          <w:caps/>
        </w:rPr>
        <w:t xml:space="preserve">DĖL </w:t>
      </w:r>
      <w:r w:rsidR="00E632DF" w:rsidRPr="00AA1525">
        <w:rPr>
          <w:b/>
          <w:caps/>
        </w:rPr>
        <w:t xml:space="preserve">LIETUVOS RESPUBLIKOS </w:t>
      </w:r>
      <w:r w:rsidR="00E177C6" w:rsidRPr="00AA1525">
        <w:rPr>
          <w:b/>
          <w:caps/>
        </w:rPr>
        <w:t>Kultūros rėmimo fondo įstatymo Nr. X-1260 pripažinimo netekusiu galios įstatymo ir Lietuvos Respublikos Lietuvos kultūros tarybos įstatymo Nr. XI-2218 4, 5, 8, 9, 10, 11</w:t>
      </w:r>
      <w:r w:rsidR="008739F3">
        <w:rPr>
          <w:b/>
          <w:caps/>
        </w:rPr>
        <w:t xml:space="preserve"> IR</w:t>
      </w:r>
      <w:r w:rsidR="00E177C6" w:rsidRPr="00AA1525">
        <w:rPr>
          <w:b/>
          <w:caps/>
        </w:rPr>
        <w:t xml:space="preserve"> 12 straipsnių pakeitimo įstatymo projekt</w:t>
      </w:r>
      <w:r w:rsidR="00AA1525" w:rsidRPr="00AA1525">
        <w:rPr>
          <w:b/>
          <w:caps/>
        </w:rPr>
        <w:t xml:space="preserve">ų </w:t>
      </w:r>
    </w:p>
    <w:p w14:paraId="71663977" w14:textId="77777777" w:rsidR="00E632DF" w:rsidRPr="00AA1525" w:rsidRDefault="006604C0" w:rsidP="006604C0">
      <w:pPr>
        <w:jc w:val="center"/>
        <w:rPr>
          <w:b/>
          <w:caps/>
        </w:rPr>
      </w:pPr>
      <w:r w:rsidRPr="00AA1525">
        <w:rPr>
          <w:b/>
          <w:caps/>
        </w:rPr>
        <w:t xml:space="preserve">PATEIKIMO LIETUVOS RESPUBLIKOS </w:t>
      </w:r>
      <w:r w:rsidR="00E632DF" w:rsidRPr="00AA1525">
        <w:rPr>
          <w:b/>
          <w:caps/>
        </w:rPr>
        <w:t>SEIMUI</w:t>
      </w:r>
    </w:p>
    <w:p w14:paraId="79B7821D" w14:textId="77777777" w:rsidR="00E632DF" w:rsidRDefault="00E632DF" w:rsidP="00992147">
      <w:pPr>
        <w:jc w:val="center"/>
        <w:rPr>
          <w:b/>
        </w:rPr>
      </w:pPr>
    </w:p>
    <w:p w14:paraId="1007845B" w14:textId="77777777" w:rsidR="00E632DF" w:rsidRDefault="00E632DF" w:rsidP="00992147">
      <w:pPr>
        <w:jc w:val="center"/>
        <w:rPr>
          <w:b/>
        </w:rPr>
      </w:pPr>
    </w:p>
    <w:p w14:paraId="0B6D473E" w14:textId="77777777" w:rsidR="001875AC" w:rsidRDefault="00E632DF">
      <w:pPr>
        <w:jc w:val="center"/>
      </w:pPr>
      <w:r>
        <w:t xml:space="preserve">      </w:t>
      </w:r>
      <w:r w:rsidR="00992147">
        <w:t>20</w:t>
      </w:r>
      <w:r w:rsidR="00E177C6">
        <w:t>21</w:t>
      </w:r>
      <w:r w:rsidR="00333BDA">
        <w:t xml:space="preserve">  </w:t>
      </w:r>
      <w:r w:rsidR="001875AC">
        <w:t>m.                       d. Nr.</w:t>
      </w:r>
    </w:p>
    <w:p w14:paraId="7A52C121" w14:textId="77777777" w:rsidR="001875AC" w:rsidRDefault="00E632DF">
      <w:pPr>
        <w:jc w:val="center"/>
      </w:pPr>
      <w:r>
        <w:t xml:space="preserve">    </w:t>
      </w:r>
      <w:r w:rsidR="001875AC">
        <w:t>Vilnius</w:t>
      </w:r>
    </w:p>
    <w:p w14:paraId="53C80440" w14:textId="77777777" w:rsidR="001875AC" w:rsidRDefault="001875AC">
      <w:pPr>
        <w:jc w:val="center"/>
      </w:pPr>
    </w:p>
    <w:p w14:paraId="3B57EF6E" w14:textId="77777777" w:rsidR="001875AC" w:rsidRDefault="001875AC">
      <w:pPr>
        <w:jc w:val="center"/>
      </w:pPr>
    </w:p>
    <w:p w14:paraId="3789232E" w14:textId="77777777" w:rsidR="001875AC" w:rsidRDefault="001875AC" w:rsidP="00CC4648">
      <w:pPr>
        <w:spacing w:line="360" w:lineRule="auto"/>
        <w:jc w:val="both"/>
      </w:pPr>
      <w:r>
        <w:tab/>
        <w:t>Lietuvos Respublikos Vyriausybė n u t a r i a:</w:t>
      </w:r>
    </w:p>
    <w:p w14:paraId="23177BD9" w14:textId="274CBE98" w:rsidR="00E177C6" w:rsidRPr="00E177C6" w:rsidRDefault="001875AC" w:rsidP="00CC4648">
      <w:pPr>
        <w:spacing w:line="360" w:lineRule="auto"/>
        <w:jc w:val="both"/>
        <w:rPr>
          <w:bCs/>
        </w:rPr>
      </w:pPr>
      <w:r>
        <w:tab/>
        <w:t xml:space="preserve">1. </w:t>
      </w:r>
      <w:r w:rsidR="00E177C6">
        <w:t xml:space="preserve">Pritarti </w:t>
      </w:r>
      <w:r w:rsidR="00E177C6" w:rsidRPr="00E177C6">
        <w:rPr>
          <w:bCs/>
        </w:rPr>
        <w:t>Lietuvos Respublikos Kultūros rėmimo fondo įstatymo Nr. X-1260 pripažinimo netekusiu galios įstatymo ir Lietuvos Respublikos Lietuvos kultūros tarybos įstatymo Nr. XI-2218 4, 5, 8, 9, 10, 11</w:t>
      </w:r>
      <w:r w:rsidR="005A6AB4">
        <w:rPr>
          <w:bCs/>
        </w:rPr>
        <w:t xml:space="preserve"> ir</w:t>
      </w:r>
      <w:r w:rsidR="00E177C6" w:rsidRPr="00E177C6">
        <w:rPr>
          <w:bCs/>
        </w:rPr>
        <w:t xml:space="preserve"> 12 straipsnių pakeitimo įstatymo projekt</w:t>
      </w:r>
      <w:r w:rsidR="00E177C6">
        <w:rPr>
          <w:bCs/>
        </w:rPr>
        <w:t>ams</w:t>
      </w:r>
      <w:r w:rsidR="00E177C6" w:rsidRPr="00E177C6">
        <w:rPr>
          <w:bCs/>
        </w:rPr>
        <w:t xml:space="preserve"> </w:t>
      </w:r>
      <w:r w:rsidR="00E177C6">
        <w:rPr>
          <w:bCs/>
        </w:rPr>
        <w:t xml:space="preserve">ir pateikti juos Lietuvos Respublikos Seimui. </w:t>
      </w:r>
      <w:r w:rsidR="00E177C6" w:rsidRPr="00E177C6">
        <w:rPr>
          <w:bCs/>
        </w:rPr>
        <w:t xml:space="preserve"> </w:t>
      </w:r>
    </w:p>
    <w:p w14:paraId="56F6E908" w14:textId="77777777" w:rsidR="002B084E" w:rsidRDefault="001875AC" w:rsidP="00CC4648">
      <w:pPr>
        <w:spacing w:line="360" w:lineRule="auto"/>
        <w:jc w:val="both"/>
      </w:pPr>
      <w:r>
        <w:tab/>
      </w:r>
      <w:r w:rsidR="002B084E">
        <w:t xml:space="preserve">2. </w:t>
      </w:r>
      <w:r w:rsidR="002B084E" w:rsidRPr="00707F4C">
        <w:rPr>
          <w:color w:val="000000"/>
          <w:szCs w:val="24"/>
        </w:rPr>
        <w:t xml:space="preserve">Įgalioti kultūros ministrą </w:t>
      </w:r>
      <w:r w:rsidR="00E177C6">
        <w:rPr>
          <w:color w:val="000000"/>
          <w:szCs w:val="24"/>
        </w:rPr>
        <w:t>Simoną Kairį</w:t>
      </w:r>
      <w:r w:rsidR="002B084E" w:rsidRPr="00707F4C">
        <w:rPr>
          <w:color w:val="000000"/>
          <w:szCs w:val="24"/>
        </w:rPr>
        <w:t xml:space="preserve">, o jam negalint dalyvauti – kultūros </w:t>
      </w:r>
      <w:r w:rsidR="00707F4C" w:rsidRPr="00707F4C">
        <w:rPr>
          <w:color w:val="000000"/>
          <w:szCs w:val="24"/>
        </w:rPr>
        <w:t>vicem</w:t>
      </w:r>
      <w:r w:rsidR="00E177C6">
        <w:rPr>
          <w:color w:val="000000"/>
          <w:szCs w:val="24"/>
        </w:rPr>
        <w:t>inistrę Dainą Urbanavičienę</w:t>
      </w:r>
      <w:r w:rsidR="00F76762">
        <w:t xml:space="preserve"> </w:t>
      </w:r>
      <w:r w:rsidR="002B084E">
        <w:t xml:space="preserve">atstovauti Lietuvos Respublikos </w:t>
      </w:r>
      <w:r w:rsidR="00AB5C72">
        <w:t>Vyriausybei svarstant nurodytus įstatym</w:t>
      </w:r>
      <w:r w:rsidR="00AF1DFB">
        <w:t>ų</w:t>
      </w:r>
      <w:r w:rsidR="00AB5C72">
        <w:t xml:space="preserve"> projektus</w:t>
      </w:r>
      <w:r w:rsidR="002B084E">
        <w:t xml:space="preserve"> Lietuvos Respublikos Seime.</w:t>
      </w:r>
    </w:p>
    <w:p w14:paraId="5956B065" w14:textId="77777777" w:rsidR="002B084E" w:rsidRDefault="002B084E" w:rsidP="002B084E">
      <w:pPr>
        <w:jc w:val="both"/>
      </w:pPr>
    </w:p>
    <w:p w14:paraId="6DBA0062" w14:textId="77777777" w:rsidR="001875AC" w:rsidRDefault="001875AC">
      <w:pPr>
        <w:jc w:val="both"/>
      </w:pPr>
    </w:p>
    <w:p w14:paraId="13ADACCF" w14:textId="77777777" w:rsidR="001875AC" w:rsidRDefault="001875AC"/>
    <w:p w14:paraId="08CB48C2" w14:textId="77777777" w:rsidR="001875AC" w:rsidRDefault="001875AC"/>
    <w:p w14:paraId="79B2FFDB" w14:textId="77777777" w:rsidR="001875AC" w:rsidRDefault="001875AC">
      <w:r>
        <w:t>Ministras Pirmininkas</w:t>
      </w:r>
    </w:p>
    <w:p w14:paraId="630E7C67" w14:textId="77777777" w:rsidR="001875AC" w:rsidRDefault="001875AC"/>
    <w:p w14:paraId="3DC76165" w14:textId="77777777" w:rsidR="001875AC" w:rsidRDefault="001875AC"/>
    <w:p w14:paraId="24F041B3" w14:textId="77777777" w:rsidR="001875AC" w:rsidRDefault="001875AC">
      <w:r>
        <w:t>Kultūros ministr</w:t>
      </w:r>
      <w:r w:rsidR="00EE4844">
        <w:t>as</w:t>
      </w:r>
    </w:p>
    <w:sectPr w:rsidR="001875AC">
      <w:pgSz w:w="12240" w:h="15840"/>
      <w:pgMar w:top="1440" w:right="1800" w:bottom="1440" w:left="1800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411"/>
    <w:rsid w:val="00000221"/>
    <w:rsid w:val="00022A06"/>
    <w:rsid w:val="001658C7"/>
    <w:rsid w:val="001875AC"/>
    <w:rsid w:val="00191B18"/>
    <w:rsid w:val="00222C23"/>
    <w:rsid w:val="002B084E"/>
    <w:rsid w:val="00332411"/>
    <w:rsid w:val="00333BDA"/>
    <w:rsid w:val="00385FA1"/>
    <w:rsid w:val="00491561"/>
    <w:rsid w:val="004A5BA2"/>
    <w:rsid w:val="00513987"/>
    <w:rsid w:val="005A6AB4"/>
    <w:rsid w:val="006604C0"/>
    <w:rsid w:val="00694217"/>
    <w:rsid w:val="00707F4C"/>
    <w:rsid w:val="007B7378"/>
    <w:rsid w:val="007E1FC1"/>
    <w:rsid w:val="008739F3"/>
    <w:rsid w:val="00992147"/>
    <w:rsid w:val="00A1322D"/>
    <w:rsid w:val="00A340CD"/>
    <w:rsid w:val="00AA1525"/>
    <w:rsid w:val="00AB5C72"/>
    <w:rsid w:val="00AF1DFB"/>
    <w:rsid w:val="00C07D99"/>
    <w:rsid w:val="00CC4648"/>
    <w:rsid w:val="00CE398E"/>
    <w:rsid w:val="00D223C2"/>
    <w:rsid w:val="00DC501A"/>
    <w:rsid w:val="00E177C6"/>
    <w:rsid w:val="00E35B1E"/>
    <w:rsid w:val="00E632DF"/>
    <w:rsid w:val="00EE1D07"/>
    <w:rsid w:val="00EE4844"/>
    <w:rsid w:val="00F10D6D"/>
    <w:rsid w:val="00F76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5E36BD"/>
  <w15:chartTrackingRefBased/>
  <w15:docId w15:val="{6774E1E6-A93D-4A06-946D-8F62D96C0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ind w:left="6480" w:firstLine="720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3324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66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Projektas</vt:lpstr>
    </vt:vector>
  </TitlesOfParts>
  <Company>kpc</Company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subject/>
  <dc:creator>virgis</dc:creator>
  <cp:keywords/>
  <cp:lastModifiedBy>Janina Krušinskaitė</cp:lastModifiedBy>
  <cp:revision>6</cp:revision>
  <cp:lastPrinted>2007-07-16T12:27:00Z</cp:lastPrinted>
  <dcterms:created xsi:type="dcterms:W3CDTF">2021-06-01T09:54:00Z</dcterms:created>
  <dcterms:modified xsi:type="dcterms:W3CDTF">2021-06-18T09:57:00Z</dcterms:modified>
</cp:coreProperties>
</file>