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E73BC">
      <w:pPr>
        <w:jc w:val="center"/>
      </w:pPr>
      <w:r>
        <w:rPr>
          <w:noProof/>
        </w:rPr>
        <w:drawing>
          <wp:inline distT="0" distB="0" distL="0" distR="0">
            <wp:extent cx="5905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76E45">
        <w:tc>
          <w:tcPr>
            <w:tcW w:w="4927" w:type="dxa"/>
          </w:tcPr>
          <w:p w:rsidR="00074DB1" w:rsidRDefault="00074DB1">
            <w:r>
              <w:lastRenderedPageBreak/>
              <w:t>Lietuvos Respublikos Vyriausybei</w:t>
            </w:r>
            <w:r w:rsidR="002A3B77">
              <w:t>,</w:t>
            </w:r>
          </w:p>
          <w:p w:rsidR="00074DB1" w:rsidRDefault="00074DB1">
            <w:r>
              <w:t>Užsienio reikalų ministerijai</w:t>
            </w:r>
          </w:p>
          <w:p w:rsidR="00676E45" w:rsidRDefault="00676E45"/>
        </w:tc>
        <w:tc>
          <w:tcPr>
            <w:tcW w:w="4927" w:type="dxa"/>
          </w:tcPr>
          <w:p w:rsidR="00676E45" w:rsidRDefault="00676E45">
            <w:r>
              <w:t xml:space="preserve">   </w:t>
            </w:r>
            <w:r w:rsidR="001E55D3">
              <w:t>202</w:t>
            </w:r>
            <w:r w:rsidR="00943C5D">
              <w:rPr>
                <w:lang w:val="en-US"/>
              </w:rPr>
              <w:t>2</w:t>
            </w:r>
            <w:r w:rsidR="00436B21">
              <w:t>-</w:t>
            </w:r>
            <w:r w:rsidR="00943C5D">
              <w:t>0</w:t>
            </w:r>
            <w:r w:rsidR="00DC000D">
              <w:t>1</w:t>
            </w:r>
            <w:r w:rsidR="00074DB1">
              <w:t xml:space="preserve">-  </w:t>
            </w:r>
            <w:r>
              <w:t xml:space="preserve"> Nr. </w:t>
            </w:r>
            <w:r w:rsidR="00074DB1" w:rsidRPr="006137CC">
              <w:t>(</w:t>
            </w:r>
            <w:r w:rsidR="006137CC" w:rsidRPr="006137CC">
              <w:t>25.8Mr-</w:t>
            </w:r>
            <w:r w:rsidR="00074DB1" w:rsidRPr="006137CC">
              <w:t>01)-6K</w:t>
            </w:r>
            <w:r w:rsidR="00074DB1">
              <w:t>-</w:t>
            </w:r>
          </w:p>
          <w:p w:rsidR="00676E45" w:rsidRDefault="00676E45" w:rsidP="00074DB1"/>
        </w:tc>
      </w:tr>
      <w:tr w:rsidR="00214CDC" w:rsidRPr="00B62CC5">
        <w:trPr>
          <w:cantSplit/>
          <w:trHeight w:val="703"/>
        </w:trPr>
        <w:tc>
          <w:tcPr>
            <w:tcW w:w="9854" w:type="dxa"/>
            <w:gridSpan w:val="2"/>
          </w:tcPr>
          <w:p w:rsidR="00214CDC" w:rsidRPr="00B62CC5" w:rsidRDefault="00214CDC" w:rsidP="00657FA3">
            <w:pPr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="00074DB1">
              <w:rPr>
                <w:b/>
              </w:rPr>
              <w:t xml:space="preserve"> EKONOMIKOS IR FINANSŲ </w:t>
            </w:r>
            <w:r w:rsidR="006A0107">
              <w:rPr>
                <w:b/>
              </w:rPr>
              <w:t xml:space="preserve">REIKALŲ </w:t>
            </w:r>
            <w:r w:rsidR="00074DB1">
              <w:rPr>
                <w:b/>
              </w:rPr>
              <w:t>TARYB</w:t>
            </w:r>
            <w:r w:rsidR="001128DD">
              <w:rPr>
                <w:b/>
              </w:rPr>
              <w:t>OS</w:t>
            </w:r>
            <w:r w:rsidR="00A5122F">
              <w:rPr>
                <w:b/>
              </w:rPr>
              <w:t xml:space="preserve"> </w:t>
            </w:r>
            <w:r w:rsidR="002E0344">
              <w:rPr>
                <w:b/>
              </w:rPr>
              <w:t xml:space="preserve">VAIZDO </w:t>
            </w:r>
            <w:r w:rsidR="00BD09A5">
              <w:rPr>
                <w:b/>
              </w:rPr>
              <w:t>IR EURO GRUPĖS SUSITIKIMŲ</w:t>
            </w:r>
          </w:p>
        </w:tc>
      </w:tr>
      <w:tr w:rsidR="00DC7228" w:rsidRPr="00B62CC5">
        <w:trPr>
          <w:cantSplit/>
          <w:trHeight w:val="703"/>
        </w:trPr>
        <w:tc>
          <w:tcPr>
            <w:tcW w:w="9854" w:type="dxa"/>
            <w:gridSpan w:val="2"/>
          </w:tcPr>
          <w:p w:rsidR="00DC7228" w:rsidRPr="00B62CC5" w:rsidRDefault="00DC7228" w:rsidP="003120F6">
            <w:pPr>
              <w:jc w:val="both"/>
              <w:rPr>
                <w:b/>
              </w:rPr>
            </w:pPr>
          </w:p>
        </w:tc>
      </w:tr>
    </w:tbl>
    <w:p w:rsidR="00676E45" w:rsidRPr="00721102" w:rsidRDefault="00074DB1" w:rsidP="00B07D34">
      <w:pPr>
        <w:spacing w:line="360" w:lineRule="auto"/>
        <w:ind w:firstLine="720"/>
        <w:jc w:val="both"/>
      </w:pPr>
      <w:r w:rsidRPr="00721102">
        <w:t>Teikiame Lietuvos Respublikos pozicijas dėl k</w:t>
      </w:r>
      <w:r w:rsidR="00E740A5" w:rsidRPr="00721102">
        <w:t xml:space="preserve">lausimų, </w:t>
      </w:r>
      <w:r w:rsidR="0068430E" w:rsidRPr="00721102">
        <w:t>kurie bus svarstomi š. m. </w:t>
      </w:r>
      <w:r w:rsidR="00943C5D">
        <w:t>sausio</w:t>
      </w:r>
      <w:r w:rsidR="002E0344">
        <w:t xml:space="preserve"> </w:t>
      </w:r>
      <w:r w:rsidR="00943C5D">
        <w:t>17-18</w:t>
      </w:r>
      <w:r w:rsidR="003B7B5E" w:rsidRPr="00721102">
        <w:t> </w:t>
      </w:r>
      <w:r w:rsidRPr="00721102">
        <w:t>d.</w:t>
      </w:r>
      <w:r w:rsidR="007E3051">
        <w:t xml:space="preserve"> </w:t>
      </w:r>
      <w:r w:rsidR="00BD09A5">
        <w:t>vyksiančiuose</w:t>
      </w:r>
      <w:r w:rsidRPr="006364A7">
        <w:t xml:space="preserve"> </w:t>
      </w:r>
      <w:r w:rsidR="00FB233E" w:rsidRPr="006364A7">
        <w:t xml:space="preserve">Ekonomikos ir finansų reikalų (ECOFIN) </w:t>
      </w:r>
      <w:r w:rsidR="009404F5" w:rsidRPr="006364A7">
        <w:t>tarybos</w:t>
      </w:r>
      <w:r w:rsidR="002E0344">
        <w:t xml:space="preserve"> </w:t>
      </w:r>
      <w:r w:rsidR="00BD09A5">
        <w:t xml:space="preserve">bei </w:t>
      </w:r>
      <w:r w:rsidR="00BD09A5" w:rsidRPr="00BD09A5">
        <w:t>ir Euro grupės susitikimuose</w:t>
      </w:r>
      <w:r w:rsidR="00915AB5" w:rsidRPr="006364A7">
        <w:t>.</w:t>
      </w:r>
    </w:p>
    <w:p w:rsidR="00676E45" w:rsidRPr="00721102" w:rsidRDefault="002A3B77" w:rsidP="002A385F">
      <w:pPr>
        <w:spacing w:line="360" w:lineRule="auto"/>
        <w:jc w:val="both"/>
      </w:pPr>
      <w:r>
        <w:t>PRIDEDAMA:</w:t>
      </w:r>
    </w:p>
    <w:p w:rsidR="00074DB1" w:rsidRDefault="00FB233E" w:rsidP="00BD09A5">
      <w:pPr>
        <w:numPr>
          <w:ilvl w:val="0"/>
          <w:numId w:val="2"/>
        </w:numPr>
        <w:spacing w:line="360" w:lineRule="auto"/>
        <w:ind w:left="1077" w:hanging="357"/>
        <w:jc w:val="both"/>
      </w:pPr>
      <w:r w:rsidRPr="00721102">
        <w:t>Š. m.</w:t>
      </w:r>
      <w:r w:rsidR="009404F5">
        <w:t xml:space="preserve"> </w:t>
      </w:r>
      <w:r w:rsidR="00943C5D">
        <w:t>sausio</w:t>
      </w:r>
      <w:bookmarkStart w:id="0" w:name="_GoBack"/>
      <w:bookmarkEnd w:id="0"/>
      <w:r w:rsidR="00943C5D">
        <w:t xml:space="preserve"> 18</w:t>
      </w:r>
      <w:r w:rsidR="00CF5303">
        <w:t xml:space="preserve"> </w:t>
      </w:r>
      <w:r w:rsidR="00E71F02" w:rsidRPr="00721102">
        <w:t>d.</w:t>
      </w:r>
      <w:r w:rsidRPr="00721102">
        <w:t xml:space="preserve"> </w:t>
      </w:r>
      <w:r w:rsidR="00074DB1" w:rsidRPr="00721102">
        <w:t xml:space="preserve">ECOFIN </w:t>
      </w:r>
      <w:r w:rsidR="002A3B77">
        <w:t xml:space="preserve">tarybos </w:t>
      </w:r>
      <w:r w:rsidR="00BD09A5">
        <w:t xml:space="preserve">susitikimo </w:t>
      </w:r>
      <w:r w:rsidR="00074DB1" w:rsidRPr="006364A7">
        <w:t>darbotvarkė</w:t>
      </w:r>
      <w:r w:rsidR="00074DB1" w:rsidRPr="00B026F3">
        <w:t xml:space="preserve">, </w:t>
      </w:r>
      <w:r w:rsidR="00943C5D">
        <w:rPr>
          <w:lang w:val="en-US"/>
        </w:rPr>
        <w:t>2</w:t>
      </w:r>
      <w:r w:rsidR="00772226" w:rsidRPr="00B026F3">
        <w:t xml:space="preserve"> </w:t>
      </w:r>
      <w:r w:rsidR="00074DB1" w:rsidRPr="00B026F3">
        <w:t>lap</w:t>
      </w:r>
      <w:r w:rsidR="00436B21" w:rsidRPr="00B026F3">
        <w:t>a</w:t>
      </w:r>
      <w:r w:rsidR="009E6710">
        <w:t>i</w:t>
      </w:r>
      <w:r w:rsidR="001F0ACB" w:rsidRPr="00B026F3">
        <w:t>.</w:t>
      </w:r>
    </w:p>
    <w:p w:rsidR="00BD09A5" w:rsidRDefault="00943C5D" w:rsidP="00BD09A5">
      <w:pPr>
        <w:pStyle w:val="Sraopastraipa"/>
        <w:numPr>
          <w:ilvl w:val="0"/>
          <w:numId w:val="2"/>
        </w:numPr>
        <w:spacing w:line="360" w:lineRule="auto"/>
        <w:ind w:left="1077" w:hanging="357"/>
      </w:pPr>
      <w:r>
        <w:t>Š. m. sausio 17</w:t>
      </w:r>
      <w:r w:rsidR="00BD09A5" w:rsidRPr="00BD09A5">
        <w:t xml:space="preserve"> d. Euro grupės susitikimo darbotvarkė, 1 lapas.</w:t>
      </w:r>
    </w:p>
    <w:p w:rsidR="00943C5D" w:rsidRPr="00BD09A5" w:rsidRDefault="00943C5D" w:rsidP="00943C5D">
      <w:pPr>
        <w:pStyle w:val="Sraopastraipa"/>
        <w:numPr>
          <w:ilvl w:val="0"/>
          <w:numId w:val="2"/>
        </w:numPr>
        <w:spacing w:line="360" w:lineRule="auto"/>
        <w:ind w:left="1077" w:hanging="357"/>
      </w:pPr>
      <w:r>
        <w:t>Š. m. sausio 17</w:t>
      </w:r>
      <w:r w:rsidRPr="00BD09A5">
        <w:t xml:space="preserve"> d. Euro grupės </w:t>
      </w:r>
      <w:r>
        <w:t xml:space="preserve">išplėstiniu formatu </w:t>
      </w:r>
      <w:r w:rsidRPr="00BD09A5">
        <w:t>susitikimo darbotvarkė, 1 lapas.</w:t>
      </w:r>
    </w:p>
    <w:p w:rsidR="00074DB1" w:rsidRPr="006364A7" w:rsidRDefault="008F2C12" w:rsidP="00BD09A5">
      <w:pPr>
        <w:numPr>
          <w:ilvl w:val="0"/>
          <w:numId w:val="2"/>
        </w:numPr>
        <w:spacing w:line="360" w:lineRule="auto"/>
        <w:ind w:left="1077" w:hanging="357"/>
        <w:jc w:val="both"/>
      </w:pPr>
      <w:r w:rsidRPr="006364A7">
        <w:t xml:space="preserve">Pažyma dėl </w:t>
      </w:r>
      <w:r w:rsidR="00943C5D">
        <w:t>sausio 17-18</w:t>
      </w:r>
      <w:r w:rsidR="002E0344" w:rsidRPr="002E0344">
        <w:t xml:space="preserve"> d. </w:t>
      </w:r>
      <w:r w:rsidRPr="006364A7">
        <w:t xml:space="preserve">ECOFIN </w:t>
      </w:r>
      <w:r w:rsidR="00BD09A5">
        <w:t xml:space="preserve">ir Euro grupės susitikimuose </w:t>
      </w:r>
      <w:r w:rsidRPr="006364A7">
        <w:t>svarstomų klausimų</w:t>
      </w:r>
      <w:r w:rsidRPr="00B026F3">
        <w:t>,</w:t>
      </w:r>
      <w:r w:rsidR="00576FDD" w:rsidRPr="00B026F3">
        <w:t xml:space="preserve"> </w:t>
      </w:r>
      <w:r w:rsidR="00943C5D">
        <w:t>7</w:t>
      </w:r>
      <w:r w:rsidR="00B026F3" w:rsidRPr="00B026F3">
        <w:t xml:space="preserve"> </w:t>
      </w:r>
      <w:r w:rsidR="00BD09A5">
        <w:t>lapai</w:t>
      </w:r>
      <w:r w:rsidR="001F0ACB" w:rsidRPr="00B026F3">
        <w:t>.</w:t>
      </w:r>
    </w:p>
    <w:p w:rsidR="008F2C12" w:rsidRPr="006364A7" w:rsidRDefault="008F2C12" w:rsidP="00BD09A5">
      <w:pPr>
        <w:numPr>
          <w:ilvl w:val="0"/>
          <w:numId w:val="2"/>
        </w:numPr>
        <w:spacing w:line="360" w:lineRule="auto"/>
        <w:ind w:left="1077" w:hanging="357"/>
        <w:jc w:val="both"/>
      </w:pPr>
      <w:r w:rsidRPr="006364A7">
        <w:t>Siūlomas Vyriausybės sprendimo projektas</w:t>
      </w:r>
      <w:r w:rsidR="002A3B77">
        <w:t xml:space="preserve"> dėl ECOFIN tarybos </w:t>
      </w:r>
      <w:r w:rsidR="002E0344">
        <w:t xml:space="preserve">vaizdo konferencijoje </w:t>
      </w:r>
      <w:r w:rsidR="00BE267A" w:rsidRPr="006364A7">
        <w:t>svarstomų klausimų, 1 lapas.</w:t>
      </w:r>
    </w:p>
    <w:p w:rsidR="00747CA7" w:rsidRPr="00721102" w:rsidRDefault="00747CA7" w:rsidP="00747CA7">
      <w:pPr>
        <w:spacing w:line="360" w:lineRule="auto"/>
        <w:ind w:left="1080"/>
        <w:jc w:val="both"/>
      </w:pPr>
    </w:p>
    <w:p w:rsidR="008B2075" w:rsidRPr="00721102" w:rsidRDefault="008B2075" w:rsidP="00FB233E">
      <w:pPr>
        <w:spacing w:line="360" w:lineRule="auto"/>
        <w:ind w:left="720"/>
        <w:jc w:val="both"/>
      </w:pPr>
    </w:p>
    <w:p w:rsidR="008F2C12" w:rsidRDefault="008F2C12">
      <w:pPr>
        <w:ind w:firstLine="720"/>
      </w:pPr>
    </w:p>
    <w:p w:rsidR="008E30C8" w:rsidRDefault="008E30C8" w:rsidP="002A385F">
      <w:pPr>
        <w:rPr>
          <w:sz w:val="20"/>
        </w:rPr>
      </w:pPr>
    </w:p>
    <w:p w:rsidR="00CD6CCC" w:rsidRDefault="00CD6CCC" w:rsidP="002A385F">
      <w:pPr>
        <w:rPr>
          <w:sz w:val="20"/>
        </w:rPr>
      </w:pPr>
    </w:p>
    <w:p w:rsidR="00D5513F" w:rsidRDefault="00D5513F" w:rsidP="002A385F">
      <w:pPr>
        <w:rPr>
          <w:sz w:val="20"/>
        </w:rPr>
      </w:pPr>
    </w:p>
    <w:p w:rsidR="001128DD" w:rsidRDefault="001128DD" w:rsidP="002A385F">
      <w:pPr>
        <w:rPr>
          <w:sz w:val="20"/>
        </w:rPr>
      </w:pPr>
    </w:p>
    <w:p w:rsidR="001128DD" w:rsidRDefault="001128DD" w:rsidP="002A385F">
      <w:pPr>
        <w:rPr>
          <w:sz w:val="20"/>
        </w:rPr>
      </w:pPr>
    </w:p>
    <w:p w:rsidR="001128DD" w:rsidRDefault="001128DD" w:rsidP="002A385F">
      <w:pPr>
        <w:rPr>
          <w:sz w:val="20"/>
        </w:rPr>
      </w:pPr>
    </w:p>
    <w:p w:rsidR="001128DD" w:rsidRDefault="001128DD" w:rsidP="002A385F">
      <w:pPr>
        <w:rPr>
          <w:sz w:val="20"/>
        </w:rPr>
      </w:pPr>
    </w:p>
    <w:p w:rsidR="001128DD" w:rsidRDefault="001128DD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657FA3" w:rsidRDefault="00657FA3" w:rsidP="002A385F">
      <w:pPr>
        <w:rPr>
          <w:sz w:val="20"/>
        </w:rPr>
      </w:pPr>
    </w:p>
    <w:p w:rsidR="002A3B77" w:rsidRDefault="002A3B77" w:rsidP="002A385F">
      <w:pPr>
        <w:rPr>
          <w:sz w:val="20"/>
        </w:rPr>
      </w:pPr>
    </w:p>
    <w:p w:rsidR="004E2A54" w:rsidRDefault="004E2A54" w:rsidP="00D5513F">
      <w:pPr>
        <w:rPr>
          <w:sz w:val="20"/>
        </w:rPr>
      </w:pPr>
    </w:p>
    <w:p w:rsidR="004E2A54" w:rsidRDefault="004E2A54" w:rsidP="00D5513F">
      <w:pPr>
        <w:rPr>
          <w:sz w:val="20"/>
        </w:rPr>
      </w:pPr>
    </w:p>
    <w:p w:rsidR="004E2A54" w:rsidRDefault="004E2A54" w:rsidP="00D5513F">
      <w:pPr>
        <w:rPr>
          <w:sz w:val="20"/>
        </w:rPr>
      </w:pPr>
    </w:p>
    <w:p w:rsidR="004E2A54" w:rsidRPr="00657FA3" w:rsidRDefault="002E0344" w:rsidP="00657FA3">
      <w:pPr>
        <w:spacing w:line="276" w:lineRule="auto"/>
      </w:pPr>
      <w:r>
        <w:rPr>
          <w:sz w:val="20"/>
        </w:rPr>
        <w:t>S. Narkevičienė</w:t>
      </w:r>
      <w:r w:rsidR="00657FA3" w:rsidRPr="001F143E">
        <w:rPr>
          <w:sz w:val="20"/>
        </w:rPr>
        <w:t xml:space="preserve">, </w:t>
      </w:r>
      <w:r>
        <w:rPr>
          <w:sz w:val="20"/>
        </w:rPr>
        <w:t>tel. (8 5) 219 4447</w:t>
      </w:r>
      <w:r w:rsidR="00657FA3">
        <w:rPr>
          <w:sz w:val="20"/>
        </w:rPr>
        <w:t>, el. p.</w:t>
      </w:r>
      <w:r w:rsidR="00657FA3" w:rsidRPr="001F143E">
        <w:rPr>
          <w:sz w:val="20"/>
        </w:rPr>
        <w:t xml:space="preserve"> </w:t>
      </w:r>
      <w:hyperlink r:id="rId14" w:history="1">
        <w:r w:rsidR="00B05F94" w:rsidRPr="002C2297">
          <w:rPr>
            <w:rStyle w:val="Hipersaitas"/>
            <w:sz w:val="20"/>
          </w:rPr>
          <w:t>simona.narkeviciene@finmin.lt</w:t>
        </w:r>
      </w:hyperlink>
    </w:p>
    <w:sectPr w:rsidR="004E2A54" w:rsidRPr="00657FA3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CA" w:rsidRDefault="008D37CA">
      <w:r>
        <w:separator/>
      </w:r>
    </w:p>
  </w:endnote>
  <w:endnote w:type="continuationSeparator" w:id="0">
    <w:p w:rsidR="008D37CA" w:rsidRDefault="008D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DD" w:rsidRDefault="00576FDD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5512A">
      <w:rPr>
        <w:noProof/>
        <w:sz w:val="10"/>
      </w:rPr>
      <w:t>ECOFIN_Raštas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576FDD">
      <w:tc>
        <w:tcPr>
          <w:tcW w:w="3119" w:type="dxa"/>
        </w:tcPr>
        <w:p w:rsidR="00576FDD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576FDD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576FDD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576FDD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576FDD">
      <w:tc>
        <w:tcPr>
          <w:tcW w:w="3119" w:type="dxa"/>
        </w:tcPr>
        <w:p w:rsidR="00576FDD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576FDD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576FDD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576FDD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576FDD" w:rsidRDefault="00576FD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DD" w:rsidRPr="00775CB5" w:rsidRDefault="00576FDD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5512A">
      <w:rPr>
        <w:noProof/>
        <w:sz w:val="10"/>
      </w:rPr>
      <w:t>ECOFIN_Raštas</w:t>
    </w:r>
    <w:r w:rsidRPr="00775CB5">
      <w:rPr>
        <w:sz w:val="10"/>
      </w:rPr>
      <w:fldChar w:fldCharType="end"/>
    </w:r>
  </w:p>
  <w:p w:rsidR="00576FDD" w:rsidRPr="00775CB5" w:rsidRDefault="00576FDD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576FDD" w:rsidRPr="00775CB5">
      <w:tc>
        <w:tcPr>
          <w:tcW w:w="3215" w:type="dxa"/>
        </w:tcPr>
        <w:p w:rsidR="00576FDD" w:rsidRPr="00775CB5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576FDD" w:rsidRPr="00775CB5" w:rsidRDefault="00576FDD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576FDD" w:rsidRPr="00775CB5" w:rsidRDefault="00576FDD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576FDD" w:rsidRPr="00775CB5" w:rsidRDefault="00576FDD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576FDD" w:rsidRPr="00775CB5">
      <w:tc>
        <w:tcPr>
          <w:tcW w:w="3215" w:type="dxa"/>
        </w:tcPr>
        <w:p w:rsidR="00576FDD" w:rsidRPr="00775CB5" w:rsidRDefault="00576FDD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576FDD" w:rsidRPr="00775CB5" w:rsidRDefault="00576FDD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576FDD" w:rsidRPr="00775CB5" w:rsidRDefault="00576FDD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576FDD" w:rsidRPr="00775CB5" w:rsidRDefault="00576FDD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576FDD" w:rsidRPr="00775CB5" w:rsidRDefault="00576FD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DD" w:rsidRDefault="00576FDD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CA" w:rsidRDefault="008D37CA">
      <w:r>
        <w:separator/>
      </w:r>
    </w:p>
  </w:footnote>
  <w:footnote w:type="continuationSeparator" w:id="0">
    <w:p w:rsidR="008D37CA" w:rsidRDefault="008D3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DD" w:rsidRDefault="00576F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6FDD" w:rsidRDefault="00576FDD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DD" w:rsidRDefault="00576FD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3C5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6FDD" w:rsidRDefault="00576FDD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DD" w:rsidRDefault="00576FDD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9CB"/>
    <w:multiLevelType w:val="hybridMultilevel"/>
    <w:tmpl w:val="B3427B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C10A3"/>
    <w:multiLevelType w:val="hybridMultilevel"/>
    <w:tmpl w:val="FB9058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62D4D"/>
    <w:multiLevelType w:val="hybridMultilevel"/>
    <w:tmpl w:val="7FEACE6E"/>
    <w:lvl w:ilvl="0" w:tplc="939EC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CC6844"/>
    <w:multiLevelType w:val="hybridMultilevel"/>
    <w:tmpl w:val="3BF8EE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wnlk+YOJMTQ+7toKcvujrywmjM=" w:salt="QsuIs9ufDhio/jeUEWNqs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B1"/>
    <w:rsid w:val="00011EC5"/>
    <w:rsid w:val="0006460C"/>
    <w:rsid w:val="00072F79"/>
    <w:rsid w:val="00074DB1"/>
    <w:rsid w:val="00076760"/>
    <w:rsid w:val="000A488E"/>
    <w:rsid w:val="000F1443"/>
    <w:rsid w:val="000F479B"/>
    <w:rsid w:val="0010262B"/>
    <w:rsid w:val="00107A88"/>
    <w:rsid w:val="001128DD"/>
    <w:rsid w:val="00135924"/>
    <w:rsid w:val="001623D2"/>
    <w:rsid w:val="00186481"/>
    <w:rsid w:val="001A1D75"/>
    <w:rsid w:val="001A68AD"/>
    <w:rsid w:val="001B25B8"/>
    <w:rsid w:val="001C123F"/>
    <w:rsid w:val="001E55D3"/>
    <w:rsid w:val="001F0ACB"/>
    <w:rsid w:val="001F1608"/>
    <w:rsid w:val="00214CDC"/>
    <w:rsid w:val="002335CA"/>
    <w:rsid w:val="002609EF"/>
    <w:rsid w:val="00280B76"/>
    <w:rsid w:val="002A385F"/>
    <w:rsid w:val="002A3B77"/>
    <w:rsid w:val="002A6EAC"/>
    <w:rsid w:val="002B1FF5"/>
    <w:rsid w:val="002B41A8"/>
    <w:rsid w:val="002D68D7"/>
    <w:rsid w:val="002E0344"/>
    <w:rsid w:val="002F325D"/>
    <w:rsid w:val="003120F6"/>
    <w:rsid w:val="00317D73"/>
    <w:rsid w:val="00333621"/>
    <w:rsid w:val="00336585"/>
    <w:rsid w:val="00347E62"/>
    <w:rsid w:val="003B7B5E"/>
    <w:rsid w:val="003C173E"/>
    <w:rsid w:val="003D0DEB"/>
    <w:rsid w:val="003D7277"/>
    <w:rsid w:val="003E33A3"/>
    <w:rsid w:val="003F434A"/>
    <w:rsid w:val="00436B21"/>
    <w:rsid w:val="00453F10"/>
    <w:rsid w:val="00471A03"/>
    <w:rsid w:val="004B175A"/>
    <w:rsid w:val="004D5ED4"/>
    <w:rsid w:val="004E2A54"/>
    <w:rsid w:val="004F04DF"/>
    <w:rsid w:val="004F1AE4"/>
    <w:rsid w:val="004F496E"/>
    <w:rsid w:val="005743E8"/>
    <w:rsid w:val="00576FDD"/>
    <w:rsid w:val="005928B7"/>
    <w:rsid w:val="005956DA"/>
    <w:rsid w:val="005C0F98"/>
    <w:rsid w:val="005C1285"/>
    <w:rsid w:val="005C1AF4"/>
    <w:rsid w:val="005F7A8D"/>
    <w:rsid w:val="00607612"/>
    <w:rsid w:val="006137CC"/>
    <w:rsid w:val="006364A7"/>
    <w:rsid w:val="00657FA3"/>
    <w:rsid w:val="006645D1"/>
    <w:rsid w:val="00664B21"/>
    <w:rsid w:val="00676E45"/>
    <w:rsid w:val="0068430E"/>
    <w:rsid w:val="00684C3D"/>
    <w:rsid w:val="006A0107"/>
    <w:rsid w:val="006A09FC"/>
    <w:rsid w:val="006A52E8"/>
    <w:rsid w:val="006A5CC1"/>
    <w:rsid w:val="006D41BD"/>
    <w:rsid w:val="006D4847"/>
    <w:rsid w:val="00705B2A"/>
    <w:rsid w:val="00721102"/>
    <w:rsid w:val="007226C2"/>
    <w:rsid w:val="00726F9A"/>
    <w:rsid w:val="00733E65"/>
    <w:rsid w:val="0074138C"/>
    <w:rsid w:val="00741C12"/>
    <w:rsid w:val="00747CA7"/>
    <w:rsid w:val="00772226"/>
    <w:rsid w:val="00775CB5"/>
    <w:rsid w:val="007A71C3"/>
    <w:rsid w:val="007B1827"/>
    <w:rsid w:val="007E3051"/>
    <w:rsid w:val="008151E8"/>
    <w:rsid w:val="0081730F"/>
    <w:rsid w:val="00824CC7"/>
    <w:rsid w:val="00832507"/>
    <w:rsid w:val="00832513"/>
    <w:rsid w:val="00841690"/>
    <w:rsid w:val="00845A36"/>
    <w:rsid w:val="0085512A"/>
    <w:rsid w:val="00884D12"/>
    <w:rsid w:val="008B2075"/>
    <w:rsid w:val="008C5D2C"/>
    <w:rsid w:val="008D37CA"/>
    <w:rsid w:val="008E30C8"/>
    <w:rsid w:val="008F2C12"/>
    <w:rsid w:val="0091517C"/>
    <w:rsid w:val="00915AB5"/>
    <w:rsid w:val="0092066D"/>
    <w:rsid w:val="00936A11"/>
    <w:rsid w:val="009404F5"/>
    <w:rsid w:val="00943C5D"/>
    <w:rsid w:val="0096013A"/>
    <w:rsid w:val="009634D9"/>
    <w:rsid w:val="009679B2"/>
    <w:rsid w:val="00980EE7"/>
    <w:rsid w:val="009D084D"/>
    <w:rsid w:val="009D2F47"/>
    <w:rsid w:val="009D7311"/>
    <w:rsid w:val="009E6710"/>
    <w:rsid w:val="009F00AC"/>
    <w:rsid w:val="00A00C12"/>
    <w:rsid w:val="00A14D15"/>
    <w:rsid w:val="00A16B83"/>
    <w:rsid w:val="00A22FE4"/>
    <w:rsid w:val="00A31773"/>
    <w:rsid w:val="00A5122F"/>
    <w:rsid w:val="00A769DE"/>
    <w:rsid w:val="00AD1BBA"/>
    <w:rsid w:val="00AD6E8D"/>
    <w:rsid w:val="00AE0F45"/>
    <w:rsid w:val="00AF5EFF"/>
    <w:rsid w:val="00B026F3"/>
    <w:rsid w:val="00B05F94"/>
    <w:rsid w:val="00B07D34"/>
    <w:rsid w:val="00B13ABC"/>
    <w:rsid w:val="00B13F8A"/>
    <w:rsid w:val="00B24C25"/>
    <w:rsid w:val="00B41911"/>
    <w:rsid w:val="00B62CC5"/>
    <w:rsid w:val="00B73BAA"/>
    <w:rsid w:val="00B82B26"/>
    <w:rsid w:val="00BA0554"/>
    <w:rsid w:val="00BA2B10"/>
    <w:rsid w:val="00BC7578"/>
    <w:rsid w:val="00BD09A5"/>
    <w:rsid w:val="00BD147D"/>
    <w:rsid w:val="00BD79EB"/>
    <w:rsid w:val="00BE10D6"/>
    <w:rsid w:val="00BE267A"/>
    <w:rsid w:val="00BE2956"/>
    <w:rsid w:val="00BE73BC"/>
    <w:rsid w:val="00C02BE1"/>
    <w:rsid w:val="00C13F8E"/>
    <w:rsid w:val="00C230C2"/>
    <w:rsid w:val="00C34F12"/>
    <w:rsid w:val="00C42950"/>
    <w:rsid w:val="00C45092"/>
    <w:rsid w:val="00CA6BA9"/>
    <w:rsid w:val="00CA6BE3"/>
    <w:rsid w:val="00CA7055"/>
    <w:rsid w:val="00CB7169"/>
    <w:rsid w:val="00CC4AB7"/>
    <w:rsid w:val="00CD2CE8"/>
    <w:rsid w:val="00CD6CCC"/>
    <w:rsid w:val="00CF5303"/>
    <w:rsid w:val="00D10E90"/>
    <w:rsid w:val="00D33D10"/>
    <w:rsid w:val="00D54B30"/>
    <w:rsid w:val="00D5513F"/>
    <w:rsid w:val="00D925FB"/>
    <w:rsid w:val="00D933C0"/>
    <w:rsid w:val="00DB0081"/>
    <w:rsid w:val="00DC000D"/>
    <w:rsid w:val="00DC7228"/>
    <w:rsid w:val="00DD0666"/>
    <w:rsid w:val="00DD0E62"/>
    <w:rsid w:val="00DD2DDE"/>
    <w:rsid w:val="00DD4A6A"/>
    <w:rsid w:val="00DE00F4"/>
    <w:rsid w:val="00DE550D"/>
    <w:rsid w:val="00DE653E"/>
    <w:rsid w:val="00E23D75"/>
    <w:rsid w:val="00E31D2B"/>
    <w:rsid w:val="00E42A7E"/>
    <w:rsid w:val="00E43B49"/>
    <w:rsid w:val="00E56557"/>
    <w:rsid w:val="00E60F8D"/>
    <w:rsid w:val="00E63DD6"/>
    <w:rsid w:val="00E71F02"/>
    <w:rsid w:val="00E740A5"/>
    <w:rsid w:val="00E74B37"/>
    <w:rsid w:val="00E75EE2"/>
    <w:rsid w:val="00E91A77"/>
    <w:rsid w:val="00E93874"/>
    <w:rsid w:val="00E970D3"/>
    <w:rsid w:val="00EA76BC"/>
    <w:rsid w:val="00EC49ED"/>
    <w:rsid w:val="00F37A5F"/>
    <w:rsid w:val="00F62181"/>
    <w:rsid w:val="00F62FCD"/>
    <w:rsid w:val="00F64FDA"/>
    <w:rsid w:val="00F70DA6"/>
    <w:rsid w:val="00F80323"/>
    <w:rsid w:val="00F808B0"/>
    <w:rsid w:val="00F81D66"/>
    <w:rsid w:val="00F82BF7"/>
    <w:rsid w:val="00F876EA"/>
    <w:rsid w:val="00FB233E"/>
    <w:rsid w:val="00FD6490"/>
    <w:rsid w:val="00FE724C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6E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A6EAC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684C3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33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6E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A6EAC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684C3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3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imona.narkevic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1017</CharactersWithSpaces>
  <SharedDoc>false</SharedDoc>
  <HLinks>
    <vt:vector size="6" baseType="variant">
      <vt:variant>
        <vt:i4>2883674</vt:i4>
      </vt:variant>
      <vt:variant>
        <vt:i4>3</vt:i4>
      </vt:variant>
      <vt:variant>
        <vt:i4>0</vt:i4>
      </vt:variant>
      <vt:variant>
        <vt:i4>5</vt:i4>
      </vt:variant>
      <vt:variant>
        <vt:lpwstr>mailto:audrone.pavloviciene@finmin.lt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Pavlovičienė</dc:creator>
  <cp:lastModifiedBy>Simona Narkevičienė</cp:lastModifiedBy>
  <cp:revision>3</cp:revision>
  <cp:lastPrinted>2018-10-29T14:11:00Z</cp:lastPrinted>
  <dcterms:created xsi:type="dcterms:W3CDTF">2022-01-10T10:00:00Z</dcterms:created>
  <dcterms:modified xsi:type="dcterms:W3CDTF">2022-01-10T10:03:00Z</dcterms:modified>
</cp:coreProperties>
</file>