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268F9" w14:textId="77777777" w:rsidR="00C2468F" w:rsidRDefault="00C2468F" w:rsidP="00C2468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0E920E79" w14:textId="77777777" w:rsidR="00C2468F" w:rsidRPr="007C5AF9" w:rsidRDefault="00C2468F" w:rsidP="00C2468F">
      <w:pPr>
        <w:jc w:val="center"/>
        <w:rPr>
          <w:b/>
          <w:szCs w:val="24"/>
        </w:rPr>
      </w:pPr>
    </w:p>
    <w:p w14:paraId="1441EEA8" w14:textId="77777777" w:rsidR="00C2468F" w:rsidRDefault="00C2468F" w:rsidP="00C2468F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  <w:r w:rsidR="00A351AD">
        <w:rPr>
          <w:b/>
          <w:szCs w:val="24"/>
        </w:rPr>
        <w:t xml:space="preserve"> Nr. AV</w:t>
      </w:r>
      <w:r w:rsidR="00270BF9">
        <w:rPr>
          <w:b/>
          <w:szCs w:val="24"/>
        </w:rPr>
        <w:t>-</w:t>
      </w:r>
      <w:r w:rsidR="00614A36">
        <w:rPr>
          <w:b/>
          <w:szCs w:val="24"/>
        </w:rPr>
        <w:t xml:space="preserve"> </w:t>
      </w:r>
    </w:p>
    <w:p w14:paraId="406D6D6F" w14:textId="77777777" w:rsidR="00A351AD" w:rsidRPr="007C5AF9" w:rsidRDefault="00270BF9" w:rsidP="00C2468F">
      <w:pPr>
        <w:jc w:val="center"/>
        <w:rPr>
          <w:b/>
          <w:szCs w:val="24"/>
        </w:rPr>
      </w:pPr>
      <w:r>
        <w:rPr>
          <w:b/>
          <w:szCs w:val="24"/>
        </w:rPr>
        <w:t>20</w:t>
      </w:r>
      <w:r w:rsidR="00F41A05">
        <w:rPr>
          <w:b/>
          <w:szCs w:val="24"/>
        </w:rPr>
        <w:t>20</w:t>
      </w:r>
      <w:r>
        <w:rPr>
          <w:b/>
          <w:szCs w:val="24"/>
        </w:rPr>
        <w:t>-</w:t>
      </w:r>
      <w:r w:rsidR="00F41A05">
        <w:rPr>
          <w:b/>
          <w:szCs w:val="24"/>
        </w:rPr>
        <w:t>0</w:t>
      </w:r>
      <w:r w:rsidR="00F74115">
        <w:rPr>
          <w:b/>
          <w:szCs w:val="24"/>
        </w:rPr>
        <w:t>9</w:t>
      </w:r>
      <w:r w:rsidR="00275264">
        <w:rPr>
          <w:b/>
          <w:szCs w:val="24"/>
        </w:rPr>
        <w:t>-</w:t>
      </w:r>
      <w:r w:rsidR="00F74115">
        <w:rPr>
          <w:b/>
          <w:szCs w:val="24"/>
        </w:rPr>
        <w:t>25</w:t>
      </w:r>
      <w:r w:rsidR="00614A36">
        <w:rPr>
          <w:b/>
          <w:szCs w:val="24"/>
        </w:rPr>
        <w:t xml:space="preserve"> </w:t>
      </w:r>
    </w:p>
    <w:p w14:paraId="410C2353" w14:textId="77777777" w:rsidR="00C2468F" w:rsidRPr="007C5AF9" w:rsidRDefault="00C2468F" w:rsidP="00C2468F">
      <w:pPr>
        <w:rPr>
          <w:szCs w:val="24"/>
        </w:rPr>
      </w:pPr>
    </w:p>
    <w:p w14:paraId="09B4057E" w14:textId="77777777" w:rsidR="0093073D" w:rsidRDefault="00C2468F" w:rsidP="00E05CCF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270BF9">
        <w:rPr>
          <w:szCs w:val="24"/>
        </w:rPr>
        <w:t xml:space="preserve"> </w:t>
      </w:r>
      <w:bookmarkStart w:id="0" w:name="_Hlk535850481"/>
      <w:r w:rsidR="00F74115" w:rsidRPr="00795121">
        <w:rPr>
          <w:color w:val="000000"/>
        </w:rPr>
        <w:t xml:space="preserve">Lietuvos Respublikos Vyriausybės nutarimo „Dėl </w:t>
      </w:r>
      <w:r w:rsidR="00F74115" w:rsidRPr="00795121">
        <w:t xml:space="preserve">Lietuvos Respublikos Vyriausybės 2005 m. vasario 10 d. nutarimo Nr. 152 „Dėl </w:t>
      </w:r>
      <w:bookmarkEnd w:id="0"/>
      <w:r w:rsidR="00F74115" w:rsidRPr="00795121">
        <w:t>Pacientų sveikatai padarytos žalos nustatymo komisijos nuostatų patvirtinimo“ pakeitimo“ projekt</w:t>
      </w:r>
      <w:r w:rsidR="00F74115">
        <w:t>as</w:t>
      </w:r>
      <w:r w:rsidR="00E05CCF">
        <w:t xml:space="preserve">. </w:t>
      </w:r>
    </w:p>
    <w:p w14:paraId="5A435A2F" w14:textId="77777777" w:rsidR="00122D9D" w:rsidRDefault="00614A36" w:rsidP="00E05CCF">
      <w:pPr>
        <w:ind w:firstLine="567"/>
        <w:jc w:val="both"/>
        <w:rPr>
          <w:szCs w:val="24"/>
        </w:rPr>
      </w:pPr>
      <w:r>
        <w:rPr>
          <w:szCs w:val="24"/>
        </w:rPr>
        <w:t xml:space="preserve">Projektų tiesioginis rengėjas – </w:t>
      </w:r>
      <w:r w:rsidR="0093073D" w:rsidRPr="0093073D">
        <w:rPr>
          <w:szCs w:val="24"/>
        </w:rPr>
        <w:t xml:space="preserve">Sveikatos apsaugos ministerijos </w:t>
      </w:r>
      <w:r w:rsidR="00F74115">
        <w:rPr>
          <w:szCs w:val="24"/>
        </w:rPr>
        <w:t xml:space="preserve">Teisės skyriaus </w:t>
      </w:r>
      <w:r w:rsidR="00F74115" w:rsidRPr="00795121">
        <w:t xml:space="preserve">patarėja Aušrinė </w:t>
      </w:r>
      <w:proofErr w:type="spellStart"/>
      <w:r w:rsidR="00F74115" w:rsidRPr="00795121">
        <w:t>Storpirštienė</w:t>
      </w:r>
      <w:proofErr w:type="spellEnd"/>
      <w:r w:rsidR="00F74115">
        <w:t>,</w:t>
      </w:r>
      <w:r w:rsidR="00F74115" w:rsidRPr="00795121">
        <w:t xml:space="preserve"> tel. </w:t>
      </w:r>
      <w:r w:rsidR="00F74115" w:rsidRPr="00795121">
        <w:rPr>
          <w:rFonts w:cs="Arial"/>
        </w:rPr>
        <w:t>219 3319</w:t>
      </w:r>
      <w:r w:rsidR="00F74115" w:rsidRPr="00795121">
        <w:t xml:space="preserve">, el. paštas </w:t>
      </w:r>
      <w:hyperlink r:id="rId6" w:history="1">
        <w:r w:rsidR="00F74115" w:rsidRPr="00795121">
          <w:rPr>
            <w:rStyle w:val="Hipersaitas"/>
          </w:rPr>
          <w:t>ausrine.storpirstiene@sam.lt</w:t>
        </w:r>
      </w:hyperlink>
      <w:r w:rsidR="00D16666">
        <w:rPr>
          <w:rStyle w:val="Hipersaitas"/>
        </w:rPr>
        <w:t>.</w:t>
      </w:r>
    </w:p>
    <w:p w14:paraId="64E7ABBE" w14:textId="77777777" w:rsidR="00C2468F" w:rsidRPr="007C5AF9" w:rsidRDefault="00C2468F" w:rsidP="00E05CCF">
      <w:pPr>
        <w:spacing w:line="360" w:lineRule="atLeast"/>
        <w:ind w:firstLine="567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  <w:r w:rsidR="00122D9D">
        <w:rPr>
          <w:szCs w:val="24"/>
        </w:rPr>
        <w:t>nenustatyta</w:t>
      </w:r>
      <w:r w:rsidR="003A4D94">
        <w:rPr>
          <w:szCs w:val="24"/>
        </w:rPr>
        <w:t>.</w:t>
      </w:r>
    </w:p>
    <w:p w14:paraId="26B47CBB" w14:textId="77777777" w:rsidR="00C2468F" w:rsidRPr="007C5AF9" w:rsidRDefault="00C2468F" w:rsidP="00E05CCF">
      <w:pPr>
        <w:spacing w:line="360" w:lineRule="atLeast"/>
        <w:ind w:firstLine="567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  <w:r w:rsidR="0062780F">
        <w:rPr>
          <w:szCs w:val="24"/>
        </w:rPr>
        <w:t xml:space="preserve"> </w:t>
      </w:r>
    </w:p>
    <w:p w14:paraId="7521CA34" w14:textId="77777777" w:rsidR="00C2468F" w:rsidRPr="005128F7" w:rsidRDefault="00C2468F" w:rsidP="00C2468F">
      <w:pPr>
        <w:jc w:val="both"/>
        <w:rPr>
          <w:sz w:val="22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C2468F" w:rsidRPr="007C5AF9" w14:paraId="1A8637FF" w14:textId="77777777" w:rsidTr="00EA7DCE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2C57168B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Eil. </w:t>
            </w:r>
            <w:r w:rsidRPr="007C5AF9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088A78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B4EB5E" w14:textId="77777777" w:rsidR="00C2468F" w:rsidRPr="007C5AF9" w:rsidRDefault="00C2468F" w:rsidP="00EA7DCE">
            <w:pPr>
              <w:jc w:val="center"/>
              <w:rPr>
                <w:b/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>
              <w:rPr>
                <w:sz w:val="22"/>
                <w:szCs w:val="22"/>
              </w:rPr>
              <w:t>,</w:t>
            </w:r>
            <w:r w:rsidRPr="007C5AF9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B663D2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1202DB5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C2468F" w:rsidRPr="007C5AF9" w14:paraId="434F0A76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2A1EF0CE" w14:textId="77777777" w:rsidR="00C2468F" w:rsidRPr="007C5AF9" w:rsidRDefault="00C2468F" w:rsidP="00EA7DC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008C709" w14:textId="77777777" w:rsidR="00C2468F" w:rsidRPr="007C5AF9" w:rsidRDefault="00C2468F" w:rsidP="00EA7DCE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C86096" w14:textId="77777777" w:rsidR="00C2468F" w:rsidRPr="007C5AF9" w:rsidRDefault="00C2468F" w:rsidP="00EA7D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2E3CCE" w14:textId="77777777" w:rsidR="00C2468F" w:rsidRPr="007C5AF9" w:rsidRDefault="00C2468F" w:rsidP="00EA7D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pi</w:t>
            </w:r>
            <w:r w:rsidRPr="007C5AF9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5DF51B9" w14:textId="77777777" w:rsidR="00C2468F" w:rsidRPr="007C5AF9" w:rsidRDefault="00C2468F" w:rsidP="00EA7D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2468F" w:rsidRPr="007C5AF9" w14:paraId="03589E56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4A513785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8CBBD50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nesu</w:t>
            </w:r>
            <w:r>
              <w:rPr>
                <w:sz w:val="22"/>
                <w:szCs w:val="22"/>
              </w:rPr>
              <w:t>daro</w:t>
            </w:r>
            <w:r w:rsidRPr="007C5AF9">
              <w:rPr>
                <w:sz w:val="22"/>
                <w:szCs w:val="22"/>
              </w:rPr>
              <w:t xml:space="preserve"> išskirtinių ar nevienodų sąlygų subjektams,</w:t>
            </w:r>
            <w:r>
              <w:rPr>
                <w:sz w:val="22"/>
                <w:szCs w:val="22"/>
              </w:rPr>
              <w:t xml:space="preserve"> su kuriais susijęs teisės akto</w:t>
            </w:r>
            <w:r w:rsidRPr="007C5AF9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2B2A714B" w14:textId="77777777" w:rsidR="00C2468F" w:rsidRPr="005C3757" w:rsidRDefault="00C36226" w:rsidP="000934EE">
            <w:pPr>
              <w:jc w:val="both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16490BD0" w14:textId="77777777" w:rsidR="00C2468F" w:rsidRPr="007C5AF9" w:rsidRDefault="00C2468F" w:rsidP="00EA7DCE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B56DB92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1E321B93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0539029D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79BF0B1A" w14:textId="77777777" w:rsidR="00C2468F" w:rsidRPr="007C5AF9" w:rsidRDefault="00C2468F" w:rsidP="00EA7DCE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3119D7B0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47743C80" w14:textId="77777777" w:rsidR="00C2468F" w:rsidRPr="007C5AF9" w:rsidRDefault="00D7346B" w:rsidP="008052CE">
            <w:pPr>
              <w:keepNext/>
              <w:widowControl w:val="0"/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5141D1DE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1D038B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251DD9CB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6ADC55AF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7725E78C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430CDA4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>ta, kad sprendimą dėl teisių suteikimo, apribojimų nus</w:t>
            </w:r>
            <w:r>
              <w:rPr>
                <w:sz w:val="22"/>
                <w:szCs w:val="22"/>
              </w:rPr>
              <w:t>tatymo, sankcijų taikymo ir panašiai</w:t>
            </w:r>
            <w:r w:rsidRPr="007C5AF9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F4DAFB8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425B06F3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2681B4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154A9FAC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3B787882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21D0105D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61087F1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(teisės) atitinka subjekto </w:t>
            </w:r>
            <w:r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033BFF52" w14:textId="77777777" w:rsidR="00C2468F" w:rsidRPr="007C5AF9" w:rsidRDefault="003E450B" w:rsidP="00EA7DCE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2FBEAD4E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B4BE0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696AA63E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0B4005E1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17B3E0DB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6AC5EBED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45F8D00B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75521407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8D74F2B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270523ED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055C0F6D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322E46DB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3461094A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09AE2B89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79C8DD77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9E50F00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537D34B6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4396549C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37C86BE4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1EDFD283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0B9BA669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6D4BD42C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178782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4EB652E1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04D6962A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7938BA76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10564040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57EB82A2" w14:textId="77777777" w:rsidR="00C2468F" w:rsidRPr="007C5AF9" w:rsidRDefault="00A5106F" w:rsidP="00EA7D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00FF6137" w14:textId="77777777" w:rsidR="00C2468F" w:rsidRPr="007C5AF9" w:rsidRDefault="00C2468F" w:rsidP="00EA7DCE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0411EB8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3D446B56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4621C3C9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374B8D85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14:paraId="6880ECFF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Jei</w:t>
            </w:r>
            <w:r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3510EFFE" w14:textId="77777777" w:rsidR="00C2468F" w:rsidRPr="007C5AF9" w:rsidRDefault="00C2468F" w:rsidP="00EA7DCE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9.1. konkretus narių skaičius, užtikrinantis kolegialaus sprendim</w:t>
            </w:r>
            <w:r>
              <w:rPr>
                <w:sz w:val="22"/>
                <w:szCs w:val="22"/>
              </w:rPr>
              <w:t xml:space="preserve">us priimančio subjekto veiklos </w:t>
            </w:r>
            <w:r w:rsidRPr="007C5AF9">
              <w:rPr>
                <w:sz w:val="22"/>
                <w:szCs w:val="22"/>
              </w:rPr>
              <w:t>objektyvumą;</w:t>
            </w:r>
          </w:p>
          <w:p w14:paraId="65D3B8B1" w14:textId="77777777" w:rsidR="00C2468F" w:rsidRPr="007C5AF9" w:rsidRDefault="00C2468F" w:rsidP="00EA7DCE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9.2. jei</w:t>
            </w:r>
            <w:r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narius skiria keli subjektai, proporcinga kiekvieno subjekto skiriamų narių dalis, užtikrinanti tinkamą atstovavimą valstybės interes</w:t>
            </w:r>
            <w:r>
              <w:rPr>
                <w:sz w:val="22"/>
                <w:szCs w:val="22"/>
              </w:rPr>
              <w:t>ams</w:t>
            </w:r>
            <w:r w:rsidRPr="007C5AF9">
              <w:rPr>
                <w:sz w:val="22"/>
                <w:szCs w:val="22"/>
              </w:rPr>
              <w:t xml:space="preserve"> ir kolegialaus sprendi</w:t>
            </w:r>
            <w:r>
              <w:rPr>
                <w:sz w:val="22"/>
                <w:szCs w:val="22"/>
              </w:rPr>
              <w:t xml:space="preserve">mus priimančio subjekto veiklos </w:t>
            </w:r>
            <w:r w:rsidRPr="007C5AF9">
              <w:rPr>
                <w:sz w:val="22"/>
                <w:szCs w:val="22"/>
              </w:rPr>
              <w:t xml:space="preserve">objektyvumą </w:t>
            </w:r>
            <w:r>
              <w:rPr>
                <w:sz w:val="22"/>
                <w:szCs w:val="22"/>
              </w:rPr>
              <w:t>ir</w:t>
            </w:r>
            <w:r w:rsidRPr="007C5AF9">
              <w:rPr>
                <w:sz w:val="22"/>
                <w:szCs w:val="22"/>
              </w:rPr>
              <w:t xml:space="preserve"> skaidrumą;</w:t>
            </w:r>
          </w:p>
          <w:p w14:paraId="06613AD7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Pr="001079FB">
              <w:rPr>
                <w:spacing w:val="-4"/>
                <w:sz w:val="22"/>
                <w:szCs w:val="22"/>
              </w:rPr>
              <w:t>. narių skyrimo mechanizmas;</w:t>
            </w:r>
          </w:p>
          <w:p w14:paraId="5B1B0A18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9.4. narių rotacija ir kadencijų skaičius </w:t>
            </w:r>
            <w:r>
              <w:rPr>
                <w:sz w:val="22"/>
                <w:szCs w:val="22"/>
              </w:rPr>
              <w:t>ir</w:t>
            </w:r>
            <w:r w:rsidRPr="007C5AF9">
              <w:rPr>
                <w:sz w:val="22"/>
                <w:szCs w:val="22"/>
              </w:rPr>
              <w:t xml:space="preserve"> trukmė;</w:t>
            </w:r>
          </w:p>
          <w:p w14:paraId="375F1934" w14:textId="77777777" w:rsidR="00C2468F" w:rsidRPr="007C5AF9" w:rsidRDefault="00C2468F" w:rsidP="00EA7DCE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9.5. veiklos pobūdis laiko </w:t>
            </w:r>
            <w:r w:rsidRPr="007C5AF9">
              <w:rPr>
                <w:sz w:val="22"/>
                <w:szCs w:val="22"/>
              </w:rPr>
              <w:t>atžvilgiu;</w:t>
            </w:r>
          </w:p>
          <w:p w14:paraId="5656BB9A" w14:textId="77777777" w:rsidR="00C2468F" w:rsidRPr="001079FB" w:rsidRDefault="00C2468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9.6. </w:t>
            </w:r>
            <w:r w:rsidRPr="001079FB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5867E95F" w14:textId="77777777" w:rsidR="00C2468F" w:rsidRPr="000B229C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2570C6F7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28DC952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44713597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7783DE97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1860DF5F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76601D2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</w:t>
            </w:r>
            <w:r>
              <w:rPr>
                <w:sz w:val="22"/>
                <w:szCs w:val="22"/>
              </w:rPr>
              <w:t>o nuostatoms</w:t>
            </w:r>
            <w:r w:rsidRPr="007C5AF9">
              <w:rPr>
                <w:sz w:val="22"/>
                <w:szCs w:val="22"/>
              </w:rPr>
              <w:t xml:space="preserve"> įgyvendinti numatytos administracinės procedūros </w:t>
            </w:r>
            <w:r>
              <w:rPr>
                <w:sz w:val="22"/>
                <w:szCs w:val="22"/>
              </w:rPr>
              <w:t xml:space="preserve">yra </w:t>
            </w:r>
            <w:r w:rsidRPr="007C5AF9">
              <w:rPr>
                <w:sz w:val="22"/>
                <w:szCs w:val="22"/>
                <w:shd w:val="clear" w:color="auto" w:fill="FFFFFF" w:themeFill="background1"/>
              </w:rPr>
              <w:t>būtinos</w:t>
            </w:r>
            <w:r>
              <w:rPr>
                <w:sz w:val="22"/>
                <w:szCs w:val="22"/>
                <w:shd w:val="clear" w:color="auto" w:fill="FFFFFF" w:themeFill="background1"/>
              </w:rPr>
              <w:t>,</w:t>
            </w:r>
            <w:r>
              <w:rPr>
                <w:sz w:val="22"/>
                <w:szCs w:val="22"/>
              </w:rPr>
              <w:t xml:space="preserve"> nustatyta išsami</w:t>
            </w:r>
            <w:r w:rsidRPr="007C5AF9">
              <w:rPr>
                <w:sz w:val="22"/>
                <w:szCs w:val="22"/>
              </w:rPr>
              <w:t xml:space="preserve"> jų taikymo tvar</w:t>
            </w:r>
            <w:r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7F60CBF9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3F7E04DF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08DAAC3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35DCED2E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4286DDBE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18FF41BE" w14:textId="77777777" w:rsidR="00C2468F" w:rsidRPr="007C5AF9" w:rsidRDefault="00C2468F" w:rsidP="00EA7DCE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shd w:val="clear" w:color="auto" w:fill="auto"/>
          </w:tcPr>
          <w:p w14:paraId="1389C54E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adm</w:t>
            </w:r>
            <w:r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27630C6A" w14:textId="77777777" w:rsidR="00C2468F" w:rsidRPr="007C5AF9" w:rsidRDefault="00A5106F" w:rsidP="00EA7DC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1DE01880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189FBF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00B5338A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7C067109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4AF5AD19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DFE6CAD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</w:t>
            </w:r>
            <w:r>
              <w:rPr>
                <w:sz w:val="22"/>
                <w:szCs w:val="22"/>
              </w:rPr>
              <w:t>jo nuostatoms</w:t>
            </w:r>
            <w:r w:rsidRPr="007C5AF9">
              <w:rPr>
                <w:sz w:val="22"/>
                <w:szCs w:val="22"/>
              </w:rPr>
              <w:t xml:space="preserve"> įgyvendinti numatytų administracinių procedūrų ir sprendi</w:t>
            </w:r>
            <w:r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349C0576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608A46D3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CBE704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306A608B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401298B7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1E2B5D7C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0AE113A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motyvuotas terminų su</w:t>
            </w:r>
            <w:r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30D793DF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59509586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3850DE9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227365BC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03A0C193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24797FE5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42C3EBE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administrac</w:t>
            </w:r>
            <w:r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106FF4F7" w14:textId="77777777" w:rsidR="00C2468F" w:rsidRPr="007C5AF9" w:rsidRDefault="00A5106F" w:rsidP="00EA7D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32155776" w14:textId="77777777" w:rsidR="00C2468F" w:rsidRPr="007C5AF9" w:rsidRDefault="00C2468F" w:rsidP="00EA7DCE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7C91864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78B99BF3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558E0D58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492EE777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27728983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>
              <w:rPr>
                <w:sz w:val="22"/>
                <w:szCs w:val="22"/>
              </w:rPr>
              <w:t>atliki</w:t>
            </w:r>
            <w:r w:rsidRPr="007C5AF9">
              <w:rPr>
                <w:sz w:val="22"/>
                <w:szCs w:val="22"/>
              </w:rPr>
              <w:t xml:space="preserve">mo kriterijus (atvejus, </w:t>
            </w:r>
            <w:r>
              <w:rPr>
                <w:sz w:val="22"/>
                <w:szCs w:val="22"/>
              </w:rPr>
              <w:t>dažnį</w:t>
            </w:r>
            <w:r w:rsidRPr="007C5AF9">
              <w:rPr>
                <w:sz w:val="22"/>
                <w:szCs w:val="22"/>
              </w:rPr>
              <w:t>, fiksavimą, kontrol</w:t>
            </w:r>
            <w:r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01232CA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0533652D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FBD1125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334768D9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03D61D83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45A2D1DE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25A16E1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>
              <w:rPr>
                <w:sz w:val="22"/>
                <w:szCs w:val="22"/>
              </w:rPr>
              <w:t>sta</w:t>
            </w:r>
            <w:r w:rsidRPr="007C5AF9">
              <w:rPr>
                <w:sz w:val="22"/>
                <w:szCs w:val="22"/>
              </w:rPr>
              <w:t>tytos kontrolės (priežiūros) skaidrumo ir objektyvumo užtikrinimo priemonės</w:t>
            </w:r>
            <w:r w:rsidRPr="007C5AF9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14:paraId="252C786D" w14:textId="77777777" w:rsidR="00C2468F" w:rsidRPr="007C5AF9" w:rsidRDefault="00A5106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3614BA66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3FBBDC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2C16DAD6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1D5E38E9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4836CEEE" w14:textId="77777777" w:rsidR="00C2468F" w:rsidRPr="007C5AF9" w:rsidRDefault="00C2468F" w:rsidP="00EA7DCE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402" w:type="dxa"/>
            <w:shd w:val="clear" w:color="auto" w:fill="auto"/>
          </w:tcPr>
          <w:p w14:paraId="79AD5DF8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>
              <w:rPr>
                <w:sz w:val="22"/>
                <w:szCs w:val="22"/>
              </w:rPr>
              <w:t>st</w:t>
            </w:r>
            <w:r w:rsidRPr="007C5AF9">
              <w:rPr>
                <w:sz w:val="22"/>
                <w:szCs w:val="22"/>
              </w:rPr>
              <w:t xml:space="preserve">atyta subjektų, su kuriais susijęs teisės akto projekto </w:t>
            </w:r>
            <w:r>
              <w:rPr>
                <w:sz w:val="22"/>
                <w:szCs w:val="22"/>
              </w:rPr>
              <w:t xml:space="preserve">nuostatų </w:t>
            </w:r>
            <w:r w:rsidRPr="007C5AF9">
              <w:rPr>
                <w:sz w:val="22"/>
                <w:szCs w:val="22"/>
              </w:rPr>
              <w:t>įgyvendinimas, atsakomybės rūšis (tarnybinė, admin</w:t>
            </w:r>
            <w:r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0AFAE750" w14:textId="77777777" w:rsidR="00C2468F" w:rsidRPr="007C5AF9" w:rsidRDefault="00BE21F7" w:rsidP="00EA7DCE">
            <w:pPr>
              <w:keepNext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5688910C" w14:textId="77777777" w:rsidR="00C2468F" w:rsidRPr="007C5AF9" w:rsidRDefault="00C2468F" w:rsidP="00EA7DCE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03160E9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115FA589" w14:textId="77777777" w:rsidR="00C2468F" w:rsidRPr="007C5AF9" w:rsidRDefault="00C2468F" w:rsidP="00EA7DCE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1976B7C9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42BA08B4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75ECB4DC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Teisės aktų projekte numatytas baigtinis sąrašas kriterijų, pagal kuriuos skiriama nuobauda </w:t>
            </w:r>
            <w:r w:rsidRPr="007C5AF9">
              <w:rPr>
                <w:sz w:val="22"/>
                <w:szCs w:val="22"/>
              </w:rPr>
              <w:t>(sankcij</w:t>
            </w:r>
            <w:r>
              <w:rPr>
                <w:sz w:val="22"/>
                <w:szCs w:val="22"/>
              </w:rPr>
              <w:t>a</w:t>
            </w:r>
            <w:r w:rsidRPr="007C5A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</w:t>
            </w:r>
            <w:r w:rsidRPr="007C5AF9">
              <w:rPr>
                <w:sz w:val="22"/>
                <w:szCs w:val="22"/>
              </w:rPr>
              <w:t xml:space="preserve">ž 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>tų nurodymų nevykdymą</w:t>
            </w:r>
            <w:r>
              <w:rPr>
                <w:sz w:val="22"/>
                <w:szCs w:val="22"/>
              </w:rPr>
              <w:t>,</w:t>
            </w:r>
            <w:r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14E3431A" w14:textId="77777777" w:rsidR="00C2468F" w:rsidRPr="007C5AF9" w:rsidRDefault="00BE21F7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netaikomas</w:t>
            </w:r>
          </w:p>
        </w:tc>
        <w:tc>
          <w:tcPr>
            <w:tcW w:w="3827" w:type="dxa"/>
            <w:shd w:val="clear" w:color="auto" w:fill="auto"/>
          </w:tcPr>
          <w:p w14:paraId="6D91F490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3603A64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6DACCE64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C2468F" w:rsidRPr="007C5AF9" w14:paraId="664BBD55" w14:textId="77777777" w:rsidTr="00EA7DCE">
        <w:trPr>
          <w:trHeight w:val="23"/>
        </w:trPr>
        <w:tc>
          <w:tcPr>
            <w:tcW w:w="709" w:type="dxa"/>
            <w:shd w:val="clear" w:color="auto" w:fill="auto"/>
          </w:tcPr>
          <w:p w14:paraId="7A754B65" w14:textId="77777777" w:rsidR="00C2468F" w:rsidRPr="007C5AF9" w:rsidRDefault="00C2468F" w:rsidP="00EA7DCE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0DA566F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533293CD" w14:textId="77777777" w:rsidR="00C2468F" w:rsidRPr="007C5AF9" w:rsidRDefault="00D7346B" w:rsidP="00951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565CF125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69BFD4B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14:paraId="695112D1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</w:tbl>
    <w:p w14:paraId="02AB44D1" w14:textId="77777777" w:rsidR="00C2468F" w:rsidRDefault="00C2468F" w:rsidP="00C2468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4740"/>
        <w:gridCol w:w="2423"/>
        <w:gridCol w:w="4911"/>
      </w:tblGrid>
      <w:tr w:rsidR="00C2468F" w:rsidRPr="007C5AF9" w14:paraId="48C15123" w14:textId="77777777" w:rsidTr="00EA7DCE">
        <w:trPr>
          <w:trHeight w:val="23"/>
        </w:trPr>
        <w:tc>
          <w:tcPr>
            <w:tcW w:w="2457" w:type="dxa"/>
            <w:shd w:val="clear" w:color="auto" w:fill="auto"/>
          </w:tcPr>
          <w:p w14:paraId="7F7BBEB8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  <w:p w14:paraId="49508CE9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 xml:space="preserve">isės akto projekto tiesioginis </w:t>
            </w:r>
            <w:r w:rsidRPr="007C5AF9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323A9EFC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  <w:p w14:paraId="0DF2094F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  <w:p w14:paraId="195BD46C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72F0F9F7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  <w:p w14:paraId="21B2648E" w14:textId="77777777" w:rsidR="00C2468F" w:rsidRPr="007C5AF9" w:rsidRDefault="00C2468F" w:rsidP="00EA7DC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53C85DBF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</w:tr>
      <w:tr w:rsidR="00C2468F" w:rsidRPr="007C5AF9" w14:paraId="29D2DF15" w14:textId="77777777" w:rsidTr="00EA7DCE">
        <w:trPr>
          <w:trHeight w:val="23"/>
        </w:trPr>
        <w:tc>
          <w:tcPr>
            <w:tcW w:w="2457" w:type="dxa"/>
            <w:shd w:val="clear" w:color="auto" w:fill="auto"/>
          </w:tcPr>
          <w:p w14:paraId="3B528302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6778AEA7" w14:textId="77777777" w:rsidR="00C2468F" w:rsidRPr="007C5AF9" w:rsidRDefault="00C2468F" w:rsidP="00EA7DC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>(vardas ir</w:t>
            </w:r>
            <w:r w:rsidRPr="007C5AF9">
              <w:rPr>
                <w:sz w:val="22"/>
                <w:szCs w:val="22"/>
              </w:rPr>
              <w:t xml:space="preserve"> pavardė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1BD12F16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4308207B" w14:textId="77777777" w:rsidR="00C2468F" w:rsidRPr="007C5AF9" w:rsidRDefault="00C2468F" w:rsidP="00EA7DC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7C5AF9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(vardas ir </w:t>
            </w:r>
            <w:r w:rsidRPr="007C5AF9">
              <w:rPr>
                <w:sz w:val="22"/>
                <w:szCs w:val="22"/>
              </w:rPr>
              <w:t>pavardė</w:t>
            </w:r>
            <w:r>
              <w:rPr>
                <w:sz w:val="22"/>
                <w:szCs w:val="22"/>
              </w:rPr>
              <w:t>)</w:t>
            </w:r>
          </w:p>
        </w:tc>
      </w:tr>
      <w:tr w:rsidR="00C2468F" w:rsidRPr="007C5AF9" w14:paraId="671EB2D9" w14:textId="77777777" w:rsidTr="00EA7DCE">
        <w:trPr>
          <w:trHeight w:val="23"/>
        </w:trPr>
        <w:tc>
          <w:tcPr>
            <w:tcW w:w="2457" w:type="dxa"/>
            <w:shd w:val="clear" w:color="auto" w:fill="auto"/>
          </w:tcPr>
          <w:p w14:paraId="19C4FEA6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3569EDDD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3BD6FCAB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41A80D9A" w14:textId="77777777" w:rsidR="00C2468F" w:rsidRPr="007C5AF9" w:rsidRDefault="00C2468F" w:rsidP="00EA7DCE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C2468F" w:rsidRPr="007C5AF9" w14:paraId="45260D06" w14:textId="77777777" w:rsidTr="00EA7DCE">
        <w:trPr>
          <w:trHeight w:val="23"/>
        </w:trPr>
        <w:tc>
          <w:tcPr>
            <w:tcW w:w="2457" w:type="dxa"/>
            <w:shd w:val="clear" w:color="auto" w:fill="auto"/>
          </w:tcPr>
          <w:p w14:paraId="1FC009DF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25477E17" w14:textId="77777777" w:rsidR="00C2468F" w:rsidRPr="007C5AF9" w:rsidRDefault="00C2468F" w:rsidP="00EA7DC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42BCF62C" w14:textId="77777777" w:rsidR="00C2468F" w:rsidRPr="007C5AF9" w:rsidRDefault="00C2468F" w:rsidP="00EA7DC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663CCA34" w14:textId="77777777" w:rsidR="00C2468F" w:rsidRPr="007C5AF9" w:rsidRDefault="00C2468F" w:rsidP="00EA7DC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Pr="007C5AF9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5FCE7ABE" w14:textId="77777777" w:rsidR="00C2468F" w:rsidRDefault="00C2468F" w:rsidP="00C2468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F47A384" w14:textId="77777777" w:rsidR="00C2468F" w:rsidRDefault="00C2468F" w:rsidP="00C2468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A58C649" w14:textId="77777777" w:rsidR="00C2468F" w:rsidRDefault="00C2468F" w:rsidP="00C2468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ABBB55C" w14:textId="77777777" w:rsidR="00C2468F" w:rsidRPr="007B7C73" w:rsidRDefault="00C2468F" w:rsidP="00C2468F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1E297845" w14:textId="77777777" w:rsidR="00930EFD" w:rsidRDefault="001F5E99"/>
    <w:sectPr w:rsidR="00930EFD" w:rsidSect="00B57826">
      <w:headerReference w:type="even" r:id="rId7"/>
      <w:headerReference w:type="default" r:id="rId8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0C333" w14:textId="77777777" w:rsidR="0007020D" w:rsidRDefault="0007020D" w:rsidP="00C2468F">
      <w:r>
        <w:separator/>
      </w:r>
    </w:p>
  </w:endnote>
  <w:endnote w:type="continuationSeparator" w:id="0">
    <w:p w14:paraId="1BAC4228" w14:textId="77777777" w:rsidR="0007020D" w:rsidRDefault="0007020D" w:rsidP="00C2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7AD7C" w14:textId="77777777" w:rsidR="0007020D" w:rsidRDefault="0007020D" w:rsidP="00C2468F">
      <w:r>
        <w:separator/>
      </w:r>
    </w:p>
  </w:footnote>
  <w:footnote w:type="continuationSeparator" w:id="0">
    <w:p w14:paraId="7B212F0B" w14:textId="77777777" w:rsidR="0007020D" w:rsidRDefault="0007020D" w:rsidP="00C2468F">
      <w:r>
        <w:continuationSeparator/>
      </w:r>
    </w:p>
  </w:footnote>
  <w:footnote w:id="1">
    <w:p w14:paraId="0252499E" w14:textId="77777777" w:rsidR="00C2468F" w:rsidRPr="00A35253" w:rsidRDefault="00C2468F" w:rsidP="00C2468F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29DEF04A" w14:textId="77777777" w:rsidR="00C2468F" w:rsidRPr="00A35253" w:rsidRDefault="00C2468F" w:rsidP="00C2468F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68B52212" w14:textId="77777777" w:rsidR="00C2468F" w:rsidRPr="008E4C80" w:rsidRDefault="00C2468F" w:rsidP="00C2468F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rPr>
          <w:rFonts w:cs="Times New Roman"/>
        </w:rPr>
        <w:t>Pavyzdžiui,</w:t>
      </w:r>
      <w:r w:rsidRPr="008E4C80">
        <w:rPr>
          <w:rFonts w:cs="Times New Roman"/>
        </w:rPr>
        <w:t xml:space="preserve"> aiški</w:t>
      </w:r>
      <w:r>
        <w:rPr>
          <w:rFonts w:cs="Times New Roman"/>
        </w:rPr>
        <w:t>ai i</w:t>
      </w:r>
      <w:r w:rsidRPr="008E4C80">
        <w:rPr>
          <w:rFonts w:cs="Times New Roman"/>
        </w:rPr>
        <w:t xml:space="preserve">r išsamiai </w:t>
      </w:r>
      <w:r>
        <w:rPr>
          <w:rFonts w:cs="Times New Roman"/>
        </w:rPr>
        <w:t>išdėstyt</w:t>
      </w:r>
      <w:r w:rsidRPr="008E4C80">
        <w:rPr>
          <w:rFonts w:cs="Times New Roman"/>
        </w:rPr>
        <w:t xml:space="preserve">os kontroliuojančio subjekto teisės ir pareigos, </w:t>
      </w:r>
      <w:r>
        <w:rPr>
          <w:rFonts w:cs="Times New Roman"/>
        </w:rPr>
        <w:t xml:space="preserve">nustatyta </w:t>
      </w:r>
      <w:r w:rsidRPr="008E4C80">
        <w:rPr>
          <w:rFonts w:cs="Times New Roman"/>
        </w:rPr>
        <w:t xml:space="preserve">standartizuota kontrolės atlikimo procedūra, reikalavimas fiksuoti atskirus kontrolės procedūros etapus ir jų rezultatus, atsakingų specialistų rotacija, </w:t>
      </w:r>
      <w:r>
        <w:rPr>
          <w:rFonts w:cs="Times New Roman"/>
        </w:rPr>
        <w:t xml:space="preserve">užkirstas kelias </w:t>
      </w:r>
      <w:r w:rsidRPr="008E4C80">
        <w:rPr>
          <w:rFonts w:cs="Times New Roman"/>
        </w:rPr>
        <w:t>kontroliuojančio ir kontroliuojamo subjekt</w:t>
      </w:r>
      <w:r>
        <w:rPr>
          <w:rFonts w:cs="Times New Roman"/>
        </w:rPr>
        <w:t>ų</w:t>
      </w:r>
      <w:r w:rsidRPr="008E4C80">
        <w:rPr>
          <w:rFonts w:cs="Times New Roman"/>
        </w:rPr>
        <w:t xml:space="preserve"> tiesiogini</w:t>
      </w:r>
      <w:r>
        <w:rPr>
          <w:rFonts w:cs="Times New Roman"/>
        </w:rPr>
        <w:t>am</w:t>
      </w:r>
      <w:r w:rsidRPr="008E4C80">
        <w:rPr>
          <w:rFonts w:cs="Times New Roman"/>
        </w:rPr>
        <w:t xml:space="preserve"> kontakt</w:t>
      </w:r>
      <w:r>
        <w:rPr>
          <w:rFonts w:cs="Times New Roman"/>
        </w:rPr>
        <w:t>ui</w:t>
      </w:r>
      <w:r w:rsidRPr="008E4C80">
        <w:rPr>
          <w:rFonts w:cs="Times New Roman"/>
        </w:rPr>
        <w:t xml:space="preserve"> be liudininkų </w:t>
      </w:r>
      <w:r>
        <w:rPr>
          <w:rFonts w:cs="Times New Roman"/>
        </w:rP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D0310" w14:textId="77777777" w:rsidR="00B57826" w:rsidRDefault="00E0437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EB5DC5" w14:textId="77777777" w:rsidR="00B57826" w:rsidRDefault="001F5E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2C9B" w14:textId="77777777" w:rsidR="00B57826" w:rsidRDefault="00E0437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073D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86F2820" w14:textId="77777777" w:rsidR="00B57826" w:rsidRDefault="001F5E99">
    <w:pPr>
      <w:pStyle w:val="Antrats"/>
    </w:pPr>
  </w:p>
  <w:p w14:paraId="4B632A2B" w14:textId="77777777" w:rsidR="00B57826" w:rsidRDefault="001F5E99" w:rsidP="004A0AD8">
    <w:pPr>
      <w:pStyle w:val="Antrats"/>
      <w:jc w:val="center"/>
    </w:pPr>
  </w:p>
  <w:p w14:paraId="36558598" w14:textId="77777777" w:rsidR="00B57826" w:rsidRDefault="001F5E99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8F"/>
    <w:rsid w:val="00016492"/>
    <w:rsid w:val="0007020D"/>
    <w:rsid w:val="0007271E"/>
    <w:rsid w:val="000815AB"/>
    <w:rsid w:val="000934EE"/>
    <w:rsid w:val="00094D6B"/>
    <w:rsid w:val="000B229C"/>
    <w:rsid w:val="000B45D9"/>
    <w:rsid w:val="000D0706"/>
    <w:rsid w:val="001074AB"/>
    <w:rsid w:val="00122D9D"/>
    <w:rsid w:val="00126049"/>
    <w:rsid w:val="00131FB6"/>
    <w:rsid w:val="0013752E"/>
    <w:rsid w:val="001632FD"/>
    <w:rsid w:val="00182DB8"/>
    <w:rsid w:val="00183DFE"/>
    <w:rsid w:val="001F5E99"/>
    <w:rsid w:val="002019FB"/>
    <w:rsid w:val="00237F4E"/>
    <w:rsid w:val="00260F70"/>
    <w:rsid w:val="00270BF9"/>
    <w:rsid w:val="00275264"/>
    <w:rsid w:val="002A38ED"/>
    <w:rsid w:val="00305835"/>
    <w:rsid w:val="003349C5"/>
    <w:rsid w:val="0037407A"/>
    <w:rsid w:val="003A4D94"/>
    <w:rsid w:val="003E450B"/>
    <w:rsid w:val="003E5DAF"/>
    <w:rsid w:val="00434620"/>
    <w:rsid w:val="00467133"/>
    <w:rsid w:val="00486C80"/>
    <w:rsid w:val="004C6397"/>
    <w:rsid w:val="004C7E3B"/>
    <w:rsid w:val="004F0617"/>
    <w:rsid w:val="0050618C"/>
    <w:rsid w:val="00542E75"/>
    <w:rsid w:val="00581752"/>
    <w:rsid w:val="00585C16"/>
    <w:rsid w:val="005A5081"/>
    <w:rsid w:val="005A7E04"/>
    <w:rsid w:val="005B0B04"/>
    <w:rsid w:val="005B64E5"/>
    <w:rsid w:val="005C3757"/>
    <w:rsid w:val="00602885"/>
    <w:rsid w:val="00614A36"/>
    <w:rsid w:val="00615BB9"/>
    <w:rsid w:val="006204D8"/>
    <w:rsid w:val="0062780F"/>
    <w:rsid w:val="00646417"/>
    <w:rsid w:val="006D1266"/>
    <w:rsid w:val="006D17C1"/>
    <w:rsid w:val="006F5EB3"/>
    <w:rsid w:val="008052CE"/>
    <w:rsid w:val="00837C19"/>
    <w:rsid w:val="00846E3C"/>
    <w:rsid w:val="008C1BFA"/>
    <w:rsid w:val="00920662"/>
    <w:rsid w:val="0093073D"/>
    <w:rsid w:val="00947CE8"/>
    <w:rsid w:val="0095181C"/>
    <w:rsid w:val="009D4C27"/>
    <w:rsid w:val="00A351AD"/>
    <w:rsid w:val="00A5106F"/>
    <w:rsid w:val="00A73B16"/>
    <w:rsid w:val="00AA08A2"/>
    <w:rsid w:val="00AE0B79"/>
    <w:rsid w:val="00B36975"/>
    <w:rsid w:val="00B55F3E"/>
    <w:rsid w:val="00B83C66"/>
    <w:rsid w:val="00BA17D5"/>
    <w:rsid w:val="00BB0518"/>
    <w:rsid w:val="00BE21F7"/>
    <w:rsid w:val="00C2468F"/>
    <w:rsid w:val="00C36226"/>
    <w:rsid w:val="00C46786"/>
    <w:rsid w:val="00CA2F56"/>
    <w:rsid w:val="00CC354E"/>
    <w:rsid w:val="00CC7BEF"/>
    <w:rsid w:val="00CD6E8B"/>
    <w:rsid w:val="00D16666"/>
    <w:rsid w:val="00D401E5"/>
    <w:rsid w:val="00D53156"/>
    <w:rsid w:val="00D67FF2"/>
    <w:rsid w:val="00D7346B"/>
    <w:rsid w:val="00DC193A"/>
    <w:rsid w:val="00DC5F0D"/>
    <w:rsid w:val="00DE4A60"/>
    <w:rsid w:val="00E04375"/>
    <w:rsid w:val="00E05CCF"/>
    <w:rsid w:val="00E27D5E"/>
    <w:rsid w:val="00E569FA"/>
    <w:rsid w:val="00E75539"/>
    <w:rsid w:val="00EA6639"/>
    <w:rsid w:val="00EE0F1B"/>
    <w:rsid w:val="00F1774E"/>
    <w:rsid w:val="00F41A05"/>
    <w:rsid w:val="00F520AF"/>
    <w:rsid w:val="00F57872"/>
    <w:rsid w:val="00F61355"/>
    <w:rsid w:val="00F74115"/>
    <w:rsid w:val="00F83C37"/>
    <w:rsid w:val="00F94D21"/>
    <w:rsid w:val="00FF677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074D"/>
  <w15:docId w15:val="{26EEEAB2-89E4-4440-BEDE-1042A818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468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2468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2468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C2468F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2468F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2468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C2468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2468F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468F"/>
    <w:rPr>
      <w:rFonts w:eastAsia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468F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468F"/>
    <w:rPr>
      <w:vertAlign w:val="superscript"/>
    </w:rPr>
  </w:style>
  <w:style w:type="character" w:styleId="Hipersaitas">
    <w:name w:val="Hyperlink"/>
    <w:basedOn w:val="Numatytasispastraiposriftas"/>
    <w:uiPriority w:val="99"/>
    <w:semiHidden/>
    <w:unhideWhenUsed/>
    <w:rsid w:val="009D4C2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0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604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Char2CharCharCharChar">
    <w:name w:val="Char2 Char Char Char Char"/>
    <w:basedOn w:val="prastasis"/>
    <w:rsid w:val="00F520A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Internetosaitas">
    <w:name w:val="Interneto saitas"/>
    <w:rsid w:val="0093073D"/>
    <w:rPr>
      <w:color w:val="00000A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gita.zilinskaite@sam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3660</Words>
  <Characters>2087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sveikauskas</dc:creator>
  <cp:lastModifiedBy>Edita Karaliūtė</cp:lastModifiedBy>
  <cp:revision>2</cp:revision>
  <cp:lastPrinted>2018-02-14T06:20:00Z</cp:lastPrinted>
  <dcterms:created xsi:type="dcterms:W3CDTF">2020-10-09T07:28:00Z</dcterms:created>
  <dcterms:modified xsi:type="dcterms:W3CDTF">2020-10-09T07:28:00Z</dcterms:modified>
</cp:coreProperties>
</file>