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F17C6" w14:textId="77777777" w:rsidR="00CC0635" w:rsidRDefault="00CC0635" w:rsidP="00CC0635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22FDC099" wp14:editId="7BD26B65">
            <wp:extent cx="675640" cy="675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FEC76" w14:textId="77777777" w:rsidR="00B063C0" w:rsidRDefault="00B063C0" w:rsidP="00CC0635">
      <w:pPr>
        <w:jc w:val="center"/>
        <w:rPr>
          <w:rFonts w:ascii="Times New Roman" w:hAnsi="Times New Roman"/>
        </w:rPr>
      </w:pPr>
    </w:p>
    <w:p w14:paraId="3ACF2310" w14:textId="77777777" w:rsidR="00CC0635" w:rsidRDefault="00CC0635" w:rsidP="00CC0635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ANYKŠČIŲ RAJONO SAVIVALDYBĖS</w:t>
      </w:r>
    </w:p>
    <w:p w14:paraId="3780FF7E" w14:textId="77777777" w:rsidR="00CC0635" w:rsidRDefault="00CC0635" w:rsidP="00CC06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ADMINISTRACIJA</w:t>
      </w:r>
    </w:p>
    <w:tbl>
      <w:tblPr>
        <w:tblW w:w="101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593"/>
        <w:gridCol w:w="4185"/>
      </w:tblGrid>
      <w:tr w:rsidR="00CC0635" w14:paraId="4ECE3276" w14:textId="77777777" w:rsidTr="000771FE">
        <w:trPr>
          <w:trHeight w:val="361"/>
        </w:trPr>
        <w:tc>
          <w:tcPr>
            <w:tcW w:w="101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66714" w14:textId="77777777" w:rsidR="00CC0635" w:rsidRDefault="00CC0635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3E3D5018" w14:textId="77777777" w:rsidR="00CC0635" w:rsidRDefault="00CC06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Biudžetinė įstaiga,  J.</w:t>
            </w:r>
            <w:r w:rsidR="00B063C0">
              <w:rPr>
                <w:sz w:val="18"/>
              </w:rPr>
              <w:t xml:space="preserve"> </w:t>
            </w:r>
            <w:r>
              <w:rPr>
                <w:sz w:val="18"/>
              </w:rPr>
              <w:t>Biliūno g. 23, 29111 Anykščiai, tel. (8 381) 5 80 41, faks. (8 381) 5 80 88,  el. p. info@anyksciai.lt</w:t>
            </w:r>
          </w:p>
          <w:p w14:paraId="51367CDD" w14:textId="77777777" w:rsidR="00CC0635" w:rsidRDefault="00CC063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Duomenys kaupiami ir saugomi Juridinių asmenų registre, kodas 188774637   </w:t>
            </w:r>
          </w:p>
          <w:p w14:paraId="32610373" w14:textId="77777777" w:rsidR="00815C07" w:rsidRDefault="00815C0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771FE" w14:paraId="6C65485E" w14:textId="77777777" w:rsidTr="000771FE">
        <w:tblPrEx>
          <w:tblBorders>
            <w:bottom w:val="none" w:sz="0" w:space="0" w:color="auto"/>
          </w:tblBorders>
        </w:tblPrEx>
        <w:tc>
          <w:tcPr>
            <w:tcW w:w="4361" w:type="dxa"/>
            <w:hideMark/>
          </w:tcPr>
          <w:p w14:paraId="6B2C38E4" w14:textId="77777777" w:rsidR="000771FE" w:rsidRDefault="000771FE" w:rsidP="000771FE"/>
          <w:p w14:paraId="65FC7E66" w14:textId="06E7A63A" w:rsidR="000771FE" w:rsidRDefault="000771FE" w:rsidP="000771FE">
            <w:r>
              <w:t xml:space="preserve">Lietuvos Respublikos </w:t>
            </w:r>
            <w:r w:rsidR="00A802E1">
              <w:t>f</w:t>
            </w:r>
            <w:r w:rsidRPr="00CA7976">
              <w:t xml:space="preserve">inansų ministerijai                                  </w:t>
            </w:r>
          </w:p>
        </w:tc>
        <w:tc>
          <w:tcPr>
            <w:tcW w:w="1593" w:type="dxa"/>
          </w:tcPr>
          <w:p w14:paraId="2289FA81" w14:textId="23859365" w:rsidR="000771FE" w:rsidRDefault="000771FE" w:rsidP="000771FE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185" w:type="dxa"/>
            <w:hideMark/>
          </w:tcPr>
          <w:p w14:paraId="44E845F5" w14:textId="77777777" w:rsidR="000771FE" w:rsidRDefault="000771FE" w:rsidP="000771FE"/>
          <w:p w14:paraId="789E4FB8" w14:textId="6E671BA9" w:rsidR="000771FE" w:rsidRDefault="000771FE" w:rsidP="000771FE">
            <w:pPr>
              <w:rPr>
                <w:rFonts w:ascii="Times New Roman" w:hAnsi="Times New Roman"/>
              </w:rPr>
            </w:pPr>
            <w:r w:rsidRPr="00CA7976">
              <w:t>2021-0</w:t>
            </w:r>
            <w:r w:rsidR="00315DF7">
              <w:t>6</w:t>
            </w:r>
            <w:r w:rsidRPr="00CA7976">
              <w:t xml:space="preserve">-       Nr. </w:t>
            </w:r>
            <w:r w:rsidR="00315DF7">
              <w:t>1-SD-</w:t>
            </w:r>
          </w:p>
        </w:tc>
      </w:tr>
      <w:tr w:rsidR="000771FE" w14:paraId="0F8FFABA" w14:textId="77777777" w:rsidTr="001C27AC">
        <w:tblPrEx>
          <w:tblBorders>
            <w:bottom w:val="none" w:sz="0" w:space="0" w:color="auto"/>
          </w:tblBorders>
        </w:tblPrEx>
        <w:tc>
          <w:tcPr>
            <w:tcW w:w="10139" w:type="dxa"/>
            <w:gridSpan w:val="3"/>
          </w:tcPr>
          <w:p w14:paraId="09B23B0E" w14:textId="77777777" w:rsidR="00315DF7" w:rsidRDefault="00315DF7" w:rsidP="000771FE"/>
          <w:p w14:paraId="0496282D" w14:textId="47EA059C" w:rsidR="000771FE" w:rsidRDefault="000771FE" w:rsidP="000771FE">
            <w:pPr>
              <w:rPr>
                <w:rFonts w:ascii="Times New Roman" w:hAnsi="Times New Roman"/>
              </w:rPr>
            </w:pPr>
            <w:r>
              <w:t xml:space="preserve">                                                                                              </w:t>
            </w:r>
            <w:r w:rsidRPr="00CA7976">
              <w:t xml:space="preserve">Į </w:t>
            </w:r>
            <w:r>
              <w:t xml:space="preserve">   </w:t>
            </w:r>
            <w:r w:rsidRPr="00CA7976">
              <w:t xml:space="preserve">2021-05-12    Nr. </w:t>
            </w:r>
            <w:r w:rsidRPr="00CA7976">
              <w:rPr>
                <w:color w:val="000000"/>
                <w:shd w:val="clear" w:color="auto" w:fill="FFFFFF"/>
              </w:rPr>
              <w:t xml:space="preserve">6K-2103046 </w:t>
            </w:r>
          </w:p>
        </w:tc>
      </w:tr>
    </w:tbl>
    <w:p w14:paraId="219263C6" w14:textId="381D85D9" w:rsidR="00E1430B" w:rsidRDefault="00E1430B" w:rsidP="00926DE2">
      <w:pPr>
        <w:spacing w:line="360" w:lineRule="auto"/>
        <w:jc w:val="both"/>
        <w:rPr>
          <w:b/>
        </w:rPr>
      </w:pPr>
      <w:bookmarkStart w:id="1" w:name="_Hlk528569355"/>
    </w:p>
    <w:p w14:paraId="5FA4BA50" w14:textId="77777777" w:rsidR="00CB0353" w:rsidRDefault="00CB0353" w:rsidP="00926DE2">
      <w:pPr>
        <w:spacing w:line="360" w:lineRule="auto"/>
        <w:jc w:val="both"/>
        <w:rPr>
          <w:b/>
        </w:rPr>
      </w:pPr>
    </w:p>
    <w:bookmarkEnd w:id="1"/>
    <w:p w14:paraId="13A6B728" w14:textId="0F1E526C" w:rsidR="00775F3E" w:rsidRDefault="008C6B20" w:rsidP="0057333F">
      <w:pPr>
        <w:spacing w:line="360" w:lineRule="auto"/>
        <w:jc w:val="both"/>
      </w:pPr>
      <w:r w:rsidRPr="008C6B20">
        <w:rPr>
          <w:b/>
        </w:rPr>
        <w:t xml:space="preserve">DĖL VYRIAUSYBĖS NUTARIMO </w:t>
      </w:r>
      <w:r w:rsidR="00AC19F8">
        <w:rPr>
          <w:b/>
        </w:rPr>
        <w:t xml:space="preserve">PROJEKTO </w:t>
      </w:r>
      <w:r w:rsidRPr="008C6B20">
        <w:rPr>
          <w:b/>
        </w:rPr>
        <w:t xml:space="preserve">DĖL </w:t>
      </w:r>
      <w:r w:rsidR="00AC19F8">
        <w:rPr>
          <w:b/>
        </w:rPr>
        <w:t xml:space="preserve">VALSTYBĖS NEKILNOJAMOJO </w:t>
      </w:r>
      <w:r w:rsidRPr="008C6B20">
        <w:rPr>
          <w:b/>
        </w:rPr>
        <w:t>TURTO PERDAVIMO</w:t>
      </w:r>
      <w:r w:rsidR="00AC19F8">
        <w:rPr>
          <w:b/>
        </w:rPr>
        <w:t xml:space="preserve"> SAVIVALDYBĖMS</w:t>
      </w:r>
    </w:p>
    <w:p w14:paraId="17BCE84D" w14:textId="77777777" w:rsidR="003E50BC" w:rsidRDefault="003E50BC" w:rsidP="0057333F">
      <w:pPr>
        <w:spacing w:line="360" w:lineRule="auto"/>
        <w:jc w:val="both"/>
      </w:pPr>
    </w:p>
    <w:p w14:paraId="24ED39D2" w14:textId="7F18F6AE" w:rsidR="007B7148" w:rsidRDefault="00A10A05" w:rsidP="00AA1FEF">
      <w:pPr>
        <w:spacing w:line="360" w:lineRule="auto"/>
        <w:jc w:val="both"/>
      </w:pPr>
      <w:r>
        <w:tab/>
      </w:r>
      <w:r w:rsidR="00A802E1">
        <w:t>Anykščių rajono savivaldybės administracija</w:t>
      </w:r>
      <w:r w:rsidR="008C6B20" w:rsidRPr="008C6B20">
        <w:t>, pagal kompetenciją išnagrinėjusi Lietuvos Respublikos finansų ministerijos pateiktą išvadoms gauti Lietuvos Respublikos Vyriausybės nutarimo Nr. 21-24445 „Dėl valstybės nekilnojamojo turto perdavimo Anykščių rajono, Švenčionių rajono ir Visagino savivaldybių nuosavybėn“ projektą, informuoja, kad pastabų ir pasiūlymų neturi.</w:t>
      </w:r>
    </w:p>
    <w:p w14:paraId="76C5E630" w14:textId="455F98B8" w:rsidR="00AD5562" w:rsidRDefault="00AD5562" w:rsidP="0006068C">
      <w:pPr>
        <w:ind w:firstLine="720"/>
        <w:jc w:val="both"/>
        <w:rPr>
          <w:color w:val="FF0000"/>
        </w:rPr>
      </w:pPr>
    </w:p>
    <w:p w14:paraId="7F72A833" w14:textId="77777777" w:rsidR="00FB62C6" w:rsidRPr="006F35D9" w:rsidRDefault="00FB62C6" w:rsidP="0006068C">
      <w:pPr>
        <w:ind w:firstLine="720"/>
        <w:jc w:val="both"/>
        <w:rPr>
          <w:color w:val="FF0000"/>
        </w:rPr>
      </w:pPr>
    </w:p>
    <w:p w14:paraId="211CBD78" w14:textId="77777777" w:rsidR="00AD5562" w:rsidRDefault="00AD5562" w:rsidP="0006068C">
      <w:pPr>
        <w:ind w:firstLine="720"/>
        <w:jc w:val="both"/>
      </w:pPr>
    </w:p>
    <w:p w14:paraId="669D6C26" w14:textId="1CFC1C0C" w:rsidR="00745787" w:rsidRDefault="00E77EEB" w:rsidP="00872720">
      <w:pPr>
        <w:tabs>
          <w:tab w:val="left" w:pos="720"/>
        </w:tabs>
        <w:spacing w:line="276" w:lineRule="auto"/>
        <w:rPr>
          <w:rFonts w:ascii="Times New Roman" w:hAnsi="Times New Roman"/>
        </w:rPr>
      </w:pPr>
      <w:r w:rsidRPr="00DB785E">
        <w:rPr>
          <w:rFonts w:ascii="Times New Roman" w:hAnsi="Times New Roman"/>
        </w:rPr>
        <w:t>Administracijos direktor</w:t>
      </w:r>
      <w:r w:rsidR="00872720">
        <w:rPr>
          <w:rFonts w:ascii="Times New Roman" w:hAnsi="Times New Roman"/>
        </w:rPr>
        <w:t xml:space="preserve">iaus pavaduotoja, </w:t>
      </w:r>
      <w:r w:rsidR="0079245D">
        <w:rPr>
          <w:rFonts w:ascii="Times New Roman" w:hAnsi="Times New Roman"/>
        </w:rPr>
        <w:tab/>
      </w:r>
      <w:r w:rsidR="0079245D">
        <w:rPr>
          <w:rFonts w:ascii="Times New Roman" w:hAnsi="Times New Roman"/>
        </w:rPr>
        <w:tab/>
      </w:r>
      <w:r w:rsidR="0079245D">
        <w:rPr>
          <w:rFonts w:ascii="Times New Roman" w:hAnsi="Times New Roman"/>
        </w:rPr>
        <w:tab/>
      </w:r>
      <w:r w:rsidR="0079245D">
        <w:rPr>
          <w:rFonts w:ascii="Times New Roman" w:hAnsi="Times New Roman"/>
        </w:rPr>
        <w:tab/>
      </w:r>
      <w:r w:rsidR="00872720">
        <w:rPr>
          <w:rFonts w:ascii="Times New Roman" w:hAnsi="Times New Roman"/>
        </w:rPr>
        <w:t xml:space="preserve">                   </w:t>
      </w:r>
      <w:r w:rsidR="008C6B20">
        <w:rPr>
          <w:rFonts w:ascii="Times New Roman" w:hAnsi="Times New Roman"/>
        </w:rPr>
        <w:t xml:space="preserve">        </w:t>
      </w:r>
      <w:proofErr w:type="spellStart"/>
      <w:r w:rsidR="00872720">
        <w:rPr>
          <w:rFonts w:ascii="Times New Roman" w:hAnsi="Times New Roman"/>
        </w:rPr>
        <w:t>Veneta</w:t>
      </w:r>
      <w:proofErr w:type="spellEnd"/>
      <w:r w:rsidR="00872720">
        <w:rPr>
          <w:rFonts w:ascii="Times New Roman" w:hAnsi="Times New Roman"/>
        </w:rPr>
        <w:t xml:space="preserve"> </w:t>
      </w:r>
      <w:proofErr w:type="spellStart"/>
      <w:r w:rsidR="00872720">
        <w:rPr>
          <w:rFonts w:ascii="Times New Roman" w:hAnsi="Times New Roman"/>
        </w:rPr>
        <w:t>Veršulytė</w:t>
      </w:r>
      <w:proofErr w:type="spellEnd"/>
      <w:r w:rsidR="00872720">
        <w:rPr>
          <w:rFonts w:ascii="Times New Roman" w:hAnsi="Times New Roman"/>
        </w:rPr>
        <w:t xml:space="preserve"> pavaduojanti Administracijos direktorių</w:t>
      </w:r>
    </w:p>
    <w:p w14:paraId="404AD98D" w14:textId="77777777" w:rsidR="0035392A" w:rsidRDefault="0035392A" w:rsidP="00872720">
      <w:pPr>
        <w:spacing w:line="360" w:lineRule="auto"/>
        <w:outlineLvl w:val="0"/>
        <w:rPr>
          <w:rFonts w:ascii="Times New Roman" w:hAnsi="Times New Roman"/>
        </w:rPr>
      </w:pPr>
    </w:p>
    <w:p w14:paraId="1288D7B5" w14:textId="6CABB92A" w:rsidR="007803BB" w:rsidRDefault="007803BB" w:rsidP="001C6555">
      <w:pPr>
        <w:spacing w:line="360" w:lineRule="auto"/>
        <w:jc w:val="both"/>
        <w:outlineLvl w:val="0"/>
        <w:rPr>
          <w:rFonts w:ascii="Times New Roman" w:hAnsi="Times New Roman"/>
        </w:rPr>
      </w:pPr>
    </w:p>
    <w:p w14:paraId="12EB7E37" w14:textId="3AD277F8" w:rsidR="00FB62C6" w:rsidRDefault="00FB62C6" w:rsidP="001C6555">
      <w:pPr>
        <w:spacing w:line="360" w:lineRule="auto"/>
        <w:jc w:val="both"/>
        <w:outlineLvl w:val="0"/>
        <w:rPr>
          <w:rFonts w:ascii="Times New Roman" w:hAnsi="Times New Roman"/>
        </w:rPr>
      </w:pPr>
    </w:p>
    <w:p w14:paraId="375134AB" w14:textId="7FE0B970" w:rsidR="00BC7BF5" w:rsidRDefault="00BC7BF5" w:rsidP="001C6555">
      <w:pPr>
        <w:spacing w:line="360" w:lineRule="auto"/>
        <w:jc w:val="both"/>
        <w:outlineLvl w:val="0"/>
        <w:rPr>
          <w:rFonts w:ascii="Times New Roman" w:hAnsi="Times New Roman"/>
        </w:rPr>
      </w:pPr>
    </w:p>
    <w:p w14:paraId="6B36EAA2" w14:textId="34D426E3" w:rsidR="00A802E1" w:rsidRDefault="00A802E1" w:rsidP="001C6555">
      <w:pPr>
        <w:spacing w:line="360" w:lineRule="auto"/>
        <w:jc w:val="both"/>
        <w:outlineLvl w:val="0"/>
        <w:rPr>
          <w:rFonts w:ascii="Times New Roman" w:hAnsi="Times New Roman"/>
        </w:rPr>
      </w:pPr>
    </w:p>
    <w:p w14:paraId="49E4AACE" w14:textId="64798098" w:rsidR="00A802E1" w:rsidRDefault="00A802E1" w:rsidP="001C6555">
      <w:pPr>
        <w:spacing w:line="360" w:lineRule="auto"/>
        <w:jc w:val="both"/>
        <w:outlineLvl w:val="0"/>
        <w:rPr>
          <w:rFonts w:ascii="Times New Roman" w:hAnsi="Times New Roman"/>
        </w:rPr>
      </w:pPr>
    </w:p>
    <w:p w14:paraId="2447264E" w14:textId="77777777" w:rsidR="00A802E1" w:rsidRDefault="00A802E1" w:rsidP="001C6555">
      <w:pPr>
        <w:spacing w:line="360" w:lineRule="auto"/>
        <w:jc w:val="both"/>
        <w:outlineLvl w:val="0"/>
        <w:rPr>
          <w:rFonts w:ascii="Times New Roman" w:hAnsi="Times New Roman"/>
        </w:rPr>
      </w:pPr>
    </w:p>
    <w:p w14:paraId="60D9EA48" w14:textId="77777777" w:rsidR="00032EB3" w:rsidRPr="001C6555" w:rsidRDefault="000D5DF1" w:rsidP="001C6555">
      <w:pPr>
        <w:spacing w:line="360" w:lineRule="auto"/>
        <w:jc w:val="both"/>
        <w:outlineLvl w:val="0"/>
        <w:rPr>
          <w:lang w:val="en-US"/>
        </w:rPr>
      </w:pPr>
      <w:r>
        <w:rPr>
          <w:rFonts w:ascii="Times New Roman" w:hAnsi="Times New Roman"/>
        </w:rPr>
        <w:t xml:space="preserve">N. </w:t>
      </w:r>
      <w:proofErr w:type="spellStart"/>
      <w:r>
        <w:rPr>
          <w:rFonts w:ascii="Times New Roman" w:hAnsi="Times New Roman"/>
        </w:rPr>
        <w:t>Kiliuvienė</w:t>
      </w:r>
      <w:proofErr w:type="spellEnd"/>
      <w:r w:rsidR="00CC0635">
        <w:rPr>
          <w:rFonts w:ascii="Times New Roman" w:hAnsi="Times New Roman"/>
        </w:rPr>
        <w:t xml:space="preserve">, (8 381) </w:t>
      </w:r>
      <w:r w:rsidR="00FC2CE3">
        <w:rPr>
          <w:rFonts w:ascii="Times New Roman" w:hAnsi="Times New Roman"/>
        </w:rPr>
        <w:t>42372</w:t>
      </w:r>
      <w:r w:rsidR="00CC0635">
        <w:rPr>
          <w:rFonts w:ascii="Times New Roman" w:hAnsi="Times New Roman"/>
        </w:rPr>
        <w:t>, el. p</w:t>
      </w:r>
      <w:r w:rsidR="001C6555">
        <w:rPr>
          <w:rFonts w:ascii="Times New Roman" w:hAnsi="Times New Roman"/>
        </w:rPr>
        <w:t xml:space="preserve">. </w:t>
      </w:r>
      <w:proofErr w:type="spellStart"/>
      <w:r w:rsidR="00FC2CE3">
        <w:rPr>
          <w:rFonts w:ascii="Times New Roman" w:hAnsi="Times New Roman"/>
        </w:rPr>
        <w:t>natasa.kiliuviene</w:t>
      </w:r>
      <w:proofErr w:type="spellEnd"/>
      <w:r w:rsidR="001C6555">
        <w:rPr>
          <w:rFonts w:ascii="Times New Roman" w:hAnsi="Times New Roman"/>
          <w:lang w:val="en-US"/>
        </w:rPr>
        <w:t>@</w:t>
      </w:r>
      <w:proofErr w:type="spellStart"/>
      <w:r w:rsidR="001C6555">
        <w:rPr>
          <w:rFonts w:ascii="Times New Roman" w:hAnsi="Times New Roman"/>
          <w:lang w:val="en-US"/>
        </w:rPr>
        <w:t>anyksciai.lt</w:t>
      </w:r>
      <w:proofErr w:type="spellEnd"/>
    </w:p>
    <w:sectPr w:rsidR="00032EB3" w:rsidRPr="001C6555" w:rsidSect="003E50BC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0B3"/>
    <w:multiLevelType w:val="hybridMultilevel"/>
    <w:tmpl w:val="E214B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094D"/>
    <w:multiLevelType w:val="hybridMultilevel"/>
    <w:tmpl w:val="ED080A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5217"/>
    <w:multiLevelType w:val="hybridMultilevel"/>
    <w:tmpl w:val="A84266E4"/>
    <w:lvl w:ilvl="0" w:tplc="71727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5678B3"/>
    <w:multiLevelType w:val="hybridMultilevel"/>
    <w:tmpl w:val="5A084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3C11"/>
    <w:multiLevelType w:val="hybridMultilevel"/>
    <w:tmpl w:val="20D03F9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54A7F"/>
    <w:multiLevelType w:val="hybridMultilevel"/>
    <w:tmpl w:val="0046C546"/>
    <w:lvl w:ilvl="0" w:tplc="EDDEF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4F54E4"/>
    <w:multiLevelType w:val="hybridMultilevel"/>
    <w:tmpl w:val="D4541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51F71"/>
    <w:multiLevelType w:val="hybridMultilevel"/>
    <w:tmpl w:val="B1C41BCC"/>
    <w:lvl w:ilvl="0" w:tplc="D780F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EB0969"/>
    <w:multiLevelType w:val="hybridMultilevel"/>
    <w:tmpl w:val="1DC6BB00"/>
    <w:lvl w:ilvl="0" w:tplc="CDACCD22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5" w:hanging="360"/>
      </w:pPr>
    </w:lvl>
    <w:lvl w:ilvl="2" w:tplc="0427001B" w:tentative="1">
      <w:start w:val="1"/>
      <w:numFmt w:val="lowerRoman"/>
      <w:lvlText w:val="%3."/>
      <w:lvlJc w:val="right"/>
      <w:pPr>
        <w:ind w:left="2455" w:hanging="180"/>
      </w:pPr>
    </w:lvl>
    <w:lvl w:ilvl="3" w:tplc="0427000F" w:tentative="1">
      <w:start w:val="1"/>
      <w:numFmt w:val="decimal"/>
      <w:lvlText w:val="%4."/>
      <w:lvlJc w:val="left"/>
      <w:pPr>
        <w:ind w:left="3175" w:hanging="360"/>
      </w:pPr>
    </w:lvl>
    <w:lvl w:ilvl="4" w:tplc="04270019" w:tentative="1">
      <w:start w:val="1"/>
      <w:numFmt w:val="lowerLetter"/>
      <w:lvlText w:val="%5."/>
      <w:lvlJc w:val="left"/>
      <w:pPr>
        <w:ind w:left="3895" w:hanging="360"/>
      </w:pPr>
    </w:lvl>
    <w:lvl w:ilvl="5" w:tplc="0427001B" w:tentative="1">
      <w:start w:val="1"/>
      <w:numFmt w:val="lowerRoman"/>
      <w:lvlText w:val="%6."/>
      <w:lvlJc w:val="right"/>
      <w:pPr>
        <w:ind w:left="4615" w:hanging="180"/>
      </w:pPr>
    </w:lvl>
    <w:lvl w:ilvl="6" w:tplc="0427000F" w:tentative="1">
      <w:start w:val="1"/>
      <w:numFmt w:val="decimal"/>
      <w:lvlText w:val="%7."/>
      <w:lvlJc w:val="left"/>
      <w:pPr>
        <w:ind w:left="5335" w:hanging="360"/>
      </w:pPr>
    </w:lvl>
    <w:lvl w:ilvl="7" w:tplc="04270019" w:tentative="1">
      <w:start w:val="1"/>
      <w:numFmt w:val="lowerLetter"/>
      <w:lvlText w:val="%8."/>
      <w:lvlJc w:val="left"/>
      <w:pPr>
        <w:ind w:left="6055" w:hanging="360"/>
      </w:pPr>
    </w:lvl>
    <w:lvl w:ilvl="8" w:tplc="0427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9">
    <w:nsid w:val="78384CBF"/>
    <w:multiLevelType w:val="hybridMultilevel"/>
    <w:tmpl w:val="DDB89B66"/>
    <w:lvl w:ilvl="0" w:tplc="9DBA6A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A62AD"/>
    <w:multiLevelType w:val="hybridMultilevel"/>
    <w:tmpl w:val="EE7A40DA"/>
    <w:lvl w:ilvl="0" w:tplc="377C0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79"/>
    <w:rsid w:val="00011A29"/>
    <w:rsid w:val="000204BD"/>
    <w:rsid w:val="00023E24"/>
    <w:rsid w:val="00032EB3"/>
    <w:rsid w:val="00045F4A"/>
    <w:rsid w:val="0006068C"/>
    <w:rsid w:val="0006194A"/>
    <w:rsid w:val="00066E2C"/>
    <w:rsid w:val="00070869"/>
    <w:rsid w:val="000710BA"/>
    <w:rsid w:val="0007371E"/>
    <w:rsid w:val="00075291"/>
    <w:rsid w:val="00075A16"/>
    <w:rsid w:val="000771FE"/>
    <w:rsid w:val="00092315"/>
    <w:rsid w:val="00092A97"/>
    <w:rsid w:val="00092B48"/>
    <w:rsid w:val="0009588B"/>
    <w:rsid w:val="000A07F4"/>
    <w:rsid w:val="000D2E2E"/>
    <w:rsid w:val="000D4A05"/>
    <w:rsid w:val="000D5DF1"/>
    <w:rsid w:val="000E30BE"/>
    <w:rsid w:val="000E359A"/>
    <w:rsid w:val="000E73D4"/>
    <w:rsid w:val="000F211C"/>
    <w:rsid w:val="001122C9"/>
    <w:rsid w:val="00116DB2"/>
    <w:rsid w:val="00144DB2"/>
    <w:rsid w:val="0016589D"/>
    <w:rsid w:val="00176862"/>
    <w:rsid w:val="00190FC8"/>
    <w:rsid w:val="00191711"/>
    <w:rsid w:val="001B39DF"/>
    <w:rsid w:val="001B7C38"/>
    <w:rsid w:val="001C27AC"/>
    <w:rsid w:val="001C3E7A"/>
    <w:rsid w:val="001C6555"/>
    <w:rsid w:val="001E41F2"/>
    <w:rsid w:val="0020032C"/>
    <w:rsid w:val="00203EE3"/>
    <w:rsid w:val="00204EEE"/>
    <w:rsid w:val="002167FE"/>
    <w:rsid w:val="00237320"/>
    <w:rsid w:val="0024472E"/>
    <w:rsid w:val="0025043C"/>
    <w:rsid w:val="00250A76"/>
    <w:rsid w:val="002619AC"/>
    <w:rsid w:val="00264A68"/>
    <w:rsid w:val="002658D9"/>
    <w:rsid w:val="00270156"/>
    <w:rsid w:val="0027373A"/>
    <w:rsid w:val="00280348"/>
    <w:rsid w:val="0028497F"/>
    <w:rsid w:val="00287B06"/>
    <w:rsid w:val="0029383C"/>
    <w:rsid w:val="00295FC1"/>
    <w:rsid w:val="002A2B70"/>
    <w:rsid w:val="002B05B1"/>
    <w:rsid w:val="002B61D9"/>
    <w:rsid w:val="002B6909"/>
    <w:rsid w:val="002B7107"/>
    <w:rsid w:val="002C6387"/>
    <w:rsid w:val="002C79F5"/>
    <w:rsid w:val="002D6D36"/>
    <w:rsid w:val="002E6B5E"/>
    <w:rsid w:val="00315DF7"/>
    <w:rsid w:val="0031708B"/>
    <w:rsid w:val="00324389"/>
    <w:rsid w:val="00326E17"/>
    <w:rsid w:val="0035392A"/>
    <w:rsid w:val="0036448B"/>
    <w:rsid w:val="003645B5"/>
    <w:rsid w:val="003A486D"/>
    <w:rsid w:val="003B66A0"/>
    <w:rsid w:val="003C1BC3"/>
    <w:rsid w:val="003E490B"/>
    <w:rsid w:val="003E50BC"/>
    <w:rsid w:val="00401769"/>
    <w:rsid w:val="00404B42"/>
    <w:rsid w:val="00404D17"/>
    <w:rsid w:val="004120E7"/>
    <w:rsid w:val="004170C0"/>
    <w:rsid w:val="00424EC9"/>
    <w:rsid w:val="0045041E"/>
    <w:rsid w:val="004507ED"/>
    <w:rsid w:val="0047673A"/>
    <w:rsid w:val="004942E1"/>
    <w:rsid w:val="004C52B8"/>
    <w:rsid w:val="004D63E3"/>
    <w:rsid w:val="004E001B"/>
    <w:rsid w:val="00501C74"/>
    <w:rsid w:val="005222DA"/>
    <w:rsid w:val="00522E11"/>
    <w:rsid w:val="00524331"/>
    <w:rsid w:val="00536A4A"/>
    <w:rsid w:val="005410A5"/>
    <w:rsid w:val="00542189"/>
    <w:rsid w:val="0055229B"/>
    <w:rsid w:val="00557F2F"/>
    <w:rsid w:val="00564E65"/>
    <w:rsid w:val="00567932"/>
    <w:rsid w:val="005712ED"/>
    <w:rsid w:val="0057333F"/>
    <w:rsid w:val="0057688C"/>
    <w:rsid w:val="005911F2"/>
    <w:rsid w:val="005D6EE2"/>
    <w:rsid w:val="005E0370"/>
    <w:rsid w:val="005E0B62"/>
    <w:rsid w:val="005E2F13"/>
    <w:rsid w:val="00607A3E"/>
    <w:rsid w:val="00612860"/>
    <w:rsid w:val="00613000"/>
    <w:rsid w:val="00613535"/>
    <w:rsid w:val="006165E9"/>
    <w:rsid w:val="00622D1A"/>
    <w:rsid w:val="00633F62"/>
    <w:rsid w:val="00644B9F"/>
    <w:rsid w:val="006670FB"/>
    <w:rsid w:val="00675232"/>
    <w:rsid w:val="00675FBD"/>
    <w:rsid w:val="00695706"/>
    <w:rsid w:val="006F35D9"/>
    <w:rsid w:val="007005C3"/>
    <w:rsid w:val="00704C22"/>
    <w:rsid w:val="007067BC"/>
    <w:rsid w:val="00706E0F"/>
    <w:rsid w:val="00736951"/>
    <w:rsid w:val="00736DEF"/>
    <w:rsid w:val="00740993"/>
    <w:rsid w:val="00745787"/>
    <w:rsid w:val="00764958"/>
    <w:rsid w:val="00767F5A"/>
    <w:rsid w:val="00771331"/>
    <w:rsid w:val="00775F3E"/>
    <w:rsid w:val="007800BD"/>
    <w:rsid w:val="007803BB"/>
    <w:rsid w:val="0078783D"/>
    <w:rsid w:val="0079245D"/>
    <w:rsid w:val="007943EA"/>
    <w:rsid w:val="007A38FA"/>
    <w:rsid w:val="007B0449"/>
    <w:rsid w:val="007B4997"/>
    <w:rsid w:val="007B7148"/>
    <w:rsid w:val="007C6051"/>
    <w:rsid w:val="007D19CD"/>
    <w:rsid w:val="007E3423"/>
    <w:rsid w:val="007F22B3"/>
    <w:rsid w:val="007F7D38"/>
    <w:rsid w:val="00814679"/>
    <w:rsid w:val="00815C07"/>
    <w:rsid w:val="008438F7"/>
    <w:rsid w:val="00863922"/>
    <w:rsid w:val="00864599"/>
    <w:rsid w:val="00872720"/>
    <w:rsid w:val="00874B42"/>
    <w:rsid w:val="008771E0"/>
    <w:rsid w:val="008916AC"/>
    <w:rsid w:val="00891A07"/>
    <w:rsid w:val="00895EEE"/>
    <w:rsid w:val="0089628B"/>
    <w:rsid w:val="008A11EB"/>
    <w:rsid w:val="008A1B15"/>
    <w:rsid w:val="008A2C90"/>
    <w:rsid w:val="008B1741"/>
    <w:rsid w:val="008B7F1B"/>
    <w:rsid w:val="008C6B20"/>
    <w:rsid w:val="008D32B5"/>
    <w:rsid w:val="00902C5E"/>
    <w:rsid w:val="009045DA"/>
    <w:rsid w:val="00911400"/>
    <w:rsid w:val="00926DE2"/>
    <w:rsid w:val="009405E4"/>
    <w:rsid w:val="00943830"/>
    <w:rsid w:val="00947657"/>
    <w:rsid w:val="0095450B"/>
    <w:rsid w:val="00957CF4"/>
    <w:rsid w:val="00965775"/>
    <w:rsid w:val="00967DC9"/>
    <w:rsid w:val="0097015B"/>
    <w:rsid w:val="009779DE"/>
    <w:rsid w:val="009831A1"/>
    <w:rsid w:val="009927C9"/>
    <w:rsid w:val="00992C3F"/>
    <w:rsid w:val="0099578D"/>
    <w:rsid w:val="009A31FA"/>
    <w:rsid w:val="009A3CD0"/>
    <w:rsid w:val="009A494C"/>
    <w:rsid w:val="009A6B0D"/>
    <w:rsid w:val="009B128F"/>
    <w:rsid w:val="009B3045"/>
    <w:rsid w:val="009B37EE"/>
    <w:rsid w:val="009C7291"/>
    <w:rsid w:val="009E3E0D"/>
    <w:rsid w:val="009E5F31"/>
    <w:rsid w:val="009E6658"/>
    <w:rsid w:val="009E7510"/>
    <w:rsid w:val="00A10A05"/>
    <w:rsid w:val="00A30CE9"/>
    <w:rsid w:val="00A36CAF"/>
    <w:rsid w:val="00A37D9C"/>
    <w:rsid w:val="00A47D92"/>
    <w:rsid w:val="00A51347"/>
    <w:rsid w:val="00A55EA7"/>
    <w:rsid w:val="00A6012D"/>
    <w:rsid w:val="00A613A4"/>
    <w:rsid w:val="00A65C8B"/>
    <w:rsid w:val="00A802E1"/>
    <w:rsid w:val="00A857C2"/>
    <w:rsid w:val="00AA168A"/>
    <w:rsid w:val="00AA1FEF"/>
    <w:rsid w:val="00AA7BCE"/>
    <w:rsid w:val="00AB2A97"/>
    <w:rsid w:val="00AC19F8"/>
    <w:rsid w:val="00AD5562"/>
    <w:rsid w:val="00B063C0"/>
    <w:rsid w:val="00B115BE"/>
    <w:rsid w:val="00B45AD0"/>
    <w:rsid w:val="00B50B4A"/>
    <w:rsid w:val="00B537A9"/>
    <w:rsid w:val="00B63ECA"/>
    <w:rsid w:val="00BB56CA"/>
    <w:rsid w:val="00BC1266"/>
    <w:rsid w:val="00BC7425"/>
    <w:rsid w:val="00BC7BF5"/>
    <w:rsid w:val="00BD6B2D"/>
    <w:rsid w:val="00C31A36"/>
    <w:rsid w:val="00C61798"/>
    <w:rsid w:val="00C76B54"/>
    <w:rsid w:val="00C778D2"/>
    <w:rsid w:val="00C77D27"/>
    <w:rsid w:val="00C806F9"/>
    <w:rsid w:val="00C830AE"/>
    <w:rsid w:val="00C83447"/>
    <w:rsid w:val="00C94588"/>
    <w:rsid w:val="00CA2F88"/>
    <w:rsid w:val="00CA4BFD"/>
    <w:rsid w:val="00CB0353"/>
    <w:rsid w:val="00CC0635"/>
    <w:rsid w:val="00CC48E0"/>
    <w:rsid w:val="00CD6887"/>
    <w:rsid w:val="00CF51BB"/>
    <w:rsid w:val="00D0759F"/>
    <w:rsid w:val="00D1023E"/>
    <w:rsid w:val="00D14ACB"/>
    <w:rsid w:val="00D17ECF"/>
    <w:rsid w:val="00D21A2B"/>
    <w:rsid w:val="00D27BC5"/>
    <w:rsid w:val="00D30520"/>
    <w:rsid w:val="00D32FA3"/>
    <w:rsid w:val="00D33C14"/>
    <w:rsid w:val="00D35FFB"/>
    <w:rsid w:val="00D36AB9"/>
    <w:rsid w:val="00D4620D"/>
    <w:rsid w:val="00D65858"/>
    <w:rsid w:val="00D728FC"/>
    <w:rsid w:val="00DC35EB"/>
    <w:rsid w:val="00DE0675"/>
    <w:rsid w:val="00DE0BF9"/>
    <w:rsid w:val="00DF0764"/>
    <w:rsid w:val="00E03E66"/>
    <w:rsid w:val="00E106D0"/>
    <w:rsid w:val="00E1430B"/>
    <w:rsid w:val="00E15DCF"/>
    <w:rsid w:val="00E233BA"/>
    <w:rsid w:val="00E45F47"/>
    <w:rsid w:val="00E467AE"/>
    <w:rsid w:val="00E50821"/>
    <w:rsid w:val="00E51EAC"/>
    <w:rsid w:val="00E5586C"/>
    <w:rsid w:val="00E57F6D"/>
    <w:rsid w:val="00E67804"/>
    <w:rsid w:val="00E77EEB"/>
    <w:rsid w:val="00E83FDA"/>
    <w:rsid w:val="00E96622"/>
    <w:rsid w:val="00EA2AF3"/>
    <w:rsid w:val="00EB460F"/>
    <w:rsid w:val="00EC2279"/>
    <w:rsid w:val="00EC42A0"/>
    <w:rsid w:val="00EC50C6"/>
    <w:rsid w:val="00EC741B"/>
    <w:rsid w:val="00EE401A"/>
    <w:rsid w:val="00EF11C4"/>
    <w:rsid w:val="00F06C6E"/>
    <w:rsid w:val="00F10BDE"/>
    <w:rsid w:val="00F10EDA"/>
    <w:rsid w:val="00F2052B"/>
    <w:rsid w:val="00F44C88"/>
    <w:rsid w:val="00F63AB9"/>
    <w:rsid w:val="00F772B9"/>
    <w:rsid w:val="00F7757F"/>
    <w:rsid w:val="00FB62C6"/>
    <w:rsid w:val="00FC0082"/>
    <w:rsid w:val="00FC12F7"/>
    <w:rsid w:val="00FC2CE3"/>
    <w:rsid w:val="00FE01B6"/>
    <w:rsid w:val="00FE1A10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E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0635"/>
    <w:pPr>
      <w:overflowPunct w:val="0"/>
      <w:autoSpaceDE w:val="0"/>
      <w:autoSpaceDN w:val="0"/>
      <w:adjustRightInd w:val="0"/>
      <w:spacing w:after="0"/>
    </w:pPr>
    <w:rPr>
      <w:rFonts w:ascii="TimesLT" w:eastAsia="Times New Roman" w:hAnsi="TimesLT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C0635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6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0635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424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0635"/>
    <w:pPr>
      <w:overflowPunct w:val="0"/>
      <w:autoSpaceDE w:val="0"/>
      <w:autoSpaceDN w:val="0"/>
      <w:adjustRightInd w:val="0"/>
      <w:spacing w:after="0"/>
    </w:pPr>
    <w:rPr>
      <w:rFonts w:ascii="TimesLT" w:eastAsia="Times New Roman" w:hAnsi="TimesLT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C0635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6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0635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424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Laimutė Raibienė</cp:lastModifiedBy>
  <cp:revision>2</cp:revision>
  <cp:lastPrinted>2020-09-23T10:33:00Z</cp:lastPrinted>
  <dcterms:created xsi:type="dcterms:W3CDTF">2021-06-04T07:00:00Z</dcterms:created>
  <dcterms:modified xsi:type="dcterms:W3CDTF">2021-06-04T07:00:00Z</dcterms:modified>
</cp:coreProperties>
</file>