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D0" w:rsidRPr="00743423" w:rsidRDefault="006965D0" w:rsidP="00683A8E">
      <w:pPr>
        <w:pStyle w:val="Betarp"/>
        <w:ind w:left="10490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Lietuvos Respublikos Vyriausybės</w:t>
      </w:r>
    </w:p>
    <w:p w:rsidR="006965D0" w:rsidRPr="00743423" w:rsidRDefault="006965D0" w:rsidP="00683A8E">
      <w:pPr>
        <w:pStyle w:val="Betarp"/>
        <w:ind w:left="10490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202</w:t>
      </w:r>
      <w:r w:rsidR="00207252">
        <w:rPr>
          <w:rFonts w:ascii="Times New Roman" w:hAnsi="Times New Roman" w:cs="Times New Roman"/>
        </w:rPr>
        <w:t>1</w:t>
      </w:r>
      <w:r w:rsidRPr="00743423">
        <w:rPr>
          <w:rFonts w:ascii="Times New Roman" w:hAnsi="Times New Roman" w:cs="Times New Roman"/>
        </w:rPr>
        <w:t xml:space="preserve"> m.      d. nutarimo Nr.</w:t>
      </w:r>
    </w:p>
    <w:p w:rsidR="00D37628" w:rsidRDefault="006965D0" w:rsidP="00683A8E">
      <w:pPr>
        <w:spacing w:after="0"/>
        <w:ind w:left="10490"/>
      </w:pPr>
      <w:r w:rsidRPr="00743423">
        <w:rPr>
          <w:rFonts w:cs="Times New Roman"/>
        </w:rPr>
        <w:t>2 priedas</w:t>
      </w:r>
      <w:r>
        <w:t xml:space="preserve"> </w:t>
      </w:r>
    </w:p>
    <w:p w:rsidR="00D37628" w:rsidRDefault="00D37628" w:rsidP="00683A8E">
      <w:pPr>
        <w:spacing w:after="0"/>
      </w:pPr>
    </w:p>
    <w:p w:rsidR="00CE2B02" w:rsidRPr="000B263F" w:rsidRDefault="00CE2B02" w:rsidP="00CE2B02">
      <w:pPr>
        <w:pStyle w:val="Betarp"/>
        <w:jc w:val="center"/>
        <w:rPr>
          <w:rFonts w:ascii="Times New Roman" w:hAnsi="Times New Roman" w:cs="Times New Roman"/>
          <w:b/>
          <w:color w:val="auto"/>
        </w:rPr>
      </w:pPr>
      <w:r w:rsidRPr="005D057B">
        <w:rPr>
          <w:rFonts w:ascii="Times New Roman" w:hAnsi="Times New Roman" w:cs="Times New Roman"/>
          <w:b/>
        </w:rPr>
        <w:t xml:space="preserve">VALSTYBĖS ĮMONEI TURTO BANKUI PERDUODAMO VALSTYBĖS ILGALAIKIO MATERIALIOJO TURTO, REIKALINGO </w:t>
      </w:r>
      <w:r w:rsidRPr="000B263F">
        <w:rPr>
          <w:rFonts w:ascii="Times New Roman" w:hAnsi="Times New Roman" w:cs="Times New Roman"/>
          <w:b/>
          <w:color w:val="auto"/>
        </w:rPr>
        <w:t xml:space="preserve">CENTRALIZUOTAI VALDYTI PERDUOTO ADMINISTRACINĖS IR KITOS PASKIRTIES VALSTYBĖS NEKILNOJAMOJO TURTO VALDYMO IR NAUDOJIMO TIKSLAMS IR ŠĮ TURTĄ NAUDOJANČIŲ ASMENŲ POREIKIAMS TENKINTI, KURIO VIENETO LIKUTINĖ VERTĖ </w:t>
      </w:r>
      <w:r w:rsidRPr="00207252">
        <w:rPr>
          <w:rFonts w:ascii="Times New Roman" w:hAnsi="Times New Roman" w:cs="Times New Roman"/>
          <w:b/>
        </w:rPr>
        <w:t>2021 M. BALANDŽIO</w:t>
      </w:r>
      <w:r w:rsidRPr="000B263F">
        <w:rPr>
          <w:rFonts w:ascii="Times New Roman" w:hAnsi="Times New Roman" w:cs="Times New Roman"/>
          <w:b/>
          <w:color w:val="auto"/>
        </w:rPr>
        <w:t xml:space="preserve"> 30 D. MAŽESNĖ NEI 500 EURŲ, SĄRAŠAS</w:t>
      </w:r>
    </w:p>
    <w:p w:rsidR="00404899" w:rsidRDefault="00404899"/>
    <w:tbl>
      <w:tblPr>
        <w:tblW w:w="15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27"/>
        <w:gridCol w:w="3402"/>
        <w:gridCol w:w="1134"/>
        <w:gridCol w:w="1417"/>
        <w:gridCol w:w="1701"/>
        <w:gridCol w:w="1701"/>
        <w:gridCol w:w="1669"/>
      </w:tblGrid>
      <w:tr w:rsidR="00404899" w:rsidRPr="004F67CE" w:rsidTr="00A832AC">
        <w:trPr>
          <w:trHeight w:val="18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Eil. Nr.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CE2B02" w:rsidRDefault="00CE2B02" w:rsidP="00CE2B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CE2B02">
              <w:rPr>
                <w:rStyle w:val="Bodytext7ptNotBold"/>
                <w:rFonts w:eastAsia="Courier New"/>
                <w:b w:val="0"/>
                <w:sz w:val="22"/>
              </w:rPr>
              <w:t xml:space="preserve">Perduodamo valstybės ilgalaikio materialiojo turto (toliau – turtas) valdytojas, valstybės nekilnojamojo turto, kurio valdymo ir naudojimo tikslams reikalingas valstybės turtas, pavadinimas, adresas, unikalus numeris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23500D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23500D" w:rsidP="002350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Turto skaičius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,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23500D" w:rsidP="002350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Turto i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nventorinis numeris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vieneto įsigijimo vertė,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vieneto likutinė vertė 2021 m. balandžio 30 d.,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F67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Bendra turto likutinė vertė 2021 m. balandžio 30 d., </w:t>
            </w:r>
            <w:r w:rsidR="001615F0">
              <w:rPr>
                <w:rFonts w:eastAsia="Times New Roman" w:cs="Times New Roman"/>
                <w:color w:val="000000"/>
                <w:sz w:val="22"/>
                <w:lang w:eastAsia="lt-LT"/>
              </w:rPr>
              <w:t>eurais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Audito, apskaitos, turto vertinimo ir nemokumo valdymo tarnyba prie Lietuvos Respublikos finansų ministerijos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B0754B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B0754B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Rinktinės g. 48A, unikalus numeris 1096-6012-5017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1.1.1</w:t>
            </w:r>
            <w:r w:rsidR="0008124C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Kiemo vartai su elektromechanine pavara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AVNT-008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  <w:r w:rsidR="00725FF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795,87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  <w:r w:rsidR="00725FF4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795,87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Valstybinis studijų fondas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Mokslo  paskirties  patalpos</w:t>
            </w:r>
            <w:r w:rsidR="008A4B86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 A. Goštauto g. 12, unikalus numeris 1093-8001-2018:0004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Buitinės technikos  komplektas (įmontuoti baldai)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493,51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Virtuvės valdų komplektas (įmontuoti baldai)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616,31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2.1.3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Sieninė spinta (įmontuoti baldai)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179,70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1 864,82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179,70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179,70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Respublikos valstybės kontrolė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V. Kudirkos g.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15, unikalus numeris 4400-0243-3407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Metaliniai vartai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605,31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3.1.4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1 104,61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FDTA56KXE4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1 486,04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3.1.19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FDTA45KXE4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1 446,07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3.1.24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FDKA28KXE4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1 110,69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išorinis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FDCA280HKXE4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7 312,33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FDTQA28KXE4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1 160,51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3.1.29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FDEA56KXE4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1 135,31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vidinis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FDEA71KXE4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1 213,51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Vėdinimo įrangos patalpos ventiliatorius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970,52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SCM60ZF-S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3 591,87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SKM25ZD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568,81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SCM60ZD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1 148,34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grynint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uvas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SCM45ZFS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1 021,78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3.1.38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Išorinis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Samsung MH070FX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19,81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19,81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3.1.39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MH020FNEA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770,97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3.1.40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MH020FNEA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770,97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11,07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3.1.41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MH035FNEA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841,06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3.1.42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Sa</w:t>
            </w:r>
            <w:r w:rsidR="00E31424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sung MH035FNEA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IT-110019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841,06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12,07 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3.1.43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Apsaugos baldas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2 745,31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3.1.44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(37 AL </w:t>
            </w:r>
            <w:r w:rsidR="00E3142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serverinėje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300,34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3.1.45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3.1.46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3.1.47</w:t>
            </w:r>
            <w:r w:rsidR="00295C34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Vėliavos stiebas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71 825,24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66,09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66,09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Vilniuje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Pamėnkalnio g. 27, unikalus numeris 1095-7008-6014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Virtuvėlės baldas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795,59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užuolaida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839,61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Ištraukiamasis ventiliatorius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328,14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Mobilus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1 338,04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3.2.9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Stacionarus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525,66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9 179,20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0,00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Vilniaus teritorinė ligonių kasa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4.1.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Ž. Liauksmino g. 6, unikalus numeris 4400-1546-4776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487,43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Rūsio langų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Vartai prie lifto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1003736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507,99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Vertikali keliamoji platforma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11 121,41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Pasikalbėjimo įrenginys duryse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2ENTRY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Helios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3*1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680,03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užuolaida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Frico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PA2210CE05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1007623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Metaliniai lauko vartai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3 702,79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Apsauginės grotos su varikliu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1 594,94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Budėtojo kabina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1 201,92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ASY-14/AOY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1003741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1 426,96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Stogelis su stiklu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1004903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4 769,06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vidinė dalis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4.1.29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09E4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kondicionieriaus kasetė</w:t>
            </w:r>
            <w:r w:rsidR="002C5D0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SRK50ZJX-S Q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BC037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SRK50ZJX-S Q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BC037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Vidinis sieninis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SRK50ZJX-S Q</w:t>
            </w:r>
            <w:r w:rsidR="00BC0370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4.1.38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Išorinis blokas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FDC140S Q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="00BC0370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BC0370">
              <w:rPr>
                <w:rFonts w:eastAsia="Times New Roman" w:cs="Times New Roman"/>
                <w:iCs/>
                <w:sz w:val="22"/>
                <w:lang w:eastAsia="lt-LT"/>
              </w:rPr>
              <w:t>šald</w:t>
            </w:r>
            <w:r w:rsidR="00BC0370" w:rsidRPr="00683A8E">
              <w:rPr>
                <w:rFonts w:eastAsia="Times New Roman" w:cs="Times New Roman"/>
                <w:iCs/>
                <w:sz w:val="22"/>
                <w:lang w:eastAsia="lt-LT"/>
              </w:rPr>
              <w:t>ymo galia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5.0-14.5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1005680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3 705,91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75 665,80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CC79FC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Nacionalinė mok</w:t>
            </w:r>
            <w:r w:rsidR="00CC79FC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ė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jimo agentūra prie Žemės ūkio ministerijos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Alytu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Tvirtovės g. 1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/</w:t>
            </w:r>
            <w:r w:rsidR="00E31424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Naujoji g. 2, unikalus numeris 1197-4004-9010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 CO15C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1 698,33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11 622,63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MSC-GA25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14 615,27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 w:rsidR="008A4B8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Gamyklų g. 1, unikalus numeris 1897-9001-5024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MWMO15G/MLCO15C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1 471,27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1 003,53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 signalizacija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39 022,47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5 282,01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146B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46BE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r w:rsidR="004146BE">
              <w:rPr>
                <w:rFonts w:eastAsia="Times New Roman" w:cs="Times New Roman"/>
                <w:i/>
                <w:iCs/>
                <w:sz w:val="22"/>
                <w:lang w:eastAsia="lt-LT"/>
              </w:rPr>
              <w:t>S</w:t>
            </w:r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52 508,86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0,87</w:t>
            </w:r>
          </w:p>
        </w:tc>
      </w:tr>
      <w:tr w:rsidR="008A4B86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86" w:rsidRPr="004F67CE" w:rsidRDefault="008A4B86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B86" w:rsidRPr="004F67CE" w:rsidRDefault="008A4B86" w:rsidP="00F73D7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Blindžių g. 17, unik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alus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F73D7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4400-1165-8463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reguliavimo sistema (turniketai)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3 587,65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Įėjimo reguliavimo sistema (turniketai)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3 587,65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Vėdinimo sistemos įrangos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157 070,59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Šaldymo mašina  WSAT-XSC 70DEN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54 487,17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MSC-GA25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Akustiniai ekranai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57 360,12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Šilumokaitis  XB 50-2 50/50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Apšvietimo sistema konferencijų salėje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8 504,75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Nepertrauk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iamo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el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ektros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energ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ijos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maitin</w:t>
            </w:r>
            <w:r w:rsidR="004146BE">
              <w:rPr>
                <w:rFonts w:eastAsia="Times New Roman" w:cs="Times New Roman"/>
                <w:iCs/>
                <w:sz w:val="22"/>
                <w:lang w:eastAsia="lt-LT"/>
              </w:rPr>
              <w:t>imo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šaltinis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Galaxy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45 953,85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Sieninis kondicionierius  </w:t>
            </w:r>
            <w:proofErr w:type="spellStart"/>
            <w:r w:rsidR="004146BE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Ballu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58,34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Emerton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KTĮR000139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8 561,03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Dyzelinis generatorius 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FG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Wilson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P200H2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KTMŠ000218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46 298,67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Hiross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HPM S23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17 625,91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Liebert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Hiross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HPM S23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17 625,91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5.3.16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Nepertraukiamo maitinimo šaltinis 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APC SY50K80H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Symmetra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PX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KOMP000148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60 524,22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485 663,86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58,92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58,92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Telšiuose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Pramonės g. 5, unikalus numeris 7896-8015-3019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5.4.1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13 669,72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5.4.2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899" w:rsidRPr="004F67CE" w:rsidRDefault="004146BE" w:rsidP="004146B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="00404899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Multi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Split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14 717,54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Tauragė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Prezidento g. 7, unikalus numeris 4400-0147-7622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 MWMO15G/MLCO15C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IT30223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1 606,23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KTMŠ000174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11 365,64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5.5.3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MSC-GA25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KTĮR000004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14 266,18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Nacionalinė švietimo agentūra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8A4B86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8A4B86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Suvalkų g. 1, unikalus numeris 1094-0218-7010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310,76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6.2.3.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Garažas (gelžbetoninis, kilnojamasis)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0113110026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932,58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val="en-US" w:eastAsia="lt-LT"/>
              </w:rPr>
              <w:t>7</w:t>
            </w:r>
            <w:r w:rsidR="00404899"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Aplinkos apsaugos agentūra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A.  Juozapavičiaus g. 9, un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kalus numeris 1097-3000-1019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Plastikinė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120870067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2 568,85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489,36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489,36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2 568,85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489,36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489,36 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DD397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DD397C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Rudnios g. 6, unikalus numeris 1098-6008-7012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sistemos blokai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VLR_120960042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47,30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 w:rsidR="00763E77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825,16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236,50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236,50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8</w:t>
            </w:r>
            <w:r w:rsidR="00404899"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metrologijos inspekcija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 A. Goštauto g. 9, unikalus numeris 1096-2009-2019:0002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106423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390,41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Alytu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Vilniaus g. 21, unikalus numeris 1198-7007-7011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8C5600" w:rsidP="008C56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signalizacijos komplektas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603017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780,24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teisingumo ministerija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30, unikalus numeris 1094-0083-7018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sistemos komplektas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1 564,53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391,12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kamera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131334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189,10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Nr. 8-122-06-2075-00003 VS-75-R-PHC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14 324,42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filtravimo įrenginys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VisionA</w:t>
            </w:r>
            <w:proofErr w:type="spellEnd"/>
            <w:r w:rsidR="006C4CF5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ir</w:t>
            </w:r>
            <w:r w:rsidR="006C4CF5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su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ElektroMax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filtru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2 606,29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Buitinė integruota 4 degiklių elektrinė keraminė viryklė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Buitinė integruota indų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plovyklė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1 144,87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Buitinis integruotas 300 l šaldytuvas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580,98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(su vidiniu ir išoriniu bloku)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AWI-25HPR1 AWO-25HPR1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546,80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.1.18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6C4CF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Įmontuojamas šaldytuvas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Smeg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FR150A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su kamera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614,57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  <w:r w:rsidR="00D91F59">
              <w:rPr>
                <w:rFonts w:eastAsia="Times New Roman" w:cs="Times New Roman"/>
                <w:sz w:val="22"/>
                <w:lang w:val="en-US" w:eastAsia="lt-LT"/>
              </w:rPr>
              <w:t>19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5.2 k</w:t>
            </w:r>
            <w:r w:rsidR="006C4CF5">
              <w:rPr>
                <w:rFonts w:eastAsia="Times New Roman" w:cs="Times New Roman"/>
                <w:iCs/>
                <w:sz w:val="22"/>
                <w:lang w:eastAsia="lt-LT"/>
              </w:rPr>
              <w:t>W,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 aukšte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ELECTROLUX EACS-I12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Elektrolux</w:t>
            </w:r>
            <w:proofErr w:type="spellEnd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28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29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0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Electrolux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Eacs-I12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30,82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ABYF18L/AOYF15L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1 806,53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75,27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="006C4CF5"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AUYA24L/AOYA24L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2 414,53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80,50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80,50</w:t>
            </w:r>
          </w:p>
        </w:tc>
      </w:tr>
      <w:tr w:rsidR="00404899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2E2E80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</w:t>
            </w:r>
            <w:r w:rsidR="00404899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D91F59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DNP atvirkštinės projekcijos ekranas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150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Giant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Wide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Angle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12 753,13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5501D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 w:rsidR="005501D1">
              <w:rPr>
                <w:rFonts w:eastAsia="Times New Roman" w:cs="Times New Roman"/>
                <w:bCs/>
                <w:iCs/>
                <w:color w:val="000000"/>
                <w:sz w:val="22"/>
                <w:lang w:val="en-US"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EE50A4" w:rsidRDefault="005501D1" w:rsidP="005501D1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57 846,59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EE50A4" w:rsidRDefault="005501D1" w:rsidP="005501D1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1 453,21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EE50A4" w:rsidRDefault="005501D1" w:rsidP="005501D1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1 453,21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statistikos departamentas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31-1, unikalus numeris 1097-8005-6010:0002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FCR522CL AE522SC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1 739,75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AWR612CLAE512SCB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MLCO 20 BR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MCMO 20DR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607,04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Kondicionieriaus radiatorius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2 172,15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Liftas (krovininis)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5 077,33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Liftas (vokiškas)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43 504,40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BKIT000006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Dvivėrės šarvuotos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BKIT000007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519,58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56 116,77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29, unikalus numeris 1094-0083-6010:0001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tiekimo agregatas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TLPs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250 9000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4 056,71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="006C4CF5"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2 501,48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sistemos vidinis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sistemos vidinis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MCMO 25 DR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628,48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ASY kondicionavimo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ASY kondicionavimo blokas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AOY kondicionavimo sistemos išorinis blokas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1 373,96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AOY kondicionavimo sistemos išorinis blokas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.2.10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15 675,97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užuolaida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TKIT000002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Keleivinis liftas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MLIF000003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31 153,85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Spinta nišoje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BSPI000042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Varteliai atsarginiam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ėjimui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="00A4175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478,45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Tvorelė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numeris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1 093,61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sistema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numeris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MAPS000014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63 660,22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.2.17</w:t>
            </w:r>
            <w:r w:rsidR="0083749F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Perimetro apsaugos programinė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NLIC001002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4 998,68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.2.18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Televizinio stebėjimo sistema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entorinis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RSTS000003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7 806,13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.2.19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E4344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stebėjimo sistemos</w:t>
            </w:r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išplėt</w:t>
            </w:r>
            <w:r w:rsidR="00F93AE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iklis</w:t>
            </w:r>
            <w:proofErr w:type="spellEnd"/>
            <w:r w:rsidR="00E43449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inventorinis 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TVID000001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139 648,98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1,45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pr. 29, unikalus numeris 1094-0083-6010:0003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Daikin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MKON000001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3 636,18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MLCO 25 BR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MKON000008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942,71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4 578,89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Tilžės g. 198, unikalus numeris 2998-0009-7012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18F (patalpos indeksas 3-39)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18F (patalpos indeksas 3-36)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881,89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 (patalpos indeksas 3-35)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s_MKON000010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633,89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Dujinis katilas (patalpos indeksas 3-47)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s_TKIT000002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4 674,08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1,74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mokinių neformaliojo švietimo centras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Filaretų g. 17, unikalus numeris 1091-0000-7043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Tualeto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C1623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Dušų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1 816,79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Sveikatos priežiūros ir farmacijos specialistų kompetencijų centras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D00E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4D00E7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487312"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 Rugių g. 1, unikalus numeris 1099-3031-1022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 priešgaisrinė signalizacijos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021011928M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1 481,53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generalinė prokuratūra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867A3C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Kupišk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g. 54, unikalus numeris 5797-4000-2037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Signalizacijos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627,29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71,88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627,29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71,88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71,88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Neįgaliųjų reikalų departamentas prie Socialinės apsaugos ir darbo ministerijos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="00487312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4873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Švitrigailos g. 10, unikalus numeris 1097-2011-9017:0065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T041002702M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Išorinis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T041002714M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2 823,58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305,82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305,82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1 575,53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Apsauginės žaliuzės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T041002695M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728,68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T041002696M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T041002697M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562,73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EE50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.1.7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imo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T041002701M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8 988,43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305,82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305,82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Nacionalinė žemės tarnyba prie Žemės ūkio ministerijos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Gedimino pr. 19, unikalus numeris 1094-0083-1012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5272B1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Sieninė spinta niš</w:t>
            </w:r>
            <w:r w:rsidR="00A4175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120810000009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670,47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įranga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Daikin</w:t>
            </w:r>
            <w:proofErr w:type="spellEnd"/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vidinis modelis</w:t>
            </w:r>
            <w:r w:rsidR="005272B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FTXS50G, išorinis modelis RXS50G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IT2933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6 552,71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120830000029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684,08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7 907,26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Kalvarijų g. 147, unikalus numeris 1098-6004-1010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(patalpų indeksai 1-29, 1-30)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IT4868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4 623,56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4 623,56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 w:rsidR="006932F6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="00D425E4"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 w:rsidR="00D425E4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Vytauto g. 28, unikalus numeris 1893-0000-8019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1 873,26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1 201,92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1 903,67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Įgarsinimo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6 606,30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="002E2E80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08124C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</w:t>
            </w:r>
            <w:r w:rsidR="00C1623B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Kondicionavimo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120542000012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404899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4F67CE" w:rsidRDefault="00404899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13 800,46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4F67CE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EE50A4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99" w:rsidRPr="00EE50A4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sz w:val="22"/>
                <w:lang w:eastAsia="lt-LT"/>
              </w:rPr>
              <w:t>1</w:t>
            </w:r>
            <w:r w:rsidR="002E2E80" w:rsidRPr="00EE50A4">
              <w:rPr>
                <w:rFonts w:eastAsia="Times New Roman" w:cs="Times New Roman"/>
                <w:bCs/>
                <w:sz w:val="22"/>
                <w:lang w:eastAsia="lt-LT"/>
              </w:rPr>
              <w:t>6</w:t>
            </w:r>
            <w:r w:rsidRPr="00EE50A4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899" w:rsidRPr="00EE50A4" w:rsidRDefault="00404899" w:rsidP="00E26A8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Valstybinio socialinio draudimo fondo valdybos </w:t>
            </w:r>
            <w:r w:rsidR="00E26A89"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Panevėžio</w:t>
            </w: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skyrius</w:t>
            </w:r>
          </w:p>
        </w:tc>
      </w:tr>
      <w:tr w:rsidR="00404899" w:rsidRPr="00EE50A4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EE50A4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 w:rsidRPr="00EE50A4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EE50A4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 w:rsidR="006932F6" w:rsidRPr="00EE50A4"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="00D425E4" w:rsidRPr="00EE50A4">
              <w:rPr>
                <w:rFonts w:eastAsia="Times New Roman" w:cs="Times New Roman"/>
                <w:iCs/>
                <w:sz w:val="22"/>
                <w:lang w:eastAsia="lt-LT"/>
              </w:rPr>
              <w:t xml:space="preserve"> Visagine</w:t>
            </w: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, Tarybų g. 25, unikalus numeris 4400-1338-8933</w:t>
            </w:r>
          </w:p>
        </w:tc>
      </w:tr>
      <w:tr w:rsidR="00404899" w:rsidRPr="00EE50A4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EE50A4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 w:rsidRPr="00EE50A4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EE50A4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C1623B" w:rsidRPr="00EE50A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EE50A4" w:rsidRDefault="00A4175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V</w:t>
            </w:r>
            <w:r w:rsidR="00404899" w:rsidRPr="00EE50A4">
              <w:rPr>
                <w:rFonts w:eastAsia="Times New Roman" w:cs="Times New Roman"/>
                <w:iCs/>
                <w:sz w:val="22"/>
                <w:lang w:eastAsia="lt-LT"/>
              </w:rPr>
              <w:t>aizdo stebėjimo kamerų</w:t>
            </w: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 xml:space="preserve"> įranga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I00039868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2 594,72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404899" w:rsidRPr="00EE50A4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EE50A4" w:rsidRDefault="00404899" w:rsidP="002E2E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</w:t>
            </w:r>
            <w:r w:rsidR="002E2E80" w:rsidRPr="00EE50A4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EE50A4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C1623B" w:rsidRPr="00EE50A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EE50A4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MSMABU-12HRDN1/MOBA0 </w:t>
            </w:r>
            <w:proofErr w:type="spellStart"/>
            <w:r w:rsidRPr="00EE50A4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I00042973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927,20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475,13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475,13</w:t>
            </w:r>
          </w:p>
        </w:tc>
      </w:tr>
      <w:tr w:rsidR="00404899" w:rsidRPr="00EE50A4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99" w:rsidRPr="00EE50A4" w:rsidRDefault="00404899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3 521,92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475,42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899" w:rsidRPr="00EE50A4" w:rsidRDefault="00404899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475,42</w:t>
            </w:r>
          </w:p>
        </w:tc>
      </w:tr>
      <w:tr w:rsidR="00097BA3" w:rsidRPr="00EE50A4" w:rsidTr="000B5CF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BA3" w:rsidRPr="00EE50A4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16.2.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BA3" w:rsidRPr="00EE50A4" w:rsidRDefault="00097BA3" w:rsidP="00DD4A53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Administracinis pastatas Šiauliuose,  Ežero g. 17, unikalus numeris 2999-7005-2019</w:t>
            </w:r>
          </w:p>
        </w:tc>
      </w:tr>
      <w:tr w:rsidR="005A1984" w:rsidRPr="00EE50A4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EE50A4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16.2.1.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 xml:space="preserve">Cirkuliacinis siurblys </w:t>
            </w:r>
            <w:proofErr w:type="spellStart"/>
            <w:r w:rsidRPr="00EE50A4">
              <w:rPr>
                <w:rFonts w:eastAsia="Times New Roman" w:cs="Times New Roman"/>
                <w:i/>
                <w:iCs/>
                <w:sz w:val="22"/>
                <w:lang w:eastAsia="lt-LT"/>
              </w:rPr>
              <w:t>Grundfos</w:t>
            </w:r>
            <w:proofErr w:type="spellEnd"/>
            <w:r w:rsidRPr="00EE50A4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(patalpos indeksas R-54)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I00039647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868,86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EE50A4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EE50A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868,86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EE50A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097BA3" w:rsidRPr="00EE50A4" w:rsidTr="000B5CF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BA3" w:rsidRPr="00EE50A4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sz w:val="22"/>
                <w:lang w:eastAsia="lt-LT"/>
              </w:rPr>
              <w:t>16.3.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BA3" w:rsidRPr="00EE50A4" w:rsidRDefault="00097BA3" w:rsidP="00DD4A53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EE50A4">
              <w:rPr>
                <w:rFonts w:eastAsia="Times New Roman" w:cs="Times New Roman"/>
                <w:iCs/>
                <w:sz w:val="22"/>
                <w:lang w:eastAsia="lt-LT"/>
              </w:rPr>
              <w:t>Administracinis pastatas Panevėžyje, Vasario 16-osios g. 60, unikalus numeris 2799-2018-7018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Prietaisas signalizacijai (patalpos indeksas 1-86)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I00017987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Durų kontrolės sistema ZPC su žetonais (patalpos indeksas R-32)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I00018239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Prietaisas signalizacijai (patalpos indeksas 1-70)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Užkardas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Movi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I00037294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1 149,79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0,28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2 751,70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1,15</w:t>
            </w:r>
          </w:p>
        </w:tc>
      </w:tr>
      <w:tr w:rsidR="00097BA3" w:rsidRPr="004F67CE" w:rsidTr="000B5CF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BA3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BA3" w:rsidRPr="004F67CE" w:rsidRDefault="00097BA3" w:rsidP="00DD4A53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Pasvaly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Taikos g. 18A, unikalus numeris 4400-0504-2730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ne mažiau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kaip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kW (patalpos indeksas 1-18)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ne mažiau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kaip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 (patalpos indeksas 1-2)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1 692,63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1-19)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097BA3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16.4.6.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DD4A53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(patalpos indeksas 3-3)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I00042180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311,82</w:t>
            </w:r>
          </w:p>
        </w:tc>
      </w:tr>
      <w:tr w:rsidR="005A1984" w:rsidRPr="004F67CE" w:rsidTr="00DD4A5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6 326,58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313,27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313,27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valstybinė darbo inspekcija prie Socialinės apsaugos ir darbo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Administracinės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pat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alpos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Aguonų g. 4, unikalus numeris 4400-4315-5320:5011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Panasonic CS-REPQKE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iki 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kW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šald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ymo galia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3,5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T021020079M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881,80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335,86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335,86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T021019483M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2 343,11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sistema su kameromis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T021009545M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1 638,33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4 863,24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335,86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335,86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Algirdo g. 19, unikalus numeris 1097-8000-2017:0002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T021009453M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T021009454M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MSR1-09HRN1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T021009455M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500,78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2,39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MSR1U 12HRDN1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T021009456M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669,69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3,19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3,19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 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T021019485M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 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T021019486M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T021019487M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694,16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123,97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CS-TZ9SKE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T021019899M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.2.9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CS-TZ9SKE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T021019900M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.2.10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T021019901M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T021019902M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T021019903M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T021019904M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928,43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287,43 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CS-REPQKE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iki 3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šald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ymo galia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T021020078M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881,80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335,86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335,86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CSTZ25TKE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T021020394M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1 036,18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481,06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481,06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CSTZ25TKE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T021020447M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1 031,04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478,72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478,72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12 774,01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3 402,49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3402,49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D425E4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Uten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Aušros g. 2, unikalus numeris 8298-0002-1011:0021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T021008827M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įr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ng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T021006968M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1 398,22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2 111,58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D425E4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Kauno g. 1A, unikalus numeris 1098-2007-4017:0006 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Panasonic CS-RE9QKE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T021019482M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168,82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168,82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T021006337M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2 806,71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3 752,23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168,82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168,82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Šiauli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Dvaro g. 50, unikalus numeris 4400-0592-1153:8808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įr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anga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20-11)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T021006967M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1 762,58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Kaun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Aušros g. 44, unikalus numeris 4400-0379-3816:5571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T021006367M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5 212,29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Signalizacija apsauginė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T021006976M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572,66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2E2E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CPD 560 SATA 4 kanalų vaizdo įrašymo įrenginys, 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376,50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Standusis diskas 250GB SATA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T021020737M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84,42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.6.5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NVC 560DN spalvota kamera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diena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/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naktis AC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230V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T021020739M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368,83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6 614,70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valstybinis patentų biuras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6932F6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Kalvarijų g. 3, unikalus numeris 1096-2011-5013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SkI7RN4Y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SkI7RN4Y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SkI12RNAY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753,30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1 031,05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SKI18RN4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SkM19RN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SkI9RN4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Sk19RN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Artel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SkM9RN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dicionieriaus kompl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ektas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Valkor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Inventor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1 832,80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17,50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5 705,51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17,50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5 705,51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271,70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50 546,01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543,40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543,40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Valstybinė mokesčių inspekcija prie Lietuvos Respublikos finansų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C52778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Vasario 16-osios g. 14, unikalus numeris 1094-0425-6019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Vandens filtras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geležiai pašalinti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Vandens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minkštinimo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filtras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1 323,56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30 972,54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Diskusinė sistema (3p)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3 336,42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Telekomunikacijos tinklai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20 382,88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Apsauginė-priešgaisrinė -v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8 226,95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Vandens siurblys WB3OXTDR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465,42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‒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2 318,12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vėsinimo įranga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3 187,85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zelinis generatorius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303kVA/242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37 954,70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2 580,22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Kanalinis ventiliatorius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R 315 L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217,22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Kanalinis ventiliatorius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R 315 L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analinio ventiliatoriaus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aldymo skydas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R 315 L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Stahl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1632267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Lango 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1630952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Mitsubishi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SRK/SRC35ZJ-S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3,5/4,8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192,10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192,10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130 647,56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192,10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192,10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A1984" w:rsidRPr="004F67CE" w:rsidRDefault="005A1984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Kaštonų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g.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6, unikalus numeris 1099-2036-9019:0005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SRK/SRC288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1630923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1 445,49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Vėdinimo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13 478,92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Automatiniai vandens filtrai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Patalpų vėsinimo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14 557,46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vėsinimo įranga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‒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2 683,04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IT-001514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10 399,66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247,61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247,61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43 969,23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247,61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247,61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Šermukšnių g. 4, unikalus numeris 1094-0459-9015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 MBE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441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utomatinis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žtvaras UP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1 248,26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2 513,03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4 675,04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A1984" w:rsidRPr="004F67CE" w:rsidRDefault="005A1984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Šermukšnių g. 6,  unikalus numeris 1097-8016-5015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aizdo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4 045,99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1 091,87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E55C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.4.9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Dyzelinis elektros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eneratorius HEW7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27 197,35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.4.10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47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 (VAVMI IT3135351)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1 791,30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65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1 058,56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74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867,12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249D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76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IT3135357)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935,47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854CEF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854CEF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W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(VAVMI IT316940)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.4.19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.4.20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ieninis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ondicion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2,4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(VAVMI IT3169413)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ir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854CEF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štraukiamasis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v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entiliatorius 400 (VAVMI IT31694150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IT-001063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480,77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83 368,86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C5277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Žirmūnų g. 70, unikalus numeris 1096-0507-4017:0011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Haier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2.5 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1632306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17 589,20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Valstybinė vartotojų teisių apsaugos tarnyba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A07E84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Vilniaus g. 25, unikalūs numeriai 1088-2000-1015:0009, 1088-2000-1015:0015, 1088-2000-1015:0012, 4400-0025-2988:1529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</w:t>
            </w:r>
            <w:proofErr w:type="spellStart"/>
            <w:r w:rsidRPr="007407E8">
              <w:rPr>
                <w:rFonts w:eastAsia="Times New Roman" w:cs="Times New Roman"/>
                <w:i/>
                <w:iCs/>
                <w:sz w:val="22"/>
                <w:lang w:eastAsia="lt-LT"/>
              </w:rPr>
              <w:t>Ele</w:t>
            </w:r>
            <w:r>
              <w:rPr>
                <w:rFonts w:eastAsia="Times New Roman" w:cs="Times New Roman"/>
                <w:i/>
                <w:iCs/>
                <w:sz w:val="22"/>
                <w:lang w:eastAsia="lt-LT"/>
              </w:rPr>
              <w:t>c</w:t>
            </w:r>
            <w:r w:rsidRPr="007407E8">
              <w:rPr>
                <w:rFonts w:eastAsia="Times New Roman" w:cs="Times New Roman"/>
                <w:i/>
                <w:iCs/>
                <w:sz w:val="22"/>
                <w:lang w:eastAsia="lt-LT"/>
              </w:rPr>
              <w:t>tra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2 166,94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(FTXS25CVMB)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ir vėdinimo sistema (1 aukštas)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5 636,01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vėdinimo (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rekuperacinė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 sistema (rūsyje)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5 948,22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ventiliacinė sistema (archyve)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1 433,91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640,06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691003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590,82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Winner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CH-S18FTX5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187,50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187,50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GreeGWH18QB-K3DNC2E/0/l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403,84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403,84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sistema su v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aizdo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telefonspyne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527004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3 649,21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(2 aukštas, 9 kondicion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ieriai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262006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23 255,91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46 525,20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591,34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591,34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Valstybinė ligonių kasa prie Sveikatos apsaugos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Europos 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.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1, unikalus numeris 4400-0288-4077:8708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Vieš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ų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jų informacinių pranešimų sistema (kompl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ektas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1007667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3 142,68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3 142,68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Valstybinio socialinio draudimo fondo valdybos Vilniaus skyrius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patalpos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Laisvės pr. 28, unikalūs numeriai 1099-7015-4002, 1099-7015-4024, 1099-7015-4035, 1099-7015-4046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I00021664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Nuožulnus keltuvas (skirtas neįgalie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sie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I00022675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6 969,71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Įspėjimo apie gaisrą ir žmonių evakuacijos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25 483,05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SRK/SRC35ZG-S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1 109,77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Emerson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10 863,65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Apsaugos signalizacija ir vaizdo stebėjimo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4 477,63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Skaitmeninis vaizdo stebėjimo ir įrašymo įrenginys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Įspėjimo apie gaisrą ir žmonių evakuacijos valdymo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11 568,18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Moderni įgarsinimo įranga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I00022679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22 373,48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2 325,28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I00021663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oro kondicionierius MVVM025F/MLC25B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I00022295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Air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Wall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2 032,55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I00036181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24 937,62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Nestand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artinis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automatinis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kondensatorinis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įrenginys (transformatorius)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15 200,65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upolinis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vieslangis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120*120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upolinis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vieslangis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120*120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I00023346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868.05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E13AAB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E26A8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13</w:t>
            </w:r>
            <w:r>
              <w:rPr>
                <w:rFonts w:eastAsia="Times New Roman" w:cs="Times New Roman"/>
                <w:bCs/>
                <w:iCs/>
                <w:sz w:val="22"/>
                <w:lang w:val="en-US" w:eastAsia="lt-LT"/>
              </w:rPr>
              <w:t>8</w:t>
            </w: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 w:val="22"/>
                <w:lang w:eastAsia="lt-LT"/>
              </w:rPr>
              <w:t>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6352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4,</w:t>
            </w:r>
            <w:r>
              <w:rPr>
                <w:rFonts w:eastAsia="Times New Roman" w:cs="Times New Roman"/>
                <w:bCs/>
                <w:iCs/>
                <w:sz w:val="22"/>
                <w:lang w:eastAsia="lt-LT"/>
              </w:rPr>
              <w:t>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4,91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A07E8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Šalčinink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53, unikalus numeris 8597-3000-1012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MSC/MU-GA25VB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1 345,00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MSC/MU-GA25VB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MSC/MU-GA35VB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1 515,87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MS/MU-GA50VB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I00035678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1 652,86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York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1 443,73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2F76C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Apsauginė pastato signalizacija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3 071,49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2 171,40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17 092,96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2,89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2,89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Širvintos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Plento g. 41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unikalus numeris 8995-9001-0017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 ABY-30E/AOY-30E g/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r.T00003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I00000766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2 221,18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 ASY-12F/AOY-12F g/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N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r. E12125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I00000767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Katilas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Vaillant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su automatika VRC410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I00036413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Johnson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Controls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RVHC24DS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I00037705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2 065,28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Apsauginė ir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I00039484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2 864,63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25 662,73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2,28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2,28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Administracinės pata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l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pos Trak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Karaimų g. 2, unikalus numeris 7996-3000-2012:0001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2F76C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Apsauginė pastato signalizacija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I00020111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480,71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Priešgaisrinė ir apsauginė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3 304,56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įranga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Electrolux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25,93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25,93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4 503,67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26,51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26,51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Kalvarijų g. 147, unikalus numeris 1098-6004-1010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(patalpos indeksas 6-28)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I00014553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6-25)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1 401,76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SRK20ZJ-S (patalpos indeksas 3-36)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1 340,43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SRK20ZJ-S (patalpos indeksas 5-32)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1 340,43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SRK35ZJ-S (patalpos indeksas 6-17)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5-31)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1 202,36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Mitsubshi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Heavy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Industries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patalpos indeksas 3-40)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1 460,99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Daikin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FTXB20C/RXB20C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6-22)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I00042178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1 116,96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359,70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359,70</w:t>
            </w:r>
          </w:p>
        </w:tc>
      </w:tr>
      <w:tr w:rsidR="005A1984" w:rsidRPr="004F67CE" w:rsidTr="00A832AC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Daikin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FTXB35C/RXB35C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6-11)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1 196,94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385,40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385,40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Oro kondicionierius SRK35ZJ-S (patalpos indeksas 3-44)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I00040353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1 550,70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13 944,53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747,42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747,42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Lietuvos sporto centras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B817D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Žemaitės g. 6, unikalus numeris 1098-0017-1022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Rodyklinė lenta (profilių blokas)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Garsiakalbių komplektas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1 013,67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Stiprintuvas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579,24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Stiprintuvas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579,24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ekranas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Smit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203x203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ekranas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Smit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203x203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434,43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signalo šakotuvas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651,65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signalo šakotuvas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651,65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Spinta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su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stumdomom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durim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309,89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Skaitmeninis projektorius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4 894,58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Diskusinė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Toa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4 344,30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Telefoninė stotis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4 682,24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Liberty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HIROSS S07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8 880,33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Tarnybinė stotis  ir maršrutizatorius 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9 373,26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. tinklo komutatorius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Procurve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2640-48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1 088,32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574,02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AWI/O-35HPR1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604,16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566,62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AWI/O-26HPR1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Sieninis kondicionierius AWI/O-35HPR1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Kompiuterių tinklo maršrutizatorius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E2620-48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Kompiuterių tinklo maršrutizatorius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HP E2620-48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Switch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1 503,95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28,59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Sieninis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Ballu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BSWI-09HN1/EU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28,60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28,60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 stebėjimo si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tema (6 kameros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ir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Philips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18,5 LED)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12054615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1 927,77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59 501,00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126,07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126,07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Mokestinių ginčų komisija prie Lietuvos Respublikos Vyriausybės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36C0D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27, unikalus numeris 1094-0442-0026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Apsauginių žaliuzių komplektas (išorėje, 7 vnt.)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ZAL-00001/N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1 520,37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Gc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15 RCF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KD-010001/N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2 896,49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(vidinis agregatas), kabineto žymėjimas plane 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KD-201901/N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796,18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431,21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431,21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Siclair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KD-010006/N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2 872,74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8 085,78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431,21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431,21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Žuvininkystės tarnyba prie Lietuvos Respublikos žemės ūkio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B36C0D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Gedimino pr. 19, unikalus numeris 1096-8017-2016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Stacionarus stelažas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10000747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1 766,97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Mobilus stelažas IDPF451-12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10002087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2 026,73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Mobilūs stelažai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2450x4500x600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10020213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1 122,76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4 916,46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131,00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Užimtumo tarnyba prie 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Respublikos s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ocialinės apsaugos ir darbo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7C7DF8" w:rsidRDefault="005A1984" w:rsidP="00B36C0D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Geležinio Vilko g. 3A, unikalus numeris 1098-8016-8002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Aušinimo sistemų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V990000122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2 379,14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Objektų automatinio identifikavimo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C990000014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3 148,86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Blokas TX 925-01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centrinis su liftu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V99-0160538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2 720,34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V99-7000002779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2 242,14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V99-7000002780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2 242,13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Kasetinis kondicionierius YKHC18FS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V99-7000002781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2 242,13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V99-0160173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Šarvuotos durys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V99-0160174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V99-7027000029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542,88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Baliono baterija su FM200 dujomis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V99-7027000047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5 337,67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21 713,09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7C7DF8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Naujoj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Akmenė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Taikos g. 1, unikalus numeris 3295-4000-1010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SH12ZWHD Samsung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(2 aukštas, laiptinė)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AQ 12FA (patalpos indeksas 1-2)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341,75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TH O52EAV (patalpos indeksas 1-7)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1 436,52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Apsaugos ir priešgaisrinė signalizacija (patalpos indeksas 1-22)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S29-S32IT01630112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7 233,82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9 412,06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7C7DF8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Pakruoj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Vytauto Didžiojo g. 94, unikalus numeris 6597-0000-2016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Šarvo durys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S29-S65IT1208301D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Šarvo durys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S29-S65IT1208ŠD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1 106,34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sz w:val="22"/>
                <w:lang w:eastAsia="lt-LT"/>
              </w:rPr>
              <w:t>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iai pastatai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Kaun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E. Ožeškienės g. 37, unikalūs numeriai 1997-5013-7012,1997-5013-7023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Įgarsinimo įrangos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K19-01208268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1 092,77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Kėdaini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, J. Basanavičiaus g. 18, unikalus numeris 5390-0000-1065 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K19-K53000222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3 886,61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K19-K53000306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17 463,51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.5.3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Kondicionavimo sistema (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reg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. 118,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K19-K53000357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3 422,74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24 772,86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Klaipėdos apskrities valstybinė mokesčių inspekcija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Klaipėd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H. Manto g. 2-2, unikalus numeris 2193-0005-8021:0008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460,79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Stumdomos grotos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2 760,98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Šilutė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Kęstučio g. 2, unikalus numeris 8899-3000-7010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Žaibolaidis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1630137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Tauragė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J.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Tumo-Vaižganto g. 116, unikalus numeris 4400-2662-0884:9813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Garažo durys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TAU-11630026/1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289,62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TAU-11630049/1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DC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1 375,71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cinės patalpos Jurbark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Dariaus ir Girėno g. 98, unikalus numeris 4400-4433-4849:5485 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TAU-11630052/1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362,03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Muitinės kriminalinė tarnyba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Klaipėd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S. Nėries g. 2, unikalus numeris 2191-0005-1011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IT-1250327-00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4 537,21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4 537,21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29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Lietuvos transporto saugos administracija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29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Nering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Taikos g. 10A, unikalus numeris 2387-3000-1022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Įvadinė apskaitos spinta su paskirt.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4005819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Vandentiekis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4006008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29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Kanalizacija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4006009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Panevėžio apskrities valstybinė mokesčių inspekcija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655F2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Panevėžy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Durpyno g. 3, unikalus numeris 2796-1005-9012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psauginė-priešgaisrinė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ignalizacija (patalpos indeksas 103)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01630608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16 190,92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Pertvara salėje (patalpos indeksas 401)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1 204,53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10447F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(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serverinė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 305)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3 184,66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 (patalpos indeksas 305)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3 368,57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Signalizacijos įranga (patalpos indeksas 103)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101630202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3 725,38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219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212)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223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1-19)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224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.1.9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229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.1.10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320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312)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321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322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323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1-29)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324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1-30)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325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1-31)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401 kab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inete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(išskaidyta iš 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01630803, patalpos indeksas 401)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IT20/000028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1 708,62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D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yzelinis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eneratorius HLW3-30 su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Lambardini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dyzeliu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30kVA/24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 (patalpos indeksas 105)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9 453,49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psauginės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aliuzės (patalpos indeksas 108)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.1.19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D4381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psauginės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ž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aliuzės (patalpos indeksas 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01630566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331,33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56 572,28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Kupišk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L.Stuokos-Gucevičiaus a. 9, unikalus numeris 5799-0000-3012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kondicionavimo sistema (</w:t>
            </w:r>
            <w:proofErr w:type="spellStart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serverinė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patalpos indeksas R-14)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01630756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1 534,12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1 534,12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Anykšči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J. Jablonskio g. 30, unikalus numeris 3497-8000-6015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D43815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P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astato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ignalizacija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UT_11601620644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1 004,40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1 004,40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1F7EA4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Uten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Maironio g. 9A, unikalus numeris 8299-6006-0018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IT17/000026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847,00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443,74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443,74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367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0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IT17/000027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719,95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377,15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377,15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1 566,95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820,89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820,89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1</w:t>
            </w:r>
            <w:r w:rsidR="0083749F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Šiaulių teritorinė ligonių kasa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1.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Administracinės patalpos Šiauli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Vilniaus g. 273, unikalus numeris 2998-5010-6018:0025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Vėdinimo sistema (patalpos indeksas 25-22)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1007853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3 978,37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Šiaulių apskrities valstybinė mokesčių inspekcija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Šiauli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265 K</w:t>
            </w:r>
            <w:r>
              <w:rPr>
                <w:rFonts w:eastAsia="Times New Roman" w:cs="Times New Roman"/>
                <w:iCs/>
                <w:sz w:val="22"/>
                <w:lang w:val="en-US" w:eastAsia="lt-LT"/>
              </w:rPr>
              <w:t>2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unikalus numeris 2998-2009-7019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Berėmė stiklo pertvara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Berėmė stiklo pertvara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Tiksli klimato kontrolės sistema </w:t>
            </w: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serverinėje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3-98)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25 620,37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16000025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7 933,85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34 673,90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Pakruoj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Vytauto Didžiojo g.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37, unikalus numeris 6597-6000-2010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XLM 7RC (patalpos indeksas 2-13)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164264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Radvilišk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yje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Kudirkos g. 3, unikalus numeris 7195-8001-1016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 XLM 7RC (patalpos indeksas 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164266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Sveikatos apsaugos ministerijos Ekstremalių sveikatai situacijų centras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Kaune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 M.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K. Čiurlionio g.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unikalus numeris 1993-3003-3015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UPS-SMT 1500 I, AP9630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777,98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777,98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Valstybinio socialinio draudimo fondo valdybos Kauno skyrius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Kaun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A. Mickevičiaus g. 42, unikalus numeris 1999-8001-3012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Stiklo durys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I00035715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422,85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422,85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722D50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Kaun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Šv. Gertrūdos g.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4, unikalus numeris 1998-4003-2019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0B5C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0B5CFE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Aliuminio-stiklo konstrukcija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I00016052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1 341,52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1 341,52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B41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bookmarkStart w:id="0" w:name="_GoBack"/>
            <w:bookmarkEnd w:id="0"/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DB412D"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 w:rsidR="00DB412D"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Lazdij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Vilniaus g. 19, unikalus numeris 5999-5000-3017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DB41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DB412D">
              <w:rPr>
                <w:rFonts w:eastAsia="Times New Roman" w:cs="Times New Roman"/>
                <w:sz w:val="22"/>
                <w:lang w:eastAsia="lt-LT"/>
              </w:rPr>
              <w:t>4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  <w:r w:rsidR="00DB412D">
              <w:rPr>
                <w:rFonts w:eastAsia="Times New Roman" w:cs="Times New Roman"/>
                <w:sz w:val="22"/>
                <w:lang w:eastAsia="lt-LT"/>
              </w:rPr>
              <w:t>3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Į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ėjimo 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I00039652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846,31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0,29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846,31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0,29</w:t>
            </w:r>
          </w:p>
        </w:tc>
      </w:tr>
      <w:tr w:rsidR="005A1984" w:rsidRPr="009A5D0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A44328">
              <w:rPr>
                <w:rFonts w:eastAsia="Times New Roman" w:cs="Times New Roman"/>
                <w:bCs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bCs/>
                <w:sz w:val="22"/>
                <w:lang w:eastAsia="lt-LT"/>
              </w:rPr>
              <w:t>5</w:t>
            </w:r>
            <w:r w:rsidRPr="00A44328">
              <w:rPr>
                <w:rFonts w:eastAsia="Times New Roman" w:cs="Times New Roman"/>
                <w:bCs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Kauno apskrities valstybinė mokesčių inspekcija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Administracinis pastatas Varėnoje, J. Basanavičiaus g. 7, unikalus numeris 3898-7000-4016 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1670154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606,21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191,99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191,99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606,21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191,99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191,99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Administracinis pastatas Marijampolėje, Laisvės g. 2, unikalus numeris 1893-8006-4011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2 732,28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Administracinės patalpos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Marijampolėje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Laisvės g. 4, unikalus numeris 1898-9004-6014:0001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ro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1 665,32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1 380,62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1 643,88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1 366,14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.3.14.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1 836,19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21 049,59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Marijampolė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Kauno g. 16, unikalus numeris 1890-0000-1016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ro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2 148,69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ic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ionavimo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8 254,17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2 002,39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2 002,97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.4.5.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sz w:val="22"/>
                <w:lang w:eastAsia="lt-LT"/>
              </w:rPr>
              <w:t>Oro k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MAR_112142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1 836,19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16 244,41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9A5D07" w:rsidTr="009A5D07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 Administracinis pastatas Vilkaviškyje, Statybininkų g. 13, unikalus numeris 3998-4001-7014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IT-17/000006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1 247,45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IT-17/000007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1 247,45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415,85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.5.3.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9A5D07" w:rsidRDefault="005A1984" w:rsidP="0027444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Oro 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MAR_112145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 xml:space="preserve">1 699,49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sz w:val="22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 xml:space="preserve">4 194,39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831,70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831,70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Administracinis pastatas Raseiniuose, Vytauto Didžiojo g. 4, unikalus numeris 7296-2003-0011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.6.1.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1670161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1 187,01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375,91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375,91</w:t>
            </w:r>
          </w:p>
        </w:tc>
      </w:tr>
      <w:tr w:rsidR="005A1984" w:rsidRPr="009A5D07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DD4A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1 187,01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375,91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bCs/>
                <w:iCs/>
                <w:sz w:val="22"/>
                <w:lang w:eastAsia="lt-LT"/>
              </w:rPr>
              <w:t>375,91</w:t>
            </w:r>
          </w:p>
        </w:tc>
      </w:tr>
      <w:tr w:rsidR="005A1984" w:rsidRPr="009A5D0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.7.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C7742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Administracinės patalpos, Alytu</w:t>
            </w:r>
            <w:r>
              <w:rPr>
                <w:iCs/>
                <w:sz w:val="22"/>
              </w:rPr>
              <w:t xml:space="preserve">je, </w:t>
            </w:r>
            <w:r w:rsidRPr="009A5D07">
              <w:rPr>
                <w:iCs/>
                <w:sz w:val="22"/>
              </w:rPr>
              <w:t>Pulko g. 14,  unikalus numeris 1197-1003-8014:0006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.7.1.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Apsaugos </w:t>
            </w:r>
            <w:r>
              <w:rPr>
                <w:iCs/>
                <w:sz w:val="22"/>
              </w:rPr>
              <w:t xml:space="preserve">vaizdo </w:t>
            </w:r>
            <w:r w:rsidRPr="009A5D07">
              <w:rPr>
                <w:iCs/>
                <w:sz w:val="22"/>
              </w:rPr>
              <w:t>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ALY_01300003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7 236,16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0,00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DD4A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7 236,16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0,00</w:t>
            </w:r>
          </w:p>
        </w:tc>
      </w:tr>
      <w:tr w:rsidR="005A1984" w:rsidRPr="009A5D0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.8.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AD41F7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Administracinės patalpos</w:t>
            </w:r>
            <w:r>
              <w:rPr>
                <w:iCs/>
                <w:sz w:val="22"/>
              </w:rPr>
              <w:t xml:space="preserve"> Druskininkuose, </w:t>
            </w:r>
            <w:r w:rsidRPr="009A5D07">
              <w:rPr>
                <w:iCs/>
                <w:sz w:val="22"/>
              </w:rPr>
              <w:t>Vilniaus al. 2, unikalus numeris 1596-2004-7010:0029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.8.1.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1670152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606,21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191,99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191,99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DD4A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 xml:space="preserve">606,21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191,99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191,99</w:t>
            </w:r>
          </w:p>
        </w:tc>
      </w:tr>
      <w:tr w:rsidR="005A1984" w:rsidRPr="009A5D07" w:rsidTr="000B741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.9.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C77429">
            <w:pPr>
              <w:spacing w:after="0" w:line="240" w:lineRule="auto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Administracinės patalpos</w:t>
            </w:r>
            <w:r>
              <w:rPr>
                <w:iCs/>
                <w:sz w:val="22"/>
              </w:rPr>
              <w:t xml:space="preserve"> Lazdijuose,</w:t>
            </w:r>
            <w:r w:rsidRPr="009A5D07">
              <w:rPr>
                <w:iCs/>
                <w:sz w:val="22"/>
              </w:rPr>
              <w:t xml:space="preserve"> Vilniaus g. 19, unikalus numeris 5999-5000-3017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5</w:t>
            </w:r>
            <w:r w:rsidRPr="009A5D07">
              <w:rPr>
                <w:rFonts w:eastAsia="Times New Roman" w:cs="Times New Roman"/>
                <w:sz w:val="22"/>
                <w:lang w:eastAsia="lt-LT"/>
              </w:rPr>
              <w:t>.9.1.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rFonts w:eastAsia="Times New Roman" w:cs="Times New Roman"/>
                <w:iCs/>
                <w:sz w:val="22"/>
                <w:lang w:eastAsia="lt-LT"/>
              </w:rPr>
              <w:t>Vaizdo stebėjimo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1670153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 xml:space="preserve">842,16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266,66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266,66</w:t>
            </w:r>
          </w:p>
        </w:tc>
      </w:tr>
      <w:tr w:rsidR="005A1984" w:rsidRPr="009A5D07" w:rsidTr="009A5D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iCs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 xml:space="preserve">842,16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266,66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9A5D07">
              <w:rPr>
                <w:bCs/>
                <w:iCs/>
                <w:sz w:val="22"/>
              </w:rPr>
              <w:t>266,66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Aplinkos apsaugos departamentas prie Aplinkos ministerijos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Šiauli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uose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M. K. Čiurlionio g. 3, unikalus numeris 2992-8001-1026</w:t>
            </w:r>
          </w:p>
        </w:tc>
      </w:tr>
      <w:tr w:rsidR="005A1984" w:rsidRPr="004F67CE" w:rsidTr="00A832AC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Vaizdo stebėjimo sistema: kamera  DS-2CD2042WD-I, S/N 633474311, 634605053, 633474376, 633474312, 633474313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‒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5vnt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.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(patalpos indeksas 1-1)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SL_120544204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3 238,96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F72E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Kondicionavimo sistemos įrenginys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York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Rahc-</w:t>
            </w:r>
            <w:r w:rsidRPr="00A62E9E">
              <w:rPr>
                <w:rFonts w:eastAsia="Times New Roman" w:cs="Times New Roman"/>
                <w:i/>
                <w:iCs/>
                <w:sz w:val="22"/>
                <w:lang w:eastAsia="lt-LT"/>
              </w:rPr>
              <w:t>Rahc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9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temperatūr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ai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pa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l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aiky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ti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S/N  vidin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is blokas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113002463080200030,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išor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inis blokas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113001463080200063 (patalpos indeksas 2-22)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SL_016P300079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Kondicionierius-šilumos siurblys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AQV09EWC Samsung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S/N blokų: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v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idinio Y2T9PAEC500020,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i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šorinio Y2T9PAEC500107, šaldymo galia 2,5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 šildymo galia 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.1.4</w:t>
            </w:r>
            <w:r w:rsidR="0083749F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MSAN-09HRFN1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S/N D211496810112A23120032, gam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intoja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Kinija, šaldymo galia 2,6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šildymo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galia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 siurblys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veikia vėsinimo, šildymo režimu, svoris 8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kg (patalpos indeksas 2-2)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A62E9E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MSAN-09HRFN1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Midea</w:t>
            </w:r>
            <w:proofErr w:type="spellEnd"/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Kinija,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šaldymo galia 2,6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šildymo 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galia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3,2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vidin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blok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as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Nr.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D212101390213712120099 (patalpos indeksas 2-28)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1 331,67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Change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3,5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Pr="002E7099">
              <w:rPr>
                <w:rFonts w:eastAsia="Times New Roman" w:cs="Times New Roman"/>
                <w:i/>
                <w:iCs/>
                <w:sz w:val="22"/>
                <w:lang w:eastAsia="lt-LT"/>
              </w:rPr>
              <w:t>kWinter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(A+),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s/n 4E35540011442, mod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elis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GWH12FK-K3DNA5J/I,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plotis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770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mm,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1550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W, maks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imali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3,96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.1.7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Gree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Change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3,5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proofErr w:type="spellStart"/>
            <w:r w:rsidRPr="002E7099">
              <w:rPr>
                <w:rFonts w:eastAsia="Times New Roman" w:cs="Times New Roman"/>
                <w:i/>
                <w:iCs/>
                <w:sz w:val="22"/>
                <w:lang w:eastAsia="lt-LT"/>
              </w:rPr>
              <w:t>kWinter</w:t>
            </w:r>
            <w:proofErr w:type="spellEnd"/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(A+),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s/n 4E35540011460,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mod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elis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GWH12KF-K3DNA53/3,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plotis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770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mm,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1550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W, maks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imali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galia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3,96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kW (patalpos indeksas 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9 147,49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Naujoj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Akmenė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Taikos g. 1, unikalus numeris 3295-4000-1010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.2.1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GWH12RB-K3DNA3C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Viola</w:t>
            </w:r>
            <w:proofErr w:type="spellEnd"/>
            <w:r w:rsidRPr="00683A8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vid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inis blokas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4E67930000918 (patalpos indeksas 1-34)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SL_120834021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Panevėžy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Žvaigždžių g. 21, unikalus numeris 2798-3004-0013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Proterminis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dujinis katilas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Lokys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50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1-11)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PN_IT-000017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1 426,79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.3.2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proofErr w:type="spellStart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Proterminis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dujinis katilas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Lokys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50 k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W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(patalpos indeksas 1-11)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PN_IT-000018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1 426,79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95,15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.3.3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XD-XE DUAL 900HM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(patalpų indeksai 2-2, 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1 257,30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.3.4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XD-XE TRIAL 9912HM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(patalpų indeksai 2-4, 2-7, 2-8)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.3.5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Sinclair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ASC24A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ir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York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JKL18/BOC18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(salė, patalpos indeksas 1-10)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2 424,29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.3.6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Kondicionavimo sistema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Xideko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XE900HD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(r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ū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sys, patalpos indeksas R-20)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PN_160036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9 910,56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190,30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190,30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.4.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Alytu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Kauno g. 69, unikalus numeris 1199-2001-6017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.4.1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AL_120940117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620,95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FF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620,95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983AAB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Uten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Metalo g. 11, unikalus numeris 8299-4017-9010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.5.1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UT_16402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419,14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419,14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A60E35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Kaun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e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, Rotušės a. 12, unikalus numeris 1901-0165-0009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.6.2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.6.3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KN_1189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.6.4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Oro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Charme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1 019,78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val="en-US"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.6.5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1 086,08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.6.6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EE50A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.6.7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</w:t>
            </w:r>
            <w:r>
              <w:rPr>
                <w:rFonts w:eastAsia="Times New Roman" w:cs="Times New Roman"/>
                <w:iCs/>
                <w:sz w:val="22"/>
                <w:lang w:val="en-US"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.6.8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Q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Inverter</w:t>
            </w:r>
            <w:proofErr w:type="spellEnd"/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KN_1362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917,1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.6.9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sz w:val="22"/>
                <w:lang w:eastAsia="lt-LT"/>
              </w:rPr>
              <w:t>Big25 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KN_1127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1 436,80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.6.10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Automatiniai kiemo vartai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KN_0904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1 983,90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.6.11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KN_0608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340,01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EE50A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.6.12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KFR-32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KN_0780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375,93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18613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12 053,3</w:t>
            </w:r>
            <w:r>
              <w:rPr>
                <w:rFonts w:eastAsia="Times New Roman" w:cs="Times New Roman"/>
                <w:bCs/>
                <w:iCs/>
                <w:sz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.7.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 Marijampolė</w:t>
            </w:r>
            <w:r>
              <w:rPr>
                <w:rFonts w:eastAsia="Times New Roman" w:cs="Times New Roman"/>
                <w:iCs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, </w:t>
            </w: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Dariaus ir Girėno g. 4, unikalus numeris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1893-8006-3014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.7.1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Plastikinės durys į seną pastatą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MR_1630234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18613A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695,0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18613A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695,0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0,00 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.8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Palang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Plytų g. 61, unikalus numeris 2596-2002-0010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6</w:t>
            </w:r>
            <w:r w:rsidRPr="004F67CE">
              <w:rPr>
                <w:rFonts w:eastAsia="Times New Roman" w:cs="Times New Roman"/>
                <w:sz w:val="22"/>
                <w:lang w:eastAsia="lt-LT"/>
              </w:rPr>
              <w:t>.8.1</w:t>
            </w:r>
            <w:r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DE dujinis šildymo katilas 7 763900751 ZWB 24-1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KL_IT-001418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 xml:space="preserve">2 230,51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2 230,51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sz w:val="22"/>
                <w:lang w:eastAsia="lt-LT"/>
              </w:rPr>
              <w:t>Lietuvos Respublikos finansų ministerija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A60E3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is pastatas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je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 Lukiškių g. 2, unikalus numeris 1099-0020-6011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Vaizdo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sistema (apsaugos)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1608995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13 106,77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.1.2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Kontrolės sistema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1609060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7 064,01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.1.3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 YWH2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3 009,15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.1.4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Yot</w:t>
            </w:r>
            <w:proofErr w:type="spellEnd"/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310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1 955,51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val="en-US"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.1.5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Samsung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1 408,42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.1.6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 MSH/MUH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2 444,39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.1.7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MSH/MUH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2 577,04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kondicionierius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303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1 224,51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1 013,67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.1.10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763E7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Sieninis o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ro kondicionierius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York</w:t>
            </w:r>
            <w:proofErr w:type="spellEnd"/>
            <w:r w:rsidRPr="00683A8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,</w:t>
            </w: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310 kab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inetas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1610057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1 044,95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.1.11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2 553,10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.1.12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5 759,60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.1.13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Oro kondicionavimo įrenginys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IT-002266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5 759,60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7</w:t>
            </w:r>
            <w:r w:rsidR="005A1984" w:rsidRPr="004F67CE">
              <w:rPr>
                <w:rFonts w:eastAsia="Times New Roman" w:cs="Times New Roman"/>
                <w:sz w:val="22"/>
                <w:lang w:eastAsia="lt-LT"/>
              </w:rPr>
              <w:t>.1.14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Siurblys </w:t>
            </w:r>
            <w:proofErr w:type="spellStart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Eco</w:t>
            </w:r>
            <w:proofErr w:type="spellEnd"/>
            <w:r w:rsidRPr="00683A8E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 xml:space="preserve"> 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1612522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1 040,22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49 960,94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0B5CFE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val="en-US"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val="en-US"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Lietuvos Respublikos energetikos ministerija</w:t>
            </w:r>
          </w:p>
        </w:tc>
      </w:tr>
      <w:tr w:rsidR="005A1984" w:rsidRPr="004F67CE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Administracinis pastatas</w:t>
            </w: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 Vilniu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je, </w:t>
            </w: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Gedimino pr. 38, unikalus numeris 1097-2004-0013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AQV09EWA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928,67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7,73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7,73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9A5D07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val="en-US"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AQV12EWA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086,36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9,05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9,05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AQV09NSA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865,6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897,13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</w:t>
            </w:r>
            <w:r w:rsidR="0083749F">
              <w:rPr>
                <w:rFonts w:eastAsia="Times New Roman" w:cs="Times New Roman"/>
                <w:sz w:val="22"/>
                <w:lang w:val="en-US" w:eastAsia="lt-LT"/>
              </w:rPr>
              <w:t>1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AQV18NPSB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226,54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51,12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AQV12KBA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 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599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146,57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IT11-00033</w:t>
            </w: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F93AED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 AQV12YWAN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318,6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00C47" w:rsidP="003049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  <w:r w:rsidR="003049C0">
              <w:rPr>
                <w:rFonts w:eastAsia="Times New Roman" w:cs="Times New Roman"/>
                <w:sz w:val="22"/>
                <w:lang w:eastAsia="lt-LT"/>
              </w:rPr>
              <w:t>8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A46F92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 xml:space="preserve">Kondicionierius </w:t>
            </w:r>
            <w:r w:rsidRPr="002E709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IT11-00045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592,75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66D12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491,17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35 908,45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5 060,33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5 060,33</w:t>
            </w:r>
          </w:p>
        </w:tc>
      </w:tr>
      <w:tr w:rsidR="005A1984" w:rsidRPr="004F67CE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9A5D07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val="en-US" w:eastAsia="lt-LT"/>
              </w:rPr>
              <w:t>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Default="005A1984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Lietuvos probacijos tarnyba</w:t>
            </w:r>
          </w:p>
        </w:tc>
      </w:tr>
      <w:tr w:rsidR="005A1984" w:rsidRPr="004F67CE" w:rsidTr="008373A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</w:t>
            </w:r>
          </w:p>
        </w:tc>
        <w:tc>
          <w:tcPr>
            <w:tcW w:w="14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Default="005A1984" w:rsidP="009A5D07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proofErr w:type="spellStart"/>
            <w:r>
              <w:rPr>
                <w:lang w:val="en-US"/>
              </w:rPr>
              <w:t>Negyvenamoji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patalpa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įstaiga</w:t>
            </w:r>
            <w:proofErr w:type="spellEnd"/>
            <w:r>
              <w:rPr>
                <w:lang w:val="en-US"/>
              </w:rPr>
              <w:t xml:space="preserve">  </w:t>
            </w:r>
            <w:proofErr w:type="spellStart"/>
            <w:r>
              <w:rPr>
                <w:lang w:val="en-US"/>
              </w:rPr>
              <w:t>Klaipėdoje</w:t>
            </w:r>
            <w:proofErr w:type="spellEnd"/>
            <w:r>
              <w:rPr>
                <w:lang w:val="en-US"/>
              </w:rPr>
              <w:t xml:space="preserve">, H. </w:t>
            </w:r>
            <w:proofErr w:type="spellStart"/>
            <w:r>
              <w:rPr>
                <w:lang w:val="en-US"/>
              </w:rPr>
              <w:t>Manto</w:t>
            </w:r>
            <w:proofErr w:type="spellEnd"/>
            <w:r>
              <w:rPr>
                <w:lang w:val="en-US"/>
              </w:rPr>
              <w:t xml:space="preserve"> g. 38, </w:t>
            </w:r>
            <w:proofErr w:type="spellStart"/>
            <w:r>
              <w:rPr>
                <w:lang w:val="en-US"/>
              </w:rPr>
              <w:t>unikalus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numeris</w:t>
            </w:r>
            <w:proofErr w:type="spellEnd"/>
            <w:r>
              <w:rPr>
                <w:lang w:val="en-US"/>
              </w:rPr>
              <w:t xml:space="preserve"> 2192-0004-8021:0002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ir apsauginė gaisro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962,29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Elektrotechninė pastato dalis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8373A1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885,54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ir apsauginė priešgaisrinė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8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441,15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Apsauginė signalizacija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LRP1160016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517,3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Telefoninis 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LRP1116055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541,62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720,9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392,98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Kompiuterinis tinklas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LRP14064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062,21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894AA4" w:rsidP="00894AA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39</w:t>
            </w:r>
            <w:r w:rsidR="005A1984">
              <w:rPr>
                <w:rFonts w:eastAsia="Times New Roman" w:cs="Times New Roman"/>
                <w:sz w:val="22"/>
                <w:lang w:eastAsia="lt-LT"/>
              </w:rPr>
              <w:t>.1.9.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9A5D07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Kondicionierius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8373A1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LRP1161606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 xml:space="preserve"> </w:t>
            </w:r>
            <w:r w:rsidRPr="00DA08F0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408,13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27 932,12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984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0,00</w:t>
            </w:r>
          </w:p>
        </w:tc>
      </w:tr>
      <w:tr w:rsidR="005A1984" w:rsidRPr="004F67CE" w:rsidTr="00A832AC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84" w:rsidRPr="004F67CE" w:rsidRDefault="005A1984" w:rsidP="00404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D22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40489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4F67CE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F27823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2 128 899,42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D221C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18 541,51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84" w:rsidRPr="004F67CE" w:rsidRDefault="005A1984" w:rsidP="002D221C">
            <w:pPr>
              <w:spacing w:after="0" w:line="240" w:lineRule="auto"/>
              <w:jc w:val="right"/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2"/>
                <w:lang w:eastAsia="lt-LT"/>
              </w:rPr>
              <w:t>18 541,51</w:t>
            </w:r>
          </w:p>
        </w:tc>
      </w:tr>
    </w:tbl>
    <w:p w:rsidR="00A802AA" w:rsidRDefault="00A802AA" w:rsidP="00A6219E">
      <w:pPr>
        <w:jc w:val="center"/>
        <w:rPr>
          <w:rFonts w:cs="Times New Roman"/>
          <w:sz w:val="22"/>
        </w:rPr>
      </w:pPr>
    </w:p>
    <w:p w:rsidR="00A802AA" w:rsidRPr="005E393E" w:rsidRDefault="00A802AA" w:rsidP="00A802AA">
      <w:r w:rsidRPr="005E393E">
        <w:t xml:space="preserve">Pastaba. Šiame priede nurodyto sąrašo </w:t>
      </w:r>
      <w:r w:rsidR="0097092B" w:rsidRPr="005E393E">
        <w:t>3</w:t>
      </w:r>
      <w:r w:rsidR="00894AA4" w:rsidRPr="005E393E">
        <w:t>8</w:t>
      </w:r>
      <w:r w:rsidR="0097092B" w:rsidRPr="005E393E">
        <w:t>.</w:t>
      </w:r>
      <w:r w:rsidRPr="005E393E">
        <w:t>1 papunktyje nurodyto</w:t>
      </w:r>
      <w:r w:rsidR="002E7099" w:rsidRPr="005E393E">
        <w:t>s</w:t>
      </w:r>
      <w:r w:rsidRPr="005E393E">
        <w:t xml:space="preserve"> turto vieneto ir bendra turto likutinės vertės 2021 m. liepos 31 d., eurais.</w:t>
      </w:r>
    </w:p>
    <w:p w:rsidR="0093329E" w:rsidRDefault="00970215" w:rsidP="00A6219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</w:t>
      </w:r>
    </w:p>
    <w:p w:rsidR="0093329E" w:rsidRDefault="0093329E" w:rsidP="0093329E"/>
    <w:p w:rsidR="00023EB0" w:rsidRDefault="00023EB0" w:rsidP="0093329E"/>
    <w:p w:rsidR="0093329E" w:rsidRPr="004F67CE" w:rsidRDefault="0093329E" w:rsidP="00A6219E">
      <w:pPr>
        <w:jc w:val="center"/>
        <w:rPr>
          <w:rFonts w:cs="Times New Roman"/>
          <w:sz w:val="22"/>
        </w:rPr>
      </w:pPr>
    </w:p>
    <w:sectPr w:rsidR="0093329E" w:rsidRPr="004F67CE" w:rsidSect="00D3762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28"/>
    <w:rsid w:val="000026CF"/>
    <w:rsid w:val="00023EB0"/>
    <w:rsid w:val="0008124C"/>
    <w:rsid w:val="000839D2"/>
    <w:rsid w:val="0009082C"/>
    <w:rsid w:val="00097BA3"/>
    <w:rsid w:val="000B5CFE"/>
    <w:rsid w:val="000B7413"/>
    <w:rsid w:val="0010447F"/>
    <w:rsid w:val="0011535C"/>
    <w:rsid w:val="001166EB"/>
    <w:rsid w:val="0013239B"/>
    <w:rsid w:val="0014638D"/>
    <w:rsid w:val="001615F0"/>
    <w:rsid w:val="0018613A"/>
    <w:rsid w:val="00196D96"/>
    <w:rsid w:val="001A34FD"/>
    <w:rsid w:val="001C5D50"/>
    <w:rsid w:val="001E3B0F"/>
    <w:rsid w:val="001F7EA4"/>
    <w:rsid w:val="00207252"/>
    <w:rsid w:val="002235CC"/>
    <w:rsid w:val="0023500D"/>
    <w:rsid w:val="0027444B"/>
    <w:rsid w:val="0029422E"/>
    <w:rsid w:val="00295C34"/>
    <w:rsid w:val="002C5D05"/>
    <w:rsid w:val="002D221C"/>
    <w:rsid w:val="002D5033"/>
    <w:rsid w:val="002E2E80"/>
    <w:rsid w:val="002E7099"/>
    <w:rsid w:val="002F76C0"/>
    <w:rsid w:val="003049C0"/>
    <w:rsid w:val="00332D23"/>
    <w:rsid w:val="003369BE"/>
    <w:rsid w:val="003620A3"/>
    <w:rsid w:val="003753ED"/>
    <w:rsid w:val="003E733A"/>
    <w:rsid w:val="00404899"/>
    <w:rsid w:val="004109E4"/>
    <w:rsid w:val="004146BE"/>
    <w:rsid w:val="00432630"/>
    <w:rsid w:val="004708DE"/>
    <w:rsid w:val="00487312"/>
    <w:rsid w:val="00497447"/>
    <w:rsid w:val="004D00E7"/>
    <w:rsid w:val="004F67CE"/>
    <w:rsid w:val="004F7EAF"/>
    <w:rsid w:val="00500C47"/>
    <w:rsid w:val="005011A9"/>
    <w:rsid w:val="00513991"/>
    <w:rsid w:val="00516FCD"/>
    <w:rsid w:val="005272B1"/>
    <w:rsid w:val="00533AD4"/>
    <w:rsid w:val="005501D1"/>
    <w:rsid w:val="0055735C"/>
    <w:rsid w:val="00570C41"/>
    <w:rsid w:val="005755B1"/>
    <w:rsid w:val="005907AE"/>
    <w:rsid w:val="00595A50"/>
    <w:rsid w:val="00597FED"/>
    <w:rsid w:val="005A1984"/>
    <w:rsid w:val="005E393E"/>
    <w:rsid w:val="0061486B"/>
    <w:rsid w:val="0066216B"/>
    <w:rsid w:val="006621CC"/>
    <w:rsid w:val="00683A8E"/>
    <w:rsid w:val="006932F6"/>
    <w:rsid w:val="006965D0"/>
    <w:rsid w:val="006976E0"/>
    <w:rsid w:val="006A4FA0"/>
    <w:rsid w:val="006A6158"/>
    <w:rsid w:val="006C4CF5"/>
    <w:rsid w:val="006E40E5"/>
    <w:rsid w:val="00722D50"/>
    <w:rsid w:val="00725FF4"/>
    <w:rsid w:val="007407E8"/>
    <w:rsid w:val="00754A1E"/>
    <w:rsid w:val="00763E77"/>
    <w:rsid w:val="0076502B"/>
    <w:rsid w:val="007C7DF8"/>
    <w:rsid w:val="007F7321"/>
    <w:rsid w:val="008373A1"/>
    <w:rsid w:val="0083749F"/>
    <w:rsid w:val="008540BE"/>
    <w:rsid w:val="00854CEF"/>
    <w:rsid w:val="00866D12"/>
    <w:rsid w:val="00867A3C"/>
    <w:rsid w:val="00874953"/>
    <w:rsid w:val="0087563E"/>
    <w:rsid w:val="00875C96"/>
    <w:rsid w:val="00894AA4"/>
    <w:rsid w:val="008A4B86"/>
    <w:rsid w:val="008C11F3"/>
    <w:rsid w:val="008C5600"/>
    <w:rsid w:val="008F465A"/>
    <w:rsid w:val="00911CBB"/>
    <w:rsid w:val="0093329E"/>
    <w:rsid w:val="0094238E"/>
    <w:rsid w:val="009655F2"/>
    <w:rsid w:val="00970215"/>
    <w:rsid w:val="0097092B"/>
    <w:rsid w:val="00983AAB"/>
    <w:rsid w:val="009842B7"/>
    <w:rsid w:val="00984419"/>
    <w:rsid w:val="009A5D07"/>
    <w:rsid w:val="00A05B90"/>
    <w:rsid w:val="00A07E84"/>
    <w:rsid w:val="00A37445"/>
    <w:rsid w:val="00A41754"/>
    <w:rsid w:val="00A44328"/>
    <w:rsid w:val="00A46F92"/>
    <w:rsid w:val="00A60E35"/>
    <w:rsid w:val="00A6219E"/>
    <w:rsid w:val="00A62E9E"/>
    <w:rsid w:val="00A802AA"/>
    <w:rsid w:val="00A832AC"/>
    <w:rsid w:val="00AA46CC"/>
    <w:rsid w:val="00AD41F7"/>
    <w:rsid w:val="00B0754B"/>
    <w:rsid w:val="00B249D7"/>
    <w:rsid w:val="00B32E86"/>
    <w:rsid w:val="00B35CBC"/>
    <w:rsid w:val="00B36C0D"/>
    <w:rsid w:val="00B51DAA"/>
    <w:rsid w:val="00B56471"/>
    <w:rsid w:val="00B6352A"/>
    <w:rsid w:val="00B77501"/>
    <w:rsid w:val="00B817D4"/>
    <w:rsid w:val="00BC0370"/>
    <w:rsid w:val="00BC068F"/>
    <w:rsid w:val="00C04C8B"/>
    <w:rsid w:val="00C1623B"/>
    <w:rsid w:val="00C31472"/>
    <w:rsid w:val="00C5014B"/>
    <w:rsid w:val="00C52778"/>
    <w:rsid w:val="00C61031"/>
    <w:rsid w:val="00C720CE"/>
    <w:rsid w:val="00C77429"/>
    <w:rsid w:val="00CB18A0"/>
    <w:rsid w:val="00CC79FC"/>
    <w:rsid w:val="00CE2B02"/>
    <w:rsid w:val="00D20076"/>
    <w:rsid w:val="00D37628"/>
    <w:rsid w:val="00D425E4"/>
    <w:rsid w:val="00D43815"/>
    <w:rsid w:val="00D6729D"/>
    <w:rsid w:val="00D91F59"/>
    <w:rsid w:val="00DA08F0"/>
    <w:rsid w:val="00DA58D2"/>
    <w:rsid w:val="00DB412D"/>
    <w:rsid w:val="00DC4C14"/>
    <w:rsid w:val="00DD397C"/>
    <w:rsid w:val="00DD4A53"/>
    <w:rsid w:val="00E0230B"/>
    <w:rsid w:val="00E13AAB"/>
    <w:rsid w:val="00E26A89"/>
    <w:rsid w:val="00E31424"/>
    <w:rsid w:val="00E43449"/>
    <w:rsid w:val="00E55CE2"/>
    <w:rsid w:val="00E6280A"/>
    <w:rsid w:val="00E86B32"/>
    <w:rsid w:val="00E87ED7"/>
    <w:rsid w:val="00EE50A4"/>
    <w:rsid w:val="00EE72F0"/>
    <w:rsid w:val="00F27823"/>
    <w:rsid w:val="00F34EE4"/>
    <w:rsid w:val="00F3673E"/>
    <w:rsid w:val="00F6014F"/>
    <w:rsid w:val="00F617FB"/>
    <w:rsid w:val="00F72ED8"/>
    <w:rsid w:val="00F73D72"/>
    <w:rsid w:val="00F93AED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0489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4899"/>
    <w:rPr>
      <w:color w:val="954F72"/>
      <w:u w:val="single"/>
    </w:rPr>
  </w:style>
  <w:style w:type="paragraph" w:customStyle="1" w:styleId="font5">
    <w:name w:val="font5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2"/>
      <w:lang w:eastAsia="lt-LT"/>
    </w:rPr>
  </w:style>
  <w:style w:type="paragraph" w:customStyle="1" w:styleId="font6">
    <w:name w:val="font6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2"/>
      <w:lang w:eastAsia="lt-LT"/>
    </w:rPr>
  </w:style>
  <w:style w:type="paragraph" w:customStyle="1" w:styleId="font7">
    <w:name w:val="font7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2"/>
      <w:lang w:eastAsia="lt-LT"/>
    </w:rPr>
  </w:style>
  <w:style w:type="paragraph" w:customStyle="1" w:styleId="xl84">
    <w:name w:val="xl84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5">
    <w:name w:val="xl8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6">
    <w:name w:val="xl86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7">
    <w:name w:val="xl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88">
    <w:name w:val="xl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89">
    <w:name w:val="xl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0">
    <w:name w:val="xl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1">
    <w:name w:val="xl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2">
    <w:name w:val="xl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3">
    <w:name w:val="xl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4">
    <w:name w:val="xl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95">
    <w:name w:val="xl95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6">
    <w:name w:val="xl96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7">
    <w:name w:val="xl9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8">
    <w:name w:val="xl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9">
    <w:name w:val="xl9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0">
    <w:name w:val="xl100"/>
    <w:basedOn w:val="prastasis"/>
    <w:rsid w:val="00404899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1">
    <w:name w:val="xl1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02">
    <w:name w:val="xl10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3">
    <w:name w:val="xl1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4">
    <w:name w:val="xl10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5">
    <w:name w:val="xl1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6">
    <w:name w:val="xl1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7">
    <w:name w:val="xl1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8">
    <w:name w:val="xl1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09">
    <w:name w:val="xl1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0">
    <w:name w:val="xl1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11">
    <w:name w:val="xl1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2">
    <w:name w:val="xl1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3">
    <w:name w:val="xl1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4">
    <w:name w:val="xl1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5">
    <w:name w:val="xl11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6">
    <w:name w:val="xl116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7">
    <w:name w:val="xl1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18">
    <w:name w:val="xl1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9">
    <w:name w:val="xl1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0">
    <w:name w:val="xl120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121">
    <w:name w:val="xl1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22">
    <w:name w:val="xl1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3">
    <w:name w:val="xl12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4">
    <w:name w:val="xl1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5">
    <w:name w:val="xl1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6">
    <w:name w:val="xl1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127">
    <w:name w:val="xl1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8">
    <w:name w:val="xl1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9">
    <w:name w:val="xl1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0">
    <w:name w:val="xl1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1">
    <w:name w:val="xl1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132">
    <w:name w:val="xl1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3">
    <w:name w:val="xl1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4">
    <w:name w:val="xl1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5">
    <w:name w:val="xl1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36">
    <w:name w:val="xl13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37">
    <w:name w:val="xl13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8">
    <w:name w:val="xl13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9">
    <w:name w:val="xl1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40">
    <w:name w:val="xl1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41">
    <w:name w:val="xl1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42">
    <w:name w:val="xl1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3">
    <w:name w:val="xl143"/>
    <w:basedOn w:val="prastasis"/>
    <w:rsid w:val="0040489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4">
    <w:name w:val="xl1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5">
    <w:name w:val="xl1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6">
    <w:name w:val="xl1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47">
    <w:name w:val="xl1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48">
    <w:name w:val="xl1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9">
    <w:name w:val="xl1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0">
    <w:name w:val="xl1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51">
    <w:name w:val="xl1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52">
    <w:name w:val="xl1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3">
    <w:name w:val="xl1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4">
    <w:name w:val="xl15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5">
    <w:name w:val="xl1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56">
    <w:name w:val="xl1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7">
    <w:name w:val="xl1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8">
    <w:name w:val="xl1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9">
    <w:name w:val="xl15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0">
    <w:name w:val="xl16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1">
    <w:name w:val="xl16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2">
    <w:name w:val="xl1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3">
    <w:name w:val="xl16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4">
    <w:name w:val="xl1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5">
    <w:name w:val="xl1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66">
    <w:name w:val="xl1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7">
    <w:name w:val="xl1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8">
    <w:name w:val="xl1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9">
    <w:name w:val="xl1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0">
    <w:name w:val="xl1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71">
    <w:name w:val="xl1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2">
    <w:name w:val="xl1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3">
    <w:name w:val="xl1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74">
    <w:name w:val="xl1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75">
    <w:name w:val="xl17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6">
    <w:name w:val="xl1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7">
    <w:name w:val="xl1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178">
    <w:name w:val="xl178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79">
    <w:name w:val="xl1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0">
    <w:name w:val="xl1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1">
    <w:name w:val="xl1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82">
    <w:name w:val="xl1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3">
    <w:name w:val="xl1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4">
    <w:name w:val="xl1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85">
    <w:name w:val="xl1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6">
    <w:name w:val="xl18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7">
    <w:name w:val="xl1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8">
    <w:name w:val="xl18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9">
    <w:name w:val="xl18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0">
    <w:name w:val="xl1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1">
    <w:name w:val="xl1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2">
    <w:name w:val="xl1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3">
    <w:name w:val="xl19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4">
    <w:name w:val="xl19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5">
    <w:name w:val="xl19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6">
    <w:name w:val="xl1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7">
    <w:name w:val="xl19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98">
    <w:name w:val="xl19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9">
    <w:name w:val="xl1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0">
    <w:name w:val="xl20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1">
    <w:name w:val="xl2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02">
    <w:name w:val="xl2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3">
    <w:name w:val="xl20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4">
    <w:name w:val="xl204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5">
    <w:name w:val="xl20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6">
    <w:name w:val="xl2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7">
    <w:name w:val="xl20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8">
    <w:name w:val="xl2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09">
    <w:name w:val="xl2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0">
    <w:name w:val="xl210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11">
    <w:name w:val="xl21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2">
    <w:name w:val="xl21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3">
    <w:name w:val="xl21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14">
    <w:name w:val="xl2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15">
    <w:name w:val="xl2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6">
    <w:name w:val="xl216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7">
    <w:name w:val="xl217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8">
    <w:name w:val="xl2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9">
    <w:name w:val="xl219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1">
    <w:name w:val="xl22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2">
    <w:name w:val="xl2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23">
    <w:name w:val="xl2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4">
    <w:name w:val="xl2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25">
    <w:name w:val="xl22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26">
    <w:name w:val="xl22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27">
    <w:name w:val="xl2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28">
    <w:name w:val="xl22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9">
    <w:name w:val="xl2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0">
    <w:name w:val="xl2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32">
    <w:name w:val="xl2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3">
    <w:name w:val="xl2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4">
    <w:name w:val="xl2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35">
    <w:name w:val="xl2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6">
    <w:name w:val="xl2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7">
    <w:name w:val="xl2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8">
    <w:name w:val="xl23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39">
    <w:name w:val="xl2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0">
    <w:name w:val="xl2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1">
    <w:name w:val="xl2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2">
    <w:name w:val="xl2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3">
    <w:name w:val="xl2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4">
    <w:name w:val="xl2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5">
    <w:name w:val="xl2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6">
    <w:name w:val="xl2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7">
    <w:name w:val="xl24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8">
    <w:name w:val="xl24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9">
    <w:name w:val="xl24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0">
    <w:name w:val="xl2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51">
    <w:name w:val="xl2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2">
    <w:name w:val="xl2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3">
    <w:name w:val="xl2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4">
    <w:name w:val="xl2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5">
    <w:name w:val="xl2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6">
    <w:name w:val="xl2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57">
    <w:name w:val="xl2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8">
    <w:name w:val="xl2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59">
    <w:name w:val="xl25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0">
    <w:name w:val="xl2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1">
    <w:name w:val="xl26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2">
    <w:name w:val="xl26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3">
    <w:name w:val="xl26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4">
    <w:name w:val="xl26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5">
    <w:name w:val="xl26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6">
    <w:name w:val="xl26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7">
    <w:name w:val="xl26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8">
    <w:name w:val="xl2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9">
    <w:name w:val="xl2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70">
    <w:name w:val="xl2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71">
    <w:name w:val="xl27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72">
    <w:name w:val="xl272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3">
    <w:name w:val="xl2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4">
    <w:name w:val="xl2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75">
    <w:name w:val="xl27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76">
    <w:name w:val="xl2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7">
    <w:name w:val="xl2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8">
    <w:name w:val="xl2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9">
    <w:name w:val="xl2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0">
    <w:name w:val="xl2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1">
    <w:name w:val="xl2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2">
    <w:name w:val="xl2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83">
    <w:name w:val="xl2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84">
    <w:name w:val="xl2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85">
    <w:name w:val="xl2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6">
    <w:name w:val="xl28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7">
    <w:name w:val="xl28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8">
    <w:name w:val="xl2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9">
    <w:name w:val="xl28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0">
    <w:name w:val="xl2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91">
    <w:name w:val="xl2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2">
    <w:name w:val="xl2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3">
    <w:name w:val="xl2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4">
    <w:name w:val="xl29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5">
    <w:name w:val="xl29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6">
    <w:name w:val="xl2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7">
    <w:name w:val="xl2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98">
    <w:name w:val="xl2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9">
    <w:name w:val="xl299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0">
    <w:name w:val="xl3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01">
    <w:name w:val="xl3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2">
    <w:name w:val="xl3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3">
    <w:name w:val="xl30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4">
    <w:name w:val="xl3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05">
    <w:name w:val="xl3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306">
    <w:name w:val="xl3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307">
    <w:name w:val="xl3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8">
    <w:name w:val="xl3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9">
    <w:name w:val="xl3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0">
    <w:name w:val="xl3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1">
    <w:name w:val="xl3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12">
    <w:name w:val="xl3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3">
    <w:name w:val="xl31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4">
    <w:name w:val="xl31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5">
    <w:name w:val="xl31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6">
    <w:name w:val="xl31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7">
    <w:name w:val="xl3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18">
    <w:name w:val="xl3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9">
    <w:name w:val="xl3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20">
    <w:name w:val="xl3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1">
    <w:name w:val="xl3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2">
    <w:name w:val="xl3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3">
    <w:name w:val="xl3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4">
    <w:name w:val="xl3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5">
    <w:name w:val="xl3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6">
    <w:name w:val="xl3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7">
    <w:name w:val="xl3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8">
    <w:name w:val="xl3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9">
    <w:name w:val="xl3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0">
    <w:name w:val="xl3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1">
    <w:name w:val="xl3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2">
    <w:name w:val="xl3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3">
    <w:name w:val="xl3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34">
    <w:name w:val="xl3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5">
    <w:name w:val="xl3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36">
    <w:name w:val="xl33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37">
    <w:name w:val="xl3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8">
    <w:name w:val="xl338"/>
    <w:basedOn w:val="prastasis"/>
    <w:rsid w:val="004048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9">
    <w:name w:val="xl33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0">
    <w:name w:val="xl3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1">
    <w:name w:val="xl3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342">
    <w:name w:val="xl3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3">
    <w:name w:val="xl3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4">
    <w:name w:val="xl3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5">
    <w:name w:val="xl3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6">
    <w:name w:val="xl3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7">
    <w:name w:val="xl3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8">
    <w:name w:val="xl3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9">
    <w:name w:val="xl3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0">
    <w:name w:val="xl3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1">
    <w:name w:val="xl3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2">
    <w:name w:val="xl3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3">
    <w:name w:val="xl35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4">
    <w:name w:val="xl3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5">
    <w:name w:val="xl35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56">
    <w:name w:val="xl3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57">
    <w:name w:val="xl3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8">
    <w:name w:val="xl3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9">
    <w:name w:val="xl3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0">
    <w:name w:val="xl3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61">
    <w:name w:val="xl3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2">
    <w:name w:val="xl3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3">
    <w:name w:val="xl3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4">
    <w:name w:val="xl3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65">
    <w:name w:val="xl3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66">
    <w:name w:val="xl3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7">
    <w:name w:val="xl36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8">
    <w:name w:val="xl368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9">
    <w:name w:val="xl36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70">
    <w:name w:val="xl3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71">
    <w:name w:val="xl3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2">
    <w:name w:val="xl3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3">
    <w:name w:val="xl3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4">
    <w:name w:val="xl3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5">
    <w:name w:val="xl37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6">
    <w:name w:val="xl37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7">
    <w:name w:val="xl3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8">
    <w:name w:val="xl3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9">
    <w:name w:val="xl3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0">
    <w:name w:val="xl3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1">
    <w:name w:val="xl3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2">
    <w:name w:val="xl3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3">
    <w:name w:val="xl3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4">
    <w:name w:val="xl3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5">
    <w:name w:val="xl3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6">
    <w:name w:val="xl38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7">
    <w:name w:val="xl3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8">
    <w:name w:val="xl3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9">
    <w:name w:val="xl389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0">
    <w:name w:val="xl3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1">
    <w:name w:val="xl3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92">
    <w:name w:val="xl3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3">
    <w:name w:val="xl3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4">
    <w:name w:val="xl3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395">
    <w:name w:val="xl3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6">
    <w:name w:val="xl3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7">
    <w:name w:val="xl3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8">
    <w:name w:val="xl3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9">
    <w:name w:val="xl3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0">
    <w:name w:val="xl4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1">
    <w:name w:val="xl40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2">
    <w:name w:val="xl40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3">
    <w:name w:val="xl4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4">
    <w:name w:val="xl4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5">
    <w:name w:val="xl40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6">
    <w:name w:val="xl40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7">
    <w:name w:val="xl407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8">
    <w:name w:val="xl4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9">
    <w:name w:val="xl409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10">
    <w:name w:val="xl41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1">
    <w:name w:val="xl4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2">
    <w:name w:val="xl41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13">
    <w:name w:val="xl4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414">
    <w:name w:val="xl4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5">
    <w:name w:val="xl4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6">
    <w:name w:val="xl41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7">
    <w:name w:val="xl41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8">
    <w:name w:val="xl41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9">
    <w:name w:val="xl4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0">
    <w:name w:val="xl4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1">
    <w:name w:val="xl42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2">
    <w:name w:val="xl4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3">
    <w:name w:val="xl4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4">
    <w:name w:val="xl4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5">
    <w:name w:val="xl4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6">
    <w:name w:val="xl4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7">
    <w:name w:val="xl4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8">
    <w:name w:val="xl4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29">
    <w:name w:val="xl42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0">
    <w:name w:val="xl43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31">
    <w:name w:val="xl43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2">
    <w:name w:val="xl4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3">
    <w:name w:val="xl4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4">
    <w:name w:val="xl4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5">
    <w:name w:val="xl4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36">
    <w:name w:val="xl4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37">
    <w:name w:val="xl43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8">
    <w:name w:val="xl43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9">
    <w:name w:val="xl43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40">
    <w:name w:val="xl44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441">
    <w:name w:val="xl44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2">
    <w:name w:val="xl44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3">
    <w:name w:val="xl44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4">
    <w:name w:val="xl4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5">
    <w:name w:val="xl44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6">
    <w:name w:val="xl4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7">
    <w:name w:val="xl4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8">
    <w:name w:val="xl4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9">
    <w:name w:val="xl4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0">
    <w:name w:val="xl45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1">
    <w:name w:val="xl4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52">
    <w:name w:val="xl4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53">
    <w:name w:val="xl45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4">
    <w:name w:val="xl454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5">
    <w:name w:val="xl455"/>
    <w:basedOn w:val="prastasis"/>
    <w:rsid w:val="00404899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6">
    <w:name w:val="xl4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457">
    <w:name w:val="xl4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8">
    <w:name w:val="xl4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9">
    <w:name w:val="xl4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0">
    <w:name w:val="xl4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1">
    <w:name w:val="xl4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62">
    <w:name w:val="xl462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3">
    <w:name w:val="xl463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4">
    <w:name w:val="xl46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5">
    <w:name w:val="xl46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6">
    <w:name w:val="xl4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7">
    <w:name w:val="xl4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68">
    <w:name w:val="xl4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9">
    <w:name w:val="xl4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0">
    <w:name w:val="xl4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1">
    <w:name w:val="xl47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2">
    <w:name w:val="xl472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3">
    <w:name w:val="xl473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4">
    <w:name w:val="xl4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5">
    <w:name w:val="xl47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6">
    <w:name w:val="xl4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7">
    <w:name w:val="xl4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8">
    <w:name w:val="xl4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9">
    <w:name w:val="xl47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0">
    <w:name w:val="xl48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1">
    <w:name w:val="xl4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2">
    <w:name w:val="xl4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3">
    <w:name w:val="xl483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4">
    <w:name w:val="xl48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5">
    <w:name w:val="xl48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86">
    <w:name w:val="xl48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7">
    <w:name w:val="xl4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88">
    <w:name w:val="xl4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9">
    <w:name w:val="xl4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0">
    <w:name w:val="xl4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1">
    <w:name w:val="xl4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2">
    <w:name w:val="xl4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3">
    <w:name w:val="xl493"/>
    <w:basedOn w:val="prastasis"/>
    <w:rsid w:val="0040489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4">
    <w:name w:val="xl4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5">
    <w:name w:val="xl4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6">
    <w:name w:val="xl4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7">
    <w:name w:val="xl4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8">
    <w:name w:val="xl4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9">
    <w:name w:val="xl4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00">
    <w:name w:val="xl5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1">
    <w:name w:val="xl50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2">
    <w:name w:val="xl5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3">
    <w:name w:val="xl5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4">
    <w:name w:val="xl504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5">
    <w:name w:val="xl5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6">
    <w:name w:val="xl506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7">
    <w:name w:val="xl507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8">
    <w:name w:val="xl50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9">
    <w:name w:val="xl509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0">
    <w:name w:val="xl510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1">
    <w:name w:val="xl5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2">
    <w:name w:val="xl512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3">
    <w:name w:val="xl51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4">
    <w:name w:val="xl51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5">
    <w:name w:val="xl51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6">
    <w:name w:val="xl51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7">
    <w:name w:val="xl5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8">
    <w:name w:val="xl518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9">
    <w:name w:val="xl51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0">
    <w:name w:val="xl5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1">
    <w:name w:val="xl52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2">
    <w:name w:val="xl522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3">
    <w:name w:val="xl523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4">
    <w:name w:val="xl5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25">
    <w:name w:val="xl52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26">
    <w:name w:val="xl5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7">
    <w:name w:val="xl527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8">
    <w:name w:val="xl5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29">
    <w:name w:val="xl5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0">
    <w:name w:val="xl530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31">
    <w:name w:val="xl5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2">
    <w:name w:val="xl5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3">
    <w:name w:val="xl5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4">
    <w:name w:val="xl53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535">
    <w:name w:val="xl53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36">
    <w:name w:val="xl536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7">
    <w:name w:val="xl5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8">
    <w:name w:val="xl53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9">
    <w:name w:val="xl53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0">
    <w:name w:val="xl5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1">
    <w:name w:val="xl54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2">
    <w:name w:val="xl54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3">
    <w:name w:val="xl5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4">
    <w:name w:val="xl544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5">
    <w:name w:val="xl545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6">
    <w:name w:val="xl546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47">
    <w:name w:val="xl547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48">
    <w:name w:val="xl5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49">
    <w:name w:val="xl549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0">
    <w:name w:val="xl5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1">
    <w:name w:val="xl55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2">
    <w:name w:val="xl552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53">
    <w:name w:val="xl5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4">
    <w:name w:val="xl554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5">
    <w:name w:val="xl555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6">
    <w:name w:val="xl55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57">
    <w:name w:val="xl55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8">
    <w:name w:val="xl55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59">
    <w:name w:val="xl55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0">
    <w:name w:val="xl560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1">
    <w:name w:val="xl561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2">
    <w:name w:val="xl56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3">
    <w:name w:val="xl5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4">
    <w:name w:val="xl56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5">
    <w:name w:val="xl565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66">
    <w:name w:val="xl566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7">
    <w:name w:val="xl56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8">
    <w:name w:val="xl56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9">
    <w:name w:val="xl569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0">
    <w:name w:val="xl57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71">
    <w:name w:val="xl571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72">
    <w:name w:val="xl572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3">
    <w:name w:val="xl573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4">
    <w:name w:val="xl5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5">
    <w:name w:val="xl57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6">
    <w:name w:val="xl576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7">
    <w:name w:val="xl5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8">
    <w:name w:val="xl5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79">
    <w:name w:val="xl57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0">
    <w:name w:val="xl580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581">
    <w:name w:val="xl58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2">
    <w:name w:val="xl582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583">
    <w:name w:val="xl58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84">
    <w:name w:val="xl584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85">
    <w:name w:val="xl58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86">
    <w:name w:val="xl586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7">
    <w:name w:val="xl5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8">
    <w:name w:val="xl588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9">
    <w:name w:val="xl589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90">
    <w:name w:val="xl5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1">
    <w:name w:val="xl591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2">
    <w:name w:val="xl5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3">
    <w:name w:val="xl59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4">
    <w:name w:val="xl594"/>
    <w:basedOn w:val="prastasis"/>
    <w:rsid w:val="00404899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5">
    <w:name w:val="xl59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6">
    <w:name w:val="xl596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97">
    <w:name w:val="xl59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8">
    <w:name w:val="xl59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99">
    <w:name w:val="xl59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0">
    <w:name w:val="xl60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1">
    <w:name w:val="xl6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02">
    <w:name w:val="xl6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3">
    <w:name w:val="xl6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4">
    <w:name w:val="xl604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5">
    <w:name w:val="xl60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6">
    <w:name w:val="xl6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607">
    <w:name w:val="xl60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08">
    <w:name w:val="xl6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09">
    <w:name w:val="xl609"/>
    <w:basedOn w:val="prastasis"/>
    <w:rsid w:val="0040489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0">
    <w:name w:val="xl610"/>
    <w:basedOn w:val="prastasis"/>
    <w:rsid w:val="00404899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11">
    <w:name w:val="xl611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2">
    <w:name w:val="xl61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13">
    <w:name w:val="xl6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4">
    <w:name w:val="xl6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615">
    <w:name w:val="xl61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6">
    <w:name w:val="xl616"/>
    <w:basedOn w:val="prastasis"/>
    <w:rsid w:val="00404899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7">
    <w:name w:val="xl61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18">
    <w:name w:val="xl61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19">
    <w:name w:val="xl6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20">
    <w:name w:val="xl620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21">
    <w:name w:val="xl621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22">
    <w:name w:val="xl62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styleId="Betarp">
    <w:name w:val="No Spacing"/>
    <w:uiPriority w:val="1"/>
    <w:qFormat/>
    <w:rsid w:val="006965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customStyle="1" w:styleId="Bodytext7ptNotBold">
    <w:name w:val="Body text + 7 pt;Not Bold"/>
    <w:basedOn w:val="Numatytasispastraiposriftas"/>
    <w:rsid w:val="00235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74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4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4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4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4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7447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27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0489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4899"/>
    <w:rPr>
      <w:color w:val="954F72"/>
      <w:u w:val="single"/>
    </w:rPr>
  </w:style>
  <w:style w:type="paragraph" w:customStyle="1" w:styleId="font5">
    <w:name w:val="font5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2"/>
      <w:lang w:eastAsia="lt-LT"/>
    </w:rPr>
  </w:style>
  <w:style w:type="paragraph" w:customStyle="1" w:styleId="font6">
    <w:name w:val="font6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2"/>
      <w:lang w:eastAsia="lt-LT"/>
    </w:rPr>
  </w:style>
  <w:style w:type="paragraph" w:customStyle="1" w:styleId="font7">
    <w:name w:val="font7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2"/>
      <w:lang w:eastAsia="lt-LT"/>
    </w:rPr>
  </w:style>
  <w:style w:type="paragraph" w:customStyle="1" w:styleId="xl84">
    <w:name w:val="xl84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5">
    <w:name w:val="xl8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6">
    <w:name w:val="xl86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87">
    <w:name w:val="xl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88">
    <w:name w:val="xl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89">
    <w:name w:val="xl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0">
    <w:name w:val="xl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1">
    <w:name w:val="xl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92">
    <w:name w:val="xl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93">
    <w:name w:val="xl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4">
    <w:name w:val="xl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95">
    <w:name w:val="xl95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6">
    <w:name w:val="xl96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7">
    <w:name w:val="xl9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98">
    <w:name w:val="xl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99">
    <w:name w:val="xl9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0">
    <w:name w:val="xl100"/>
    <w:basedOn w:val="prastasis"/>
    <w:rsid w:val="00404899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1">
    <w:name w:val="xl1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02">
    <w:name w:val="xl10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3">
    <w:name w:val="xl1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4">
    <w:name w:val="xl10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05">
    <w:name w:val="xl1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6">
    <w:name w:val="xl1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7">
    <w:name w:val="xl1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08">
    <w:name w:val="xl1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09">
    <w:name w:val="xl1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0">
    <w:name w:val="xl1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11">
    <w:name w:val="xl1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12">
    <w:name w:val="xl1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3">
    <w:name w:val="xl1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4">
    <w:name w:val="xl1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5">
    <w:name w:val="xl11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16">
    <w:name w:val="xl116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17">
    <w:name w:val="xl1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18">
    <w:name w:val="xl1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19">
    <w:name w:val="xl1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0">
    <w:name w:val="xl120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121">
    <w:name w:val="xl1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22">
    <w:name w:val="xl1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3">
    <w:name w:val="xl12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4">
    <w:name w:val="xl1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5">
    <w:name w:val="xl1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6">
    <w:name w:val="xl1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127">
    <w:name w:val="xl1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28">
    <w:name w:val="xl1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29">
    <w:name w:val="xl1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0">
    <w:name w:val="xl1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1">
    <w:name w:val="xl1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132">
    <w:name w:val="xl1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3">
    <w:name w:val="xl1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4">
    <w:name w:val="xl1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35">
    <w:name w:val="xl1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36">
    <w:name w:val="xl13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37">
    <w:name w:val="xl13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8">
    <w:name w:val="xl13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39">
    <w:name w:val="xl1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40">
    <w:name w:val="xl1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141">
    <w:name w:val="xl1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42">
    <w:name w:val="xl1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3">
    <w:name w:val="xl143"/>
    <w:basedOn w:val="prastasis"/>
    <w:rsid w:val="0040489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4">
    <w:name w:val="xl1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5">
    <w:name w:val="xl1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46">
    <w:name w:val="xl1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47">
    <w:name w:val="xl1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48">
    <w:name w:val="xl1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49">
    <w:name w:val="xl1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0">
    <w:name w:val="xl1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51">
    <w:name w:val="xl1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52">
    <w:name w:val="xl1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3">
    <w:name w:val="xl1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4">
    <w:name w:val="xl15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5">
    <w:name w:val="xl1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56">
    <w:name w:val="xl1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7">
    <w:name w:val="xl1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8">
    <w:name w:val="xl1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59">
    <w:name w:val="xl15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0">
    <w:name w:val="xl16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1">
    <w:name w:val="xl16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62">
    <w:name w:val="xl1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3">
    <w:name w:val="xl16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4">
    <w:name w:val="xl1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5">
    <w:name w:val="xl1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66">
    <w:name w:val="xl1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7">
    <w:name w:val="xl1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8">
    <w:name w:val="xl1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69">
    <w:name w:val="xl1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0">
    <w:name w:val="xl1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71">
    <w:name w:val="xl1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2">
    <w:name w:val="xl1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173">
    <w:name w:val="xl1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74">
    <w:name w:val="xl1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175">
    <w:name w:val="xl17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6">
    <w:name w:val="xl1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77">
    <w:name w:val="xl1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178">
    <w:name w:val="xl178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79">
    <w:name w:val="xl1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0">
    <w:name w:val="xl1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1">
    <w:name w:val="xl1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182">
    <w:name w:val="xl1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3">
    <w:name w:val="xl1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4">
    <w:name w:val="xl1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85">
    <w:name w:val="xl1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186">
    <w:name w:val="xl18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7">
    <w:name w:val="xl1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88">
    <w:name w:val="xl18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89">
    <w:name w:val="xl18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0">
    <w:name w:val="xl1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191">
    <w:name w:val="xl1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2">
    <w:name w:val="xl1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3">
    <w:name w:val="xl19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4">
    <w:name w:val="xl19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195">
    <w:name w:val="xl19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6">
    <w:name w:val="xl1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7">
    <w:name w:val="xl19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98">
    <w:name w:val="xl19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199">
    <w:name w:val="xl1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0">
    <w:name w:val="xl20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01">
    <w:name w:val="xl2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02">
    <w:name w:val="xl2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3">
    <w:name w:val="xl20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4">
    <w:name w:val="xl204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5">
    <w:name w:val="xl20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06">
    <w:name w:val="xl2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7">
    <w:name w:val="xl20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08">
    <w:name w:val="xl2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09">
    <w:name w:val="xl2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0">
    <w:name w:val="xl210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11">
    <w:name w:val="xl21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2">
    <w:name w:val="xl212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3">
    <w:name w:val="xl21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14">
    <w:name w:val="xl2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15">
    <w:name w:val="xl2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16">
    <w:name w:val="xl216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7">
    <w:name w:val="xl217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18">
    <w:name w:val="xl2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19">
    <w:name w:val="xl219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1">
    <w:name w:val="xl22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22">
    <w:name w:val="xl2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23">
    <w:name w:val="xl2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4">
    <w:name w:val="xl2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25">
    <w:name w:val="xl22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26">
    <w:name w:val="xl22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27">
    <w:name w:val="xl2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28">
    <w:name w:val="xl22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29">
    <w:name w:val="xl2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0">
    <w:name w:val="xl2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32">
    <w:name w:val="xl2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3">
    <w:name w:val="xl2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34">
    <w:name w:val="xl2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235">
    <w:name w:val="xl2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6">
    <w:name w:val="xl2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37">
    <w:name w:val="xl2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38">
    <w:name w:val="xl23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39">
    <w:name w:val="xl23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0">
    <w:name w:val="xl2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1">
    <w:name w:val="xl2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42">
    <w:name w:val="xl2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3">
    <w:name w:val="xl2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4">
    <w:name w:val="xl2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45">
    <w:name w:val="xl2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6">
    <w:name w:val="xl2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247">
    <w:name w:val="xl24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8">
    <w:name w:val="xl248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49">
    <w:name w:val="xl24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0">
    <w:name w:val="xl2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51">
    <w:name w:val="xl2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2">
    <w:name w:val="xl25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53">
    <w:name w:val="xl2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4">
    <w:name w:val="xl2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5">
    <w:name w:val="xl25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56">
    <w:name w:val="xl2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57">
    <w:name w:val="xl2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258">
    <w:name w:val="xl2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59">
    <w:name w:val="xl25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0">
    <w:name w:val="xl2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1">
    <w:name w:val="xl26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2">
    <w:name w:val="xl26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3">
    <w:name w:val="xl26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4">
    <w:name w:val="xl26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5">
    <w:name w:val="xl26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266">
    <w:name w:val="xl26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67">
    <w:name w:val="xl26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68">
    <w:name w:val="xl2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69">
    <w:name w:val="xl2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270">
    <w:name w:val="xl27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71">
    <w:name w:val="xl27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72">
    <w:name w:val="xl272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3">
    <w:name w:val="xl2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4">
    <w:name w:val="xl2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75">
    <w:name w:val="xl27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276">
    <w:name w:val="xl2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277">
    <w:name w:val="xl2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8">
    <w:name w:val="xl2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279">
    <w:name w:val="xl2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0">
    <w:name w:val="xl2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81">
    <w:name w:val="xl2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2">
    <w:name w:val="xl2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83">
    <w:name w:val="xl2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284">
    <w:name w:val="xl2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85">
    <w:name w:val="xl2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86">
    <w:name w:val="xl28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7">
    <w:name w:val="xl28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8">
    <w:name w:val="xl2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289">
    <w:name w:val="xl28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0">
    <w:name w:val="xl2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291">
    <w:name w:val="xl29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2">
    <w:name w:val="xl29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293">
    <w:name w:val="xl2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4">
    <w:name w:val="xl29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5">
    <w:name w:val="xl29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6">
    <w:name w:val="xl2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297">
    <w:name w:val="xl2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298">
    <w:name w:val="xl2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299">
    <w:name w:val="xl299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0">
    <w:name w:val="xl3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01">
    <w:name w:val="xl3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2">
    <w:name w:val="xl3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3">
    <w:name w:val="xl30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4">
    <w:name w:val="xl3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05">
    <w:name w:val="xl3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306">
    <w:name w:val="xl3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307">
    <w:name w:val="xl30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08">
    <w:name w:val="xl3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09">
    <w:name w:val="xl30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0">
    <w:name w:val="xl31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1">
    <w:name w:val="xl3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12">
    <w:name w:val="xl31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3">
    <w:name w:val="xl31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14">
    <w:name w:val="xl31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5">
    <w:name w:val="xl31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6">
    <w:name w:val="xl316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17">
    <w:name w:val="xl3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18">
    <w:name w:val="xl31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19">
    <w:name w:val="xl3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20">
    <w:name w:val="xl3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1">
    <w:name w:val="xl32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22">
    <w:name w:val="xl3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3">
    <w:name w:val="xl3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4">
    <w:name w:val="xl3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5">
    <w:name w:val="xl3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6">
    <w:name w:val="xl3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27">
    <w:name w:val="xl3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28">
    <w:name w:val="xl3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29">
    <w:name w:val="xl3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0">
    <w:name w:val="xl33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1">
    <w:name w:val="xl3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2">
    <w:name w:val="xl3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3">
    <w:name w:val="xl3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34">
    <w:name w:val="xl33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35">
    <w:name w:val="xl33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36">
    <w:name w:val="xl33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337">
    <w:name w:val="xl3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38">
    <w:name w:val="xl338"/>
    <w:basedOn w:val="prastasis"/>
    <w:rsid w:val="004048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39">
    <w:name w:val="xl33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0">
    <w:name w:val="xl3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41">
    <w:name w:val="xl34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342">
    <w:name w:val="xl34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3">
    <w:name w:val="xl3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44">
    <w:name w:val="xl3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5">
    <w:name w:val="xl34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6">
    <w:name w:val="xl3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47">
    <w:name w:val="xl3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8">
    <w:name w:val="xl3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49">
    <w:name w:val="xl3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0">
    <w:name w:val="xl3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1">
    <w:name w:val="xl3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52">
    <w:name w:val="xl3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3">
    <w:name w:val="xl35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4">
    <w:name w:val="xl35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55">
    <w:name w:val="xl35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356">
    <w:name w:val="xl3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57">
    <w:name w:val="xl3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58">
    <w:name w:val="xl3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59">
    <w:name w:val="xl3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0">
    <w:name w:val="xl3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361">
    <w:name w:val="xl3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2">
    <w:name w:val="xl36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3">
    <w:name w:val="xl3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4">
    <w:name w:val="xl36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365">
    <w:name w:val="xl36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66">
    <w:name w:val="xl3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7">
    <w:name w:val="xl367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368">
    <w:name w:val="xl368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69">
    <w:name w:val="xl369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70">
    <w:name w:val="xl3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371">
    <w:name w:val="xl37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2">
    <w:name w:val="xl37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3">
    <w:name w:val="xl37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374">
    <w:name w:val="xl37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5">
    <w:name w:val="xl37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6">
    <w:name w:val="xl37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7">
    <w:name w:val="xl3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8">
    <w:name w:val="xl3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79">
    <w:name w:val="xl37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0">
    <w:name w:val="xl38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1">
    <w:name w:val="xl3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2">
    <w:name w:val="xl3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3">
    <w:name w:val="xl38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4">
    <w:name w:val="xl38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5">
    <w:name w:val="xl38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6">
    <w:name w:val="xl38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7">
    <w:name w:val="xl3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8">
    <w:name w:val="xl3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89">
    <w:name w:val="xl389"/>
    <w:basedOn w:val="prastasis"/>
    <w:rsid w:val="0040489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0">
    <w:name w:val="xl3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1">
    <w:name w:val="xl3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392">
    <w:name w:val="xl3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3">
    <w:name w:val="xl39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4">
    <w:name w:val="xl3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395">
    <w:name w:val="xl3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6">
    <w:name w:val="xl3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7">
    <w:name w:val="xl3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8">
    <w:name w:val="xl3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399">
    <w:name w:val="xl3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0">
    <w:name w:val="xl4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1">
    <w:name w:val="xl40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2">
    <w:name w:val="xl40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3">
    <w:name w:val="xl40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4">
    <w:name w:val="xl40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5">
    <w:name w:val="xl40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6">
    <w:name w:val="xl40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7">
    <w:name w:val="xl407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8">
    <w:name w:val="xl4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09">
    <w:name w:val="xl409"/>
    <w:basedOn w:val="prastasis"/>
    <w:rsid w:val="004048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10">
    <w:name w:val="xl41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1">
    <w:name w:val="xl41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12">
    <w:name w:val="xl41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13">
    <w:name w:val="xl4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414">
    <w:name w:val="xl41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5">
    <w:name w:val="xl41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6">
    <w:name w:val="xl41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7">
    <w:name w:val="xl417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8">
    <w:name w:val="xl41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19">
    <w:name w:val="xl4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0">
    <w:name w:val="xl4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1">
    <w:name w:val="xl42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2">
    <w:name w:val="xl42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3">
    <w:name w:val="xl42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24">
    <w:name w:val="xl4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25">
    <w:name w:val="xl42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26">
    <w:name w:val="xl4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7">
    <w:name w:val="xl42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28">
    <w:name w:val="xl4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29">
    <w:name w:val="xl429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0">
    <w:name w:val="xl43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Cs w:val="24"/>
      <w:lang w:eastAsia="lt-LT"/>
    </w:rPr>
  </w:style>
  <w:style w:type="paragraph" w:customStyle="1" w:styleId="xl431">
    <w:name w:val="xl43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2">
    <w:name w:val="xl43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3">
    <w:name w:val="xl43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4">
    <w:name w:val="xl434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35">
    <w:name w:val="xl43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36">
    <w:name w:val="xl43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437">
    <w:name w:val="xl43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8">
    <w:name w:val="xl438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39">
    <w:name w:val="xl439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40">
    <w:name w:val="xl44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441">
    <w:name w:val="xl441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2">
    <w:name w:val="xl442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3">
    <w:name w:val="xl443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4">
    <w:name w:val="xl44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5">
    <w:name w:val="xl445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6">
    <w:name w:val="xl44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7">
    <w:name w:val="xl44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8">
    <w:name w:val="xl4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49">
    <w:name w:val="xl44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0">
    <w:name w:val="xl45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1">
    <w:name w:val="xl45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52">
    <w:name w:val="xl45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53">
    <w:name w:val="xl453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4">
    <w:name w:val="xl454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5">
    <w:name w:val="xl455"/>
    <w:basedOn w:val="prastasis"/>
    <w:rsid w:val="00404899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6">
    <w:name w:val="xl45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457">
    <w:name w:val="xl45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8">
    <w:name w:val="xl45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59">
    <w:name w:val="xl45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0">
    <w:name w:val="xl46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1">
    <w:name w:val="xl46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  <w:lang w:eastAsia="lt-LT"/>
    </w:rPr>
  </w:style>
  <w:style w:type="paragraph" w:customStyle="1" w:styleId="xl462">
    <w:name w:val="xl462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3">
    <w:name w:val="xl463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4">
    <w:name w:val="xl464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5">
    <w:name w:val="xl46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6">
    <w:name w:val="xl46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7">
    <w:name w:val="xl46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468">
    <w:name w:val="xl46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69">
    <w:name w:val="xl46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0">
    <w:name w:val="xl470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1">
    <w:name w:val="xl471"/>
    <w:basedOn w:val="prastasis"/>
    <w:rsid w:val="004048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2">
    <w:name w:val="xl472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3">
    <w:name w:val="xl473"/>
    <w:basedOn w:val="prastasis"/>
    <w:rsid w:val="004048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4">
    <w:name w:val="xl4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5">
    <w:name w:val="xl475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6">
    <w:name w:val="xl476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7">
    <w:name w:val="xl477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8">
    <w:name w:val="xl478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79">
    <w:name w:val="xl479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0">
    <w:name w:val="xl480"/>
    <w:basedOn w:val="prastasis"/>
    <w:rsid w:val="0040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1">
    <w:name w:val="xl48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2">
    <w:name w:val="xl48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3">
    <w:name w:val="xl483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4">
    <w:name w:val="xl48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485">
    <w:name w:val="xl485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86">
    <w:name w:val="xl486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7">
    <w:name w:val="xl48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88">
    <w:name w:val="xl48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89">
    <w:name w:val="xl48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0">
    <w:name w:val="xl49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491">
    <w:name w:val="xl49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2">
    <w:name w:val="xl4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3">
    <w:name w:val="xl493"/>
    <w:basedOn w:val="prastasis"/>
    <w:rsid w:val="0040489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4">
    <w:name w:val="xl49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5">
    <w:name w:val="xl49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6">
    <w:name w:val="xl49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7">
    <w:name w:val="xl49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498">
    <w:name w:val="xl49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499">
    <w:name w:val="xl49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00">
    <w:name w:val="xl50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1">
    <w:name w:val="xl50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2">
    <w:name w:val="xl5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3">
    <w:name w:val="xl5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4">
    <w:name w:val="xl504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5">
    <w:name w:val="xl505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6">
    <w:name w:val="xl506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07">
    <w:name w:val="xl507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8">
    <w:name w:val="xl508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09">
    <w:name w:val="xl509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0">
    <w:name w:val="xl510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1">
    <w:name w:val="xl51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2">
    <w:name w:val="xl512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13">
    <w:name w:val="xl513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4">
    <w:name w:val="xl514"/>
    <w:basedOn w:val="prastasis"/>
    <w:rsid w:val="004048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5">
    <w:name w:val="xl515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6">
    <w:name w:val="xl51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17">
    <w:name w:val="xl51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8">
    <w:name w:val="xl518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19">
    <w:name w:val="xl51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0">
    <w:name w:val="xl52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1">
    <w:name w:val="xl52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22">
    <w:name w:val="xl522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3">
    <w:name w:val="xl523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24">
    <w:name w:val="xl52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25">
    <w:name w:val="xl52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26">
    <w:name w:val="xl52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7">
    <w:name w:val="xl527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28">
    <w:name w:val="xl52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29">
    <w:name w:val="xl52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0">
    <w:name w:val="xl530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31">
    <w:name w:val="xl53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2">
    <w:name w:val="xl53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3">
    <w:name w:val="xl53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34">
    <w:name w:val="xl534"/>
    <w:basedOn w:val="prastasis"/>
    <w:rsid w:val="0040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535">
    <w:name w:val="xl535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36">
    <w:name w:val="xl536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37">
    <w:name w:val="xl53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8">
    <w:name w:val="xl53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39">
    <w:name w:val="xl53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0">
    <w:name w:val="xl54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1">
    <w:name w:val="xl54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2">
    <w:name w:val="xl54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43">
    <w:name w:val="xl54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4">
    <w:name w:val="xl544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5">
    <w:name w:val="xl545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546">
    <w:name w:val="xl546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47">
    <w:name w:val="xl547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48">
    <w:name w:val="xl54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49">
    <w:name w:val="xl549"/>
    <w:basedOn w:val="prastasis"/>
    <w:rsid w:val="00404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0">
    <w:name w:val="xl550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1">
    <w:name w:val="xl551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2">
    <w:name w:val="xl552"/>
    <w:basedOn w:val="prastasis"/>
    <w:rsid w:val="0040489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53">
    <w:name w:val="xl55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54">
    <w:name w:val="xl554"/>
    <w:basedOn w:val="prastasis"/>
    <w:rsid w:val="00404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5">
    <w:name w:val="xl555"/>
    <w:basedOn w:val="prastasis"/>
    <w:rsid w:val="00404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6">
    <w:name w:val="xl556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57">
    <w:name w:val="xl55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58">
    <w:name w:val="xl558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59">
    <w:name w:val="xl559"/>
    <w:basedOn w:val="prastasis"/>
    <w:rsid w:val="0040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0">
    <w:name w:val="xl560"/>
    <w:basedOn w:val="prastasis"/>
    <w:rsid w:val="00404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1">
    <w:name w:val="xl561"/>
    <w:basedOn w:val="prastasis"/>
    <w:rsid w:val="00404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2">
    <w:name w:val="xl56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3">
    <w:name w:val="xl563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4">
    <w:name w:val="xl564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5">
    <w:name w:val="xl565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566">
    <w:name w:val="xl566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7">
    <w:name w:val="xl56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68">
    <w:name w:val="xl56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69">
    <w:name w:val="xl569"/>
    <w:basedOn w:val="prastasis"/>
    <w:rsid w:val="004048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0">
    <w:name w:val="xl57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71">
    <w:name w:val="xl571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72">
    <w:name w:val="xl572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3">
    <w:name w:val="xl573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4">
    <w:name w:val="xl57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5">
    <w:name w:val="xl57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6">
    <w:name w:val="xl576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77">
    <w:name w:val="xl577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78">
    <w:name w:val="xl57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79">
    <w:name w:val="xl57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0">
    <w:name w:val="xl580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581">
    <w:name w:val="xl581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2">
    <w:name w:val="xl582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lt-LT"/>
    </w:rPr>
  </w:style>
  <w:style w:type="paragraph" w:customStyle="1" w:styleId="xl583">
    <w:name w:val="xl58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584">
    <w:name w:val="xl584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585">
    <w:name w:val="xl58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86">
    <w:name w:val="xl586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xl587">
    <w:name w:val="xl587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8">
    <w:name w:val="xl588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89">
    <w:name w:val="xl589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590">
    <w:name w:val="xl590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1">
    <w:name w:val="xl591"/>
    <w:basedOn w:val="prastasis"/>
    <w:rsid w:val="00404899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2">
    <w:name w:val="xl592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3">
    <w:name w:val="xl593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4">
    <w:name w:val="xl594"/>
    <w:basedOn w:val="prastasis"/>
    <w:rsid w:val="00404899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595">
    <w:name w:val="xl595"/>
    <w:basedOn w:val="prastasis"/>
    <w:rsid w:val="00404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596">
    <w:name w:val="xl596"/>
    <w:basedOn w:val="prastasis"/>
    <w:rsid w:val="00404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lt-LT"/>
    </w:rPr>
  </w:style>
  <w:style w:type="paragraph" w:customStyle="1" w:styleId="xl597">
    <w:name w:val="xl59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598">
    <w:name w:val="xl59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599">
    <w:name w:val="xl599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0">
    <w:name w:val="xl600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1">
    <w:name w:val="xl601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02">
    <w:name w:val="xl602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3">
    <w:name w:val="xl60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4">
    <w:name w:val="xl604"/>
    <w:basedOn w:val="prastasis"/>
    <w:rsid w:val="0040489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05">
    <w:name w:val="xl605"/>
    <w:basedOn w:val="prastasis"/>
    <w:rsid w:val="00404899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Cs w:val="24"/>
      <w:lang w:eastAsia="lt-LT"/>
    </w:rPr>
  </w:style>
  <w:style w:type="paragraph" w:customStyle="1" w:styleId="xl606">
    <w:name w:val="xl606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Cs w:val="24"/>
      <w:lang w:eastAsia="lt-LT"/>
    </w:rPr>
  </w:style>
  <w:style w:type="paragraph" w:customStyle="1" w:styleId="xl607">
    <w:name w:val="xl60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08">
    <w:name w:val="xl608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09">
    <w:name w:val="xl609"/>
    <w:basedOn w:val="prastasis"/>
    <w:rsid w:val="0040489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0">
    <w:name w:val="xl610"/>
    <w:basedOn w:val="prastasis"/>
    <w:rsid w:val="00404899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11">
    <w:name w:val="xl611"/>
    <w:basedOn w:val="prastasis"/>
    <w:rsid w:val="00404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2">
    <w:name w:val="xl61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13">
    <w:name w:val="xl613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4">
    <w:name w:val="xl614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  <w:lang w:eastAsia="lt-LT"/>
    </w:rPr>
  </w:style>
  <w:style w:type="paragraph" w:customStyle="1" w:styleId="xl615">
    <w:name w:val="xl615"/>
    <w:basedOn w:val="prastasis"/>
    <w:rsid w:val="00404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6">
    <w:name w:val="xl616"/>
    <w:basedOn w:val="prastasis"/>
    <w:rsid w:val="00404899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customStyle="1" w:styleId="xl617">
    <w:name w:val="xl617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18">
    <w:name w:val="xl618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19">
    <w:name w:val="xl619"/>
    <w:basedOn w:val="prastasis"/>
    <w:rsid w:val="0040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Cs w:val="24"/>
      <w:lang w:eastAsia="lt-LT"/>
    </w:rPr>
  </w:style>
  <w:style w:type="paragraph" w:customStyle="1" w:styleId="xl620">
    <w:name w:val="xl620"/>
    <w:basedOn w:val="prastasis"/>
    <w:rsid w:val="00404899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lt-LT"/>
    </w:rPr>
  </w:style>
  <w:style w:type="paragraph" w:customStyle="1" w:styleId="xl621">
    <w:name w:val="xl621"/>
    <w:basedOn w:val="prastasis"/>
    <w:rsid w:val="0040489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Cs w:val="24"/>
      <w:lang w:eastAsia="lt-LT"/>
    </w:rPr>
  </w:style>
  <w:style w:type="paragraph" w:customStyle="1" w:styleId="xl622">
    <w:name w:val="xl622"/>
    <w:basedOn w:val="prastasis"/>
    <w:rsid w:val="00404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Cs w:val="24"/>
      <w:lang w:eastAsia="lt-LT"/>
    </w:rPr>
  </w:style>
  <w:style w:type="paragraph" w:styleId="Betarp">
    <w:name w:val="No Spacing"/>
    <w:uiPriority w:val="1"/>
    <w:qFormat/>
    <w:rsid w:val="006965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customStyle="1" w:styleId="Bodytext7ptNotBold">
    <w:name w:val="Body text + 7 pt;Not Bold"/>
    <w:basedOn w:val="Numatytasispastraiposriftas"/>
    <w:rsid w:val="00235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74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74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74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4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4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7447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2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495B-7336-4A22-8220-F0BCEB41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38</Pages>
  <Words>43260</Words>
  <Characters>24659</Characters>
  <Application>Microsoft Office Word</Application>
  <DocSecurity>0</DocSecurity>
  <Lines>205</Lines>
  <Paragraphs>135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2021-08-23T11:59:00Z</dcterms:created>
  <dc:creator>Laimutė Raibienė</dc:creator>
  <cp:lastModifiedBy>Laimutė Raibienė</cp:lastModifiedBy>
  <dcterms:modified xsi:type="dcterms:W3CDTF">2021-12-02T13:26:00Z</dcterms:modified>
  <cp:revision>80</cp:revision>
</cp:coreProperties>
</file>