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4DBDF" w14:textId="77777777" w:rsidR="006F1AE2" w:rsidRDefault="008C7684" w:rsidP="006F1AE2">
      <w:pPr>
        <w:jc w:val="center"/>
      </w:pPr>
      <w:r w:rsidRPr="002C00AB">
        <w:rPr>
          <w:noProof/>
        </w:rPr>
        <w:drawing>
          <wp:inline distT="0" distB="0" distL="0" distR="0" wp14:anchorId="4C8AB71E" wp14:editId="009FE8CC">
            <wp:extent cx="552450" cy="56197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3DBDF" w14:textId="77777777" w:rsidR="006F1AE2" w:rsidRPr="007F2F57" w:rsidRDefault="006F1AE2" w:rsidP="006F1AE2">
      <w:pPr>
        <w:pStyle w:val="Antrat1"/>
        <w:spacing w:before="120"/>
        <w:rPr>
          <w:rFonts w:ascii="Arial" w:hAnsi="Arial"/>
          <w:sz w:val="36"/>
          <w:szCs w:val="36"/>
        </w:rPr>
      </w:pPr>
      <w:r w:rsidRPr="007F2F57">
        <w:rPr>
          <w:rFonts w:ascii="Arial" w:hAnsi="Arial"/>
          <w:sz w:val="36"/>
          <w:szCs w:val="36"/>
        </w:rPr>
        <w:t>Lietuvos Respublikos Vyriausybė</w:t>
      </w:r>
    </w:p>
    <w:p w14:paraId="0726B62F" w14:textId="77777777" w:rsidR="006F1AE2" w:rsidRDefault="006F1AE2" w:rsidP="006F1AE2">
      <w:pPr>
        <w:jc w:val="center"/>
        <w:rPr>
          <w:rFonts w:ascii="HelveticaLT" w:hAnsi="HelveticaLT"/>
          <w:caps/>
        </w:rPr>
      </w:pPr>
    </w:p>
    <w:p w14:paraId="7327D714" w14:textId="77777777" w:rsidR="006F1AE2" w:rsidRDefault="006F1AE2" w:rsidP="006F1AE2">
      <w:pPr>
        <w:jc w:val="center"/>
        <w:rPr>
          <w:b/>
          <w:caps/>
        </w:rPr>
      </w:pPr>
      <w:r>
        <w:rPr>
          <w:b/>
          <w:caps/>
        </w:rPr>
        <w:t>Rezoliucija</w:t>
      </w:r>
    </w:p>
    <w:p w14:paraId="5A730856" w14:textId="77777777" w:rsidR="00B87FD3" w:rsidRDefault="000524B7" w:rsidP="00B87FD3">
      <w:pPr>
        <w:pStyle w:val="Pagrindinistekstas2"/>
        <w:rPr>
          <w:color w:val="000000"/>
        </w:rPr>
      </w:pPr>
      <w:r w:rsidRPr="00016911">
        <w:rPr>
          <w:caps/>
          <w:szCs w:val="24"/>
        </w:rPr>
        <w:t>DĖL Lietuvos Respublikos p</w:t>
      </w:r>
      <w:r>
        <w:rPr>
          <w:caps/>
          <w:szCs w:val="24"/>
        </w:rPr>
        <w:t xml:space="preserve">ozicijų </w:t>
      </w:r>
      <w:r w:rsidR="00F11041" w:rsidRPr="00F11041">
        <w:rPr>
          <w:bCs/>
          <w:caps/>
          <w:szCs w:val="24"/>
        </w:rPr>
        <w:t xml:space="preserve">dėl klausimų, svarstomų 2021 m. </w:t>
      </w:r>
      <w:r w:rsidR="00E11289">
        <w:rPr>
          <w:bCs/>
          <w:caps/>
          <w:szCs w:val="24"/>
        </w:rPr>
        <w:t>SPALIO 21-22</w:t>
      </w:r>
      <w:r w:rsidR="00F11041" w:rsidRPr="00F11041">
        <w:rPr>
          <w:bCs/>
          <w:caps/>
          <w:szCs w:val="24"/>
        </w:rPr>
        <w:t xml:space="preserve"> d. Europos Vadovų Tarybos posėdyje</w:t>
      </w:r>
    </w:p>
    <w:p w14:paraId="0A139EA4" w14:textId="77777777" w:rsidR="00B87FD3" w:rsidRPr="009A5538" w:rsidRDefault="00B87FD3" w:rsidP="00B87FD3">
      <w:pPr>
        <w:jc w:val="center"/>
        <w:rPr>
          <w:color w:val="000000"/>
        </w:rPr>
      </w:pPr>
      <w:r w:rsidRPr="009A5538">
        <w:rPr>
          <w:color w:val="000000"/>
        </w:rPr>
        <w:t xml:space="preserve">Nr. </w:t>
      </w:r>
    </w:p>
    <w:p w14:paraId="2DB9B36D" w14:textId="77777777" w:rsidR="00B87FD3" w:rsidRPr="009A5538" w:rsidRDefault="00B87FD3" w:rsidP="00B87FD3">
      <w:pPr>
        <w:jc w:val="center"/>
        <w:rPr>
          <w:color w:val="000000"/>
        </w:rPr>
      </w:pPr>
      <w:r w:rsidRPr="009A5538">
        <w:rPr>
          <w:color w:val="000000"/>
        </w:rPr>
        <w:t>Vilnius</w:t>
      </w:r>
    </w:p>
    <w:p w14:paraId="482518C4" w14:textId="77777777" w:rsidR="00B87FD3" w:rsidRDefault="00B87FD3" w:rsidP="00B87FD3">
      <w:pPr>
        <w:jc w:val="center"/>
      </w:pPr>
    </w:p>
    <w:p w14:paraId="5233EB92" w14:textId="77777777" w:rsidR="00B87FD3" w:rsidRDefault="00B87FD3" w:rsidP="00B87FD3"/>
    <w:p w14:paraId="2CE12E1C" w14:textId="77777777" w:rsidR="00B87FD3" w:rsidRDefault="005C544F" w:rsidP="00B87FD3">
      <w:pPr>
        <w:pStyle w:val="Pagrindiniotekstotrauka3"/>
      </w:pPr>
      <w:r>
        <w:t xml:space="preserve">Pritarti Užsienio reikalų ministerijos teikiamoms Lietuvos Respublikos pozicijoms </w:t>
      </w:r>
      <w:r w:rsidR="00F11041">
        <w:rPr>
          <w:szCs w:val="24"/>
        </w:rPr>
        <w:t>dėl klausimų, svarstomų 2021</w:t>
      </w:r>
      <w:r w:rsidR="00F11041" w:rsidRPr="00CC4653">
        <w:rPr>
          <w:szCs w:val="24"/>
        </w:rPr>
        <w:t xml:space="preserve"> m. </w:t>
      </w:r>
      <w:r w:rsidR="00E11289">
        <w:rPr>
          <w:szCs w:val="24"/>
        </w:rPr>
        <w:t>spalio 21-22</w:t>
      </w:r>
      <w:r w:rsidR="00F11041">
        <w:rPr>
          <w:szCs w:val="24"/>
        </w:rPr>
        <w:t xml:space="preserve"> d. Europos Vadovų Tarybos posėdyje</w:t>
      </w:r>
      <w:r>
        <w:rPr>
          <w:szCs w:val="24"/>
        </w:rPr>
        <w:t>.</w:t>
      </w:r>
    </w:p>
    <w:p w14:paraId="55B2BB7E" w14:textId="77777777" w:rsidR="00192150" w:rsidRDefault="00192150" w:rsidP="00E5128F">
      <w:pPr>
        <w:jc w:val="both"/>
      </w:pPr>
    </w:p>
    <w:p w14:paraId="44CFAA03" w14:textId="77777777" w:rsidR="00B702AF" w:rsidRDefault="00B702AF" w:rsidP="00E5128F">
      <w:pPr>
        <w:jc w:val="both"/>
      </w:pPr>
    </w:p>
    <w:p w14:paraId="6DBA1BBD" w14:textId="77777777" w:rsidR="006F3E3B" w:rsidRDefault="006F3E3B" w:rsidP="00B702AF">
      <w:pPr>
        <w:pStyle w:val="Antrats"/>
        <w:tabs>
          <w:tab w:val="clear" w:pos="4153"/>
          <w:tab w:val="clear" w:pos="8306"/>
          <w:tab w:val="left" w:pos="6237"/>
        </w:tabs>
      </w:pPr>
    </w:p>
    <w:p w14:paraId="17C71C05" w14:textId="77777777" w:rsidR="00192150" w:rsidRDefault="00ED78F5" w:rsidP="00E5128F">
      <w:pPr>
        <w:pStyle w:val="Antrats"/>
        <w:tabs>
          <w:tab w:val="clear" w:pos="4153"/>
          <w:tab w:val="clear" w:pos="8306"/>
          <w:tab w:val="left" w:pos="6237"/>
        </w:tabs>
      </w:pPr>
      <w:r>
        <w:t>Ministrė Pirmininkė</w:t>
      </w:r>
      <w:r w:rsidR="007F2F57">
        <w:tab/>
      </w:r>
      <w:r>
        <w:tab/>
      </w:r>
      <w:r>
        <w:tab/>
        <w:t xml:space="preserve">Ingrida </w:t>
      </w:r>
      <w:proofErr w:type="spellStart"/>
      <w:r>
        <w:t>Šimonytė</w:t>
      </w:r>
      <w:proofErr w:type="spellEnd"/>
    </w:p>
    <w:sectPr w:rsidR="00192150">
      <w:headerReference w:type="even" r:id="rId8"/>
      <w:headerReference w:type="default" r:id="rId9"/>
      <w:pgSz w:w="11906" w:h="16838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FB5DE" w14:textId="77777777" w:rsidR="002D4124" w:rsidRDefault="002D4124">
      <w:r>
        <w:separator/>
      </w:r>
    </w:p>
  </w:endnote>
  <w:endnote w:type="continuationSeparator" w:id="0">
    <w:p w14:paraId="03669C80" w14:textId="77777777" w:rsidR="002D4124" w:rsidRDefault="002D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286FF" w14:textId="77777777" w:rsidR="002D4124" w:rsidRDefault="002D4124">
      <w:r>
        <w:separator/>
      </w:r>
    </w:p>
  </w:footnote>
  <w:footnote w:type="continuationSeparator" w:id="0">
    <w:p w14:paraId="36431AC5" w14:textId="77777777" w:rsidR="002D4124" w:rsidRDefault="002D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42D94" w14:textId="77777777" w:rsidR="00AE6F14" w:rsidRDefault="00AE6F1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C754B53" w14:textId="77777777" w:rsidR="00AE6F14" w:rsidRDefault="00AE6F14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75CA0" w14:textId="77777777" w:rsidR="00AE6F14" w:rsidRDefault="00AE6F14">
    <w:pPr>
      <w:pStyle w:val="Antrats"/>
      <w:framePr w:wrap="around" w:vAnchor="text" w:hAnchor="margin" w:xAlign="center" w:y="1"/>
      <w:rPr>
        <w:rStyle w:val="Puslapionumeris"/>
        <w:sz w:val="22"/>
      </w:rPr>
    </w:pPr>
    <w:r>
      <w:rPr>
        <w:rStyle w:val="Puslapionumeris"/>
        <w:sz w:val="22"/>
      </w:rPr>
      <w:fldChar w:fldCharType="begin"/>
    </w:r>
    <w:r>
      <w:rPr>
        <w:rStyle w:val="Puslapionumeris"/>
        <w:sz w:val="22"/>
      </w:rPr>
      <w:instrText xml:space="preserve">PAGE  </w:instrText>
    </w:r>
    <w:r>
      <w:rPr>
        <w:rStyle w:val="Puslapionumeris"/>
        <w:sz w:val="22"/>
      </w:rPr>
      <w:fldChar w:fldCharType="separate"/>
    </w:r>
    <w:r>
      <w:rPr>
        <w:rStyle w:val="Puslapionumeris"/>
        <w:noProof/>
        <w:sz w:val="22"/>
      </w:rPr>
      <w:t>3</w:t>
    </w:r>
    <w:r>
      <w:rPr>
        <w:rStyle w:val="Puslapionumeris"/>
        <w:sz w:val="22"/>
      </w:rPr>
      <w:fldChar w:fldCharType="end"/>
    </w:r>
  </w:p>
  <w:p w14:paraId="43093D0B" w14:textId="77777777" w:rsidR="00AE6F14" w:rsidRDefault="00AE6F14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733B7"/>
    <w:multiLevelType w:val="multilevel"/>
    <w:tmpl w:val="F8A21D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4455C37"/>
    <w:multiLevelType w:val="multilevel"/>
    <w:tmpl w:val="3C1ECF88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46B162B"/>
    <w:multiLevelType w:val="singleLevel"/>
    <w:tmpl w:val="36A0F3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6A063CCD"/>
    <w:multiLevelType w:val="hybridMultilevel"/>
    <w:tmpl w:val="8572F49C"/>
    <w:lvl w:ilvl="0" w:tplc="E916A9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8DF"/>
    <w:rsid w:val="0000085B"/>
    <w:rsid w:val="00020CD4"/>
    <w:rsid w:val="00021A90"/>
    <w:rsid w:val="000222A8"/>
    <w:rsid w:val="000524B7"/>
    <w:rsid w:val="000527EB"/>
    <w:rsid w:val="00061E7B"/>
    <w:rsid w:val="00062022"/>
    <w:rsid w:val="0007569D"/>
    <w:rsid w:val="000757FF"/>
    <w:rsid w:val="000844D1"/>
    <w:rsid w:val="00087848"/>
    <w:rsid w:val="000900A8"/>
    <w:rsid w:val="000A1586"/>
    <w:rsid w:val="000B13CF"/>
    <w:rsid w:val="000C3DFA"/>
    <w:rsid w:val="000C6426"/>
    <w:rsid w:val="000C7B3D"/>
    <w:rsid w:val="000D1249"/>
    <w:rsid w:val="000F3FEB"/>
    <w:rsid w:val="000F5143"/>
    <w:rsid w:val="001031EF"/>
    <w:rsid w:val="00130182"/>
    <w:rsid w:val="0013695B"/>
    <w:rsid w:val="00150A98"/>
    <w:rsid w:val="00150EE6"/>
    <w:rsid w:val="0015160C"/>
    <w:rsid w:val="001624AF"/>
    <w:rsid w:val="0017578A"/>
    <w:rsid w:val="001826A6"/>
    <w:rsid w:val="00185D22"/>
    <w:rsid w:val="0018724F"/>
    <w:rsid w:val="00192150"/>
    <w:rsid w:val="00195AC7"/>
    <w:rsid w:val="001A0D61"/>
    <w:rsid w:val="001A431F"/>
    <w:rsid w:val="001B6E29"/>
    <w:rsid w:val="001D5D30"/>
    <w:rsid w:val="001E2FA7"/>
    <w:rsid w:val="001E5AFD"/>
    <w:rsid w:val="0021695F"/>
    <w:rsid w:val="0021740B"/>
    <w:rsid w:val="00226248"/>
    <w:rsid w:val="002325A1"/>
    <w:rsid w:val="00233B4E"/>
    <w:rsid w:val="00255352"/>
    <w:rsid w:val="00261360"/>
    <w:rsid w:val="002653A0"/>
    <w:rsid w:val="00274882"/>
    <w:rsid w:val="00283CD9"/>
    <w:rsid w:val="00290599"/>
    <w:rsid w:val="002911B9"/>
    <w:rsid w:val="002A78F2"/>
    <w:rsid w:val="002B133D"/>
    <w:rsid w:val="002D23E4"/>
    <w:rsid w:val="002D4124"/>
    <w:rsid w:val="002E052A"/>
    <w:rsid w:val="00315324"/>
    <w:rsid w:val="00330415"/>
    <w:rsid w:val="00340807"/>
    <w:rsid w:val="003639A9"/>
    <w:rsid w:val="00371D34"/>
    <w:rsid w:val="00394052"/>
    <w:rsid w:val="003A6A54"/>
    <w:rsid w:val="003A7641"/>
    <w:rsid w:val="003D7006"/>
    <w:rsid w:val="003E2B46"/>
    <w:rsid w:val="003F408E"/>
    <w:rsid w:val="004045BE"/>
    <w:rsid w:val="00416278"/>
    <w:rsid w:val="00421CBE"/>
    <w:rsid w:val="004324E9"/>
    <w:rsid w:val="004449A0"/>
    <w:rsid w:val="004517AC"/>
    <w:rsid w:val="00453051"/>
    <w:rsid w:val="004604C0"/>
    <w:rsid w:val="00470AC4"/>
    <w:rsid w:val="004772B1"/>
    <w:rsid w:val="00486FFA"/>
    <w:rsid w:val="004912A7"/>
    <w:rsid w:val="004A3E04"/>
    <w:rsid w:val="004C2419"/>
    <w:rsid w:val="004C2A22"/>
    <w:rsid w:val="004D1A28"/>
    <w:rsid w:val="004E0B98"/>
    <w:rsid w:val="005053EA"/>
    <w:rsid w:val="00516283"/>
    <w:rsid w:val="00526AD6"/>
    <w:rsid w:val="00532071"/>
    <w:rsid w:val="00534C5E"/>
    <w:rsid w:val="0054040B"/>
    <w:rsid w:val="00541CF0"/>
    <w:rsid w:val="00542207"/>
    <w:rsid w:val="00547244"/>
    <w:rsid w:val="00547552"/>
    <w:rsid w:val="00560C51"/>
    <w:rsid w:val="00562A6F"/>
    <w:rsid w:val="00562FF3"/>
    <w:rsid w:val="00582653"/>
    <w:rsid w:val="005C152F"/>
    <w:rsid w:val="005C544F"/>
    <w:rsid w:val="005D002A"/>
    <w:rsid w:val="005D08C2"/>
    <w:rsid w:val="005E3307"/>
    <w:rsid w:val="005E4D8C"/>
    <w:rsid w:val="005E5B03"/>
    <w:rsid w:val="00600396"/>
    <w:rsid w:val="0061426A"/>
    <w:rsid w:val="00624345"/>
    <w:rsid w:val="006432F0"/>
    <w:rsid w:val="006472FA"/>
    <w:rsid w:val="00652E3A"/>
    <w:rsid w:val="00660C70"/>
    <w:rsid w:val="00662CB7"/>
    <w:rsid w:val="0068381A"/>
    <w:rsid w:val="00692541"/>
    <w:rsid w:val="00693ADC"/>
    <w:rsid w:val="006C349F"/>
    <w:rsid w:val="006C43DC"/>
    <w:rsid w:val="006D18DF"/>
    <w:rsid w:val="006E5AB5"/>
    <w:rsid w:val="006F1AE2"/>
    <w:rsid w:val="006F3E3B"/>
    <w:rsid w:val="00704FD1"/>
    <w:rsid w:val="007063A9"/>
    <w:rsid w:val="007107F6"/>
    <w:rsid w:val="00720BD0"/>
    <w:rsid w:val="00727C99"/>
    <w:rsid w:val="00746AFA"/>
    <w:rsid w:val="00772480"/>
    <w:rsid w:val="00775C3B"/>
    <w:rsid w:val="007772F1"/>
    <w:rsid w:val="007900A8"/>
    <w:rsid w:val="007A424C"/>
    <w:rsid w:val="007A58FF"/>
    <w:rsid w:val="007C0E2D"/>
    <w:rsid w:val="007C11A2"/>
    <w:rsid w:val="007C2D7C"/>
    <w:rsid w:val="007C62C3"/>
    <w:rsid w:val="007F25F9"/>
    <w:rsid w:val="007F2F57"/>
    <w:rsid w:val="007F57DA"/>
    <w:rsid w:val="00820CA5"/>
    <w:rsid w:val="00831DBD"/>
    <w:rsid w:val="00855841"/>
    <w:rsid w:val="00867839"/>
    <w:rsid w:val="0086788C"/>
    <w:rsid w:val="008712AF"/>
    <w:rsid w:val="00877077"/>
    <w:rsid w:val="0088153C"/>
    <w:rsid w:val="00884F38"/>
    <w:rsid w:val="008853B6"/>
    <w:rsid w:val="00886337"/>
    <w:rsid w:val="00895041"/>
    <w:rsid w:val="008A60C5"/>
    <w:rsid w:val="008B3D61"/>
    <w:rsid w:val="008B52D9"/>
    <w:rsid w:val="008C7684"/>
    <w:rsid w:val="008D3BC0"/>
    <w:rsid w:val="008F44EF"/>
    <w:rsid w:val="008F7816"/>
    <w:rsid w:val="0090648D"/>
    <w:rsid w:val="0092363F"/>
    <w:rsid w:val="00937169"/>
    <w:rsid w:val="00940957"/>
    <w:rsid w:val="009431E0"/>
    <w:rsid w:val="00944177"/>
    <w:rsid w:val="009452DF"/>
    <w:rsid w:val="00947A3B"/>
    <w:rsid w:val="009633EF"/>
    <w:rsid w:val="009A40FB"/>
    <w:rsid w:val="009C176C"/>
    <w:rsid w:val="009D44B3"/>
    <w:rsid w:val="009D7AF5"/>
    <w:rsid w:val="009F62D3"/>
    <w:rsid w:val="00A04EEC"/>
    <w:rsid w:val="00A1055B"/>
    <w:rsid w:val="00A51C25"/>
    <w:rsid w:val="00A67A1D"/>
    <w:rsid w:val="00A73020"/>
    <w:rsid w:val="00A91322"/>
    <w:rsid w:val="00A92907"/>
    <w:rsid w:val="00A975FA"/>
    <w:rsid w:val="00AA1111"/>
    <w:rsid w:val="00AC37CE"/>
    <w:rsid w:val="00AE16E5"/>
    <w:rsid w:val="00AE2CC1"/>
    <w:rsid w:val="00AE6F14"/>
    <w:rsid w:val="00AF31C6"/>
    <w:rsid w:val="00B25F7C"/>
    <w:rsid w:val="00B325EE"/>
    <w:rsid w:val="00B343E6"/>
    <w:rsid w:val="00B55407"/>
    <w:rsid w:val="00B668A3"/>
    <w:rsid w:val="00B702AF"/>
    <w:rsid w:val="00B87FD3"/>
    <w:rsid w:val="00B97553"/>
    <w:rsid w:val="00BB6728"/>
    <w:rsid w:val="00BB7EEA"/>
    <w:rsid w:val="00BC66B9"/>
    <w:rsid w:val="00BD274F"/>
    <w:rsid w:val="00BE59DD"/>
    <w:rsid w:val="00BF0F7D"/>
    <w:rsid w:val="00C10AF3"/>
    <w:rsid w:val="00C11AC0"/>
    <w:rsid w:val="00C25992"/>
    <w:rsid w:val="00C30D98"/>
    <w:rsid w:val="00C3753E"/>
    <w:rsid w:val="00C44B61"/>
    <w:rsid w:val="00C476B4"/>
    <w:rsid w:val="00C55E56"/>
    <w:rsid w:val="00C67580"/>
    <w:rsid w:val="00C67930"/>
    <w:rsid w:val="00C76BA6"/>
    <w:rsid w:val="00C80678"/>
    <w:rsid w:val="00C81547"/>
    <w:rsid w:val="00C83E86"/>
    <w:rsid w:val="00C84A27"/>
    <w:rsid w:val="00C9092F"/>
    <w:rsid w:val="00CA7894"/>
    <w:rsid w:val="00CD17D7"/>
    <w:rsid w:val="00CD3C0E"/>
    <w:rsid w:val="00CE2FE9"/>
    <w:rsid w:val="00D04A19"/>
    <w:rsid w:val="00D06A65"/>
    <w:rsid w:val="00D20726"/>
    <w:rsid w:val="00D25061"/>
    <w:rsid w:val="00D316BA"/>
    <w:rsid w:val="00D31FAD"/>
    <w:rsid w:val="00D414D2"/>
    <w:rsid w:val="00D769EF"/>
    <w:rsid w:val="00D8555E"/>
    <w:rsid w:val="00D93FD2"/>
    <w:rsid w:val="00D956D1"/>
    <w:rsid w:val="00DA0835"/>
    <w:rsid w:val="00DC25CD"/>
    <w:rsid w:val="00DF54A0"/>
    <w:rsid w:val="00E11289"/>
    <w:rsid w:val="00E221E4"/>
    <w:rsid w:val="00E312EE"/>
    <w:rsid w:val="00E378E7"/>
    <w:rsid w:val="00E5128F"/>
    <w:rsid w:val="00E748EA"/>
    <w:rsid w:val="00EA6157"/>
    <w:rsid w:val="00EB337A"/>
    <w:rsid w:val="00EB389A"/>
    <w:rsid w:val="00EB4D07"/>
    <w:rsid w:val="00ED058B"/>
    <w:rsid w:val="00ED78F5"/>
    <w:rsid w:val="00ED793E"/>
    <w:rsid w:val="00EE1285"/>
    <w:rsid w:val="00EE3246"/>
    <w:rsid w:val="00EE3B5A"/>
    <w:rsid w:val="00EF4C9C"/>
    <w:rsid w:val="00EF6F6E"/>
    <w:rsid w:val="00F10849"/>
    <w:rsid w:val="00F11041"/>
    <w:rsid w:val="00F116FD"/>
    <w:rsid w:val="00F130B0"/>
    <w:rsid w:val="00F42292"/>
    <w:rsid w:val="00F4261A"/>
    <w:rsid w:val="00F833F3"/>
    <w:rsid w:val="00FA35CA"/>
    <w:rsid w:val="00FB6AD7"/>
    <w:rsid w:val="00FB7940"/>
    <w:rsid w:val="00FC1ADA"/>
    <w:rsid w:val="00FD6397"/>
    <w:rsid w:val="00FE77DB"/>
    <w:rsid w:val="00FF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37D18F6"/>
  <w15:chartTrackingRefBased/>
  <w15:docId w15:val="{103D8D9B-992A-4D16-B887-140BD4F1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val="lt-LT" w:eastAsia="lt-LT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right"/>
      <w:outlineLvl w:val="3"/>
    </w:pPr>
    <w:rPr>
      <w:b/>
    </w:rPr>
  </w:style>
  <w:style w:type="paragraph" w:styleId="Antrat6">
    <w:name w:val="heading 6"/>
    <w:basedOn w:val="prastasis"/>
    <w:next w:val="prastasis"/>
    <w:qFormat/>
    <w:pPr>
      <w:keepNext/>
      <w:spacing w:line="360" w:lineRule="auto"/>
      <w:jc w:val="both"/>
      <w:outlineLvl w:val="5"/>
    </w:pPr>
  </w:style>
  <w:style w:type="paragraph" w:styleId="Antrat7">
    <w:name w:val="heading 7"/>
    <w:basedOn w:val="prastasis"/>
    <w:next w:val="prastasis"/>
    <w:qFormat/>
    <w:pPr>
      <w:keepNext/>
      <w:spacing w:line="360" w:lineRule="auto"/>
      <w:ind w:firstLine="720"/>
      <w:jc w:val="both"/>
      <w:outlineLvl w:val="6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spacing w:before="120"/>
      <w:ind w:left="4536"/>
      <w:jc w:val="center"/>
    </w:pPr>
  </w:style>
  <w:style w:type="paragraph" w:styleId="Pagrindiniotekstotrauka2">
    <w:name w:val="Body Text Indent 2"/>
    <w:basedOn w:val="prastasis"/>
    <w:pPr>
      <w:ind w:firstLine="426"/>
      <w:jc w:val="both"/>
    </w:pPr>
  </w:style>
  <w:style w:type="paragraph" w:styleId="Pagrindinistekstas">
    <w:name w:val="Body Text"/>
    <w:basedOn w:val="prastasis"/>
    <w:pPr>
      <w:spacing w:after="120"/>
    </w:pPr>
  </w:style>
  <w:style w:type="paragraph" w:styleId="Pagrindinistekstas3">
    <w:name w:val="Body Text 3"/>
    <w:basedOn w:val="prastasis"/>
    <w:pPr>
      <w:spacing w:line="240" w:lineRule="atLeast"/>
      <w:jc w:val="both"/>
    </w:pPr>
    <w:rPr>
      <w:rFonts w:ascii="TimesLT" w:hAnsi="TimesLT"/>
      <w:snapToGrid w:val="0"/>
      <w:lang w:val="en-US"/>
    </w:rPr>
  </w:style>
  <w:style w:type="paragraph" w:styleId="Pavadinimas">
    <w:name w:val="Title"/>
    <w:basedOn w:val="prastasis"/>
    <w:qFormat/>
    <w:pPr>
      <w:jc w:val="center"/>
    </w:pPr>
    <w:rPr>
      <w:b/>
    </w:r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Paprastasistekstas">
    <w:name w:val="Plain Text"/>
    <w:basedOn w:val="prastasis"/>
    <w:rPr>
      <w:rFonts w:ascii="Courier New" w:hAnsi="Courier New"/>
      <w:sz w:val="20"/>
    </w:rPr>
  </w:style>
  <w:style w:type="paragraph" w:styleId="Tekstoblokas">
    <w:name w:val="Block Text"/>
    <w:basedOn w:val="prastasis"/>
    <w:pPr>
      <w:tabs>
        <w:tab w:val="left" w:pos="-2268"/>
        <w:tab w:val="left" w:pos="7938"/>
      </w:tabs>
      <w:spacing w:before="120"/>
      <w:ind w:left="1701" w:right="1416" w:hanging="981"/>
    </w:pPr>
  </w:style>
  <w:style w:type="paragraph" w:styleId="Pagrindinistekstas2">
    <w:name w:val="Body Text 2"/>
    <w:basedOn w:val="prastasis"/>
    <w:link w:val="Pagrindinistekstas2Diagrama1"/>
    <w:pPr>
      <w:jc w:val="center"/>
    </w:pPr>
    <w:rPr>
      <w:b/>
      <w:lang w:eastAsia="ja-JP"/>
    </w:rPr>
  </w:style>
  <w:style w:type="paragraph" w:styleId="Pagrindiniotekstotrauka3">
    <w:name w:val="Body Text Indent 3"/>
    <w:basedOn w:val="prastasis"/>
    <w:link w:val="Pagrindiniotekstotrauka3Diagrama"/>
    <w:pPr>
      <w:spacing w:line="360" w:lineRule="atLeast"/>
      <w:ind w:firstLine="709"/>
      <w:jc w:val="both"/>
    </w:p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lang w:val="en-GB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Pagrindinistekstas2Diagrama">
    <w:name w:val="Pagrindinis tekstas 2 Diagrama"/>
    <w:rPr>
      <w:b/>
      <w:sz w:val="24"/>
      <w:lang w:val="lt-LT" w:eastAsia="ja-JP" w:bidi="ar-SA"/>
    </w:rPr>
  </w:style>
  <w:style w:type="paragraph" w:customStyle="1" w:styleId="Debesliotekstas1">
    <w:name w:val="Debesėlio tekstas1"/>
    <w:basedOn w:val="prastasis"/>
    <w:semiHidden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prastasis"/>
    <w:rsid w:val="00D20726"/>
    <w:pPr>
      <w:spacing w:after="160" w:line="240" w:lineRule="exact"/>
    </w:pPr>
    <w:rPr>
      <w:rFonts w:ascii="Arial" w:hAnsi="Arial"/>
      <w:sz w:val="20"/>
      <w:lang w:val="en-US" w:eastAsia="en-US"/>
    </w:rPr>
  </w:style>
  <w:style w:type="character" w:customStyle="1" w:styleId="Pagrindinistekstas2Diagrama1">
    <w:name w:val="Pagrindinis tekstas 2 Diagrama1"/>
    <w:link w:val="Pagrindinistekstas2"/>
    <w:rsid w:val="00F833F3"/>
    <w:rPr>
      <w:b/>
      <w:sz w:val="24"/>
      <w:lang w:eastAsia="ja-JP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562FF3"/>
    <w:rPr>
      <w:sz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335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LRVK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lrvk</dc:creator>
  <cp:lastModifiedBy>Piotr Gerasimovič</cp:lastModifiedBy>
  <cp:revision>2</cp:revision>
  <cp:lastPrinted>2018-03-14T13:50:00Z</cp:lastPrinted>
  <dcterms:created xsi:type="dcterms:W3CDTF">2021-10-20T09:18:00Z</dcterms:created>
  <dcterms:modified xsi:type="dcterms:W3CDTF">2021-10-20T09:18:00Z</dcterms:modified>
</cp:coreProperties>
</file>