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F2354" w14:textId="77777777" w:rsidR="00975908" w:rsidRDefault="00975908" w:rsidP="00062DED">
      <w:pPr>
        <w:tabs>
          <w:tab w:val="center" w:pos="4153"/>
          <w:tab w:val="right" w:pos="8306"/>
        </w:tabs>
        <w:ind w:right="1274"/>
        <w:jc w:val="right"/>
        <w:rPr>
          <w:b/>
          <w:szCs w:val="24"/>
          <w:lang w:eastAsia="ru-RU"/>
        </w:rPr>
      </w:pPr>
      <w:bookmarkStart w:id="0" w:name="_GoBack"/>
      <w:bookmarkEnd w:id="0"/>
      <w:r>
        <w:rPr>
          <w:b/>
          <w:szCs w:val="24"/>
          <w:lang w:eastAsia="ru-RU"/>
        </w:rPr>
        <w:t xml:space="preserve">Projekto </w:t>
      </w:r>
    </w:p>
    <w:p w14:paraId="2FC43610" w14:textId="213B303C" w:rsidR="00384BF2" w:rsidRPr="00DA5B7B" w:rsidRDefault="00975908" w:rsidP="009F0C7F">
      <w:pPr>
        <w:tabs>
          <w:tab w:val="center" w:pos="4153"/>
          <w:tab w:val="left" w:pos="8080"/>
          <w:tab w:val="right" w:pos="8306"/>
        </w:tabs>
        <w:jc w:val="right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lyginamasis variantas</w:t>
      </w:r>
    </w:p>
    <w:p w14:paraId="155AD4E3" w14:textId="77777777" w:rsidR="00384BF2" w:rsidRDefault="00384BF2">
      <w:pPr>
        <w:jc w:val="center"/>
        <w:rPr>
          <w:b/>
          <w:szCs w:val="24"/>
          <w:lang w:eastAsia="lt-LT"/>
        </w:rPr>
      </w:pPr>
    </w:p>
    <w:p w14:paraId="76B6405D" w14:textId="77777777" w:rsidR="00975908" w:rsidRPr="00DA5B7B" w:rsidRDefault="00975908">
      <w:pPr>
        <w:jc w:val="center"/>
        <w:rPr>
          <w:b/>
          <w:szCs w:val="24"/>
          <w:lang w:eastAsia="lt-LT"/>
        </w:rPr>
      </w:pPr>
    </w:p>
    <w:p w14:paraId="58A5D078" w14:textId="77777777" w:rsidR="00384BF2" w:rsidRPr="00DA5B7B" w:rsidRDefault="00384BF2">
      <w:pPr>
        <w:rPr>
          <w:sz w:val="10"/>
          <w:szCs w:val="10"/>
          <w:lang w:eastAsia="ru-RU"/>
        </w:rPr>
      </w:pPr>
    </w:p>
    <w:p w14:paraId="6C3B7AC9" w14:textId="77777777" w:rsidR="00384BF2" w:rsidRPr="00DA5B7B" w:rsidRDefault="00DC3D34" w:rsidP="00B51B01">
      <w:pPr>
        <w:keepNext/>
        <w:jc w:val="center"/>
        <w:rPr>
          <w:b/>
          <w:caps/>
          <w:szCs w:val="24"/>
          <w:lang w:eastAsia="lt-LT"/>
        </w:rPr>
      </w:pPr>
      <w:r w:rsidRPr="00DA5B7B">
        <w:rPr>
          <w:b/>
          <w:caps/>
          <w:szCs w:val="24"/>
          <w:lang w:eastAsia="lt-LT"/>
        </w:rPr>
        <w:t>Lietuvos Respublikos Vyriausybė</w:t>
      </w:r>
    </w:p>
    <w:p w14:paraId="40E26023" w14:textId="77777777" w:rsidR="00DA5B7B" w:rsidRDefault="00DA5B7B">
      <w:pPr>
        <w:tabs>
          <w:tab w:val="left" w:pos="1276"/>
        </w:tabs>
        <w:jc w:val="center"/>
        <w:rPr>
          <w:b/>
          <w:caps/>
          <w:szCs w:val="24"/>
          <w:lang w:eastAsia="ru-RU"/>
        </w:rPr>
      </w:pPr>
    </w:p>
    <w:p w14:paraId="478F06F1" w14:textId="77777777" w:rsidR="00384BF2" w:rsidRPr="00DA5B7B" w:rsidRDefault="00DC3D34">
      <w:pPr>
        <w:tabs>
          <w:tab w:val="left" w:pos="1276"/>
        </w:tabs>
        <w:jc w:val="center"/>
        <w:rPr>
          <w:b/>
          <w:caps/>
          <w:szCs w:val="24"/>
          <w:lang w:eastAsia="ru-RU"/>
        </w:rPr>
      </w:pPr>
      <w:r w:rsidRPr="00DA5B7B">
        <w:rPr>
          <w:b/>
          <w:caps/>
          <w:szCs w:val="24"/>
          <w:lang w:eastAsia="ru-RU"/>
        </w:rPr>
        <w:t>nutarimas</w:t>
      </w:r>
    </w:p>
    <w:p w14:paraId="550A186D" w14:textId="6C8F172D" w:rsidR="00B51B01" w:rsidRPr="000D349C" w:rsidRDefault="000D349C">
      <w:pPr>
        <w:tabs>
          <w:tab w:val="left" w:pos="1276"/>
        </w:tabs>
        <w:jc w:val="center"/>
        <w:rPr>
          <w:b/>
          <w:bCs/>
          <w:szCs w:val="24"/>
          <w:lang w:eastAsia="ru-RU"/>
        </w:rPr>
      </w:pPr>
      <w:r w:rsidRPr="000D349C">
        <w:rPr>
          <w:b/>
          <w:szCs w:val="24"/>
          <w:lang w:eastAsia="ru-RU"/>
        </w:rPr>
        <w:t xml:space="preserve">DĖL </w:t>
      </w:r>
      <w:r w:rsidRPr="000D349C">
        <w:rPr>
          <w:b/>
          <w:bCs/>
          <w:szCs w:val="24"/>
          <w:lang w:eastAsia="ru-RU"/>
        </w:rPr>
        <w:t>LIETUVOS RESPUBLIKOS</w:t>
      </w:r>
      <w:r w:rsidRPr="000D349C">
        <w:rPr>
          <w:b/>
          <w:szCs w:val="24"/>
        </w:rPr>
        <w:t xml:space="preserve"> VYRIAUSYBĖS 2017 M. BALANDŽIO 5 D. NUTARIMO NR. 253 „DĖL LIETUVOS RESPUBLIKOS VALSTYBĖS IR SAVIVALDYBIŲ ĮSTAIGŲ DARBUOTOJŲ DARBO APMOKĖJIMO IR KOMISIJŲ NARIŲ ATLYGIO UŽ DARBĄ ĮSTATYMO ĮGYVENDINIMO“ PAKEITIMO</w:t>
      </w:r>
    </w:p>
    <w:p w14:paraId="7F57F55F" w14:textId="77777777" w:rsidR="00384BF2" w:rsidRPr="002D1AD3" w:rsidRDefault="00384BF2">
      <w:pPr>
        <w:tabs>
          <w:tab w:val="left" w:pos="1276"/>
        </w:tabs>
        <w:jc w:val="center"/>
        <w:rPr>
          <w:caps/>
          <w:szCs w:val="24"/>
          <w:lang w:eastAsia="ru-RU"/>
        </w:rPr>
      </w:pPr>
    </w:p>
    <w:p w14:paraId="6C6D2D4D" w14:textId="77777777" w:rsidR="00384BF2" w:rsidRPr="00DA5B7B" w:rsidRDefault="00DC3D34">
      <w:pPr>
        <w:tabs>
          <w:tab w:val="left" w:pos="1276"/>
        </w:tabs>
        <w:jc w:val="center"/>
        <w:rPr>
          <w:b/>
          <w:caps/>
          <w:szCs w:val="24"/>
          <w:lang w:eastAsia="ru-RU"/>
        </w:rPr>
      </w:pPr>
      <w:r w:rsidRPr="00DA5B7B">
        <w:rPr>
          <w:szCs w:val="24"/>
          <w:lang w:eastAsia="ru-RU"/>
        </w:rPr>
        <w:t xml:space="preserve"> Nr.</w:t>
      </w:r>
      <w:r w:rsidR="00AD0819" w:rsidRPr="00DA5B7B">
        <w:rPr>
          <w:szCs w:val="24"/>
          <w:lang w:eastAsia="ru-RU"/>
        </w:rPr>
        <w:t xml:space="preserve"> </w:t>
      </w:r>
    </w:p>
    <w:p w14:paraId="336FE37A" w14:textId="77777777" w:rsidR="00384BF2" w:rsidRPr="00DA5B7B" w:rsidRDefault="00DC3D34">
      <w:pPr>
        <w:tabs>
          <w:tab w:val="left" w:pos="1276"/>
        </w:tabs>
        <w:jc w:val="center"/>
        <w:rPr>
          <w:szCs w:val="24"/>
          <w:lang w:eastAsia="ru-RU"/>
        </w:rPr>
      </w:pPr>
      <w:r w:rsidRPr="00DA5B7B">
        <w:rPr>
          <w:szCs w:val="24"/>
          <w:lang w:eastAsia="ru-RU"/>
        </w:rPr>
        <w:t>Vilnius</w:t>
      </w:r>
    </w:p>
    <w:p w14:paraId="66768693" w14:textId="77777777" w:rsidR="00384BF2" w:rsidRPr="00DA5B7B" w:rsidRDefault="00384BF2">
      <w:pPr>
        <w:tabs>
          <w:tab w:val="left" w:pos="1276"/>
        </w:tabs>
        <w:jc w:val="center"/>
        <w:rPr>
          <w:szCs w:val="24"/>
          <w:lang w:eastAsia="ru-RU"/>
        </w:rPr>
      </w:pPr>
    </w:p>
    <w:p w14:paraId="6C15ABA3" w14:textId="4F75236B" w:rsidR="00384BF2" w:rsidRDefault="00DC3D34" w:rsidP="009F0C7F">
      <w:pPr>
        <w:tabs>
          <w:tab w:val="left" w:pos="1276"/>
        </w:tabs>
        <w:spacing w:line="276" w:lineRule="auto"/>
        <w:ind w:firstLine="706"/>
        <w:jc w:val="both"/>
        <w:rPr>
          <w:szCs w:val="24"/>
          <w:lang w:eastAsia="ru-RU"/>
        </w:rPr>
      </w:pPr>
      <w:r w:rsidRPr="00DA5B7B">
        <w:rPr>
          <w:szCs w:val="24"/>
          <w:lang w:eastAsia="ru-RU"/>
        </w:rPr>
        <w:t xml:space="preserve">Lietuvos Respublikos Vyriausybė </w:t>
      </w:r>
      <w:r w:rsidRPr="00DA5B7B">
        <w:rPr>
          <w:spacing w:val="100"/>
          <w:szCs w:val="24"/>
          <w:lang w:eastAsia="ru-RU"/>
        </w:rPr>
        <w:t>nutari</w:t>
      </w:r>
      <w:r w:rsidRPr="00DA5B7B">
        <w:rPr>
          <w:szCs w:val="24"/>
          <w:lang w:eastAsia="ru-RU"/>
        </w:rPr>
        <w:t>a:</w:t>
      </w:r>
    </w:p>
    <w:p w14:paraId="174E02F7" w14:textId="2FD1A862" w:rsidR="00590FCB" w:rsidRPr="00590FCB" w:rsidRDefault="00590FCB" w:rsidP="00590FCB">
      <w:pPr>
        <w:pStyle w:val="Sraopastraipa"/>
        <w:tabs>
          <w:tab w:val="left" w:pos="1276"/>
        </w:tabs>
        <w:spacing w:line="276" w:lineRule="auto"/>
        <w:ind w:left="0" w:firstLine="709"/>
        <w:jc w:val="both"/>
        <w:rPr>
          <w:szCs w:val="24"/>
          <w:lang w:eastAsia="ru-RU"/>
        </w:rPr>
      </w:pPr>
      <w:r w:rsidRPr="00590FCB">
        <w:rPr>
          <w:szCs w:val="24"/>
          <w:lang w:eastAsia="ru-RU"/>
        </w:rPr>
        <w:t>Pakeisti Lietuvos Respublikos Vyriausybės 2017 m. balandžio 5 d. nutarimą Nr. 253 „Dėl Lietuvos Respublikos valstybės ir savivaldybių įstaigų darbuotojų darbo apmokėjimo ir komisijų narių atlygio už darbą įstatymo įgy</w:t>
      </w:r>
      <w:r>
        <w:rPr>
          <w:szCs w:val="24"/>
          <w:lang w:eastAsia="ru-RU"/>
        </w:rPr>
        <w:t>vendinimo“ ir jį papildyti 2.6 punktu</w:t>
      </w:r>
      <w:r w:rsidRPr="00590FCB">
        <w:rPr>
          <w:szCs w:val="24"/>
          <w:lang w:eastAsia="ru-RU"/>
        </w:rPr>
        <w:t>:</w:t>
      </w:r>
    </w:p>
    <w:p w14:paraId="4BA6B252" w14:textId="4076CD72" w:rsidR="005D45D0" w:rsidRPr="00A267BD" w:rsidRDefault="00590FCB" w:rsidP="00590FCB">
      <w:pPr>
        <w:pStyle w:val="Sraopastraipa"/>
        <w:tabs>
          <w:tab w:val="left" w:pos="1276"/>
        </w:tabs>
        <w:spacing w:line="276" w:lineRule="auto"/>
        <w:ind w:left="0" w:firstLine="709"/>
        <w:jc w:val="both"/>
        <w:rPr>
          <w:szCs w:val="24"/>
          <w:lang w:eastAsia="ru-RU"/>
        </w:rPr>
      </w:pPr>
      <w:r w:rsidRPr="00590FCB">
        <w:rPr>
          <w:szCs w:val="24"/>
          <w:lang w:eastAsia="ru-RU"/>
        </w:rPr>
        <w:t>„</w:t>
      </w:r>
      <w:r w:rsidRPr="00975908">
        <w:rPr>
          <w:b/>
          <w:szCs w:val="24"/>
          <w:lang w:eastAsia="ru-RU"/>
        </w:rPr>
        <w:t xml:space="preserve">2.6. </w:t>
      </w:r>
      <w:r w:rsidR="00967BC8" w:rsidRPr="00975908">
        <w:rPr>
          <w:b/>
          <w:szCs w:val="24"/>
          <w:lang w:eastAsia="ru-RU"/>
        </w:rPr>
        <w:t>Lietuvos Respublikos vidaus reikalų mi</w:t>
      </w:r>
      <w:r w:rsidRPr="00975908">
        <w:rPr>
          <w:b/>
          <w:szCs w:val="24"/>
          <w:lang w:eastAsia="ru-RU"/>
        </w:rPr>
        <w:t>nisteriją nustatyti savivaldybių tarybų</w:t>
      </w:r>
      <w:r w:rsidR="00967BC8" w:rsidRPr="00975908">
        <w:rPr>
          <w:b/>
          <w:szCs w:val="24"/>
          <w:lang w:eastAsia="ru-RU"/>
        </w:rPr>
        <w:t xml:space="preserve"> Etikos komisijos </w:t>
      </w:r>
      <w:r w:rsidR="000D042F" w:rsidRPr="00975908">
        <w:rPr>
          <w:b/>
          <w:szCs w:val="24"/>
          <w:lang w:eastAsia="ru-RU"/>
        </w:rPr>
        <w:t xml:space="preserve">narių </w:t>
      </w:r>
      <w:r w:rsidR="00967BC8" w:rsidRPr="00975908">
        <w:rPr>
          <w:b/>
          <w:szCs w:val="24"/>
          <w:lang w:eastAsia="ru-RU"/>
        </w:rPr>
        <w:t xml:space="preserve">ir Antikorupcijos komisijos narių, </w:t>
      </w:r>
      <w:r w:rsidR="000D042F" w:rsidRPr="00975908">
        <w:rPr>
          <w:rFonts w:eastAsia="Calibri"/>
          <w:b/>
          <w:szCs w:val="24"/>
        </w:rPr>
        <w:t>kurie nėra savivaldybės tarybos nariai</w:t>
      </w:r>
      <w:r w:rsidRPr="00975908">
        <w:rPr>
          <w:rFonts w:eastAsia="Calibri"/>
          <w:b/>
          <w:szCs w:val="24"/>
        </w:rPr>
        <w:t xml:space="preserve">, atlygio </w:t>
      </w:r>
      <w:r w:rsidR="000D042F" w:rsidRPr="00975908">
        <w:rPr>
          <w:rFonts w:eastAsia="Calibri"/>
          <w:b/>
          <w:szCs w:val="24"/>
        </w:rPr>
        <w:t>dydį ir mokėjimo tvarką</w:t>
      </w:r>
      <w:r w:rsidR="000D042F">
        <w:rPr>
          <w:rFonts w:eastAsia="Calibri"/>
          <w:szCs w:val="24"/>
        </w:rPr>
        <w:t>.</w:t>
      </w:r>
      <w:r>
        <w:rPr>
          <w:rFonts w:eastAsia="Calibri"/>
          <w:szCs w:val="24"/>
        </w:rPr>
        <w:t>“</w:t>
      </w:r>
    </w:p>
    <w:p w14:paraId="5BDC8EB2" w14:textId="77777777" w:rsidR="00BE1E2D" w:rsidRDefault="00BE1E2D" w:rsidP="00A267BD">
      <w:pPr>
        <w:tabs>
          <w:tab w:val="left" w:pos="1276"/>
        </w:tabs>
        <w:jc w:val="both"/>
        <w:rPr>
          <w:szCs w:val="24"/>
          <w:lang w:eastAsia="ru-RU"/>
        </w:rPr>
      </w:pPr>
    </w:p>
    <w:p w14:paraId="375B1FCD" w14:textId="77777777" w:rsidR="00BE1E2D" w:rsidRDefault="00BE1E2D" w:rsidP="00A267BD">
      <w:pPr>
        <w:tabs>
          <w:tab w:val="left" w:pos="1276"/>
        </w:tabs>
        <w:jc w:val="both"/>
        <w:rPr>
          <w:szCs w:val="24"/>
          <w:lang w:eastAsia="ru-RU"/>
        </w:rPr>
      </w:pPr>
    </w:p>
    <w:p w14:paraId="48D2C744" w14:textId="77777777" w:rsidR="000D042F" w:rsidRPr="00A267BD" w:rsidRDefault="000D042F" w:rsidP="00A267BD">
      <w:pPr>
        <w:tabs>
          <w:tab w:val="left" w:pos="1276"/>
        </w:tabs>
        <w:jc w:val="both"/>
        <w:rPr>
          <w:szCs w:val="24"/>
          <w:lang w:eastAsia="ru-RU"/>
        </w:rPr>
      </w:pPr>
    </w:p>
    <w:p w14:paraId="763FAE93" w14:textId="28B46B54" w:rsidR="00384BF2" w:rsidRPr="00A267BD" w:rsidRDefault="00DC3D34" w:rsidP="00A267BD">
      <w:pPr>
        <w:tabs>
          <w:tab w:val="left" w:pos="1276"/>
        </w:tabs>
        <w:jc w:val="both"/>
        <w:rPr>
          <w:szCs w:val="24"/>
          <w:lang w:eastAsia="ru-RU"/>
        </w:rPr>
      </w:pPr>
      <w:r w:rsidRPr="00A267BD">
        <w:rPr>
          <w:szCs w:val="24"/>
          <w:lang w:eastAsia="ru-RU"/>
        </w:rPr>
        <w:t xml:space="preserve">Ministras Pirmininkas                                                                               </w:t>
      </w:r>
    </w:p>
    <w:p w14:paraId="04194720" w14:textId="77777777" w:rsidR="003B3D05" w:rsidRPr="00A267BD" w:rsidRDefault="003B3D05" w:rsidP="00A267BD">
      <w:pPr>
        <w:tabs>
          <w:tab w:val="left" w:pos="1276"/>
        </w:tabs>
        <w:jc w:val="both"/>
        <w:rPr>
          <w:szCs w:val="24"/>
          <w:lang w:eastAsia="ru-RU"/>
        </w:rPr>
      </w:pPr>
    </w:p>
    <w:p w14:paraId="58CA44B4" w14:textId="77777777" w:rsidR="003B3D05" w:rsidRPr="00A267BD" w:rsidRDefault="003B3D05" w:rsidP="00A267BD">
      <w:pPr>
        <w:tabs>
          <w:tab w:val="left" w:pos="1276"/>
        </w:tabs>
        <w:jc w:val="both"/>
        <w:rPr>
          <w:szCs w:val="24"/>
          <w:lang w:eastAsia="ru-RU"/>
        </w:rPr>
      </w:pPr>
    </w:p>
    <w:p w14:paraId="62BAA26D" w14:textId="77777777" w:rsidR="005D45D0" w:rsidRPr="00A267BD" w:rsidRDefault="005D45D0" w:rsidP="00A267BD">
      <w:pPr>
        <w:tabs>
          <w:tab w:val="left" w:pos="1276"/>
        </w:tabs>
        <w:jc w:val="both"/>
        <w:rPr>
          <w:szCs w:val="24"/>
          <w:lang w:eastAsia="ru-RU"/>
        </w:rPr>
      </w:pPr>
    </w:p>
    <w:p w14:paraId="2CF62529" w14:textId="2C8631FC" w:rsidR="00384BF2" w:rsidRPr="00DA5B7B" w:rsidRDefault="00062DED" w:rsidP="00A267BD">
      <w:pPr>
        <w:tabs>
          <w:tab w:val="left" w:pos="1276"/>
        </w:tabs>
        <w:jc w:val="both"/>
        <w:rPr>
          <w:szCs w:val="24"/>
          <w:lang w:eastAsia="ru-RU"/>
        </w:rPr>
      </w:pPr>
      <w:r>
        <w:rPr>
          <w:szCs w:val="24"/>
          <w:lang w:eastAsia="ru-RU"/>
        </w:rPr>
        <w:t>Socialinės apsaugos ir darbo</w:t>
      </w:r>
      <w:r w:rsidR="00DC3D34" w:rsidRPr="00DA5B7B">
        <w:rPr>
          <w:szCs w:val="24"/>
          <w:lang w:eastAsia="ru-RU"/>
        </w:rPr>
        <w:t xml:space="preserve"> ministras                                                                                             </w:t>
      </w:r>
    </w:p>
    <w:sectPr w:rsidR="00384BF2" w:rsidRPr="00DA5B7B" w:rsidSect="00062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7481" w16cex:dateUtc="2021-03-29T12:45:00Z"/>
  <w16cex:commentExtensible w16cex:durableId="240D9C67" w16cex:dateUtc="2021-03-30T09:47:00Z"/>
  <w16cex:commentExtensible w16cex:durableId="240C750B" w16cex:dateUtc="2021-03-29T12:47:00Z"/>
  <w16cex:commentExtensible w16cex:durableId="240C75B5" w16cex:dateUtc="2021-03-29T12:50:00Z"/>
  <w16cex:commentExtensible w16cex:durableId="240C75E2" w16cex:dateUtc="2021-03-29T12:50:00Z"/>
  <w16cex:commentExtensible w16cex:durableId="240C7637" w16cex:dateUtc="2021-03-29T12:52:00Z"/>
  <w16cex:commentExtensible w16cex:durableId="240C769C" w16cex:dateUtc="2021-03-29T12:54:00Z"/>
  <w16cex:commentExtensible w16cex:durableId="240CBEA4" w16cex:dateUtc="2021-03-29T18:01:00Z"/>
  <w16cex:commentExtensible w16cex:durableId="240CC1F4" w16cex:dateUtc="2021-03-29T18:15:00Z"/>
  <w16cex:commentExtensible w16cex:durableId="240D9A92" w16cex:dateUtc="2021-03-30T09:39:00Z"/>
  <w16cex:commentExtensible w16cex:durableId="240CC4F4" w16cex:dateUtc="2021-03-29T18:28:00Z"/>
  <w16cex:commentExtensible w16cex:durableId="240CC6D0" w16cex:dateUtc="2021-03-29T18:36:00Z"/>
  <w16cex:commentExtensible w16cex:durableId="240D9AB2" w16cex:dateUtc="2021-03-30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787414" w16cid:durableId="240C7481"/>
  <w16cid:commentId w16cid:paraId="70E936AF" w16cid:durableId="240D9C67"/>
  <w16cid:commentId w16cid:paraId="449FCDFB" w16cid:durableId="240C750B"/>
  <w16cid:commentId w16cid:paraId="0DB9000F" w16cid:durableId="240C75B5"/>
  <w16cid:commentId w16cid:paraId="1B3C8900" w16cid:durableId="240C75E2"/>
  <w16cid:commentId w16cid:paraId="19C7DCAB" w16cid:durableId="240C7637"/>
  <w16cid:commentId w16cid:paraId="0F425660" w16cid:durableId="240C769C"/>
  <w16cid:commentId w16cid:paraId="3E37EE76" w16cid:durableId="240CBEA4"/>
  <w16cid:commentId w16cid:paraId="4EFCD0B2" w16cid:durableId="240CC1F4"/>
  <w16cid:commentId w16cid:paraId="41050196" w16cid:durableId="240D9A92"/>
  <w16cid:commentId w16cid:paraId="3B9E724A" w16cid:durableId="240CC4F4"/>
  <w16cid:commentId w16cid:paraId="4B856971" w16cid:durableId="240CC6D0"/>
  <w16cid:commentId w16cid:paraId="50EAA3B6" w16cid:durableId="240D9A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CD0F" w14:textId="77777777" w:rsidR="004028F7" w:rsidRDefault="004028F7">
      <w:pPr>
        <w:rPr>
          <w:szCs w:val="24"/>
          <w:lang w:eastAsia="ru-RU"/>
        </w:rPr>
      </w:pPr>
      <w:r>
        <w:rPr>
          <w:szCs w:val="24"/>
          <w:lang w:eastAsia="ru-RU"/>
        </w:rPr>
        <w:separator/>
      </w:r>
    </w:p>
  </w:endnote>
  <w:endnote w:type="continuationSeparator" w:id="0">
    <w:p w14:paraId="6E444051" w14:textId="77777777" w:rsidR="004028F7" w:rsidRDefault="004028F7">
      <w:pPr>
        <w:rPr>
          <w:szCs w:val="24"/>
          <w:lang w:eastAsia="ru-RU"/>
        </w:rPr>
      </w:pPr>
      <w:r>
        <w:rPr>
          <w:szCs w:val="24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D634C" w14:textId="77777777" w:rsidR="00384BF2" w:rsidRDefault="00384BF2">
    <w:pPr>
      <w:tabs>
        <w:tab w:val="center" w:pos="4819"/>
        <w:tab w:val="right" w:pos="9638"/>
      </w:tabs>
      <w:rPr>
        <w:szCs w:val="24"/>
        <w:lang w:eastAsia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6D151" w14:textId="77777777" w:rsidR="00384BF2" w:rsidRDefault="00384BF2">
    <w:pPr>
      <w:tabs>
        <w:tab w:val="center" w:pos="4819"/>
        <w:tab w:val="right" w:pos="9638"/>
      </w:tabs>
      <w:rPr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0E28" w14:textId="77777777" w:rsidR="00384BF2" w:rsidRDefault="00384BF2">
    <w:pPr>
      <w:tabs>
        <w:tab w:val="center" w:pos="4819"/>
        <w:tab w:val="right" w:pos="9638"/>
      </w:tabs>
      <w:rPr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B684E" w14:textId="77777777" w:rsidR="004028F7" w:rsidRDefault="004028F7">
      <w:pPr>
        <w:rPr>
          <w:szCs w:val="24"/>
          <w:lang w:eastAsia="ru-RU"/>
        </w:rPr>
      </w:pPr>
      <w:r>
        <w:rPr>
          <w:szCs w:val="24"/>
          <w:lang w:eastAsia="ru-RU"/>
        </w:rPr>
        <w:separator/>
      </w:r>
    </w:p>
  </w:footnote>
  <w:footnote w:type="continuationSeparator" w:id="0">
    <w:p w14:paraId="5E723AEC" w14:textId="77777777" w:rsidR="004028F7" w:rsidRDefault="004028F7">
      <w:pPr>
        <w:rPr>
          <w:szCs w:val="24"/>
          <w:lang w:eastAsia="ru-RU"/>
        </w:rPr>
      </w:pPr>
      <w:r>
        <w:rPr>
          <w:szCs w:val="24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1D4CB" w14:textId="77777777" w:rsidR="00384BF2" w:rsidRDefault="00DC3D34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eastAsia="ru-RU"/>
      </w:rPr>
    </w:pPr>
    <w:r>
      <w:rPr>
        <w:szCs w:val="24"/>
        <w:lang w:eastAsia="ru-RU"/>
      </w:rPr>
      <w:fldChar w:fldCharType="begin"/>
    </w:r>
    <w:r>
      <w:rPr>
        <w:szCs w:val="24"/>
        <w:lang w:eastAsia="ru-RU"/>
      </w:rPr>
      <w:instrText xml:space="preserve">PAGE  </w:instrText>
    </w:r>
    <w:r>
      <w:rPr>
        <w:szCs w:val="24"/>
        <w:lang w:eastAsia="ru-RU"/>
      </w:rPr>
      <w:fldChar w:fldCharType="end"/>
    </w:r>
  </w:p>
  <w:p w14:paraId="1FDD386E" w14:textId="77777777" w:rsidR="00384BF2" w:rsidRDefault="00384BF2">
    <w:pPr>
      <w:tabs>
        <w:tab w:val="center" w:pos="4153"/>
        <w:tab w:val="right" w:pos="8306"/>
      </w:tabs>
      <w:rPr>
        <w:szCs w:val="24"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458AF" w14:textId="77777777" w:rsidR="00384BF2" w:rsidRDefault="00DC3D34">
    <w:pPr>
      <w:framePr w:wrap="auto" w:vAnchor="text" w:hAnchor="margin" w:xAlign="center" w:y="1"/>
      <w:tabs>
        <w:tab w:val="center" w:pos="4153"/>
        <w:tab w:val="right" w:pos="8306"/>
      </w:tabs>
      <w:rPr>
        <w:szCs w:val="24"/>
        <w:lang w:eastAsia="ru-RU"/>
      </w:rPr>
    </w:pPr>
    <w:r>
      <w:rPr>
        <w:szCs w:val="24"/>
        <w:lang w:eastAsia="ru-RU"/>
      </w:rPr>
      <w:fldChar w:fldCharType="begin"/>
    </w:r>
    <w:r>
      <w:rPr>
        <w:szCs w:val="24"/>
        <w:lang w:eastAsia="ru-RU"/>
      </w:rPr>
      <w:instrText xml:space="preserve">PAGE  </w:instrText>
    </w:r>
    <w:r>
      <w:rPr>
        <w:szCs w:val="24"/>
        <w:lang w:eastAsia="ru-RU"/>
      </w:rPr>
      <w:fldChar w:fldCharType="separate"/>
    </w:r>
    <w:r w:rsidR="00967BC8">
      <w:rPr>
        <w:noProof/>
        <w:szCs w:val="24"/>
        <w:lang w:eastAsia="ru-RU"/>
      </w:rPr>
      <w:t>2</w:t>
    </w:r>
    <w:r>
      <w:rPr>
        <w:szCs w:val="24"/>
        <w:lang w:eastAsia="ru-RU"/>
      </w:rPr>
      <w:fldChar w:fldCharType="end"/>
    </w:r>
  </w:p>
  <w:p w14:paraId="125B1D19" w14:textId="77777777" w:rsidR="00384BF2" w:rsidRDefault="00384BF2">
    <w:pPr>
      <w:tabs>
        <w:tab w:val="center" w:pos="4153"/>
        <w:tab w:val="right" w:pos="8306"/>
      </w:tabs>
      <w:rPr>
        <w:szCs w:val="24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06A33" w14:textId="77777777" w:rsidR="00384BF2" w:rsidRDefault="00384BF2">
    <w:pPr>
      <w:tabs>
        <w:tab w:val="center" w:pos="4153"/>
        <w:tab w:val="right" w:pos="8306"/>
      </w:tabs>
      <w:rPr>
        <w:szCs w:val="24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54E7"/>
    <w:multiLevelType w:val="hybridMultilevel"/>
    <w:tmpl w:val="8370EB44"/>
    <w:lvl w:ilvl="0" w:tplc="D458B30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6" w:hanging="360"/>
      </w:pPr>
    </w:lvl>
    <w:lvl w:ilvl="2" w:tplc="0427001B" w:tentative="1">
      <w:start w:val="1"/>
      <w:numFmt w:val="lowerRoman"/>
      <w:lvlText w:val="%3."/>
      <w:lvlJc w:val="right"/>
      <w:pPr>
        <w:ind w:left="2506" w:hanging="180"/>
      </w:pPr>
    </w:lvl>
    <w:lvl w:ilvl="3" w:tplc="0427000F" w:tentative="1">
      <w:start w:val="1"/>
      <w:numFmt w:val="decimal"/>
      <w:lvlText w:val="%4."/>
      <w:lvlJc w:val="left"/>
      <w:pPr>
        <w:ind w:left="3226" w:hanging="360"/>
      </w:pPr>
    </w:lvl>
    <w:lvl w:ilvl="4" w:tplc="04270019" w:tentative="1">
      <w:start w:val="1"/>
      <w:numFmt w:val="lowerLetter"/>
      <w:lvlText w:val="%5."/>
      <w:lvlJc w:val="left"/>
      <w:pPr>
        <w:ind w:left="3946" w:hanging="360"/>
      </w:pPr>
    </w:lvl>
    <w:lvl w:ilvl="5" w:tplc="0427001B" w:tentative="1">
      <w:start w:val="1"/>
      <w:numFmt w:val="lowerRoman"/>
      <w:lvlText w:val="%6."/>
      <w:lvlJc w:val="right"/>
      <w:pPr>
        <w:ind w:left="4666" w:hanging="180"/>
      </w:pPr>
    </w:lvl>
    <w:lvl w:ilvl="6" w:tplc="0427000F" w:tentative="1">
      <w:start w:val="1"/>
      <w:numFmt w:val="decimal"/>
      <w:lvlText w:val="%7."/>
      <w:lvlJc w:val="left"/>
      <w:pPr>
        <w:ind w:left="5386" w:hanging="360"/>
      </w:pPr>
    </w:lvl>
    <w:lvl w:ilvl="7" w:tplc="04270019" w:tentative="1">
      <w:start w:val="1"/>
      <w:numFmt w:val="lowerLetter"/>
      <w:lvlText w:val="%8."/>
      <w:lvlJc w:val="left"/>
      <w:pPr>
        <w:ind w:left="6106" w:hanging="360"/>
      </w:pPr>
    </w:lvl>
    <w:lvl w:ilvl="8" w:tplc="0427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238E2D3C"/>
    <w:multiLevelType w:val="multilevel"/>
    <w:tmpl w:val="0C22B4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</w:rPr>
    </w:lvl>
  </w:abstractNum>
  <w:abstractNum w:abstractNumId="2" w15:restartNumberingAfterBreak="0">
    <w:nsid w:val="396C1B2D"/>
    <w:multiLevelType w:val="multilevel"/>
    <w:tmpl w:val="26889A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9C42862"/>
    <w:multiLevelType w:val="hybridMultilevel"/>
    <w:tmpl w:val="D946FAA4"/>
    <w:lvl w:ilvl="0" w:tplc="D458B30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6" w:hanging="360"/>
      </w:pPr>
    </w:lvl>
    <w:lvl w:ilvl="2" w:tplc="0427001B" w:tentative="1">
      <w:start w:val="1"/>
      <w:numFmt w:val="lowerRoman"/>
      <w:lvlText w:val="%3."/>
      <w:lvlJc w:val="right"/>
      <w:pPr>
        <w:ind w:left="2506" w:hanging="180"/>
      </w:pPr>
    </w:lvl>
    <w:lvl w:ilvl="3" w:tplc="0427000F" w:tentative="1">
      <w:start w:val="1"/>
      <w:numFmt w:val="decimal"/>
      <w:lvlText w:val="%4."/>
      <w:lvlJc w:val="left"/>
      <w:pPr>
        <w:ind w:left="3226" w:hanging="360"/>
      </w:pPr>
    </w:lvl>
    <w:lvl w:ilvl="4" w:tplc="04270019" w:tentative="1">
      <w:start w:val="1"/>
      <w:numFmt w:val="lowerLetter"/>
      <w:lvlText w:val="%5."/>
      <w:lvlJc w:val="left"/>
      <w:pPr>
        <w:ind w:left="3946" w:hanging="360"/>
      </w:pPr>
    </w:lvl>
    <w:lvl w:ilvl="5" w:tplc="0427001B" w:tentative="1">
      <w:start w:val="1"/>
      <w:numFmt w:val="lowerRoman"/>
      <w:lvlText w:val="%6."/>
      <w:lvlJc w:val="right"/>
      <w:pPr>
        <w:ind w:left="4666" w:hanging="180"/>
      </w:pPr>
    </w:lvl>
    <w:lvl w:ilvl="6" w:tplc="0427000F" w:tentative="1">
      <w:start w:val="1"/>
      <w:numFmt w:val="decimal"/>
      <w:lvlText w:val="%7."/>
      <w:lvlJc w:val="left"/>
      <w:pPr>
        <w:ind w:left="5386" w:hanging="360"/>
      </w:pPr>
    </w:lvl>
    <w:lvl w:ilvl="7" w:tplc="04270019" w:tentative="1">
      <w:start w:val="1"/>
      <w:numFmt w:val="lowerLetter"/>
      <w:lvlText w:val="%8."/>
      <w:lvlJc w:val="left"/>
      <w:pPr>
        <w:ind w:left="6106" w:hanging="360"/>
      </w:pPr>
    </w:lvl>
    <w:lvl w:ilvl="8" w:tplc="0427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504E75B6"/>
    <w:multiLevelType w:val="hybridMultilevel"/>
    <w:tmpl w:val="D946FAA4"/>
    <w:lvl w:ilvl="0" w:tplc="D458B30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6" w:hanging="360"/>
      </w:pPr>
    </w:lvl>
    <w:lvl w:ilvl="2" w:tplc="0427001B" w:tentative="1">
      <w:start w:val="1"/>
      <w:numFmt w:val="lowerRoman"/>
      <w:lvlText w:val="%3."/>
      <w:lvlJc w:val="right"/>
      <w:pPr>
        <w:ind w:left="2506" w:hanging="180"/>
      </w:pPr>
    </w:lvl>
    <w:lvl w:ilvl="3" w:tplc="0427000F" w:tentative="1">
      <w:start w:val="1"/>
      <w:numFmt w:val="decimal"/>
      <w:lvlText w:val="%4."/>
      <w:lvlJc w:val="left"/>
      <w:pPr>
        <w:ind w:left="3226" w:hanging="360"/>
      </w:pPr>
    </w:lvl>
    <w:lvl w:ilvl="4" w:tplc="04270019" w:tentative="1">
      <w:start w:val="1"/>
      <w:numFmt w:val="lowerLetter"/>
      <w:lvlText w:val="%5."/>
      <w:lvlJc w:val="left"/>
      <w:pPr>
        <w:ind w:left="3946" w:hanging="360"/>
      </w:pPr>
    </w:lvl>
    <w:lvl w:ilvl="5" w:tplc="0427001B" w:tentative="1">
      <w:start w:val="1"/>
      <w:numFmt w:val="lowerRoman"/>
      <w:lvlText w:val="%6."/>
      <w:lvlJc w:val="right"/>
      <w:pPr>
        <w:ind w:left="4666" w:hanging="180"/>
      </w:pPr>
    </w:lvl>
    <w:lvl w:ilvl="6" w:tplc="0427000F" w:tentative="1">
      <w:start w:val="1"/>
      <w:numFmt w:val="decimal"/>
      <w:lvlText w:val="%7."/>
      <w:lvlJc w:val="left"/>
      <w:pPr>
        <w:ind w:left="5386" w:hanging="360"/>
      </w:pPr>
    </w:lvl>
    <w:lvl w:ilvl="7" w:tplc="04270019" w:tentative="1">
      <w:start w:val="1"/>
      <w:numFmt w:val="lowerLetter"/>
      <w:lvlText w:val="%8."/>
      <w:lvlJc w:val="left"/>
      <w:pPr>
        <w:ind w:left="6106" w:hanging="360"/>
      </w:pPr>
    </w:lvl>
    <w:lvl w:ilvl="8" w:tplc="0427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55822A46"/>
    <w:multiLevelType w:val="hybridMultilevel"/>
    <w:tmpl w:val="C74E7F48"/>
    <w:lvl w:ilvl="0" w:tplc="C884E2A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97"/>
    <w:rsid w:val="00004546"/>
    <w:rsid w:val="0000782D"/>
    <w:rsid w:val="00016B2A"/>
    <w:rsid w:val="00030396"/>
    <w:rsid w:val="00031BC9"/>
    <w:rsid w:val="0004342B"/>
    <w:rsid w:val="00056E25"/>
    <w:rsid w:val="000603B4"/>
    <w:rsid w:val="00062DED"/>
    <w:rsid w:val="00071723"/>
    <w:rsid w:val="000947A4"/>
    <w:rsid w:val="000A1B6B"/>
    <w:rsid w:val="000A7EE5"/>
    <w:rsid w:val="000C7022"/>
    <w:rsid w:val="000D042F"/>
    <w:rsid w:val="000D349C"/>
    <w:rsid w:val="000E5D49"/>
    <w:rsid w:val="000F21A7"/>
    <w:rsid w:val="000F4F0B"/>
    <w:rsid w:val="001124F2"/>
    <w:rsid w:val="00122B0A"/>
    <w:rsid w:val="00122D3F"/>
    <w:rsid w:val="00123559"/>
    <w:rsid w:val="00123A02"/>
    <w:rsid w:val="00131DFC"/>
    <w:rsid w:val="001325B1"/>
    <w:rsid w:val="001405DD"/>
    <w:rsid w:val="00154B01"/>
    <w:rsid w:val="00155646"/>
    <w:rsid w:val="00180E0F"/>
    <w:rsid w:val="0019094C"/>
    <w:rsid w:val="00196FF6"/>
    <w:rsid w:val="001A244C"/>
    <w:rsid w:val="001D1CAF"/>
    <w:rsid w:val="001E3541"/>
    <w:rsid w:val="001E71C1"/>
    <w:rsid w:val="001F0D41"/>
    <w:rsid w:val="002107D1"/>
    <w:rsid w:val="002132DB"/>
    <w:rsid w:val="00232A55"/>
    <w:rsid w:val="00236A6F"/>
    <w:rsid w:val="0027258D"/>
    <w:rsid w:val="00272590"/>
    <w:rsid w:val="00275228"/>
    <w:rsid w:val="00283B5E"/>
    <w:rsid w:val="0028753D"/>
    <w:rsid w:val="00293F74"/>
    <w:rsid w:val="002A38C1"/>
    <w:rsid w:val="002A59CD"/>
    <w:rsid w:val="002B4D63"/>
    <w:rsid w:val="002B60AB"/>
    <w:rsid w:val="002B7502"/>
    <w:rsid w:val="002C25E6"/>
    <w:rsid w:val="002D0A65"/>
    <w:rsid w:val="002D1AD3"/>
    <w:rsid w:val="002D730E"/>
    <w:rsid w:val="002E1B49"/>
    <w:rsid w:val="00303BBF"/>
    <w:rsid w:val="00304161"/>
    <w:rsid w:val="003068FB"/>
    <w:rsid w:val="00310D83"/>
    <w:rsid w:val="00326210"/>
    <w:rsid w:val="00334FBC"/>
    <w:rsid w:val="00341F6A"/>
    <w:rsid w:val="00357B7C"/>
    <w:rsid w:val="003647DC"/>
    <w:rsid w:val="00382D1E"/>
    <w:rsid w:val="00384BF2"/>
    <w:rsid w:val="00393B1C"/>
    <w:rsid w:val="003B2670"/>
    <w:rsid w:val="003B3D05"/>
    <w:rsid w:val="003D31B0"/>
    <w:rsid w:val="003D465F"/>
    <w:rsid w:val="003D6BEA"/>
    <w:rsid w:val="004028F7"/>
    <w:rsid w:val="00405493"/>
    <w:rsid w:val="00406128"/>
    <w:rsid w:val="00466947"/>
    <w:rsid w:val="004964F7"/>
    <w:rsid w:val="004C7C63"/>
    <w:rsid w:val="004E6AD1"/>
    <w:rsid w:val="005546FE"/>
    <w:rsid w:val="00562B9B"/>
    <w:rsid w:val="00571149"/>
    <w:rsid w:val="00575C10"/>
    <w:rsid w:val="00590FCB"/>
    <w:rsid w:val="00594A98"/>
    <w:rsid w:val="005A2961"/>
    <w:rsid w:val="005A30DB"/>
    <w:rsid w:val="005B66C6"/>
    <w:rsid w:val="005B7519"/>
    <w:rsid w:val="005B78D4"/>
    <w:rsid w:val="005C3F66"/>
    <w:rsid w:val="005D2F5A"/>
    <w:rsid w:val="005D45D0"/>
    <w:rsid w:val="005D7EEF"/>
    <w:rsid w:val="005E181C"/>
    <w:rsid w:val="005E3BB8"/>
    <w:rsid w:val="00607D8A"/>
    <w:rsid w:val="006118EB"/>
    <w:rsid w:val="00611A19"/>
    <w:rsid w:val="00620721"/>
    <w:rsid w:val="00621CAF"/>
    <w:rsid w:val="0062357B"/>
    <w:rsid w:val="00633FC4"/>
    <w:rsid w:val="0065686B"/>
    <w:rsid w:val="00662620"/>
    <w:rsid w:val="006910E0"/>
    <w:rsid w:val="00692415"/>
    <w:rsid w:val="006A7C10"/>
    <w:rsid w:val="006C07D3"/>
    <w:rsid w:val="006C3DEB"/>
    <w:rsid w:val="006D3597"/>
    <w:rsid w:val="006D5467"/>
    <w:rsid w:val="006E2652"/>
    <w:rsid w:val="006E51D6"/>
    <w:rsid w:val="006F0199"/>
    <w:rsid w:val="006F7DC9"/>
    <w:rsid w:val="0071098F"/>
    <w:rsid w:val="00723CFE"/>
    <w:rsid w:val="007245A0"/>
    <w:rsid w:val="007246F4"/>
    <w:rsid w:val="00744490"/>
    <w:rsid w:val="0074769A"/>
    <w:rsid w:val="007737DA"/>
    <w:rsid w:val="00773AAA"/>
    <w:rsid w:val="00774268"/>
    <w:rsid w:val="00781560"/>
    <w:rsid w:val="00791121"/>
    <w:rsid w:val="007930CA"/>
    <w:rsid w:val="007964DE"/>
    <w:rsid w:val="007A2464"/>
    <w:rsid w:val="007B2DED"/>
    <w:rsid w:val="007B60D1"/>
    <w:rsid w:val="007D5ADB"/>
    <w:rsid w:val="007E2C39"/>
    <w:rsid w:val="007E52D2"/>
    <w:rsid w:val="00834528"/>
    <w:rsid w:val="00840956"/>
    <w:rsid w:val="00844F04"/>
    <w:rsid w:val="0084646B"/>
    <w:rsid w:val="00846DC9"/>
    <w:rsid w:val="00846FAE"/>
    <w:rsid w:val="00847FFB"/>
    <w:rsid w:val="00861AA0"/>
    <w:rsid w:val="00864702"/>
    <w:rsid w:val="00871A33"/>
    <w:rsid w:val="00882CB1"/>
    <w:rsid w:val="00884768"/>
    <w:rsid w:val="0088534D"/>
    <w:rsid w:val="00887468"/>
    <w:rsid w:val="0089374B"/>
    <w:rsid w:val="008941F4"/>
    <w:rsid w:val="008946A5"/>
    <w:rsid w:val="008A2BEC"/>
    <w:rsid w:val="008A358E"/>
    <w:rsid w:val="008A4AA7"/>
    <w:rsid w:val="008D1839"/>
    <w:rsid w:val="008E1DB0"/>
    <w:rsid w:val="008E715D"/>
    <w:rsid w:val="008F3D08"/>
    <w:rsid w:val="008F4BFD"/>
    <w:rsid w:val="0090338A"/>
    <w:rsid w:val="00922A8E"/>
    <w:rsid w:val="0092448D"/>
    <w:rsid w:val="00936B81"/>
    <w:rsid w:val="00937A9F"/>
    <w:rsid w:val="0094175F"/>
    <w:rsid w:val="00942DC1"/>
    <w:rsid w:val="00965D54"/>
    <w:rsid w:val="00967BC8"/>
    <w:rsid w:val="009705AC"/>
    <w:rsid w:val="00975908"/>
    <w:rsid w:val="009818ED"/>
    <w:rsid w:val="00984E6C"/>
    <w:rsid w:val="0099264B"/>
    <w:rsid w:val="00997BAF"/>
    <w:rsid w:val="009A366D"/>
    <w:rsid w:val="009A4B84"/>
    <w:rsid w:val="009A62E0"/>
    <w:rsid w:val="009C5A48"/>
    <w:rsid w:val="009D2FF6"/>
    <w:rsid w:val="009D3BC7"/>
    <w:rsid w:val="009D76A7"/>
    <w:rsid w:val="009E1ACD"/>
    <w:rsid w:val="009E1F1F"/>
    <w:rsid w:val="009E1F87"/>
    <w:rsid w:val="009F0B08"/>
    <w:rsid w:val="009F0C7F"/>
    <w:rsid w:val="009F40EF"/>
    <w:rsid w:val="00A051EE"/>
    <w:rsid w:val="00A0738D"/>
    <w:rsid w:val="00A105A6"/>
    <w:rsid w:val="00A13555"/>
    <w:rsid w:val="00A15F50"/>
    <w:rsid w:val="00A21821"/>
    <w:rsid w:val="00A267BD"/>
    <w:rsid w:val="00A3168B"/>
    <w:rsid w:val="00A42F7B"/>
    <w:rsid w:val="00A44C7D"/>
    <w:rsid w:val="00A57688"/>
    <w:rsid w:val="00A75A52"/>
    <w:rsid w:val="00A84125"/>
    <w:rsid w:val="00A85417"/>
    <w:rsid w:val="00A8621B"/>
    <w:rsid w:val="00A87675"/>
    <w:rsid w:val="00A94721"/>
    <w:rsid w:val="00A94DF1"/>
    <w:rsid w:val="00AB10BC"/>
    <w:rsid w:val="00AC5D67"/>
    <w:rsid w:val="00AD0819"/>
    <w:rsid w:val="00AF0F6F"/>
    <w:rsid w:val="00AF36C4"/>
    <w:rsid w:val="00AF5E95"/>
    <w:rsid w:val="00B22D5E"/>
    <w:rsid w:val="00B31671"/>
    <w:rsid w:val="00B37699"/>
    <w:rsid w:val="00B42ACF"/>
    <w:rsid w:val="00B45009"/>
    <w:rsid w:val="00B51B01"/>
    <w:rsid w:val="00B572B8"/>
    <w:rsid w:val="00B62DCE"/>
    <w:rsid w:val="00B62E79"/>
    <w:rsid w:val="00B64ACA"/>
    <w:rsid w:val="00B72C07"/>
    <w:rsid w:val="00B7519E"/>
    <w:rsid w:val="00B84470"/>
    <w:rsid w:val="00B85662"/>
    <w:rsid w:val="00BA6150"/>
    <w:rsid w:val="00BB50FF"/>
    <w:rsid w:val="00BD6B35"/>
    <w:rsid w:val="00BE1E2D"/>
    <w:rsid w:val="00BE253B"/>
    <w:rsid w:val="00BF4C44"/>
    <w:rsid w:val="00C05821"/>
    <w:rsid w:val="00C25C78"/>
    <w:rsid w:val="00C273F5"/>
    <w:rsid w:val="00C43966"/>
    <w:rsid w:val="00C52359"/>
    <w:rsid w:val="00C73133"/>
    <w:rsid w:val="00C73888"/>
    <w:rsid w:val="00C83D7C"/>
    <w:rsid w:val="00C92688"/>
    <w:rsid w:val="00C9308C"/>
    <w:rsid w:val="00C93B17"/>
    <w:rsid w:val="00CA318B"/>
    <w:rsid w:val="00CB0BCD"/>
    <w:rsid w:val="00CC76C8"/>
    <w:rsid w:val="00CD31F1"/>
    <w:rsid w:val="00CE4DFA"/>
    <w:rsid w:val="00CF1596"/>
    <w:rsid w:val="00D01184"/>
    <w:rsid w:val="00D01569"/>
    <w:rsid w:val="00D22AB6"/>
    <w:rsid w:val="00D55D74"/>
    <w:rsid w:val="00D57D84"/>
    <w:rsid w:val="00D71AA7"/>
    <w:rsid w:val="00D76F09"/>
    <w:rsid w:val="00D7795E"/>
    <w:rsid w:val="00D81E18"/>
    <w:rsid w:val="00D92D1A"/>
    <w:rsid w:val="00D94E59"/>
    <w:rsid w:val="00DA1098"/>
    <w:rsid w:val="00DA5B7B"/>
    <w:rsid w:val="00DB5877"/>
    <w:rsid w:val="00DC3D34"/>
    <w:rsid w:val="00DC421B"/>
    <w:rsid w:val="00DC62A4"/>
    <w:rsid w:val="00DD0CF9"/>
    <w:rsid w:val="00DD1525"/>
    <w:rsid w:val="00DE7137"/>
    <w:rsid w:val="00DF42BD"/>
    <w:rsid w:val="00E06E76"/>
    <w:rsid w:val="00E36C1A"/>
    <w:rsid w:val="00E4207C"/>
    <w:rsid w:val="00E45D67"/>
    <w:rsid w:val="00E55D76"/>
    <w:rsid w:val="00E56B6C"/>
    <w:rsid w:val="00E60DE1"/>
    <w:rsid w:val="00E77B9D"/>
    <w:rsid w:val="00E81BE7"/>
    <w:rsid w:val="00E86F2D"/>
    <w:rsid w:val="00E91092"/>
    <w:rsid w:val="00EA590B"/>
    <w:rsid w:val="00EB0B26"/>
    <w:rsid w:val="00ED228A"/>
    <w:rsid w:val="00EE40C4"/>
    <w:rsid w:val="00EE4C58"/>
    <w:rsid w:val="00EE57F8"/>
    <w:rsid w:val="00EE7F66"/>
    <w:rsid w:val="00EF1857"/>
    <w:rsid w:val="00EF54A8"/>
    <w:rsid w:val="00F11666"/>
    <w:rsid w:val="00F11FE0"/>
    <w:rsid w:val="00F1706A"/>
    <w:rsid w:val="00F177CB"/>
    <w:rsid w:val="00F24897"/>
    <w:rsid w:val="00F40B16"/>
    <w:rsid w:val="00F6165C"/>
    <w:rsid w:val="00F62997"/>
    <w:rsid w:val="00F866F6"/>
    <w:rsid w:val="00F87AB6"/>
    <w:rsid w:val="00F9147C"/>
    <w:rsid w:val="00F9635C"/>
    <w:rsid w:val="00FC5EEE"/>
    <w:rsid w:val="00FE4CC6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C6E17"/>
  <w15:docId w15:val="{39466591-7355-4033-B0E4-46129923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semiHidden/>
    <w:unhideWhenUsed/>
    <w:rsid w:val="00B51B01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B51B01"/>
    <w:rPr>
      <w:rFonts w:ascii="Consolas" w:hAnsi="Consolas"/>
      <w:sz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A0738D"/>
    <w:pPr>
      <w:ind w:left="720"/>
      <w:contextualSpacing/>
    </w:pPr>
  </w:style>
  <w:style w:type="paragraph" w:customStyle="1" w:styleId="Preformatted">
    <w:name w:val="Preformatted"/>
    <w:basedOn w:val="prastasis"/>
    <w:rsid w:val="007E2C3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5B78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B78D4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link w:val="Sraopastraipa"/>
    <w:uiPriority w:val="34"/>
    <w:qFormat/>
    <w:rsid w:val="00A75A52"/>
  </w:style>
  <w:style w:type="paragraph" w:styleId="Puslapioinaostekstas">
    <w:name w:val="footnote text"/>
    <w:basedOn w:val="prastasis"/>
    <w:link w:val="PuslapioinaostekstasDiagrama"/>
    <w:rsid w:val="00871A33"/>
    <w:rPr>
      <w:sz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1A33"/>
    <w:rPr>
      <w:sz w:val="20"/>
      <w:lang w:val="en-GB"/>
    </w:rPr>
  </w:style>
  <w:style w:type="character" w:styleId="Puslapioinaosnuoroda">
    <w:name w:val="footnote reference"/>
    <w:uiPriority w:val="99"/>
    <w:rsid w:val="00871A33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107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107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107D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107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07D1"/>
    <w:rPr>
      <w:b/>
      <w:bCs/>
      <w:sz w:val="20"/>
    </w:rPr>
  </w:style>
  <w:style w:type="paragraph" w:styleId="Pataisymai">
    <w:name w:val="Revision"/>
    <w:hidden/>
    <w:semiHidden/>
    <w:rsid w:val="0049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3573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19" Target="commentsExtensible.xml"
                 Type="http://schemas.microsoft.com/office/2018/08/relationships/commentsExtensibl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2021-08-13T10:28:00Z</dcterms:created>
  <dc:creator>kristijonas</dc:creator>
  <cp:lastModifiedBy>Dalia Masaitienė</cp:lastModifiedBy>
  <cp:lastPrinted>2021-03-03T08:09:00Z</cp:lastPrinted>
  <dcterms:modified xsi:type="dcterms:W3CDTF">2021-08-13T10:28:00Z</dcterms:modified>
  <cp:revision>2</cp:revision>
</cp:coreProperties>
</file>