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C730" w14:textId="1B0D2D84" w:rsidR="00374511" w:rsidRDefault="007255FF">
      <w:pPr>
        <w:rPr>
          <w:b/>
        </w:rPr>
      </w:pPr>
      <w:r>
        <w:tab/>
      </w:r>
      <w:r>
        <w:tab/>
      </w:r>
      <w:r>
        <w:tab/>
      </w:r>
      <w:r w:rsidR="00374511">
        <w:t xml:space="preserve">                                                      </w:t>
      </w:r>
      <w:r>
        <w:rPr>
          <w:b/>
        </w:rPr>
        <w:t>Projekt</w:t>
      </w:r>
      <w:r w:rsidR="00374511">
        <w:rPr>
          <w:b/>
        </w:rPr>
        <w:t>o</w:t>
      </w:r>
    </w:p>
    <w:p w14:paraId="4FCE01C6" w14:textId="5660A7BB" w:rsidR="007255FF" w:rsidRDefault="0037451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lyginamasis variantas</w:t>
      </w:r>
      <w:r w:rsidR="0035654F">
        <w:rPr>
          <w:b/>
        </w:rPr>
        <w:t xml:space="preserve"> </w:t>
      </w:r>
    </w:p>
    <w:p w14:paraId="2D26D79B" w14:textId="77777777" w:rsidR="000F3CA6" w:rsidRDefault="000F3CA6"/>
    <w:p w14:paraId="462A2482" w14:textId="77777777" w:rsidR="007255FF" w:rsidRDefault="007255FF"/>
    <w:p w14:paraId="59C768D7" w14:textId="77777777" w:rsidR="007255FF" w:rsidRDefault="007255FF">
      <w:pPr>
        <w:jc w:val="center"/>
        <w:rPr>
          <w:b/>
        </w:rPr>
      </w:pPr>
      <w:r>
        <w:rPr>
          <w:b/>
        </w:rPr>
        <w:t>LIETUVOS RESPUBLIKOS VYRIAUSYBĖ</w:t>
      </w:r>
    </w:p>
    <w:p w14:paraId="520DE33C" w14:textId="77777777" w:rsidR="00680C22" w:rsidRDefault="00680C22">
      <w:pPr>
        <w:jc w:val="center"/>
        <w:rPr>
          <w:b/>
        </w:rPr>
      </w:pPr>
    </w:p>
    <w:p w14:paraId="79D35A8C" w14:textId="77777777" w:rsidR="007255FF" w:rsidRDefault="007255FF">
      <w:pPr>
        <w:jc w:val="center"/>
        <w:rPr>
          <w:b/>
        </w:rPr>
      </w:pPr>
      <w:r>
        <w:rPr>
          <w:b/>
        </w:rPr>
        <w:t>NUTARIMAS</w:t>
      </w:r>
    </w:p>
    <w:p w14:paraId="3C45A053" w14:textId="17F40A0B" w:rsidR="007255FF" w:rsidRDefault="00B46C0E">
      <w:pPr>
        <w:jc w:val="center"/>
        <w:rPr>
          <w:b/>
        </w:rPr>
      </w:pPr>
      <w:r>
        <w:rPr>
          <w:b/>
        </w:rPr>
        <w:t xml:space="preserve"> </w:t>
      </w:r>
      <w:r w:rsidRPr="00B46C0E">
        <w:rPr>
          <w:b/>
        </w:rPr>
        <w:t>DĖL LIETU</w:t>
      </w:r>
      <w:r w:rsidR="00075778">
        <w:rPr>
          <w:b/>
        </w:rPr>
        <w:t xml:space="preserve">VOS RESPUBLIKOS VYRIAUSYBĖS </w:t>
      </w:r>
      <w:r w:rsidR="00EA5A5C">
        <w:rPr>
          <w:b/>
        </w:rPr>
        <w:t>202</w:t>
      </w:r>
      <w:r w:rsidR="001D412B">
        <w:rPr>
          <w:b/>
        </w:rPr>
        <w:t>0</w:t>
      </w:r>
      <w:r w:rsidR="00EA5A5C">
        <w:rPr>
          <w:b/>
        </w:rPr>
        <w:t xml:space="preserve"> M. SPALIO 21 D. </w:t>
      </w:r>
      <w:r w:rsidR="00075778">
        <w:rPr>
          <w:b/>
        </w:rPr>
        <w:t xml:space="preserve">NUTARIMO NR. </w:t>
      </w:r>
      <w:r w:rsidR="00EA5A5C">
        <w:rPr>
          <w:b/>
        </w:rPr>
        <w:t>1162</w:t>
      </w:r>
      <w:r w:rsidRPr="00B46C0E">
        <w:rPr>
          <w:b/>
        </w:rPr>
        <w:t xml:space="preserve"> „DĖL VYRIAUSYBĖS KULTŪROS IR MENO PREMIJŲ KOMISIJOS SUDĖTIES“</w:t>
      </w:r>
      <w:r>
        <w:rPr>
          <w:b/>
        </w:rPr>
        <w:t xml:space="preserve"> </w:t>
      </w:r>
      <w:r w:rsidR="002F61E0">
        <w:rPr>
          <w:b/>
        </w:rPr>
        <w:t>PAKEITIMO</w:t>
      </w:r>
    </w:p>
    <w:p w14:paraId="5624668B" w14:textId="77777777" w:rsidR="007255FF" w:rsidRDefault="007255FF">
      <w:pPr>
        <w:jc w:val="center"/>
        <w:rPr>
          <w:b/>
        </w:rPr>
      </w:pPr>
    </w:p>
    <w:p w14:paraId="14874456" w14:textId="66E07A40" w:rsidR="007255FF" w:rsidRDefault="007255FF" w:rsidP="00C4348A">
      <w:pPr>
        <w:jc w:val="both"/>
      </w:pPr>
      <w:r>
        <w:rPr>
          <w:b/>
        </w:rPr>
        <w:t xml:space="preserve">                  </w:t>
      </w:r>
      <w:r w:rsidR="00C4348A">
        <w:rPr>
          <w:b/>
        </w:rPr>
        <w:t xml:space="preserve">                                      </w:t>
      </w:r>
      <w:r w:rsidR="00075778">
        <w:t>20</w:t>
      </w:r>
      <w:r w:rsidR="00EA5A5C">
        <w:t>21</w:t>
      </w:r>
      <w:r>
        <w:t xml:space="preserve"> m.                         d. Nr.</w:t>
      </w:r>
    </w:p>
    <w:p w14:paraId="2455543C" w14:textId="77777777" w:rsidR="007255FF" w:rsidRDefault="007255FF" w:rsidP="00115619">
      <w:pPr>
        <w:jc w:val="center"/>
      </w:pPr>
      <w:r>
        <w:t>Vilnius</w:t>
      </w:r>
    </w:p>
    <w:p w14:paraId="788D5617" w14:textId="77777777" w:rsidR="007255FF" w:rsidRDefault="007255FF" w:rsidP="00E155FA">
      <w:pPr>
        <w:spacing w:line="360" w:lineRule="auto"/>
        <w:jc w:val="both"/>
      </w:pPr>
    </w:p>
    <w:p w14:paraId="7091562A" w14:textId="77777777" w:rsidR="007835B7" w:rsidRDefault="007255FF" w:rsidP="007835B7">
      <w:pPr>
        <w:spacing w:line="360" w:lineRule="auto"/>
        <w:ind w:firstLine="1296"/>
        <w:jc w:val="both"/>
        <w:rPr>
          <w:color w:val="000000"/>
        </w:rPr>
      </w:pPr>
      <w:r>
        <w:t>Lietuvos Respublikos Vyriausybė n u t a r i a:</w:t>
      </w:r>
    </w:p>
    <w:p w14:paraId="36BCE669" w14:textId="77777777" w:rsidR="007835B7" w:rsidRDefault="00C4348A" w:rsidP="007835B7">
      <w:pPr>
        <w:spacing w:line="360" w:lineRule="auto"/>
        <w:ind w:firstLine="1296"/>
        <w:jc w:val="both"/>
        <w:rPr>
          <w:color w:val="000000"/>
        </w:rPr>
      </w:pPr>
      <w:r w:rsidRPr="007835B7">
        <w:rPr>
          <w:color w:val="000000"/>
        </w:rPr>
        <w:t>1. Atšaukti Unę Kaunaitę ir Gintautę Žemaitytę iš Vyriausybės kultūros ir meno premijų komisijos narių.</w:t>
      </w:r>
    </w:p>
    <w:p w14:paraId="5D24CD08" w14:textId="77777777" w:rsidR="007835B7" w:rsidRDefault="00C4348A" w:rsidP="007835B7">
      <w:pPr>
        <w:spacing w:line="360" w:lineRule="auto"/>
        <w:ind w:firstLine="1296"/>
        <w:jc w:val="both"/>
      </w:pPr>
      <w:r w:rsidRPr="007835B7">
        <w:rPr>
          <w:color w:val="000000"/>
        </w:rPr>
        <w:t>2. Paskirti Dainą Urbanavičienę ir Gabrielę Žaidytę Vyriausybės kultūros ir meno premijų komisijos narėmis.</w:t>
      </w:r>
    </w:p>
    <w:p w14:paraId="409FAFA9" w14:textId="77777777" w:rsidR="007835B7" w:rsidRDefault="00C4348A" w:rsidP="007835B7">
      <w:pPr>
        <w:spacing w:line="360" w:lineRule="auto"/>
        <w:ind w:firstLine="1296"/>
        <w:jc w:val="both"/>
      </w:pPr>
      <w:r w:rsidRPr="007835B7">
        <w:t>3.</w:t>
      </w:r>
      <w:r>
        <w:t xml:space="preserve"> P</w:t>
      </w:r>
      <w:r w:rsidR="00E155FA">
        <w:t>akeisti Lietu</w:t>
      </w:r>
      <w:r w:rsidR="00075778">
        <w:t>vos Respublikos Vyriausybės 20</w:t>
      </w:r>
      <w:r w:rsidR="00EA5A5C">
        <w:t>2</w:t>
      </w:r>
      <w:r w:rsidR="001D412B">
        <w:t>0</w:t>
      </w:r>
      <w:r w:rsidR="00E155FA">
        <w:t xml:space="preserve"> m. </w:t>
      </w:r>
      <w:r w:rsidR="00EA5A5C">
        <w:t>spalio 21</w:t>
      </w:r>
      <w:r w:rsidR="00075778">
        <w:t xml:space="preserve"> d. nutarim</w:t>
      </w:r>
      <w:r w:rsidR="001D412B">
        <w:t>ą</w:t>
      </w:r>
      <w:r w:rsidR="00075778">
        <w:t xml:space="preserve"> Nr. </w:t>
      </w:r>
      <w:r w:rsidR="00EA5A5C">
        <w:t>1162</w:t>
      </w:r>
      <w:r w:rsidR="00E155FA">
        <w:t xml:space="preserve"> „Dėl Vyriausybės kultūros ir meno premijų komisijos sudėties“</w:t>
      </w:r>
      <w:r w:rsidR="00374511">
        <w:t xml:space="preserve"> ir </w:t>
      </w:r>
      <w:r w:rsidR="00135D8E">
        <w:t xml:space="preserve">1 punktą </w:t>
      </w:r>
      <w:r w:rsidR="00374511">
        <w:t>išdėstyti</w:t>
      </w:r>
      <w:r w:rsidR="00135D8E">
        <w:t xml:space="preserve"> taip</w:t>
      </w:r>
      <w:r w:rsidR="00EA5A5C">
        <w:t>:</w:t>
      </w:r>
    </w:p>
    <w:p w14:paraId="7AEE89FA" w14:textId="5C22DDB1" w:rsidR="00542598" w:rsidRDefault="00DE34CE" w:rsidP="007835B7">
      <w:pPr>
        <w:spacing w:line="360" w:lineRule="auto"/>
        <w:ind w:firstLine="1296"/>
        <w:jc w:val="both"/>
      </w:pPr>
      <w:r>
        <w:t xml:space="preserve">„1. </w:t>
      </w:r>
      <w:r w:rsidR="00542598">
        <w:t>Sudaryti trejiems metams šią Vyriausybės kultūros ir meno premijų komisiją (toliau – Komisija):</w:t>
      </w:r>
    </w:p>
    <w:p w14:paraId="518143AB" w14:textId="76E41230" w:rsidR="00542598" w:rsidRDefault="007835B7" w:rsidP="00DF2E09">
      <w:pPr>
        <w:tabs>
          <w:tab w:val="left" w:pos="142"/>
          <w:tab w:val="left" w:pos="540"/>
          <w:tab w:val="left" w:pos="709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 w:rsidR="00542598">
        <w:t xml:space="preserve">Vydas </w:t>
      </w:r>
      <w:proofErr w:type="spellStart"/>
      <w:r w:rsidR="00542598">
        <w:t>Dolinskas</w:t>
      </w:r>
      <w:proofErr w:type="spellEnd"/>
      <w:r w:rsidR="00542598">
        <w:t xml:space="preserve"> – kultūros istorikas, muziejininkas (Komisijos pirmininkas);</w:t>
      </w:r>
    </w:p>
    <w:p w14:paraId="17D42204" w14:textId="2887065E" w:rsidR="00542598" w:rsidRDefault="007835B7" w:rsidP="00DF2E09">
      <w:pPr>
        <w:tabs>
          <w:tab w:val="left" w:pos="142"/>
          <w:tab w:val="left" w:pos="540"/>
          <w:tab w:val="left" w:pos="709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 w:rsidR="00542598">
        <w:t>Artūras Asauskas – architektas;</w:t>
      </w:r>
    </w:p>
    <w:p w14:paraId="1B994BBE" w14:textId="58CCDB8D" w:rsidR="00542598" w:rsidRDefault="007835B7" w:rsidP="00DF2E09">
      <w:pPr>
        <w:tabs>
          <w:tab w:val="left" w:pos="142"/>
          <w:tab w:val="left" w:pos="540"/>
          <w:tab w:val="left" w:pos="709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 w:rsidR="00542598">
        <w:t xml:space="preserve">Mindaugas </w:t>
      </w:r>
      <w:proofErr w:type="spellStart"/>
      <w:r w:rsidR="00542598">
        <w:t>Bačkus</w:t>
      </w:r>
      <w:proofErr w:type="spellEnd"/>
      <w:r w:rsidR="00542598">
        <w:t xml:space="preserve"> – violončelininkas;</w:t>
      </w:r>
    </w:p>
    <w:p w14:paraId="669F0DE6" w14:textId="60458579" w:rsidR="00542598" w:rsidRDefault="007835B7" w:rsidP="00DF2E09">
      <w:pPr>
        <w:tabs>
          <w:tab w:val="left" w:pos="142"/>
          <w:tab w:val="left" w:pos="540"/>
          <w:tab w:val="left" w:pos="709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 w:rsidR="00542598">
        <w:t>Daiva Daugirdienė – vertėja;</w:t>
      </w:r>
    </w:p>
    <w:p w14:paraId="3425B25B" w14:textId="505712AE" w:rsidR="00542598" w:rsidRPr="007835B7" w:rsidRDefault="007835B7" w:rsidP="00DF2E09">
      <w:pPr>
        <w:tabs>
          <w:tab w:val="left" w:pos="142"/>
          <w:tab w:val="left" w:pos="540"/>
          <w:tab w:val="left" w:pos="709"/>
        </w:tabs>
        <w:spacing w:line="360" w:lineRule="auto"/>
        <w:jc w:val="both"/>
      </w:pPr>
      <w:r w:rsidRPr="007835B7">
        <w:tab/>
      </w:r>
      <w:r w:rsidRPr="007835B7">
        <w:tab/>
      </w:r>
      <w:r w:rsidRPr="007835B7">
        <w:tab/>
      </w:r>
      <w:r w:rsidRPr="007835B7">
        <w:tab/>
      </w:r>
      <w:proofErr w:type="spellStart"/>
      <w:r w:rsidR="00542598" w:rsidRPr="007835B7">
        <w:rPr>
          <w:strike/>
        </w:rPr>
        <w:t>Unė</w:t>
      </w:r>
      <w:proofErr w:type="spellEnd"/>
      <w:r w:rsidR="00542598" w:rsidRPr="007835B7">
        <w:rPr>
          <w:strike/>
        </w:rPr>
        <w:t xml:space="preserve"> </w:t>
      </w:r>
      <w:proofErr w:type="spellStart"/>
      <w:r w:rsidR="00542598" w:rsidRPr="007835B7">
        <w:rPr>
          <w:strike/>
        </w:rPr>
        <w:t>Kaunaitė</w:t>
      </w:r>
      <w:proofErr w:type="spellEnd"/>
      <w:r w:rsidR="00542598" w:rsidRPr="007835B7">
        <w:rPr>
          <w:strike/>
        </w:rPr>
        <w:t xml:space="preserve"> – Ministro Pirmininko patarėja</w:t>
      </w:r>
      <w:r w:rsidR="00542598" w:rsidRPr="007835B7">
        <w:t>;</w:t>
      </w:r>
    </w:p>
    <w:p w14:paraId="7444EDBA" w14:textId="4153E8ED" w:rsidR="00542598" w:rsidRDefault="007835B7" w:rsidP="00DF2E09">
      <w:pPr>
        <w:tabs>
          <w:tab w:val="left" w:pos="142"/>
          <w:tab w:val="left" w:pos="540"/>
          <w:tab w:val="left" w:pos="709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 w:rsidR="00542598">
        <w:t>Margarita Matulytė – kultūros tyrinėtoja, fotografijos istorikė;</w:t>
      </w:r>
    </w:p>
    <w:p w14:paraId="1360EC7D" w14:textId="55E03883" w:rsidR="00542598" w:rsidRDefault="007835B7" w:rsidP="00DF2E09">
      <w:pPr>
        <w:tabs>
          <w:tab w:val="left" w:pos="142"/>
          <w:tab w:val="left" w:pos="540"/>
          <w:tab w:val="left" w:pos="709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 w:rsidR="00542598">
        <w:t xml:space="preserve">Dalia </w:t>
      </w:r>
      <w:proofErr w:type="spellStart"/>
      <w:r w:rsidR="00542598">
        <w:t>Michelevičiūtė</w:t>
      </w:r>
      <w:proofErr w:type="spellEnd"/>
      <w:r w:rsidR="00542598">
        <w:t xml:space="preserve"> – aktorė;</w:t>
      </w:r>
    </w:p>
    <w:p w14:paraId="1E01D01B" w14:textId="5CD878FB" w:rsidR="00542598" w:rsidRDefault="007835B7" w:rsidP="00DF2E09">
      <w:pPr>
        <w:tabs>
          <w:tab w:val="left" w:pos="142"/>
          <w:tab w:val="left" w:pos="540"/>
          <w:tab w:val="left" w:pos="709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 w:rsidR="00542598">
        <w:t>Danielius Mušinskas – rašytojas;</w:t>
      </w:r>
    </w:p>
    <w:p w14:paraId="068886E6" w14:textId="3779BFF9" w:rsidR="00542598" w:rsidRDefault="007835B7" w:rsidP="00DF2E09">
      <w:pPr>
        <w:tabs>
          <w:tab w:val="left" w:pos="142"/>
          <w:tab w:val="left" w:pos="540"/>
          <w:tab w:val="left" w:pos="709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 w:rsidR="00542598">
        <w:t>Ernestas Parulskis – menotyrininkas;</w:t>
      </w:r>
    </w:p>
    <w:p w14:paraId="5EFFF89D" w14:textId="24ECAF0B" w:rsidR="00542598" w:rsidRDefault="007835B7" w:rsidP="00DF2E09">
      <w:pPr>
        <w:tabs>
          <w:tab w:val="left" w:pos="142"/>
          <w:tab w:val="left" w:pos="540"/>
          <w:tab w:val="left" w:pos="709"/>
        </w:tabs>
        <w:spacing w:line="360" w:lineRule="auto"/>
        <w:jc w:val="both"/>
      </w:pPr>
      <w:r>
        <w:tab/>
      </w:r>
      <w:r>
        <w:tab/>
      </w:r>
      <w:r>
        <w:tab/>
      </w:r>
      <w:r>
        <w:tab/>
      </w:r>
      <w:r w:rsidR="00542598">
        <w:t>Rasa Paukštytė – kino kritikė;</w:t>
      </w:r>
    </w:p>
    <w:p w14:paraId="0391561A" w14:textId="77777777" w:rsidR="007835B7" w:rsidRDefault="007835B7" w:rsidP="007835B7">
      <w:pPr>
        <w:tabs>
          <w:tab w:val="left" w:pos="142"/>
          <w:tab w:val="left" w:pos="540"/>
          <w:tab w:val="left" w:pos="709"/>
        </w:tabs>
        <w:spacing w:line="360" w:lineRule="auto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 w:rsidR="00542598">
        <w:t xml:space="preserve">Lina </w:t>
      </w:r>
      <w:proofErr w:type="spellStart"/>
      <w:r w:rsidR="00542598">
        <w:t>Puodžiukaitė-Lanauskienė</w:t>
      </w:r>
      <w:proofErr w:type="spellEnd"/>
      <w:r w:rsidR="00542598">
        <w:t xml:space="preserve"> – šiuolaikinio šokio atlikėja, choreografė;</w:t>
      </w:r>
    </w:p>
    <w:p w14:paraId="48362189" w14:textId="77777777" w:rsidR="007835B7" w:rsidRDefault="007835B7" w:rsidP="007835B7">
      <w:pPr>
        <w:tabs>
          <w:tab w:val="left" w:pos="142"/>
          <w:tab w:val="left" w:pos="540"/>
          <w:tab w:val="left" w:pos="709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02846" w:rsidRPr="00DF2E09">
        <w:rPr>
          <w:b/>
          <w:bCs/>
        </w:rPr>
        <w:t>Daina Urbanavičienė – kultūros viceministrė;</w:t>
      </w:r>
    </w:p>
    <w:p w14:paraId="06AF4ECC" w14:textId="3113DC31" w:rsidR="00791AF9" w:rsidRPr="00DF2E09" w:rsidRDefault="007835B7" w:rsidP="007835B7">
      <w:pPr>
        <w:tabs>
          <w:tab w:val="left" w:pos="142"/>
          <w:tab w:val="left" w:pos="540"/>
          <w:tab w:val="left" w:pos="709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02846" w:rsidRPr="00DF2E09">
        <w:rPr>
          <w:b/>
          <w:bCs/>
        </w:rPr>
        <w:t xml:space="preserve">Gabrielė </w:t>
      </w:r>
      <w:proofErr w:type="spellStart"/>
      <w:r w:rsidR="00402846" w:rsidRPr="00DF2E09">
        <w:rPr>
          <w:b/>
          <w:bCs/>
        </w:rPr>
        <w:t>Žaidytė</w:t>
      </w:r>
      <w:proofErr w:type="spellEnd"/>
      <w:r w:rsidR="00402846" w:rsidRPr="00DF2E09">
        <w:rPr>
          <w:b/>
          <w:bCs/>
        </w:rPr>
        <w:t xml:space="preserve"> – Ministro Pirmininko patarėja</w:t>
      </w:r>
      <w:r>
        <w:rPr>
          <w:b/>
          <w:bCs/>
        </w:rPr>
        <w:t>;</w:t>
      </w:r>
      <w:r w:rsidR="00F04EC0" w:rsidRPr="00DF2E09">
        <w:rPr>
          <w:b/>
          <w:bCs/>
        </w:rPr>
        <w:tab/>
      </w:r>
    </w:p>
    <w:p w14:paraId="0EFC7278" w14:textId="29C47085" w:rsidR="00E155FA" w:rsidRDefault="007835B7" w:rsidP="00DF2E09">
      <w:pPr>
        <w:tabs>
          <w:tab w:val="left" w:pos="142"/>
          <w:tab w:val="left" w:pos="540"/>
          <w:tab w:val="left" w:pos="709"/>
        </w:tabs>
        <w:spacing w:line="360" w:lineRule="auto"/>
        <w:jc w:val="both"/>
      </w:pPr>
      <w:r w:rsidRPr="007835B7">
        <w:tab/>
      </w:r>
      <w:r w:rsidRPr="007835B7">
        <w:tab/>
      </w:r>
      <w:r w:rsidRPr="007835B7">
        <w:tab/>
      </w:r>
      <w:r w:rsidRPr="007835B7">
        <w:tab/>
      </w:r>
      <w:r w:rsidR="00542598" w:rsidRPr="007835B7">
        <w:rPr>
          <w:strike/>
        </w:rPr>
        <w:t>Gintautė Žemaitytė – kultūros viceministrė</w:t>
      </w:r>
      <w:r w:rsidR="00542598" w:rsidRPr="007F3F85">
        <w:t>.</w:t>
      </w:r>
      <w:r w:rsidR="007F3F85">
        <w:t>“</w:t>
      </w:r>
    </w:p>
    <w:p w14:paraId="05C027D6" w14:textId="77777777" w:rsidR="005A3CE5" w:rsidRDefault="005A3CE5" w:rsidP="005A3CE5">
      <w:pPr>
        <w:tabs>
          <w:tab w:val="left" w:pos="142"/>
          <w:tab w:val="left" w:pos="540"/>
          <w:tab w:val="left" w:pos="709"/>
        </w:tabs>
        <w:jc w:val="both"/>
      </w:pPr>
    </w:p>
    <w:p w14:paraId="37C4DFBC" w14:textId="77777777" w:rsidR="007255FF" w:rsidRDefault="007255FF" w:rsidP="005A3CE5">
      <w:pPr>
        <w:jc w:val="both"/>
      </w:pPr>
      <w:r>
        <w:t xml:space="preserve">Ministras Pirmininkas               </w:t>
      </w:r>
      <w:r>
        <w:tab/>
      </w:r>
      <w:r>
        <w:tab/>
      </w:r>
      <w:r>
        <w:tab/>
        <w:t xml:space="preserve">                                                          </w:t>
      </w:r>
    </w:p>
    <w:p w14:paraId="16C80278" w14:textId="77777777" w:rsidR="007255FF" w:rsidRDefault="007255FF">
      <w:pPr>
        <w:ind w:left="540"/>
        <w:jc w:val="both"/>
      </w:pPr>
    </w:p>
    <w:p w14:paraId="121380E6" w14:textId="77777777" w:rsidR="004F2CEC" w:rsidRDefault="004F2CEC">
      <w:pPr>
        <w:ind w:left="540"/>
        <w:jc w:val="both"/>
      </w:pPr>
    </w:p>
    <w:p w14:paraId="6545F96E" w14:textId="32F569F7" w:rsidR="007255FF" w:rsidRDefault="007255FF" w:rsidP="00C4348A">
      <w:pPr>
        <w:jc w:val="both"/>
      </w:pPr>
      <w:r>
        <w:t xml:space="preserve">Kultūros ministras                                                         </w:t>
      </w:r>
      <w:r>
        <w:tab/>
        <w:t xml:space="preserve">                </w:t>
      </w:r>
    </w:p>
    <w:sectPr w:rsidR="007255FF" w:rsidSect="007835B7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F6252E"/>
    <w:multiLevelType w:val="hybridMultilevel"/>
    <w:tmpl w:val="16C6ED38"/>
    <w:lvl w:ilvl="0" w:tplc="78D05C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6A806E35"/>
    <w:multiLevelType w:val="hybridMultilevel"/>
    <w:tmpl w:val="E4C2968C"/>
    <w:lvl w:ilvl="0" w:tplc="D8E462A6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4" w15:restartNumberingAfterBreak="0">
    <w:nsid w:val="75F464D0"/>
    <w:multiLevelType w:val="hybridMultilevel"/>
    <w:tmpl w:val="2E04DDC0"/>
    <w:lvl w:ilvl="0" w:tplc="7336752A">
      <w:start w:val="1"/>
      <w:numFmt w:val="decimal"/>
      <w:lvlText w:val="%1."/>
      <w:lvlJc w:val="left"/>
      <w:pPr>
        <w:tabs>
          <w:tab w:val="num" w:pos="1551"/>
        </w:tabs>
        <w:ind w:left="155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E0"/>
    <w:rsid w:val="00007727"/>
    <w:rsid w:val="00075778"/>
    <w:rsid w:val="000F3CA6"/>
    <w:rsid w:val="00115619"/>
    <w:rsid w:val="00131755"/>
    <w:rsid w:val="00135D8E"/>
    <w:rsid w:val="001B0125"/>
    <w:rsid w:val="001D412B"/>
    <w:rsid w:val="00234FA7"/>
    <w:rsid w:val="002F61E0"/>
    <w:rsid w:val="0035654F"/>
    <w:rsid w:val="00374511"/>
    <w:rsid w:val="00402846"/>
    <w:rsid w:val="00402BD1"/>
    <w:rsid w:val="004F2CEC"/>
    <w:rsid w:val="00502826"/>
    <w:rsid w:val="00542598"/>
    <w:rsid w:val="005A3CE5"/>
    <w:rsid w:val="005C362B"/>
    <w:rsid w:val="005E022D"/>
    <w:rsid w:val="005F11B8"/>
    <w:rsid w:val="005F50A0"/>
    <w:rsid w:val="00602DA6"/>
    <w:rsid w:val="00680C22"/>
    <w:rsid w:val="007255FF"/>
    <w:rsid w:val="007835B7"/>
    <w:rsid w:val="00791AF9"/>
    <w:rsid w:val="007A5094"/>
    <w:rsid w:val="007C409B"/>
    <w:rsid w:val="007F3F85"/>
    <w:rsid w:val="008124BD"/>
    <w:rsid w:val="008268D1"/>
    <w:rsid w:val="008B6C7B"/>
    <w:rsid w:val="008D1A60"/>
    <w:rsid w:val="008F20B0"/>
    <w:rsid w:val="00AB2B6F"/>
    <w:rsid w:val="00AF1968"/>
    <w:rsid w:val="00AF26B0"/>
    <w:rsid w:val="00B30FE0"/>
    <w:rsid w:val="00B46C0E"/>
    <w:rsid w:val="00BB0649"/>
    <w:rsid w:val="00C4348A"/>
    <w:rsid w:val="00C52822"/>
    <w:rsid w:val="00CC7158"/>
    <w:rsid w:val="00DB5832"/>
    <w:rsid w:val="00DC4180"/>
    <w:rsid w:val="00DD5526"/>
    <w:rsid w:val="00DE34CE"/>
    <w:rsid w:val="00DF2E09"/>
    <w:rsid w:val="00E0091F"/>
    <w:rsid w:val="00E155FA"/>
    <w:rsid w:val="00E21A0B"/>
    <w:rsid w:val="00E56FFB"/>
    <w:rsid w:val="00E71C93"/>
    <w:rsid w:val="00E93713"/>
    <w:rsid w:val="00EA4B2A"/>
    <w:rsid w:val="00EA5A5C"/>
    <w:rsid w:val="00EC1C10"/>
    <w:rsid w:val="00F02876"/>
    <w:rsid w:val="00F04EC0"/>
    <w:rsid w:val="00F326C3"/>
    <w:rsid w:val="00F67DD8"/>
    <w:rsid w:val="00F874AA"/>
    <w:rsid w:val="00F96D5D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08EEB"/>
  <w15:docId w15:val="{C7601FE0-C6F3-43CF-9632-4994B226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A5A5C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DC41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C418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C4180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C41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C418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2021-07-26T11:15:00Z</dcterms:created>
  <dc:creator>"Giedrė Beniušytė" &lt;Giedre.Beniusyte@lrkm.lt&gt;</dc:creator>
  <cp:lastModifiedBy>Giedrė Beniušytė</cp:lastModifiedBy>
  <cp:lastPrinted>2012-09-28T06:22:00Z</cp:lastPrinted>
  <dcterms:modified xsi:type="dcterms:W3CDTF">2021-07-26T11:15:00Z</dcterms:modified>
  <cp:revision>2</cp:revision>
</cp:coreProperties>
</file>