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3E" w:rsidRDefault="00FF323E" w:rsidP="00FF323E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FF323E" w:rsidRPr="00027BD9" w:rsidRDefault="00FF323E" w:rsidP="00FF323E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FF323E" w:rsidRDefault="00FF323E" w:rsidP="00FF323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F323E" w:rsidRPr="009C4E05" w:rsidRDefault="00FF323E" w:rsidP="00FF323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FF323E" w:rsidRPr="009C4E05" w:rsidRDefault="00FF323E" w:rsidP="00FF323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F323E" w:rsidRPr="009C4E05" w:rsidRDefault="00FF323E" w:rsidP="00FF323E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FF323E" w:rsidRPr="009C4E05" w:rsidRDefault="00FF323E" w:rsidP="00FF323E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2021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24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117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2021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FF323E" w:rsidRPr="009C4E05" w:rsidRDefault="00FF323E" w:rsidP="00FF323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FF323E" w:rsidRDefault="00FF323E" w:rsidP="00FF323E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2021</w:t>
      </w:r>
      <w:r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FF323E" w:rsidRDefault="00FF323E" w:rsidP="00FF323E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FF323E" w:rsidRPr="0023786C" w:rsidRDefault="00FF323E" w:rsidP="007D5486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BB1C3B" w:rsidRDefault="00FF323E" w:rsidP="007D5486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A7E">
        <w:rPr>
          <w:rFonts w:ascii="Times New Roman" w:hAnsi="Times New Roman" w:cs="Times New Roman"/>
          <w:sz w:val="24"/>
          <w:szCs w:val="24"/>
        </w:rPr>
        <w:t xml:space="preserve">Pakeisti Lietuvos Respublikos Vyriausybės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70A7E">
        <w:rPr>
          <w:rFonts w:ascii="Times New Roman" w:hAnsi="Times New Roman" w:cs="Times New Roman"/>
          <w:sz w:val="24"/>
          <w:szCs w:val="24"/>
        </w:rPr>
        <w:t xml:space="preserve"> m. vasario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70A7E">
        <w:rPr>
          <w:rFonts w:ascii="Times New Roman" w:hAnsi="Times New Roman" w:cs="Times New Roman"/>
          <w:sz w:val="24"/>
          <w:szCs w:val="24"/>
        </w:rPr>
        <w:t xml:space="preserve"> d. nutarimą Nr. </w:t>
      </w:r>
      <w:r>
        <w:rPr>
          <w:rFonts w:ascii="Times New Roman" w:hAnsi="Times New Roman" w:cs="Times New Roman"/>
          <w:sz w:val="24"/>
          <w:szCs w:val="24"/>
        </w:rPr>
        <w:t>117</w:t>
      </w:r>
      <w:r w:rsidRPr="00D70A7E">
        <w:rPr>
          <w:rFonts w:ascii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70A7E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programas“ ir 1 priedo „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70A7E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paskirstymas pagal programas“</w:t>
      </w:r>
      <w:r w:rsidR="00BB1C3B">
        <w:rPr>
          <w:rFonts w:ascii="Times New Roman" w:hAnsi="Times New Roman" w:cs="Times New Roman"/>
          <w:sz w:val="24"/>
          <w:szCs w:val="24"/>
        </w:rPr>
        <w:t>:</w:t>
      </w:r>
    </w:p>
    <w:p w:rsidR="00FF323E" w:rsidRPr="00BB1C3B" w:rsidRDefault="00BB1C3B" w:rsidP="00822EC0">
      <w:pPr>
        <w:pStyle w:val="Sraopastraipa"/>
        <w:numPr>
          <w:ilvl w:val="0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C3B">
        <w:rPr>
          <w:rFonts w:ascii="Times New Roman" w:hAnsi="Times New Roman" w:cs="Times New Roman"/>
          <w:sz w:val="24"/>
          <w:szCs w:val="24"/>
        </w:rPr>
        <w:t>S</w:t>
      </w:r>
      <w:r w:rsidR="00FF323E" w:rsidRPr="00BB1C3B">
        <w:rPr>
          <w:rFonts w:ascii="Times New Roman" w:hAnsi="Times New Roman" w:cs="Times New Roman"/>
          <w:sz w:val="24"/>
          <w:szCs w:val="24"/>
        </w:rPr>
        <w:t>kyriuje „II. Ministerijos“:</w:t>
      </w:r>
    </w:p>
    <w:p w:rsidR="002118B8" w:rsidRDefault="00C60F3E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F3E">
        <w:rPr>
          <w:rFonts w:ascii="Times New Roman" w:hAnsi="Times New Roman" w:cs="Times New Roman"/>
          <w:sz w:val="24"/>
          <w:szCs w:val="24"/>
        </w:rPr>
        <w:t>Pakeisti poskyrį „</w:t>
      </w:r>
      <w:r>
        <w:rPr>
          <w:rFonts w:ascii="Times New Roman" w:hAnsi="Times New Roman" w:cs="Times New Roman"/>
          <w:sz w:val="24"/>
          <w:szCs w:val="24"/>
        </w:rPr>
        <w:t>Aplinkos</w:t>
      </w:r>
      <w:r w:rsidRPr="00C60F3E">
        <w:rPr>
          <w:rFonts w:ascii="Times New Roman" w:hAnsi="Times New Roman" w:cs="Times New Roman"/>
          <w:sz w:val="24"/>
          <w:szCs w:val="24"/>
        </w:rPr>
        <w:t xml:space="preserve"> ministerija“ ir jį išdėstyti taip:</w:t>
      </w:r>
    </w:p>
    <w:p w:rsidR="00C60F3E" w:rsidRDefault="00CF073A" w:rsidP="00822EC0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„Aplinkos ministerija</w:t>
      </w:r>
    </w:p>
    <w:tbl>
      <w:tblPr>
        <w:tblW w:w="9089" w:type="dxa"/>
        <w:tblInd w:w="93" w:type="dxa"/>
        <w:tblLook w:val="04A0" w:firstRow="1" w:lastRow="0" w:firstColumn="1" w:lastColumn="0" w:noHBand="0" w:noVBand="1"/>
      </w:tblPr>
      <w:tblGrid>
        <w:gridCol w:w="456"/>
        <w:gridCol w:w="409"/>
        <w:gridCol w:w="47"/>
        <w:gridCol w:w="3825"/>
        <w:gridCol w:w="66"/>
        <w:gridCol w:w="1163"/>
        <w:gridCol w:w="1087"/>
        <w:gridCol w:w="47"/>
        <w:gridCol w:w="966"/>
        <w:gridCol w:w="24"/>
        <w:gridCol w:w="993"/>
        <w:gridCol w:w="6"/>
      </w:tblGrid>
      <w:tr w:rsidR="00E14999" w:rsidRPr="00E14999" w:rsidTr="00FF6799">
        <w:trPr>
          <w:gridAfter w:val="1"/>
          <w:wAfter w:w="6" w:type="dxa"/>
          <w:trHeight w:val="94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apsaugos kontrolė ir būklės vertinimas, hidrometeorologiniai stebėjimai bei prognozės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36 203</w:t>
            </w:r>
          </w:p>
          <w:p w:rsidR="002B2BB7" w:rsidRPr="00E14999" w:rsidRDefault="002B2BB7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43 203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36 173</w:t>
            </w:r>
          </w:p>
          <w:p w:rsidR="002B2BB7" w:rsidRPr="00E14999" w:rsidRDefault="002B2BB7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43 173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13 915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30</w:t>
            </w:r>
          </w:p>
        </w:tc>
      </w:tr>
      <w:tr w:rsidR="00E14999" w:rsidRPr="00E14999" w:rsidTr="00FF6799">
        <w:trPr>
          <w:gridAfter w:val="1"/>
          <w:wAfter w:w="6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taršos mažinimas ir prevencija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17</w:t>
            </w:r>
            <w:r w:rsidR="00FF6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F6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27</w:t>
            </w:r>
          </w:p>
          <w:p w:rsidR="002B2BB7" w:rsidRPr="00E14999" w:rsidRDefault="002B2BB7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169 727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17</w:t>
            </w:r>
            <w:r w:rsidR="00FF6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F67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17</w:t>
            </w:r>
          </w:p>
          <w:p w:rsidR="002B2BB7" w:rsidRPr="00E14999" w:rsidRDefault="00782284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169 117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3 933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610</w:t>
            </w:r>
          </w:p>
        </w:tc>
      </w:tr>
      <w:tr w:rsidR="00E14999" w:rsidRPr="00E14999" w:rsidTr="00FF6799">
        <w:trPr>
          <w:gridAfter w:val="1"/>
          <w:wAfter w:w="6" w:type="dxa"/>
          <w:trHeight w:val="6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Biologinės įvairovės apsauga, kraštovaizdžio tvarkymas ir išsaugojimas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32 180</w:t>
            </w:r>
          </w:p>
          <w:p w:rsidR="00782284" w:rsidRPr="00E14999" w:rsidRDefault="00782284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32 202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32 123</w:t>
            </w:r>
          </w:p>
          <w:p w:rsidR="00782284" w:rsidRPr="00E14999" w:rsidRDefault="00782284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32 145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57</w:t>
            </w:r>
          </w:p>
        </w:tc>
      </w:tr>
      <w:tr w:rsidR="00E14999" w:rsidRPr="00E14999" w:rsidTr="00FF6799">
        <w:trPr>
          <w:gridAfter w:val="1"/>
          <w:wAfter w:w="6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išteklių ir paveldo vertybių apsauga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26 294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23 785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2 509</w:t>
            </w:r>
          </w:p>
        </w:tc>
      </w:tr>
      <w:tr w:rsidR="00E14999" w:rsidRPr="00E14999" w:rsidTr="00FF6799">
        <w:trPr>
          <w:gridAfter w:val="1"/>
          <w:wAfter w:w="6" w:type="dxa"/>
          <w:trHeight w:val="6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Bendrųjų miškų ūkio reikmių finansavimo programa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18 000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11 795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3 781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6 205</w:t>
            </w:r>
          </w:p>
        </w:tc>
      </w:tr>
      <w:tr w:rsidR="00E14999" w:rsidRPr="00E14999" w:rsidTr="00FF6799">
        <w:trPr>
          <w:gridAfter w:val="1"/>
          <w:wAfter w:w="6" w:type="dxa"/>
          <w:trHeight w:val="6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pasiekimų pristatymas pasaulinėse parodose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756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700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56</w:t>
            </w:r>
          </w:p>
        </w:tc>
      </w:tr>
      <w:tr w:rsidR="00E14999" w:rsidRPr="00E14999" w:rsidTr="00FF6799">
        <w:trPr>
          <w:gridAfter w:val="1"/>
          <w:wAfter w:w="6" w:type="dxa"/>
          <w:trHeight w:val="6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Teritorijų planavimo, statybos ir būsto politikos įgyvendinimo koordinavimas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CF073A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60 545</w:t>
            </w:r>
          </w:p>
          <w:p w:rsidR="00CF073A" w:rsidRPr="00E14999" w:rsidRDefault="00CF073A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F073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56 545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CF073A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60 539</w:t>
            </w:r>
          </w:p>
          <w:p w:rsidR="00CF073A" w:rsidRPr="00E14999" w:rsidRDefault="00630AD2" w:rsidP="0004472B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F073A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56 5</w:t>
            </w:r>
            <w:r w:rsidR="0004472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5 537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</w:t>
            </w:r>
          </w:p>
        </w:tc>
      </w:tr>
      <w:tr w:rsidR="00E14999" w:rsidRPr="00E14999" w:rsidTr="00FF6799">
        <w:trPr>
          <w:gridAfter w:val="1"/>
          <w:wAfter w:w="6" w:type="dxa"/>
          <w:trHeight w:val="63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Bendrosios aplinkos politikos įgyvendinimo koordinavimas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9 692</w:t>
            </w:r>
          </w:p>
          <w:p w:rsidR="00782284" w:rsidRPr="00E14999" w:rsidRDefault="00782284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9 670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9 523</w:t>
            </w:r>
          </w:p>
          <w:p w:rsidR="00782284" w:rsidRPr="00E14999" w:rsidRDefault="0020537F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9 501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7 453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999" w:rsidRPr="00E14999" w:rsidRDefault="00E14999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4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169</w:t>
            </w:r>
          </w:p>
        </w:tc>
      </w:tr>
      <w:tr w:rsidR="00CF073A" w:rsidRPr="00CF073A" w:rsidTr="00FF6799">
        <w:trPr>
          <w:trHeight w:val="315"/>
        </w:trPr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73A" w:rsidRPr="00CF073A" w:rsidRDefault="00CF073A" w:rsidP="001F0E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73A" w:rsidRPr="00CF073A" w:rsidRDefault="00CF073A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73A" w:rsidRPr="00CF073A" w:rsidRDefault="00CF073A" w:rsidP="001F0E8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F07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35</w:t>
            </w:r>
            <w:r w:rsidR="00FF6799" w:rsidRPr="00FF6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CF07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F6799" w:rsidRPr="00FF6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CF07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73A" w:rsidRPr="00CF073A" w:rsidRDefault="00CF073A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F07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34</w:t>
            </w:r>
            <w:r w:rsidR="00FF6799" w:rsidRPr="00FF6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CF07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F6799" w:rsidRPr="00FF67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CF07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73A" w:rsidRPr="00CF073A" w:rsidRDefault="00CF073A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49 155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73A" w:rsidRPr="00CF073A" w:rsidRDefault="00CF073A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F0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9 642</w:t>
            </w:r>
            <w:r w:rsidR="00F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C60F3E" w:rsidRDefault="00C60F3E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Poskyryje „Finansų ministerija“:</w:t>
      </w:r>
    </w:p>
    <w:p w:rsidR="00C26D32" w:rsidRPr="00CE52CF" w:rsidRDefault="00CE52CF" w:rsidP="00822EC0">
      <w:pPr>
        <w:pStyle w:val="Sraopastraipa"/>
        <w:numPr>
          <w:ilvl w:val="2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C26D32">
        <w:rPr>
          <w:rFonts w:ascii="Times New Roman" w:hAnsi="Times New Roman" w:cs="Times New Roman"/>
          <w:sz w:val="24"/>
          <w:szCs w:val="24"/>
        </w:rPr>
        <w:t>akeisti pastraipą „01 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D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Finansų politikos formavimas ir įgyvendinimas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</w:t>
      </w:r>
      <w:r w:rsidRPr="00CE52CF">
        <w:rPr>
          <w:rFonts w:ascii="Times New Roman" w:hAnsi="Times New Roman" w:cs="Times New Roman"/>
          <w:sz w:val="24"/>
          <w:szCs w:val="24"/>
        </w:rPr>
        <w:t>ir ją išdėstyti taip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63"/>
        <w:gridCol w:w="456"/>
        <w:gridCol w:w="3643"/>
        <w:gridCol w:w="1123"/>
        <w:gridCol w:w="1104"/>
        <w:gridCol w:w="1223"/>
        <w:gridCol w:w="1117"/>
      </w:tblGrid>
      <w:tr w:rsidR="00CE52CF" w:rsidRPr="00C26D32" w:rsidTr="0020537F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Pr="00C26D32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="00C26D32" w:rsidRPr="00C2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Pr="00C26D32" w:rsidRDefault="00801B8E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C26D32" w:rsidRPr="00C2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Pr="00C26D32" w:rsidRDefault="00C26D32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2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politikos formavimas ir įgyvendinimas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Default="00C26D32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B2BB7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868</w:t>
            </w:r>
            <w:r w:rsidR="00F7293C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B2BB7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345</w:t>
            </w:r>
          </w:p>
          <w:p w:rsidR="0020537F" w:rsidRPr="002B2BB7" w:rsidRDefault="0020537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6D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870 511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Default="002B2BB7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829</w:t>
            </w:r>
            <w:r w:rsidR="00F7293C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763</w:t>
            </w:r>
          </w:p>
          <w:p w:rsidR="0020537F" w:rsidRPr="002B2BB7" w:rsidRDefault="0020537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6D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831 929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Default="00C26D32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125 199</w:t>
            </w:r>
          </w:p>
          <w:p w:rsidR="0020537F" w:rsidRPr="002B2BB7" w:rsidRDefault="0020537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26D3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125 052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D32" w:rsidRPr="00C26D32" w:rsidRDefault="00C26D32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2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38 582</w:t>
            </w:r>
            <w:r w:rsidR="00CE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;</w:t>
            </w:r>
          </w:p>
        </w:tc>
      </w:tr>
    </w:tbl>
    <w:p w:rsidR="00C26D32" w:rsidRPr="00CE52CF" w:rsidRDefault="00CE52CF" w:rsidP="00822EC0">
      <w:pPr>
        <w:pStyle w:val="Sraopastraipa"/>
        <w:numPr>
          <w:ilvl w:val="2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26D32">
        <w:rPr>
          <w:rFonts w:ascii="Times New Roman" w:hAnsi="Times New Roman" w:cs="Times New Roman"/>
          <w:sz w:val="24"/>
          <w:szCs w:val="24"/>
        </w:rPr>
        <w:t xml:space="preserve">akeisti pastraipą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C26D32">
        <w:rPr>
          <w:rFonts w:ascii="Times New Roman" w:hAnsi="Times New Roman" w:cs="Times New Roman"/>
          <w:sz w:val="24"/>
          <w:szCs w:val="24"/>
        </w:rPr>
        <w:t>Iš viso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CE52CF">
        <w:rPr>
          <w:rFonts w:ascii="Times New Roman" w:hAnsi="Times New Roman" w:cs="Times New Roman"/>
          <w:color w:val="000000"/>
          <w:sz w:val="24"/>
          <w:szCs w:val="24"/>
        </w:rPr>
        <w:t>ir ją išdėstyti taip: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00"/>
        <w:gridCol w:w="340"/>
        <w:gridCol w:w="3811"/>
        <w:gridCol w:w="1276"/>
        <w:gridCol w:w="1276"/>
        <w:gridCol w:w="1276"/>
        <w:gridCol w:w="1134"/>
      </w:tblGrid>
      <w:tr w:rsidR="00CE52CF" w:rsidRPr="00CE52CF" w:rsidTr="00CE52CF">
        <w:trPr>
          <w:trHeight w:val="31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2B2BB7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1 85</w:t>
            </w:r>
            <w:r w:rsidR="002B2BB7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B2BB7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2B2BB7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1 81</w:t>
            </w:r>
            <w:r w:rsidR="002B2BB7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B2BB7"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Pr="002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E5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125 199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40 332</w:t>
            </w:r>
            <w:r w:rsidR="00F47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CE52CF" w:rsidRPr="00CE52CF" w:rsidTr="00CE52CF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52C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1 854 432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52C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1 814 100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52CF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125 052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2CF" w:rsidRPr="00CE52CF" w:rsidRDefault="00CE52CF" w:rsidP="00B6752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801B8E" w:rsidRDefault="008C2841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</w:t>
      </w:r>
      <w:r w:rsidR="00801B8E">
        <w:rPr>
          <w:rFonts w:ascii="Times New Roman" w:hAnsi="Times New Roman" w:cs="Times New Roman"/>
          <w:sz w:val="24"/>
          <w:szCs w:val="24"/>
        </w:rPr>
        <w:t>oskyr</w:t>
      </w:r>
      <w:r w:rsidR="00B67529">
        <w:rPr>
          <w:rFonts w:ascii="Times New Roman" w:hAnsi="Times New Roman" w:cs="Times New Roman"/>
          <w:sz w:val="24"/>
          <w:szCs w:val="24"/>
        </w:rPr>
        <w:t>į</w:t>
      </w:r>
      <w:r w:rsidR="00801B8E">
        <w:rPr>
          <w:rFonts w:ascii="Times New Roman" w:hAnsi="Times New Roman" w:cs="Times New Roman"/>
          <w:sz w:val="24"/>
          <w:szCs w:val="24"/>
        </w:rPr>
        <w:t xml:space="preserve"> </w:t>
      </w:r>
      <w:r w:rsidR="00801B8E" w:rsidRPr="008C2841">
        <w:rPr>
          <w:rFonts w:ascii="Times New Roman" w:hAnsi="Times New Roman" w:cs="Times New Roman"/>
          <w:sz w:val="24"/>
          <w:szCs w:val="24"/>
        </w:rPr>
        <w:t>„Kultūros ministerija“</w:t>
      </w:r>
      <w:r w:rsidRPr="008C2841">
        <w:rPr>
          <w:rFonts w:ascii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hAnsi="Times New Roman" w:cs="Times New Roman"/>
          <w:sz w:val="24"/>
          <w:szCs w:val="24"/>
        </w:rPr>
        <w:t xml:space="preserve"> jį išdėstyti taip:</w:t>
      </w:r>
    </w:p>
    <w:p w:rsidR="008C2841" w:rsidRDefault="008C2841" w:rsidP="00822EC0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„Kultūros ministerija</w:t>
      </w:r>
    </w:p>
    <w:tbl>
      <w:tblPr>
        <w:tblW w:w="9023" w:type="dxa"/>
        <w:tblInd w:w="93" w:type="dxa"/>
        <w:tblLook w:val="04A0" w:firstRow="1" w:lastRow="0" w:firstColumn="1" w:lastColumn="0" w:noHBand="0" w:noVBand="1"/>
      </w:tblPr>
      <w:tblGrid>
        <w:gridCol w:w="724"/>
        <w:gridCol w:w="456"/>
        <w:gridCol w:w="64"/>
        <w:gridCol w:w="3379"/>
        <w:gridCol w:w="32"/>
        <w:gridCol w:w="1068"/>
        <w:gridCol w:w="24"/>
        <w:gridCol w:w="1076"/>
        <w:gridCol w:w="16"/>
        <w:gridCol w:w="1084"/>
        <w:gridCol w:w="8"/>
        <w:gridCol w:w="1092"/>
      </w:tblGrid>
      <w:tr w:rsidR="008C2841" w:rsidRPr="008C2841" w:rsidTr="00685DFF">
        <w:trPr>
          <w:trHeight w:val="94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Meno kūrybos plėtra, kūrybinio potencialo stiprinimas, kultūros žinomumo didinimas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49 875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49 675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49 687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49 487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27 413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188</w:t>
            </w:r>
          </w:p>
        </w:tc>
      </w:tr>
      <w:tr w:rsidR="008C2841" w:rsidRPr="008C2841" w:rsidTr="00685DFF">
        <w:trPr>
          <w:trHeight w:val="12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išteklių visuomenei plėtra, istorinės atminties, tradicijų, kultūros paveldo apsauga ir aktualizavimas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80 137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80 758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78 385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79 006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25 590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1 752</w:t>
            </w:r>
          </w:p>
        </w:tc>
      </w:tr>
      <w:tr w:rsidR="008C2841" w:rsidRPr="008C2841" w:rsidTr="00685DFF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rėmimo fondas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23 908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23 908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8C2841" w:rsidRPr="008C2841" w:rsidTr="00685DFF">
        <w:trPr>
          <w:trHeight w:val="94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685DFF" w:rsidP="00685DFF">
            <w:pPr>
              <w:tabs>
                <w:tab w:val="left" w:pos="361"/>
              </w:tabs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</w:t>
            </w: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valdymas, procesų stebėsena, infrastruktūros modernizavimas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80 287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80 091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66 199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66 014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4 523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14 088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14 077</w:t>
            </w:r>
          </w:p>
        </w:tc>
      </w:tr>
      <w:tr w:rsidR="008C2841" w:rsidRPr="008C2841" w:rsidTr="00685DFF">
        <w:trPr>
          <w:trHeight w:val="315"/>
        </w:trPr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234 207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218 179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57 526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16 028</w:t>
            </w: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8C2841" w:rsidRPr="008C2841" w:rsidTr="00685DFF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234 432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218 415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85DFF">
            <w:pPr>
              <w:tabs>
                <w:tab w:val="left" w:pos="631"/>
              </w:tabs>
              <w:spacing w:after="0" w:line="360" w:lineRule="atLeast"/>
              <w:ind w:right="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16 017</w:t>
            </w:r>
          </w:p>
        </w:tc>
      </w:tr>
    </w:tbl>
    <w:p w:rsidR="00EC3C5D" w:rsidRDefault="00EC3C5D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Poskyryje „Susisiekimo ministerija“:</w:t>
      </w:r>
    </w:p>
    <w:p w:rsidR="00EC3C5D" w:rsidRDefault="00BB08BE" w:rsidP="007B3EAA">
      <w:pPr>
        <w:pStyle w:val="Sraopastraipa"/>
        <w:numPr>
          <w:ilvl w:val="2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3C5D">
        <w:rPr>
          <w:rFonts w:ascii="Times New Roman" w:hAnsi="Times New Roman" w:cs="Times New Roman"/>
          <w:sz w:val="24"/>
          <w:szCs w:val="24"/>
        </w:rPr>
        <w:t>akeisti pastraipą „</w:t>
      </w:r>
      <w:r w:rsidR="0048700D">
        <w:rPr>
          <w:rFonts w:ascii="Times New Roman" w:hAnsi="Times New Roman" w:cs="Times New Roman"/>
          <w:sz w:val="24"/>
          <w:szCs w:val="24"/>
        </w:rPr>
        <w:t xml:space="preserve">01 11 </w:t>
      </w:r>
      <w:r w:rsidR="0048700D" w:rsidRPr="0048700D">
        <w:rPr>
          <w:rFonts w:ascii="Times New Roman" w:hAnsi="Times New Roman" w:cs="Times New Roman"/>
          <w:sz w:val="24"/>
          <w:szCs w:val="24"/>
        </w:rPr>
        <w:t>Susisiekimo geležinkeliais užtikrinimas</w:t>
      </w:r>
      <w:r w:rsidR="0048700D">
        <w:rPr>
          <w:rFonts w:ascii="Times New Roman" w:hAnsi="Times New Roman" w:cs="Times New Roman"/>
          <w:sz w:val="24"/>
          <w:szCs w:val="24"/>
        </w:rPr>
        <w:t>“ ir ją išdėstyti taip:</w:t>
      </w:r>
    </w:p>
    <w:tbl>
      <w:tblPr>
        <w:tblW w:w="9143" w:type="dxa"/>
        <w:tblInd w:w="93" w:type="dxa"/>
        <w:tblLook w:val="04A0" w:firstRow="1" w:lastRow="0" w:firstColumn="1" w:lastColumn="0" w:noHBand="0" w:noVBand="1"/>
      </w:tblPr>
      <w:tblGrid>
        <w:gridCol w:w="563"/>
        <w:gridCol w:w="519"/>
        <w:gridCol w:w="3353"/>
        <w:gridCol w:w="1269"/>
        <w:gridCol w:w="1551"/>
        <w:gridCol w:w="873"/>
        <w:gridCol w:w="1015"/>
      </w:tblGrid>
      <w:tr w:rsidR="0048700D" w:rsidRPr="0048700D" w:rsidTr="0048700D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Pr="0048700D" w:rsidRDefault="0048700D" w:rsidP="007B3EA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geležinkeliais užtikrinimas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870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132 220</w:t>
            </w:r>
          </w:p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142 470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870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132 220</w:t>
            </w:r>
          </w:p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142 470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0</w:t>
            </w:r>
            <w:r w:rsidR="00A96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48700D" w:rsidRDefault="00BB08BE" w:rsidP="007B3EAA">
      <w:pPr>
        <w:pStyle w:val="Sraopastraipa"/>
        <w:numPr>
          <w:ilvl w:val="2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8700D">
        <w:rPr>
          <w:rFonts w:ascii="Times New Roman" w:hAnsi="Times New Roman" w:cs="Times New Roman"/>
          <w:sz w:val="24"/>
          <w:szCs w:val="24"/>
        </w:rPr>
        <w:t xml:space="preserve">akeisti pastraipą „01 12 </w:t>
      </w:r>
      <w:r w:rsidR="0048700D" w:rsidRPr="0048700D">
        <w:rPr>
          <w:rFonts w:ascii="Times New Roman" w:hAnsi="Times New Roman" w:cs="Times New Roman"/>
          <w:sz w:val="24"/>
          <w:szCs w:val="24"/>
        </w:rPr>
        <w:t>Susisiekimo oro transportu užtikrinimas</w:t>
      </w:r>
      <w:r w:rsidR="0048700D">
        <w:rPr>
          <w:rFonts w:ascii="Times New Roman" w:hAnsi="Times New Roman" w:cs="Times New Roman"/>
          <w:sz w:val="24"/>
          <w:szCs w:val="24"/>
        </w:rPr>
        <w:t>“ ir ją išdėstyti taip: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4"/>
        <w:gridCol w:w="519"/>
        <w:gridCol w:w="3557"/>
        <w:gridCol w:w="1015"/>
        <w:gridCol w:w="1015"/>
        <w:gridCol w:w="1015"/>
        <w:gridCol w:w="1261"/>
      </w:tblGrid>
      <w:tr w:rsidR="0048700D" w:rsidRPr="0048700D" w:rsidTr="00A966E7">
        <w:trPr>
          <w:trHeight w:val="63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Pr="0048700D" w:rsidRDefault="0048700D" w:rsidP="007B3EA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oro transportu užtikrinimas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30 591</w:t>
            </w:r>
          </w:p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20 341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20 341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198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870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10 250</w:t>
            </w:r>
            <w:r w:rsidR="00A966E7" w:rsidRPr="007B3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  <w:p w:rsidR="0048700D" w:rsidRPr="0048700D" w:rsidRDefault="0048700D" w:rsidP="007B3EA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8700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 0</w:t>
            </w:r>
          </w:p>
        </w:tc>
      </w:tr>
    </w:tbl>
    <w:p w:rsidR="0048700D" w:rsidRPr="0048700D" w:rsidRDefault="00BB08BE" w:rsidP="007B3EAA">
      <w:pPr>
        <w:pStyle w:val="Sraopastraipa"/>
        <w:numPr>
          <w:ilvl w:val="2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8700D">
        <w:rPr>
          <w:rFonts w:ascii="Times New Roman" w:hAnsi="Times New Roman" w:cs="Times New Roman"/>
          <w:sz w:val="24"/>
          <w:szCs w:val="24"/>
        </w:rPr>
        <w:t xml:space="preserve">akeisti pastraipą „Iš viso“ </w:t>
      </w:r>
      <w:r w:rsidR="0048700D" w:rsidRPr="00CE52CF">
        <w:rPr>
          <w:rFonts w:ascii="Times New Roman" w:hAnsi="Times New Roman" w:cs="Times New Roman"/>
          <w:color w:val="000000"/>
          <w:sz w:val="24"/>
          <w:szCs w:val="24"/>
        </w:rPr>
        <w:t>ir ją išdėstyti</w:t>
      </w:r>
      <w:r w:rsidR="0048700D">
        <w:rPr>
          <w:rFonts w:ascii="Times New Roman" w:hAnsi="Times New Roman" w:cs="Times New Roman"/>
          <w:color w:val="000000"/>
          <w:sz w:val="24"/>
          <w:szCs w:val="24"/>
        </w:rPr>
        <w:t xml:space="preserve"> taip: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268"/>
        <w:gridCol w:w="1289"/>
        <w:gridCol w:w="1451"/>
        <w:gridCol w:w="993"/>
        <w:gridCol w:w="1228"/>
      </w:tblGrid>
      <w:tr w:rsidR="006B3D61" w:rsidRPr="006B3D61" w:rsidTr="00A966E7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D61" w:rsidRPr="006B3D61" w:rsidRDefault="006B3D61" w:rsidP="00923F14">
            <w:pPr>
              <w:spacing w:after="0" w:line="360" w:lineRule="atLeast"/>
              <w:ind w:firstLine="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6B3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D61" w:rsidRPr="006B3D61" w:rsidRDefault="006B3D6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B3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1 087 978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D61" w:rsidRDefault="006B3D6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B3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1 069 149</w:t>
            </w:r>
          </w:p>
          <w:p w:rsidR="00A966E7" w:rsidRPr="006B3D61" w:rsidRDefault="00A966E7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B3D6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1 079 399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D61" w:rsidRPr="006B3D61" w:rsidRDefault="006B3D6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B3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12 850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D61" w:rsidRDefault="006B3D6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B3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18 829</w:t>
            </w:r>
            <w:r w:rsidR="00A966E7" w:rsidRPr="007B3E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“.</w:t>
            </w:r>
          </w:p>
          <w:p w:rsidR="006B3D61" w:rsidRPr="006B3D61" w:rsidRDefault="006B3D6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B3D6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8 579</w:t>
            </w:r>
          </w:p>
        </w:tc>
      </w:tr>
    </w:tbl>
    <w:p w:rsidR="00C26D32" w:rsidRDefault="00C26D32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Poskyryje </w:t>
      </w:r>
      <w:r w:rsidR="0066114B">
        <w:rPr>
          <w:rFonts w:ascii="Times New Roman" w:hAnsi="Times New Roman" w:cs="Times New Roman"/>
          <w:sz w:val="24"/>
          <w:szCs w:val="24"/>
        </w:rPr>
        <w:t>„</w:t>
      </w:r>
      <w:r w:rsidR="0066114B" w:rsidRPr="0066114B">
        <w:rPr>
          <w:rFonts w:ascii="Times New Roman" w:hAnsi="Times New Roman" w:cs="Times New Roman"/>
          <w:sz w:val="24"/>
          <w:szCs w:val="24"/>
        </w:rPr>
        <w:t>Švietimo, mokslo ir sporto ministerija</w:t>
      </w:r>
      <w:r w:rsidR="0066114B">
        <w:rPr>
          <w:rFonts w:ascii="Times New Roman" w:hAnsi="Times New Roman" w:cs="Times New Roman"/>
          <w:sz w:val="24"/>
          <w:szCs w:val="24"/>
        </w:rPr>
        <w:t>“:</w:t>
      </w:r>
    </w:p>
    <w:p w:rsidR="0066114B" w:rsidRDefault="0066114B" w:rsidP="00822EC0">
      <w:pPr>
        <w:pStyle w:val="Sraopastraipa"/>
        <w:numPr>
          <w:ilvl w:val="2"/>
          <w:numId w:val="3"/>
        </w:numPr>
        <w:tabs>
          <w:tab w:val="left" w:pos="1134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pastraipą „11 02 </w:t>
      </w:r>
      <w:r w:rsidRPr="006611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Švietimo, mokslo ir sporto administravimas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 ją išdėstyti taip:</w:t>
      </w:r>
    </w:p>
    <w:tbl>
      <w:tblPr>
        <w:tblW w:w="9230" w:type="dxa"/>
        <w:tblInd w:w="93" w:type="dxa"/>
        <w:tblLook w:val="04A0" w:firstRow="1" w:lastRow="0" w:firstColumn="1" w:lastColumn="0" w:noHBand="0" w:noVBand="1"/>
      </w:tblPr>
      <w:tblGrid>
        <w:gridCol w:w="564"/>
        <w:gridCol w:w="456"/>
        <w:gridCol w:w="3531"/>
        <w:gridCol w:w="1276"/>
        <w:gridCol w:w="1276"/>
        <w:gridCol w:w="1134"/>
        <w:gridCol w:w="993"/>
      </w:tblGrid>
      <w:tr w:rsidR="0066114B" w:rsidRPr="0066114B" w:rsidTr="0066114B">
        <w:trPr>
          <w:trHeight w:val="31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7D548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7D548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administravimas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Default="006611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1 21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FF6799" w:rsidRPr="00FF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</w:t>
            </w:r>
          </w:p>
          <w:p w:rsidR="00F4261B" w:rsidRPr="0066114B" w:rsidRDefault="00F426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1 215 509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Default="006611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1 21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FF6799" w:rsidRPr="00FF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</w:t>
            </w:r>
          </w:p>
          <w:p w:rsidR="00F4261B" w:rsidRPr="0066114B" w:rsidRDefault="00F426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1 214 503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Default="006611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165 508</w:t>
            </w:r>
          </w:p>
          <w:p w:rsidR="00F4261B" w:rsidRPr="0066114B" w:rsidRDefault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165 655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“;</w:t>
            </w:r>
          </w:p>
        </w:tc>
      </w:tr>
    </w:tbl>
    <w:p w:rsidR="0066114B" w:rsidRDefault="0066114B" w:rsidP="00822EC0">
      <w:pPr>
        <w:pStyle w:val="Sraopastraipa"/>
        <w:numPr>
          <w:ilvl w:val="2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pastraipą „Iš viso“ ir ją išdėstyti taip:</w:t>
      </w:r>
    </w:p>
    <w:tbl>
      <w:tblPr>
        <w:tblW w:w="9257" w:type="dxa"/>
        <w:tblInd w:w="93" w:type="dxa"/>
        <w:tblLook w:val="04A0" w:firstRow="1" w:lastRow="0" w:firstColumn="1" w:lastColumn="0" w:noHBand="0" w:noVBand="1"/>
      </w:tblPr>
      <w:tblGrid>
        <w:gridCol w:w="400"/>
        <w:gridCol w:w="340"/>
        <w:gridCol w:w="3670"/>
        <w:gridCol w:w="1417"/>
        <w:gridCol w:w="1276"/>
        <w:gridCol w:w="1134"/>
        <w:gridCol w:w="1020"/>
      </w:tblGrid>
      <w:tr w:rsidR="0066114B" w:rsidRPr="0066114B" w:rsidTr="0066114B">
        <w:trPr>
          <w:trHeight w:val="31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1 69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FF6799" w:rsidRPr="00FF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1 68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01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FF6799" w:rsidRPr="00FF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168 244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6 739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66114B" w:rsidRPr="0066114B" w:rsidTr="0066114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1 691 246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1 684 507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6114B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168 391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114B" w:rsidRPr="0066114B" w:rsidRDefault="0066114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DB0A98" w:rsidRDefault="005617BC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17BC">
        <w:rPr>
          <w:rFonts w:ascii="Times New Roman" w:hAnsi="Times New Roman" w:cs="Times New Roman"/>
          <w:sz w:val="24"/>
          <w:szCs w:val="24"/>
        </w:rPr>
        <w:t xml:space="preserve">Pakeisti </w:t>
      </w:r>
      <w:r w:rsidRPr="002B2BB7">
        <w:rPr>
          <w:rFonts w:ascii="Times New Roman" w:hAnsi="Times New Roman" w:cs="Times New Roman"/>
          <w:sz w:val="24"/>
          <w:szCs w:val="24"/>
        </w:rPr>
        <w:t>poskyrį</w:t>
      </w:r>
      <w:r w:rsidR="00DB0A98" w:rsidRPr="002B2BB7">
        <w:rPr>
          <w:rFonts w:ascii="Times New Roman" w:hAnsi="Times New Roman" w:cs="Times New Roman"/>
          <w:sz w:val="24"/>
          <w:szCs w:val="24"/>
        </w:rPr>
        <w:t xml:space="preserve"> „Užsienio reikalų ministerija</w:t>
      </w:r>
      <w:r>
        <w:rPr>
          <w:rFonts w:ascii="Times New Roman" w:hAnsi="Times New Roman" w:cs="Times New Roman"/>
          <w:sz w:val="24"/>
          <w:szCs w:val="24"/>
        </w:rPr>
        <w:t>“ ir jį išdėstyti taip:</w:t>
      </w:r>
    </w:p>
    <w:p w:rsidR="005617BC" w:rsidRDefault="005617BC" w:rsidP="00822EC0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„Užsienio reikalų ministerija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520"/>
        <w:gridCol w:w="520"/>
        <w:gridCol w:w="3500"/>
        <w:gridCol w:w="1100"/>
        <w:gridCol w:w="1100"/>
        <w:gridCol w:w="1100"/>
        <w:gridCol w:w="1100"/>
        <w:gridCol w:w="960"/>
      </w:tblGrid>
      <w:tr w:rsidR="008C2841" w:rsidRPr="008C2841" w:rsidTr="00650455">
        <w:trPr>
          <w:gridAfter w:val="1"/>
          <w:wAfter w:w="960" w:type="dxa"/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reikalų politikos formavimas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15 890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15 025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15 890</w:t>
            </w:r>
          </w:p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15 025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B67529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8C2841" w:rsidRPr="008C2841" w:rsidTr="00650455">
        <w:trPr>
          <w:gridAfter w:val="1"/>
          <w:wAfter w:w="960" w:type="dxa"/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5045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Diplomatinės tarnybos veiklos užtikrinimas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76 690</w:t>
            </w:r>
          </w:p>
          <w:p w:rsidR="008C2841" w:rsidRP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77 555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71 994</w:t>
            </w:r>
          </w:p>
          <w:p w:rsidR="00097233" w:rsidRPr="008C2841" w:rsidRDefault="00097233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72 859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26 903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2841" w:rsidRPr="008C2841" w:rsidRDefault="008C2841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4 696</w:t>
            </w:r>
          </w:p>
        </w:tc>
      </w:tr>
      <w:tr w:rsidR="00650455" w:rsidRPr="00650455" w:rsidTr="00650455">
        <w:trPr>
          <w:trHeight w:val="315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55" w:rsidRPr="00650455" w:rsidRDefault="00650455" w:rsidP="0065045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55" w:rsidRPr="00650455" w:rsidRDefault="00650455" w:rsidP="0065045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55" w:rsidRPr="00650455" w:rsidRDefault="00650455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0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92 580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55" w:rsidRPr="00650455" w:rsidRDefault="00650455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0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87 884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55" w:rsidRPr="00650455" w:rsidRDefault="00650455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0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26 903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55" w:rsidRPr="00650455" w:rsidRDefault="00650455" w:rsidP="0065045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0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4 696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="007D5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455" w:rsidRPr="00650455" w:rsidRDefault="00650455" w:rsidP="0065045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C26D32" w:rsidRDefault="00C26D32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Poskyryje </w:t>
      </w:r>
      <w:r w:rsidR="0066114B">
        <w:rPr>
          <w:rFonts w:ascii="Times New Roman" w:hAnsi="Times New Roman" w:cs="Times New Roman"/>
          <w:sz w:val="24"/>
          <w:szCs w:val="24"/>
        </w:rPr>
        <w:t>„</w:t>
      </w:r>
      <w:r w:rsidR="0066114B" w:rsidRPr="0066114B">
        <w:rPr>
          <w:rFonts w:ascii="Times New Roman" w:hAnsi="Times New Roman" w:cs="Times New Roman"/>
          <w:sz w:val="24"/>
          <w:szCs w:val="24"/>
        </w:rPr>
        <w:t>Žemės ūkio ministerija</w:t>
      </w:r>
      <w:r w:rsidR="0066114B">
        <w:rPr>
          <w:rFonts w:ascii="Times New Roman" w:hAnsi="Times New Roman" w:cs="Times New Roman"/>
          <w:sz w:val="24"/>
          <w:szCs w:val="24"/>
        </w:rPr>
        <w:t>“:</w:t>
      </w:r>
    </w:p>
    <w:p w:rsidR="0066114B" w:rsidRDefault="0066114B" w:rsidP="00822EC0">
      <w:pPr>
        <w:pStyle w:val="Sraopastraipa"/>
        <w:numPr>
          <w:ilvl w:val="2"/>
          <w:numId w:val="3"/>
        </w:numPr>
        <w:tabs>
          <w:tab w:val="left" w:pos="1134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pastraipą „01 01 </w:t>
      </w:r>
      <w:r w:rsidRPr="0066114B">
        <w:rPr>
          <w:rFonts w:ascii="Times New Roman" w:hAnsi="Times New Roman" w:cs="Times New Roman"/>
          <w:sz w:val="24"/>
          <w:szCs w:val="24"/>
        </w:rPr>
        <w:t>Žemės ūkio, maisto ūkio ir kaimo plėtros skatinimas</w:t>
      </w:r>
      <w:r>
        <w:rPr>
          <w:rFonts w:ascii="Times New Roman" w:hAnsi="Times New Roman" w:cs="Times New Roman"/>
          <w:sz w:val="24"/>
          <w:szCs w:val="24"/>
        </w:rPr>
        <w:t>“ ir ją išdėstyti taip:</w:t>
      </w:r>
    </w:p>
    <w:tbl>
      <w:tblPr>
        <w:tblW w:w="9097" w:type="dxa"/>
        <w:tblInd w:w="93" w:type="dxa"/>
        <w:tblLook w:val="04A0" w:firstRow="1" w:lastRow="0" w:firstColumn="1" w:lastColumn="0" w:noHBand="0" w:noVBand="1"/>
      </w:tblPr>
      <w:tblGrid>
        <w:gridCol w:w="564"/>
        <w:gridCol w:w="456"/>
        <w:gridCol w:w="3649"/>
        <w:gridCol w:w="1121"/>
        <w:gridCol w:w="1118"/>
        <w:gridCol w:w="1187"/>
        <w:gridCol w:w="1002"/>
      </w:tblGrid>
      <w:tr w:rsidR="00652162" w:rsidRPr="00796A40" w:rsidTr="00A56487">
        <w:trPr>
          <w:trHeight w:val="63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ūkio, maisto ūkio ir kaimo plėtros skatinimas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98</w:t>
            </w:r>
            <w:r w:rsidR="00410976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97233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162</w:t>
            </w:r>
          </w:p>
          <w:p w:rsidR="00097233" w:rsidRPr="00796A40" w:rsidRDefault="00097233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985 122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98</w:t>
            </w:r>
            <w:r w:rsidR="00097233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10976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97233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584</w:t>
            </w:r>
          </w:p>
          <w:p w:rsidR="0037208C" w:rsidRPr="00796A40" w:rsidRDefault="0037208C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981 544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24 955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62" w:rsidRPr="00796A40" w:rsidRDefault="00652162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3 578“;</w:t>
            </w:r>
          </w:p>
        </w:tc>
      </w:tr>
    </w:tbl>
    <w:p w:rsidR="00652162" w:rsidRPr="00796A40" w:rsidRDefault="00652162" w:rsidP="00822EC0">
      <w:pPr>
        <w:pStyle w:val="Sraopastraipa"/>
        <w:numPr>
          <w:ilvl w:val="2"/>
          <w:numId w:val="3"/>
        </w:numPr>
        <w:tabs>
          <w:tab w:val="left" w:pos="1134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6A40">
        <w:rPr>
          <w:rFonts w:ascii="Times New Roman" w:hAnsi="Times New Roman" w:cs="Times New Roman"/>
          <w:sz w:val="24"/>
          <w:szCs w:val="24"/>
        </w:rPr>
        <w:t>pakeisti pastraipą „Iš viso“ ir ją išdėstyti taip:</w:t>
      </w:r>
    </w:p>
    <w:tbl>
      <w:tblPr>
        <w:tblW w:w="9001" w:type="dxa"/>
        <w:tblInd w:w="93" w:type="dxa"/>
        <w:tblLook w:val="04A0" w:firstRow="1" w:lastRow="0" w:firstColumn="1" w:lastColumn="0" w:noHBand="0" w:noVBand="1"/>
      </w:tblPr>
      <w:tblGrid>
        <w:gridCol w:w="400"/>
        <w:gridCol w:w="340"/>
        <w:gridCol w:w="3670"/>
        <w:gridCol w:w="1275"/>
        <w:gridCol w:w="1276"/>
        <w:gridCol w:w="1020"/>
        <w:gridCol w:w="1020"/>
      </w:tblGrid>
      <w:tr w:rsidR="00BB1C3B" w:rsidRPr="00796A40" w:rsidTr="00BB1C3B">
        <w:trPr>
          <w:trHeight w:val="31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 viso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1 04</w:t>
            </w:r>
            <w:r w:rsidR="00097233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97233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1 04</w:t>
            </w:r>
            <w:r w:rsidR="00410976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97233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48 465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6 431“.</w:t>
            </w:r>
          </w:p>
        </w:tc>
      </w:tr>
      <w:tr w:rsidR="00BB1C3B" w:rsidRPr="00796A40" w:rsidTr="00BB1C3B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1 046 552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1 040 121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C3B" w:rsidRPr="00796A40" w:rsidRDefault="00BB1C3B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C26D32" w:rsidRPr="00796A40" w:rsidRDefault="00B578F1" w:rsidP="00822EC0">
      <w:pPr>
        <w:pStyle w:val="Sraopastraipa"/>
        <w:numPr>
          <w:ilvl w:val="0"/>
          <w:numId w:val="3"/>
        </w:numPr>
        <w:tabs>
          <w:tab w:val="left" w:pos="85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6A40">
        <w:rPr>
          <w:rFonts w:ascii="Times New Roman" w:hAnsi="Times New Roman" w:cs="Times New Roman"/>
          <w:sz w:val="24"/>
          <w:szCs w:val="24"/>
        </w:rPr>
        <w:t>S</w:t>
      </w:r>
      <w:r w:rsidR="00652162" w:rsidRPr="00796A40">
        <w:rPr>
          <w:rFonts w:ascii="Times New Roman" w:hAnsi="Times New Roman" w:cs="Times New Roman"/>
          <w:sz w:val="24"/>
          <w:szCs w:val="24"/>
        </w:rPr>
        <w:t>kyriaus „IV. Kitos valstybės institucijos ir įstaigos“ poskyryje „Nacionalinė teismų administracija“:</w:t>
      </w:r>
    </w:p>
    <w:p w:rsidR="00C60F3E" w:rsidRPr="00796A40" w:rsidRDefault="00B578F1" w:rsidP="00822EC0">
      <w:pPr>
        <w:pStyle w:val="Sraopastraipa"/>
        <w:numPr>
          <w:ilvl w:val="1"/>
          <w:numId w:val="3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6A40">
        <w:rPr>
          <w:rFonts w:ascii="Times New Roman" w:hAnsi="Times New Roman" w:cs="Times New Roman"/>
          <w:sz w:val="24"/>
          <w:szCs w:val="24"/>
        </w:rPr>
        <w:t>p</w:t>
      </w:r>
      <w:r w:rsidR="00C60F3E" w:rsidRPr="00796A40">
        <w:rPr>
          <w:rFonts w:ascii="Times New Roman" w:hAnsi="Times New Roman" w:cs="Times New Roman"/>
          <w:sz w:val="24"/>
          <w:szCs w:val="24"/>
        </w:rPr>
        <w:t>akeisti pastraipą „</w:t>
      </w:r>
      <w:r w:rsidR="00C26D32" w:rsidRPr="00796A40">
        <w:rPr>
          <w:rFonts w:ascii="Times New Roman" w:hAnsi="Times New Roman" w:cs="Times New Roman"/>
          <w:sz w:val="24"/>
          <w:szCs w:val="24"/>
        </w:rPr>
        <w:t>0</w:t>
      </w:r>
      <w:r w:rsidRPr="00796A40">
        <w:rPr>
          <w:rFonts w:ascii="Times New Roman" w:hAnsi="Times New Roman" w:cs="Times New Roman"/>
          <w:sz w:val="24"/>
          <w:szCs w:val="24"/>
        </w:rPr>
        <w:t>2</w:t>
      </w:r>
      <w:r w:rsidR="00C26D32" w:rsidRPr="00796A40">
        <w:rPr>
          <w:rFonts w:ascii="Times New Roman" w:hAnsi="Times New Roman" w:cs="Times New Roman"/>
          <w:sz w:val="24"/>
          <w:szCs w:val="24"/>
        </w:rPr>
        <w:t xml:space="preserve"> 0</w:t>
      </w:r>
      <w:r w:rsidRPr="00796A40">
        <w:rPr>
          <w:rFonts w:ascii="Times New Roman" w:hAnsi="Times New Roman" w:cs="Times New Roman"/>
          <w:sz w:val="24"/>
          <w:szCs w:val="24"/>
        </w:rPr>
        <w:t>1</w:t>
      </w:r>
      <w:r w:rsidR="00C26D32" w:rsidRPr="00796A40">
        <w:rPr>
          <w:rFonts w:ascii="Times New Roman" w:hAnsi="Times New Roman" w:cs="Times New Roman"/>
          <w:sz w:val="24"/>
          <w:szCs w:val="24"/>
        </w:rPr>
        <w:t xml:space="preserve"> </w:t>
      </w:r>
      <w:r w:rsidRPr="00796A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Teismų informacinių sistemų aptarnavimas ir plėtra“ ir ją išdėstyti taip:</w:t>
      </w: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564"/>
        <w:gridCol w:w="456"/>
        <w:gridCol w:w="3677"/>
        <w:gridCol w:w="1124"/>
        <w:gridCol w:w="1105"/>
        <w:gridCol w:w="971"/>
        <w:gridCol w:w="1003"/>
      </w:tblGrid>
      <w:tr w:rsidR="00C02BAD" w:rsidRPr="00796A40" w:rsidTr="001F0E84">
        <w:trPr>
          <w:trHeight w:val="63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Teismų informacinių sistemų aptarnavimas ir plėtra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1 966</w:t>
            </w:r>
          </w:p>
          <w:p w:rsidR="001F0E84" w:rsidRPr="00796A40" w:rsidRDefault="001F0E84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2 350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750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1 216</w:t>
            </w:r>
            <w:r w:rsidR="00C02BAD"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“;</w:t>
            </w:r>
          </w:p>
          <w:p w:rsidR="001F0E84" w:rsidRPr="00796A40" w:rsidRDefault="001F0E84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1 600</w:t>
            </w:r>
          </w:p>
        </w:tc>
      </w:tr>
    </w:tbl>
    <w:p w:rsidR="00C26D32" w:rsidRPr="00796A40" w:rsidRDefault="00B578F1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6A40">
        <w:rPr>
          <w:rFonts w:ascii="Times New Roman" w:hAnsi="Times New Roman" w:cs="Times New Roman"/>
          <w:sz w:val="24"/>
          <w:szCs w:val="24"/>
        </w:rPr>
        <w:t>p</w:t>
      </w:r>
      <w:r w:rsidR="00C26D32" w:rsidRPr="00796A40">
        <w:rPr>
          <w:rFonts w:ascii="Times New Roman" w:hAnsi="Times New Roman" w:cs="Times New Roman"/>
          <w:sz w:val="24"/>
          <w:szCs w:val="24"/>
        </w:rPr>
        <w:t xml:space="preserve">akeisti pastraipą </w:t>
      </w:r>
      <w:r w:rsidRPr="00796A40">
        <w:rPr>
          <w:rFonts w:ascii="Times New Roman" w:hAnsi="Times New Roman" w:cs="Times New Roman"/>
          <w:sz w:val="24"/>
          <w:szCs w:val="24"/>
        </w:rPr>
        <w:t>„</w:t>
      </w:r>
      <w:r w:rsidR="00650455" w:rsidRPr="00796A40">
        <w:rPr>
          <w:rFonts w:ascii="Times New Roman" w:hAnsi="Times New Roman" w:cs="Times New Roman"/>
          <w:sz w:val="24"/>
          <w:szCs w:val="24"/>
        </w:rPr>
        <w:t xml:space="preserve">02 03 </w:t>
      </w:r>
      <w:r w:rsidRPr="00796A4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Teismų pastatų statyba ir rekonstrukcija“ ir ją išdėstyti taip:</w:t>
      </w:r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563"/>
        <w:gridCol w:w="456"/>
        <w:gridCol w:w="3690"/>
        <w:gridCol w:w="1126"/>
        <w:gridCol w:w="1087"/>
        <w:gridCol w:w="974"/>
        <w:gridCol w:w="1004"/>
      </w:tblGrid>
      <w:tr w:rsidR="00B578F1" w:rsidRPr="00796A40" w:rsidTr="001F0E8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Teismų pastatų statyba ir rekonstrukcija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1 451</w:t>
            </w:r>
          </w:p>
          <w:p w:rsidR="001F0E84" w:rsidRPr="00796A40" w:rsidRDefault="001F0E84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1 067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8F1" w:rsidRPr="00796A40" w:rsidRDefault="00B578F1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1 451</w:t>
            </w:r>
            <w:r w:rsidR="00C02BAD"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“.</w:t>
            </w:r>
          </w:p>
          <w:p w:rsidR="001F0E84" w:rsidRPr="00796A40" w:rsidRDefault="001F0E84" w:rsidP="001F0E8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1 067</w:t>
            </w:r>
          </w:p>
        </w:tc>
      </w:tr>
    </w:tbl>
    <w:p w:rsidR="00C26D32" w:rsidRPr="00796A40" w:rsidRDefault="00652162" w:rsidP="00822EC0">
      <w:pPr>
        <w:pStyle w:val="Sraopastraipa"/>
        <w:numPr>
          <w:ilvl w:val="0"/>
          <w:numId w:val="3"/>
        </w:numPr>
        <w:tabs>
          <w:tab w:val="left" w:pos="85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6A40">
        <w:rPr>
          <w:rFonts w:ascii="Times New Roman" w:hAnsi="Times New Roman" w:cs="Times New Roman"/>
          <w:sz w:val="24"/>
          <w:szCs w:val="24"/>
        </w:rPr>
        <w:t>Pakeisti paskutinę pastraipą „IŠ VISO“ ir ją išdėstyti</w:t>
      </w:r>
      <w:r w:rsidR="00B578F1" w:rsidRPr="00796A40">
        <w:rPr>
          <w:rFonts w:ascii="Times New Roman" w:hAnsi="Times New Roman" w:cs="Times New Roman"/>
          <w:sz w:val="24"/>
          <w:szCs w:val="24"/>
        </w:rPr>
        <w:t xml:space="preserve"> taip: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20"/>
        <w:gridCol w:w="520"/>
        <w:gridCol w:w="3228"/>
        <w:gridCol w:w="1417"/>
        <w:gridCol w:w="1418"/>
        <w:gridCol w:w="1276"/>
        <w:gridCol w:w="1275"/>
      </w:tblGrid>
      <w:tr w:rsidR="0037208C" w:rsidRPr="00796A40" w:rsidTr="002B2BB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2B2BB7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„</w:t>
            </w:r>
            <w:r w:rsidR="00452750" w:rsidRPr="00796A40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15 841 411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CA68C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15 </w:t>
            </w:r>
            <w:r w:rsidR="00C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</w:t>
            </w: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0 </w:t>
            </w:r>
            <w:r w:rsidR="00C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71</w:t>
            </w: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2B2BB7"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867</w:t>
            </w:r>
            <w:r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6</w:t>
            </w:r>
            <w:r w:rsidR="002B2BB7"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CA68CF" w:rsidP="00CA68C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55</w:t>
            </w:r>
            <w:r w:rsidR="002B2BB7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37208C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69</w:t>
            </w:r>
            <w:r w:rsidR="002B2BB7"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2B2BB7" w:rsidRPr="00796A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  <w:tr w:rsidR="0037208C" w:rsidRPr="00796A40" w:rsidTr="002B2BB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15 300 973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37208C" w:rsidP="001F0E8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8C" w:rsidRPr="00796A40" w:rsidRDefault="002B2BB7" w:rsidP="001F0E84">
            <w:pPr>
              <w:spacing w:after="0" w:line="360" w:lineRule="atLeast"/>
              <w:ind w:right="17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96A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540</w:t>
            </w:r>
            <w:r w:rsidR="0037208C" w:rsidRPr="00796A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96A4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438</w:t>
            </w:r>
          </w:p>
        </w:tc>
      </w:tr>
    </w:tbl>
    <w:p w:rsidR="0037208C" w:rsidRPr="0037208C" w:rsidRDefault="00452750" w:rsidP="00452750">
      <w:pPr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37208C" w:rsidRPr="0037208C" w:rsidSect="00822EC0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3C" w:rsidRDefault="007A3E3C" w:rsidP="00C7021E">
      <w:pPr>
        <w:spacing w:after="0" w:line="240" w:lineRule="auto"/>
      </w:pPr>
      <w:r>
        <w:separator/>
      </w:r>
    </w:p>
  </w:endnote>
  <w:endnote w:type="continuationSeparator" w:id="0">
    <w:p w:rsidR="007A3E3C" w:rsidRDefault="007A3E3C" w:rsidP="00C7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3C" w:rsidRDefault="007A3E3C" w:rsidP="00C7021E">
      <w:pPr>
        <w:spacing w:after="0" w:line="240" w:lineRule="auto"/>
      </w:pPr>
      <w:r>
        <w:separator/>
      </w:r>
    </w:p>
  </w:footnote>
  <w:footnote w:type="continuationSeparator" w:id="0">
    <w:p w:rsidR="007A3E3C" w:rsidRDefault="007A3E3C" w:rsidP="00C7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192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7021E" w:rsidRPr="00822EC0" w:rsidRDefault="00C7021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2E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2E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2E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3EA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22E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7021E" w:rsidRDefault="00C7021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1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A916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B34BCE"/>
    <w:multiLevelType w:val="hybridMultilevel"/>
    <w:tmpl w:val="D3B2D082"/>
    <w:lvl w:ilvl="0" w:tplc="BBE60D46">
      <w:start w:val="981"/>
      <w:numFmt w:val="decimal"/>
      <w:lvlText w:val="%1"/>
      <w:lvlJc w:val="left"/>
      <w:pPr>
        <w:ind w:left="4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4983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B7601F"/>
    <w:multiLevelType w:val="multilevel"/>
    <w:tmpl w:val="0427001F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lvlText w:val="%1.%2."/>
      <w:lvlJc w:val="left"/>
      <w:pPr>
        <w:ind w:left="2088" w:hanging="432"/>
      </w:pPr>
    </w:lvl>
    <w:lvl w:ilvl="2">
      <w:start w:val="1"/>
      <w:numFmt w:val="decimal"/>
      <w:lvlText w:val="%1.%2.%3."/>
      <w:lvlJc w:val="left"/>
      <w:pPr>
        <w:ind w:left="2520" w:hanging="504"/>
      </w:pPr>
    </w:lvl>
    <w:lvl w:ilvl="3">
      <w:start w:val="1"/>
      <w:numFmt w:val="decimal"/>
      <w:lvlText w:val="%1.%2.%3.%4."/>
      <w:lvlJc w:val="left"/>
      <w:pPr>
        <w:ind w:left="3024" w:hanging="648"/>
      </w:pPr>
    </w:lvl>
    <w:lvl w:ilvl="4">
      <w:start w:val="1"/>
      <w:numFmt w:val="decimal"/>
      <w:lvlText w:val="%1.%2.%3.%4.%5."/>
      <w:lvlJc w:val="left"/>
      <w:pPr>
        <w:ind w:left="3528" w:hanging="792"/>
      </w:pPr>
    </w:lvl>
    <w:lvl w:ilvl="5">
      <w:start w:val="1"/>
      <w:numFmt w:val="decimal"/>
      <w:lvlText w:val="%1.%2.%3.%4.%5.%6."/>
      <w:lvlJc w:val="left"/>
      <w:pPr>
        <w:ind w:left="4032" w:hanging="936"/>
      </w:pPr>
    </w:lvl>
    <w:lvl w:ilvl="6">
      <w:start w:val="1"/>
      <w:numFmt w:val="decimal"/>
      <w:lvlText w:val="%1.%2.%3.%4.%5.%6.%7."/>
      <w:lvlJc w:val="left"/>
      <w:pPr>
        <w:ind w:left="4536" w:hanging="1080"/>
      </w:pPr>
    </w:lvl>
    <w:lvl w:ilvl="7">
      <w:start w:val="1"/>
      <w:numFmt w:val="decimal"/>
      <w:lvlText w:val="%1.%2.%3.%4.%5.%6.%7.%8."/>
      <w:lvlJc w:val="left"/>
      <w:pPr>
        <w:ind w:left="5040" w:hanging="1224"/>
      </w:pPr>
    </w:lvl>
    <w:lvl w:ilvl="8">
      <w:start w:val="1"/>
      <w:numFmt w:val="decimal"/>
      <w:lvlText w:val="%1.%2.%3.%4.%5.%6.%7.%8.%9."/>
      <w:lvlJc w:val="left"/>
      <w:pPr>
        <w:ind w:left="5616" w:hanging="1440"/>
      </w:pPr>
    </w:lvl>
  </w:abstractNum>
  <w:abstractNum w:abstractNumId="5">
    <w:nsid w:val="173B78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4220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413B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E34A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2F203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9A45580"/>
    <w:multiLevelType w:val="hybridMultilevel"/>
    <w:tmpl w:val="B84A6086"/>
    <w:lvl w:ilvl="0" w:tplc="0427000F">
      <w:start w:val="1"/>
      <w:numFmt w:val="decimal"/>
      <w:lvlText w:val="%1."/>
      <w:lvlJc w:val="left"/>
      <w:pPr>
        <w:ind w:left="1511" w:hanging="360"/>
      </w:pPr>
    </w:lvl>
    <w:lvl w:ilvl="1" w:tplc="04270019" w:tentative="1">
      <w:start w:val="1"/>
      <w:numFmt w:val="lowerLetter"/>
      <w:lvlText w:val="%2."/>
      <w:lvlJc w:val="left"/>
      <w:pPr>
        <w:ind w:left="2231" w:hanging="360"/>
      </w:pPr>
    </w:lvl>
    <w:lvl w:ilvl="2" w:tplc="0427001B" w:tentative="1">
      <w:start w:val="1"/>
      <w:numFmt w:val="lowerRoman"/>
      <w:lvlText w:val="%3."/>
      <w:lvlJc w:val="right"/>
      <w:pPr>
        <w:ind w:left="2951" w:hanging="180"/>
      </w:pPr>
    </w:lvl>
    <w:lvl w:ilvl="3" w:tplc="0427000F" w:tentative="1">
      <w:start w:val="1"/>
      <w:numFmt w:val="decimal"/>
      <w:lvlText w:val="%4."/>
      <w:lvlJc w:val="left"/>
      <w:pPr>
        <w:ind w:left="3671" w:hanging="360"/>
      </w:pPr>
    </w:lvl>
    <w:lvl w:ilvl="4" w:tplc="04270019" w:tentative="1">
      <w:start w:val="1"/>
      <w:numFmt w:val="lowerLetter"/>
      <w:lvlText w:val="%5."/>
      <w:lvlJc w:val="left"/>
      <w:pPr>
        <w:ind w:left="4391" w:hanging="360"/>
      </w:pPr>
    </w:lvl>
    <w:lvl w:ilvl="5" w:tplc="0427001B" w:tentative="1">
      <w:start w:val="1"/>
      <w:numFmt w:val="lowerRoman"/>
      <w:lvlText w:val="%6."/>
      <w:lvlJc w:val="right"/>
      <w:pPr>
        <w:ind w:left="5111" w:hanging="180"/>
      </w:pPr>
    </w:lvl>
    <w:lvl w:ilvl="6" w:tplc="0427000F" w:tentative="1">
      <w:start w:val="1"/>
      <w:numFmt w:val="decimal"/>
      <w:lvlText w:val="%7."/>
      <w:lvlJc w:val="left"/>
      <w:pPr>
        <w:ind w:left="5831" w:hanging="360"/>
      </w:pPr>
    </w:lvl>
    <w:lvl w:ilvl="7" w:tplc="04270019" w:tentative="1">
      <w:start w:val="1"/>
      <w:numFmt w:val="lowerLetter"/>
      <w:lvlText w:val="%8."/>
      <w:lvlJc w:val="left"/>
      <w:pPr>
        <w:ind w:left="6551" w:hanging="360"/>
      </w:pPr>
    </w:lvl>
    <w:lvl w:ilvl="8" w:tplc="0427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1">
    <w:nsid w:val="49C4326F"/>
    <w:multiLevelType w:val="multilevel"/>
    <w:tmpl w:val="0427001F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lvlText w:val="%1.%2."/>
      <w:lvlJc w:val="left"/>
      <w:pPr>
        <w:ind w:left="2088" w:hanging="432"/>
      </w:pPr>
    </w:lvl>
    <w:lvl w:ilvl="2">
      <w:start w:val="1"/>
      <w:numFmt w:val="decimal"/>
      <w:lvlText w:val="%1.%2.%3."/>
      <w:lvlJc w:val="left"/>
      <w:pPr>
        <w:ind w:left="2520" w:hanging="504"/>
      </w:pPr>
    </w:lvl>
    <w:lvl w:ilvl="3">
      <w:start w:val="1"/>
      <w:numFmt w:val="decimal"/>
      <w:lvlText w:val="%1.%2.%3.%4."/>
      <w:lvlJc w:val="left"/>
      <w:pPr>
        <w:ind w:left="3024" w:hanging="648"/>
      </w:pPr>
    </w:lvl>
    <w:lvl w:ilvl="4">
      <w:start w:val="1"/>
      <w:numFmt w:val="decimal"/>
      <w:lvlText w:val="%1.%2.%3.%4.%5."/>
      <w:lvlJc w:val="left"/>
      <w:pPr>
        <w:ind w:left="3528" w:hanging="792"/>
      </w:pPr>
    </w:lvl>
    <w:lvl w:ilvl="5">
      <w:start w:val="1"/>
      <w:numFmt w:val="decimal"/>
      <w:lvlText w:val="%1.%2.%3.%4.%5.%6."/>
      <w:lvlJc w:val="left"/>
      <w:pPr>
        <w:ind w:left="4032" w:hanging="936"/>
      </w:pPr>
    </w:lvl>
    <w:lvl w:ilvl="6">
      <w:start w:val="1"/>
      <w:numFmt w:val="decimal"/>
      <w:lvlText w:val="%1.%2.%3.%4.%5.%6.%7."/>
      <w:lvlJc w:val="left"/>
      <w:pPr>
        <w:ind w:left="4536" w:hanging="1080"/>
      </w:pPr>
    </w:lvl>
    <w:lvl w:ilvl="7">
      <w:start w:val="1"/>
      <w:numFmt w:val="decimal"/>
      <w:lvlText w:val="%1.%2.%3.%4.%5.%6.%7.%8."/>
      <w:lvlJc w:val="left"/>
      <w:pPr>
        <w:ind w:left="5040" w:hanging="1224"/>
      </w:pPr>
    </w:lvl>
    <w:lvl w:ilvl="8">
      <w:start w:val="1"/>
      <w:numFmt w:val="decimal"/>
      <w:lvlText w:val="%1.%2.%3.%4.%5.%6.%7.%8.%9."/>
      <w:lvlJc w:val="left"/>
      <w:pPr>
        <w:ind w:left="5616" w:hanging="1440"/>
      </w:pPr>
    </w:lvl>
  </w:abstractNum>
  <w:abstractNum w:abstractNumId="12">
    <w:nsid w:val="5D2814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3E"/>
    <w:rsid w:val="00032AB9"/>
    <w:rsid w:val="0004472B"/>
    <w:rsid w:val="00075BF0"/>
    <w:rsid w:val="000842B6"/>
    <w:rsid w:val="00087C9A"/>
    <w:rsid w:val="00097233"/>
    <w:rsid w:val="00097BCB"/>
    <w:rsid w:val="000C2BFA"/>
    <w:rsid w:val="00187AE1"/>
    <w:rsid w:val="001F0E84"/>
    <w:rsid w:val="0020537F"/>
    <w:rsid w:val="002118B8"/>
    <w:rsid w:val="002B2BB7"/>
    <w:rsid w:val="0037208C"/>
    <w:rsid w:val="00410976"/>
    <w:rsid w:val="004308A9"/>
    <w:rsid w:val="00452750"/>
    <w:rsid w:val="0048700D"/>
    <w:rsid w:val="005617BC"/>
    <w:rsid w:val="005872D4"/>
    <w:rsid w:val="00630AD2"/>
    <w:rsid w:val="0064239E"/>
    <w:rsid w:val="00650455"/>
    <w:rsid w:val="00652162"/>
    <w:rsid w:val="0066114B"/>
    <w:rsid w:val="00685DFF"/>
    <w:rsid w:val="006B3D61"/>
    <w:rsid w:val="00782284"/>
    <w:rsid w:val="00796A40"/>
    <w:rsid w:val="007A3E3C"/>
    <w:rsid w:val="007B3EAA"/>
    <w:rsid w:val="007C7B83"/>
    <w:rsid w:val="007D5486"/>
    <w:rsid w:val="00801B8E"/>
    <w:rsid w:val="00822EC0"/>
    <w:rsid w:val="008B6ACE"/>
    <w:rsid w:val="008C2841"/>
    <w:rsid w:val="00923F14"/>
    <w:rsid w:val="009C59FA"/>
    <w:rsid w:val="00A56487"/>
    <w:rsid w:val="00A966E7"/>
    <w:rsid w:val="00B578F1"/>
    <w:rsid w:val="00B67529"/>
    <w:rsid w:val="00BB08BE"/>
    <w:rsid w:val="00BB1C3B"/>
    <w:rsid w:val="00BC2014"/>
    <w:rsid w:val="00C02BAD"/>
    <w:rsid w:val="00C26D32"/>
    <w:rsid w:val="00C60F3E"/>
    <w:rsid w:val="00C7021E"/>
    <w:rsid w:val="00CA68CF"/>
    <w:rsid w:val="00CE52CF"/>
    <w:rsid w:val="00CF073A"/>
    <w:rsid w:val="00DB0A98"/>
    <w:rsid w:val="00E14999"/>
    <w:rsid w:val="00EC3C5D"/>
    <w:rsid w:val="00F4261B"/>
    <w:rsid w:val="00F472BE"/>
    <w:rsid w:val="00F7293C"/>
    <w:rsid w:val="00F80416"/>
    <w:rsid w:val="00FF323E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C2BFA"/>
    <w:rPr>
      <w:strike w:val="0"/>
      <w:dstrike w:val="0"/>
      <w:color w:val="16387C"/>
      <w:u w:val="none"/>
      <w:effect w:val="none"/>
    </w:rPr>
  </w:style>
  <w:style w:type="paragraph" w:styleId="Betarp">
    <w:name w:val="No Spacing"/>
    <w:uiPriority w:val="1"/>
    <w:qFormat/>
    <w:rsid w:val="00FF323E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FF32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F323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F323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548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21E"/>
  </w:style>
  <w:style w:type="paragraph" w:styleId="Porat">
    <w:name w:val="footer"/>
    <w:basedOn w:val="prastasis"/>
    <w:link w:val="PoratDiagrama"/>
    <w:uiPriority w:val="99"/>
    <w:unhideWhenUsed/>
    <w:rsid w:val="00C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C2BFA"/>
    <w:rPr>
      <w:strike w:val="0"/>
      <w:dstrike w:val="0"/>
      <w:color w:val="16387C"/>
      <w:u w:val="none"/>
      <w:effect w:val="none"/>
    </w:rPr>
  </w:style>
  <w:style w:type="paragraph" w:styleId="Betarp">
    <w:name w:val="No Spacing"/>
    <w:uiPriority w:val="1"/>
    <w:qFormat/>
    <w:rsid w:val="00FF323E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FF32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F323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F323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548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21E"/>
  </w:style>
  <w:style w:type="paragraph" w:styleId="Porat">
    <w:name w:val="footer"/>
    <w:basedOn w:val="prastasis"/>
    <w:link w:val="PoratDiagrama"/>
    <w:uiPriority w:val="99"/>
    <w:unhideWhenUsed/>
    <w:rsid w:val="00C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3114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2021-04-06T11:45:00Z</dcterms:created>
  <dc:creator>Arūnė Grigėnienė</dc:creator>
  <cp:lastModifiedBy>Arūnė Grigėnienė</cp:lastModifiedBy>
  <cp:lastPrinted>2016-11-24T12:26:00Z</cp:lastPrinted>
  <dcterms:modified xsi:type="dcterms:W3CDTF">2021-04-06T11:45:00Z</dcterms:modified>
  <cp:revision>2</cp:revision>
</cp:coreProperties>
</file>