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29FE7" w14:textId="7807CCE9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0" w:name="Dalyviai"/>
      <w:r w:rsidRPr="000508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Projektas</w:t>
      </w:r>
    </w:p>
    <w:p w14:paraId="57829FE8" w14:textId="77777777" w:rsidR="00050854" w:rsidRPr="00AF7BAD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F7BA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Išrašas</w:t>
      </w:r>
    </w:p>
    <w:p w14:paraId="57829FE9" w14:textId="77777777" w:rsidR="00050854" w:rsidRPr="00050854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  </w:t>
      </w:r>
    </w:p>
    <w:p w14:paraId="57829FEA" w14:textId="77777777" w:rsidR="00050854" w:rsidRPr="00050854" w:rsidRDefault="00050854" w:rsidP="004E690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57829FEB" w14:textId="5D68A984" w:rsidR="00050854" w:rsidRPr="00050854" w:rsidRDefault="00050854" w:rsidP="004E690D">
      <w:pPr>
        <w:spacing w:after="0" w:line="1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PASITARIMO</w:t>
      </w:r>
    </w:p>
    <w:p w14:paraId="57829FEC" w14:textId="133C03F3" w:rsidR="00050854" w:rsidRPr="00050854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5085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PROTOKOLAS</w:t>
      </w:r>
    </w:p>
    <w:p w14:paraId="57829FEE" w14:textId="77777777" w:rsidR="00050854" w:rsidRPr="00050854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829FEF" w14:textId="594DF30A" w:rsidR="00050854" w:rsidRDefault="0050581C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2021</w:t>
      </w:r>
      <w:r w:rsidR="00050854"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m.</w:t>
      </w:r>
      <w:r w:rsidR="005E64B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r w:rsidR="00A8079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d.</w:t>
      </w:r>
      <w:r w:rsidR="00050854" w:rsidRPr="000508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Nr. </w:t>
      </w:r>
    </w:p>
    <w:p w14:paraId="09E94986" w14:textId="77777777" w:rsidR="005242FF" w:rsidRPr="00050854" w:rsidRDefault="005242FF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7829FF0" w14:textId="04B9D288" w:rsidR="00050854" w:rsidRPr="00A44611" w:rsidRDefault="00A44611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________________________________________________________________________________</w:t>
      </w:r>
      <w:r w:rsidR="000353E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57829FF2" w14:textId="0B1A90C1" w:rsidR="00050854" w:rsidRPr="00050854" w:rsidRDefault="00E36F8E" w:rsidP="00BC2D22">
      <w:pPr>
        <w:pBdr>
          <w:bottom w:val="single" w:sz="12" w:space="1" w:color="auto"/>
        </w:pBd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CD05B1" w:rsidRPr="00CD05B1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valdomų įmonių pertvarkos ir valdymo</w:t>
      </w:r>
      <w:r w:rsidR="00BB5F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centralizavimo priemonių</w:t>
      </w:r>
      <w:r w:rsidR="000259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plano</w:t>
      </w:r>
    </w:p>
    <w:p w14:paraId="57829FF3" w14:textId="67FD31F5" w:rsidR="00050854" w:rsidRDefault="00050854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x-none"/>
        </w:rPr>
      </w:pPr>
    </w:p>
    <w:p w14:paraId="7070F5F2" w14:textId="152FF91C" w:rsidR="006937A4" w:rsidRDefault="00166E99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0545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Pritarti </w:t>
      </w:r>
      <w:r w:rsidR="006937A4" w:rsidRPr="006937A4">
        <w:rPr>
          <w:rFonts w:ascii="Times New Roman" w:eastAsia="Times New Roman" w:hAnsi="Times New Roman" w:cs="Times New Roman"/>
          <w:sz w:val="24"/>
          <w:szCs w:val="24"/>
          <w:lang w:eastAsia="x-none"/>
        </w:rPr>
        <w:t>pakeistam</w:t>
      </w:r>
      <w:r w:rsidR="006937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33DAF" w:rsidRP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Valstybės valdomų įmonių pertvarkos ir valdymo centralizavim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 priemonių planui </w:t>
      </w:r>
      <w:r w:rsidR="006937A4" w:rsidRPr="006937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(toliau – Planas)</w:t>
      </w:r>
      <w:r w:rsidR="006937A4" w:rsidRPr="006937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33DAF">
        <w:rPr>
          <w:rFonts w:ascii="Times New Roman" w:eastAsia="Times New Roman" w:hAnsi="Times New Roman" w:cs="Times New Roman"/>
          <w:sz w:val="24"/>
          <w:szCs w:val="24"/>
          <w:lang w:eastAsia="x-none"/>
        </w:rPr>
        <w:t>(pridedama).</w:t>
      </w:r>
    </w:p>
    <w:p w14:paraId="31FD7B62" w14:textId="7600A710" w:rsidR="0000545F" w:rsidRPr="0000545F" w:rsidRDefault="006937A4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2. Pavesti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Plane nurodytoms atsakingoms 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>valstybei atstovaujanč</w:t>
      </w:r>
      <w:r>
        <w:rPr>
          <w:rFonts w:ascii="Times New Roman" w:hAnsi="Times New Roman" w:cs="Times New Roman"/>
          <w:bCs/>
          <w:sz w:val="24"/>
          <w:szCs w:val="24"/>
        </w:rPr>
        <w:t xml:space="preserve">ioms institucijoms pateikti Ekonomikos ir inovacijų 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>ministerijai informaciją apie jų valdomų įmonių, nurodytų Plane, pertvarkos ir valdymo ce</w:t>
      </w:r>
      <w:r w:rsidR="002B7214">
        <w:rPr>
          <w:rFonts w:ascii="Times New Roman" w:hAnsi="Times New Roman" w:cs="Times New Roman"/>
          <w:bCs/>
          <w:sz w:val="24"/>
          <w:szCs w:val="24"/>
        </w:rPr>
        <w:t>ntralizavimo priemonių vykdymą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 iki kiekvieno pusmeč</w:t>
      </w:r>
      <w:r w:rsidR="001D6349">
        <w:rPr>
          <w:rFonts w:ascii="Times New Roman" w:hAnsi="Times New Roman" w:cs="Times New Roman"/>
          <w:bCs/>
          <w:sz w:val="24"/>
          <w:szCs w:val="24"/>
        </w:rPr>
        <w:t>io paskutinio mėnesio 1 dienos.</w:t>
      </w:r>
    </w:p>
    <w:p w14:paraId="0BAA5649" w14:textId="4A19D9A4" w:rsidR="0050581C" w:rsidRDefault="002B7214" w:rsidP="0000545F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3. Pavesti </w:t>
      </w:r>
      <w:r w:rsidR="0050581C">
        <w:rPr>
          <w:rFonts w:ascii="Times New Roman" w:hAnsi="Times New Roman" w:cs="Times New Roman"/>
          <w:bCs/>
          <w:sz w:val="24"/>
          <w:szCs w:val="24"/>
        </w:rPr>
        <w:t>Ekonomikos ir inovacijų</w:t>
      </w:r>
      <w:r>
        <w:rPr>
          <w:rFonts w:ascii="Times New Roman" w:hAnsi="Times New Roman" w:cs="Times New Roman"/>
          <w:bCs/>
          <w:sz w:val="24"/>
          <w:szCs w:val="24"/>
        </w:rPr>
        <w:t xml:space="preserve"> ministerijai</w:t>
      </w:r>
      <w:r w:rsidR="0000545F" w:rsidRPr="0000545F">
        <w:rPr>
          <w:rFonts w:ascii="Times New Roman" w:hAnsi="Times New Roman" w:cs="Times New Roman"/>
          <w:bCs/>
          <w:sz w:val="24"/>
          <w:szCs w:val="24"/>
        </w:rPr>
        <w:t xml:space="preserve"> kas pusmetį Vyriausybės pasitarime pateikti informaciją apie Plane nurodytų valstybės valdomų įmonių pertvarkos ir valdymo ce</w:t>
      </w:r>
      <w:r w:rsidR="001D6349">
        <w:rPr>
          <w:rFonts w:ascii="Times New Roman" w:hAnsi="Times New Roman" w:cs="Times New Roman"/>
          <w:bCs/>
          <w:sz w:val="24"/>
          <w:szCs w:val="24"/>
        </w:rPr>
        <w:t>ntralizavimo priemonių vykdymą.</w:t>
      </w:r>
      <w:bookmarkStart w:id="1" w:name="_GoBack"/>
      <w:bookmarkEnd w:id="1"/>
    </w:p>
    <w:p w14:paraId="39E86A8D" w14:textId="1B92FF72" w:rsidR="00022D26" w:rsidRPr="00FD68B7" w:rsidRDefault="00B40DE6" w:rsidP="00B40DE6">
      <w:pPr>
        <w:tabs>
          <w:tab w:val="left" w:pos="709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B7214" w:rsidRPr="00FD68B7">
        <w:rPr>
          <w:rFonts w:ascii="Times New Roman" w:hAnsi="Times New Roman" w:cs="Times New Roman"/>
          <w:bCs/>
          <w:sz w:val="24"/>
          <w:szCs w:val="24"/>
        </w:rPr>
        <w:t>4</w:t>
      </w:r>
      <w:r w:rsidRPr="00FD68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D68B7">
        <w:rPr>
          <w:rFonts w:ascii="Times New Roman" w:eastAsia="Times New Roman" w:hAnsi="Times New Roman" w:cs="Times New Roman"/>
          <w:sz w:val="24"/>
          <w:szCs w:val="24"/>
          <w:lang w:eastAsia="x-none"/>
        </w:rPr>
        <w:t>Pavesti Žemės ūkio minis</w:t>
      </w:r>
      <w:r w:rsidR="00896474" w:rsidRPr="00FD68B7">
        <w:rPr>
          <w:rFonts w:ascii="Times New Roman" w:eastAsia="Times New Roman" w:hAnsi="Times New Roman" w:cs="Times New Roman"/>
          <w:sz w:val="24"/>
          <w:szCs w:val="24"/>
          <w:lang w:eastAsia="x-none"/>
        </w:rPr>
        <w:t>terijai iki 2021 m. gruodžio 1</w:t>
      </w:r>
      <w:r w:rsidRPr="00FD68B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pateikti Ekonomikos ir inovacijų ministerijai sprendimus dėl UAB „Lietuvos žirgynas“, UAB „Genetiniai ištekliai“ ir AB „Lietuvos veislininkystė“ tolesnės veiklos perspektyvų ir galimų pertvarkų, atsižvelgiant į atlikto įmonių audito ir išorės ekspertų atliktos studijos dėl genetinių išteklių užtikrinimo ir saugojimo galimybių šalyje rezultatus.</w:t>
      </w:r>
    </w:p>
    <w:p w14:paraId="532F65F5" w14:textId="4F578FD4" w:rsidR="00A8079B" w:rsidRDefault="00A8079B" w:rsidP="00050854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D358929" w14:textId="77777777" w:rsidR="00AE3B96" w:rsidRPr="00050854" w:rsidRDefault="00AE3B96" w:rsidP="00050854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36"/>
        <w:gridCol w:w="202"/>
      </w:tblGrid>
      <w:tr w:rsidR="00050854" w:rsidRPr="00050854" w14:paraId="57829FFB" w14:textId="77777777" w:rsidTr="00FA1257">
        <w:trPr>
          <w:tblCellSpacing w:w="15" w:type="dxa"/>
        </w:trPr>
        <w:tc>
          <w:tcPr>
            <w:tcW w:w="0" w:type="auto"/>
            <w:vAlign w:val="center"/>
          </w:tcPr>
          <w:p w14:paraId="57829FF9" w14:textId="436C735A" w:rsidR="00050854" w:rsidRPr="00050854" w:rsidRDefault="00896474" w:rsidP="000508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Ministras</w:t>
            </w:r>
            <w:r w:rsidR="00050854" w:rsidRPr="00050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Pirmininkas</w:t>
            </w:r>
          </w:p>
        </w:tc>
        <w:tc>
          <w:tcPr>
            <w:tcW w:w="0" w:type="auto"/>
            <w:vAlign w:val="center"/>
          </w:tcPr>
          <w:p w14:paraId="57829FFA" w14:textId="77777777" w:rsidR="00050854" w:rsidRPr="00050854" w:rsidRDefault="00050854" w:rsidP="0005085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57829FFC" w14:textId="77777777" w:rsidR="00F717AD" w:rsidRDefault="00F717AD"/>
    <w:sectPr w:rsidR="00F717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09A"/>
    <w:multiLevelType w:val="hybridMultilevel"/>
    <w:tmpl w:val="6630CCB8"/>
    <w:lvl w:ilvl="0" w:tplc="5E3CB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54"/>
    <w:rsid w:val="0000545F"/>
    <w:rsid w:val="000178EB"/>
    <w:rsid w:val="00022D26"/>
    <w:rsid w:val="00025958"/>
    <w:rsid w:val="000271DF"/>
    <w:rsid w:val="000353EF"/>
    <w:rsid w:val="00050854"/>
    <w:rsid w:val="000613AB"/>
    <w:rsid w:val="000845EF"/>
    <w:rsid w:val="000A23BB"/>
    <w:rsid w:val="000B27D8"/>
    <w:rsid w:val="000C1324"/>
    <w:rsid w:val="000D70C7"/>
    <w:rsid w:val="00113D32"/>
    <w:rsid w:val="00141C7E"/>
    <w:rsid w:val="001509CF"/>
    <w:rsid w:val="00166E99"/>
    <w:rsid w:val="00183AD6"/>
    <w:rsid w:val="0018510E"/>
    <w:rsid w:val="001A2A23"/>
    <w:rsid w:val="001B2268"/>
    <w:rsid w:val="001C6501"/>
    <w:rsid w:val="001C6A26"/>
    <w:rsid w:val="001D0E46"/>
    <w:rsid w:val="001D6349"/>
    <w:rsid w:val="00201B98"/>
    <w:rsid w:val="002044F4"/>
    <w:rsid w:val="00210915"/>
    <w:rsid w:val="00216DD0"/>
    <w:rsid w:val="002171E4"/>
    <w:rsid w:val="00256D69"/>
    <w:rsid w:val="002642F0"/>
    <w:rsid w:val="00266BA0"/>
    <w:rsid w:val="00277DA8"/>
    <w:rsid w:val="00287B0B"/>
    <w:rsid w:val="0029260C"/>
    <w:rsid w:val="002A7CE1"/>
    <w:rsid w:val="002B7214"/>
    <w:rsid w:val="002C04C2"/>
    <w:rsid w:val="002C6178"/>
    <w:rsid w:val="002D729A"/>
    <w:rsid w:val="002E0ADF"/>
    <w:rsid w:val="002E4F1A"/>
    <w:rsid w:val="002F0AB7"/>
    <w:rsid w:val="002F0F6E"/>
    <w:rsid w:val="002F46CD"/>
    <w:rsid w:val="00304950"/>
    <w:rsid w:val="0032244B"/>
    <w:rsid w:val="00323C08"/>
    <w:rsid w:val="00342575"/>
    <w:rsid w:val="00373233"/>
    <w:rsid w:val="0037344C"/>
    <w:rsid w:val="003932F0"/>
    <w:rsid w:val="00393BA4"/>
    <w:rsid w:val="003B39F0"/>
    <w:rsid w:val="003B4870"/>
    <w:rsid w:val="003B4BAB"/>
    <w:rsid w:val="00407BE8"/>
    <w:rsid w:val="00421903"/>
    <w:rsid w:val="004303EC"/>
    <w:rsid w:val="00433BDC"/>
    <w:rsid w:val="00441FA2"/>
    <w:rsid w:val="00445EFE"/>
    <w:rsid w:val="00464A02"/>
    <w:rsid w:val="0048217C"/>
    <w:rsid w:val="00493DEF"/>
    <w:rsid w:val="004B0797"/>
    <w:rsid w:val="004B60A1"/>
    <w:rsid w:val="004E4851"/>
    <w:rsid w:val="004E690D"/>
    <w:rsid w:val="004F33C1"/>
    <w:rsid w:val="004F44FD"/>
    <w:rsid w:val="0050581C"/>
    <w:rsid w:val="00514772"/>
    <w:rsid w:val="00515D14"/>
    <w:rsid w:val="005242FF"/>
    <w:rsid w:val="00533F26"/>
    <w:rsid w:val="00541E4D"/>
    <w:rsid w:val="00554AEA"/>
    <w:rsid w:val="00565D69"/>
    <w:rsid w:val="00577749"/>
    <w:rsid w:val="00584E60"/>
    <w:rsid w:val="005B2EE3"/>
    <w:rsid w:val="005C3C7B"/>
    <w:rsid w:val="005D5A15"/>
    <w:rsid w:val="005E4740"/>
    <w:rsid w:val="005E64B0"/>
    <w:rsid w:val="006108BC"/>
    <w:rsid w:val="00611E9E"/>
    <w:rsid w:val="00621827"/>
    <w:rsid w:val="00624CF0"/>
    <w:rsid w:val="00684AEF"/>
    <w:rsid w:val="006937A4"/>
    <w:rsid w:val="006C7ECA"/>
    <w:rsid w:val="006E4EF6"/>
    <w:rsid w:val="006F0D7A"/>
    <w:rsid w:val="00702C86"/>
    <w:rsid w:val="007346D3"/>
    <w:rsid w:val="0073525D"/>
    <w:rsid w:val="00735560"/>
    <w:rsid w:val="00736DFA"/>
    <w:rsid w:val="00737BD5"/>
    <w:rsid w:val="00741990"/>
    <w:rsid w:val="00752305"/>
    <w:rsid w:val="00763386"/>
    <w:rsid w:val="007672DF"/>
    <w:rsid w:val="007731CE"/>
    <w:rsid w:val="007A25F3"/>
    <w:rsid w:val="007A44C5"/>
    <w:rsid w:val="007C10BA"/>
    <w:rsid w:val="007D0B8D"/>
    <w:rsid w:val="007D5846"/>
    <w:rsid w:val="008057CB"/>
    <w:rsid w:val="00807BD2"/>
    <w:rsid w:val="00815E6C"/>
    <w:rsid w:val="00824B06"/>
    <w:rsid w:val="00834183"/>
    <w:rsid w:val="00840EB9"/>
    <w:rsid w:val="008541E0"/>
    <w:rsid w:val="00856B17"/>
    <w:rsid w:val="008576DC"/>
    <w:rsid w:val="00857913"/>
    <w:rsid w:val="00862E1A"/>
    <w:rsid w:val="00864388"/>
    <w:rsid w:val="00883FB0"/>
    <w:rsid w:val="008870A6"/>
    <w:rsid w:val="00896474"/>
    <w:rsid w:val="008B1C5B"/>
    <w:rsid w:val="008B60C4"/>
    <w:rsid w:val="008C1CF0"/>
    <w:rsid w:val="008D0621"/>
    <w:rsid w:val="008F1949"/>
    <w:rsid w:val="008F4625"/>
    <w:rsid w:val="008F4B23"/>
    <w:rsid w:val="009058E3"/>
    <w:rsid w:val="0091297B"/>
    <w:rsid w:val="00922899"/>
    <w:rsid w:val="00933AFF"/>
    <w:rsid w:val="0095689D"/>
    <w:rsid w:val="00973C18"/>
    <w:rsid w:val="009A2ED9"/>
    <w:rsid w:val="009B6D7B"/>
    <w:rsid w:val="009D0176"/>
    <w:rsid w:val="009D1A6E"/>
    <w:rsid w:val="009E2AF6"/>
    <w:rsid w:val="009F5414"/>
    <w:rsid w:val="00A07097"/>
    <w:rsid w:val="00A077DA"/>
    <w:rsid w:val="00A21D51"/>
    <w:rsid w:val="00A344DB"/>
    <w:rsid w:val="00A347B5"/>
    <w:rsid w:val="00A37BD7"/>
    <w:rsid w:val="00A44611"/>
    <w:rsid w:val="00A52C6A"/>
    <w:rsid w:val="00A64DA1"/>
    <w:rsid w:val="00A8079B"/>
    <w:rsid w:val="00AC5E23"/>
    <w:rsid w:val="00AE3B96"/>
    <w:rsid w:val="00AE587F"/>
    <w:rsid w:val="00AE625C"/>
    <w:rsid w:val="00AF0E60"/>
    <w:rsid w:val="00AF7BAD"/>
    <w:rsid w:val="00B003C0"/>
    <w:rsid w:val="00B01F63"/>
    <w:rsid w:val="00B158EE"/>
    <w:rsid w:val="00B26755"/>
    <w:rsid w:val="00B320CE"/>
    <w:rsid w:val="00B33DAF"/>
    <w:rsid w:val="00B40DE6"/>
    <w:rsid w:val="00B471EE"/>
    <w:rsid w:val="00B52373"/>
    <w:rsid w:val="00B5600A"/>
    <w:rsid w:val="00B66876"/>
    <w:rsid w:val="00B93C2F"/>
    <w:rsid w:val="00BA2B9E"/>
    <w:rsid w:val="00BB5F32"/>
    <w:rsid w:val="00BC2D22"/>
    <w:rsid w:val="00BC377F"/>
    <w:rsid w:val="00BD2B63"/>
    <w:rsid w:val="00BD416E"/>
    <w:rsid w:val="00BE7C2E"/>
    <w:rsid w:val="00BF49AA"/>
    <w:rsid w:val="00BF5500"/>
    <w:rsid w:val="00BF5C8F"/>
    <w:rsid w:val="00C02956"/>
    <w:rsid w:val="00C03746"/>
    <w:rsid w:val="00C061CF"/>
    <w:rsid w:val="00C273FF"/>
    <w:rsid w:val="00C30C0A"/>
    <w:rsid w:val="00C34242"/>
    <w:rsid w:val="00C360CE"/>
    <w:rsid w:val="00C368DD"/>
    <w:rsid w:val="00C610C6"/>
    <w:rsid w:val="00C64D35"/>
    <w:rsid w:val="00C67319"/>
    <w:rsid w:val="00C67FD0"/>
    <w:rsid w:val="00C7104F"/>
    <w:rsid w:val="00C771CC"/>
    <w:rsid w:val="00C81405"/>
    <w:rsid w:val="00CA420E"/>
    <w:rsid w:val="00CB442A"/>
    <w:rsid w:val="00CC0E13"/>
    <w:rsid w:val="00CD05B1"/>
    <w:rsid w:val="00CD1A6D"/>
    <w:rsid w:val="00CF0700"/>
    <w:rsid w:val="00D02066"/>
    <w:rsid w:val="00D2180A"/>
    <w:rsid w:val="00D24B90"/>
    <w:rsid w:val="00D33037"/>
    <w:rsid w:val="00D368D9"/>
    <w:rsid w:val="00D46FC1"/>
    <w:rsid w:val="00D539E3"/>
    <w:rsid w:val="00D709BE"/>
    <w:rsid w:val="00D74286"/>
    <w:rsid w:val="00D8392F"/>
    <w:rsid w:val="00DC093F"/>
    <w:rsid w:val="00DC1B0F"/>
    <w:rsid w:val="00DD2F62"/>
    <w:rsid w:val="00E007F6"/>
    <w:rsid w:val="00E302FC"/>
    <w:rsid w:val="00E36F8E"/>
    <w:rsid w:val="00E47435"/>
    <w:rsid w:val="00E62DFD"/>
    <w:rsid w:val="00E6445C"/>
    <w:rsid w:val="00EB5397"/>
    <w:rsid w:val="00EE3CCC"/>
    <w:rsid w:val="00EE5668"/>
    <w:rsid w:val="00F0703B"/>
    <w:rsid w:val="00F1773E"/>
    <w:rsid w:val="00F36905"/>
    <w:rsid w:val="00F36B11"/>
    <w:rsid w:val="00F66BE0"/>
    <w:rsid w:val="00F7109E"/>
    <w:rsid w:val="00F7118E"/>
    <w:rsid w:val="00F717AD"/>
    <w:rsid w:val="00FB0AC3"/>
    <w:rsid w:val="00FB2849"/>
    <w:rsid w:val="00FB56A5"/>
    <w:rsid w:val="00FC4B02"/>
    <w:rsid w:val="00FD68B7"/>
    <w:rsid w:val="00FE3621"/>
    <w:rsid w:val="00FE3DEB"/>
    <w:rsid w:val="00FE538E"/>
    <w:rsid w:val="00FE64D2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9FE7"/>
  <w15:docId w15:val="{B5E8C6A3-9D59-492C-A62A-9D6949C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Čaplikas Arturas</cp:lastModifiedBy>
  <cp:revision>6</cp:revision>
  <cp:lastPrinted>2019-07-08T14:41:00Z</cp:lastPrinted>
  <dcterms:created xsi:type="dcterms:W3CDTF">2021-06-29T06:45:00Z</dcterms:created>
  <dcterms:modified xsi:type="dcterms:W3CDTF">2021-06-29T08:37:00Z</dcterms:modified>
</cp:coreProperties>
</file>