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0BA0" w14:textId="77777777" w:rsidR="004B651F" w:rsidRDefault="004B651F" w:rsidP="004B651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Projekto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ab/>
      </w:r>
    </w:p>
    <w:p w14:paraId="22B5035C" w14:textId="3868EC4A" w:rsidR="00A93BCF" w:rsidRDefault="004B651F" w:rsidP="004B651F">
      <w:pPr>
        <w:spacing w:after="0" w:line="25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lt-LT"/>
        </w:rPr>
        <w:t>lyginamasis variantas</w:t>
      </w:r>
      <w:r w:rsidR="00A93BCF" w:rsidRPr="000B56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C3DB3B1" w14:textId="77777777" w:rsidR="004B651F" w:rsidRPr="000B56AF" w:rsidRDefault="004B651F" w:rsidP="004B651F">
      <w:pPr>
        <w:spacing w:after="0" w:line="253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154E9300" w14:textId="77777777" w:rsidR="00A93BCF" w:rsidRPr="000B56AF" w:rsidRDefault="00A93BCF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LIETUVOS RESPUBLIKOS</w:t>
      </w:r>
    </w:p>
    <w:p w14:paraId="026A31C8" w14:textId="13AADBD7" w:rsidR="00A93BCF" w:rsidRPr="000B56AF" w:rsidRDefault="00CF5E2C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LABDAROS</w:t>
      </w:r>
      <w:r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A93BCF"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IR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PARAMOS</w:t>
      </w:r>
      <w:r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A93BCF"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ĮSTATYMO</w:t>
      </w:r>
      <w:r w:rsidR="003F21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NR. I-172</w:t>
      </w:r>
      <w:r w:rsidR="00A93BCF"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7 STRAIPSNIO PAKEITIMO ĮSTATYMAS</w:t>
      </w:r>
    </w:p>
    <w:p w14:paraId="3F0483C6" w14:textId="77777777" w:rsidR="00A93BCF" w:rsidRPr="000B56AF" w:rsidRDefault="00A93BCF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2B400CAA" w14:textId="59108FCB" w:rsidR="00A93BCF" w:rsidRPr="000B56AF" w:rsidRDefault="00434548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2021</w:t>
      </w:r>
      <w:r w:rsidR="00A93BCF" w:rsidRPr="000B56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          </w:t>
      </w:r>
      <w:r w:rsidR="00582CC5" w:rsidRPr="000B56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</w:t>
      </w:r>
      <w:r w:rsidR="00A93BCF" w:rsidRPr="000B56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 Nr.     </w:t>
      </w:r>
    </w:p>
    <w:p w14:paraId="5332960C" w14:textId="77777777" w:rsidR="00582CC5" w:rsidRPr="000B56AF" w:rsidRDefault="00582CC5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56B31E5A" w14:textId="77777777" w:rsidR="00A93BCF" w:rsidRPr="000B56AF" w:rsidRDefault="00A93BCF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B56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Vilnius</w:t>
      </w:r>
    </w:p>
    <w:p w14:paraId="30A0544A" w14:textId="77777777" w:rsidR="00A93BCF" w:rsidRPr="000B56AF" w:rsidRDefault="00A93BCF" w:rsidP="00A93BCF">
      <w:pPr>
        <w:spacing w:after="0" w:line="253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B253BA8" w14:textId="6DDB5A96" w:rsidR="00434548" w:rsidRPr="008F4117" w:rsidRDefault="00E0706A" w:rsidP="004535A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</w:t>
      </w:r>
      <w:r w:rsidR="00434548" w:rsidRPr="008F41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straipsnis.</w:t>
      </w:r>
      <w:r w:rsidR="00434548" w:rsidRPr="008F41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3534A">
        <w:rPr>
          <w:rFonts w:ascii="Times New Roman" w:eastAsia="Times New Roman" w:hAnsi="Times New Roman" w:cs="Times New Roman"/>
          <w:b/>
          <w:sz w:val="24"/>
          <w:szCs w:val="24"/>
          <w:lang w:val="en-US" w:eastAsia="lt-LT"/>
        </w:rPr>
        <w:t>7</w:t>
      </w:r>
      <w:r w:rsidR="00434548" w:rsidRPr="00E0706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straipsnio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2 punkto </w:t>
      </w:r>
      <w:r w:rsidR="00434548" w:rsidRPr="008F411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pakeitimas</w:t>
      </w:r>
    </w:p>
    <w:p w14:paraId="1A16CDD7" w14:textId="77777777" w:rsidR="0033534A" w:rsidRDefault="0033534A" w:rsidP="0033534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Pakeisti 7 straipsnio 1 dalies 2 punktą ir išdėstyti taip: </w:t>
      </w:r>
    </w:p>
    <w:p w14:paraId="77E37536" w14:textId="77777777" w:rsidR="0033534A" w:rsidRDefault="0033534A" w:rsidP="0033534A">
      <w:pPr>
        <w:pStyle w:val="Sraopastraipa"/>
        <w:tabs>
          <w:tab w:val="left" w:pos="284"/>
        </w:tabs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„2) biudžetinės įstaigos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išskyrus šio įstatymo 4 straipsnio  2 dalies 2 punkte numatyta paramą;“</w:t>
      </w:r>
    </w:p>
    <w:p w14:paraId="3BD2A47B" w14:textId="4CAA9500" w:rsidR="00A93BCF" w:rsidRPr="000B56AF" w:rsidRDefault="00E0706A" w:rsidP="00A93BCF">
      <w:p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2</w:t>
      </w:r>
      <w:r w:rsidR="00582CC5"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A93BCF" w:rsidRPr="000B56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straipsnis. Įstatymo įsigaliojimas</w:t>
      </w:r>
    </w:p>
    <w:p w14:paraId="1AFCE6FA" w14:textId="39E4BB86" w:rsidR="00A93BCF" w:rsidRPr="000B56AF" w:rsidRDefault="00A93BCF" w:rsidP="00582CC5">
      <w:pPr>
        <w:pStyle w:val="Sraopastraipa"/>
        <w:numPr>
          <w:ilvl w:val="0"/>
          <w:numId w:val="6"/>
        </w:numPr>
        <w:spacing w:after="0" w:line="25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0B56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Šis įstatymas įsigalioja </w:t>
      </w:r>
      <w:r w:rsidR="0040195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nuo 2022 metų sausio </w:t>
      </w:r>
      <w:r w:rsidR="0040195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lt-LT"/>
        </w:rPr>
        <w:t>1 d.</w:t>
      </w:r>
    </w:p>
    <w:p w14:paraId="7335D058" w14:textId="77777777" w:rsidR="00F55A24" w:rsidRPr="000B56AF" w:rsidRDefault="00F55A24">
      <w:pPr>
        <w:rPr>
          <w:rFonts w:ascii="Times New Roman" w:hAnsi="Times New Roman" w:cs="Times New Roman"/>
          <w:sz w:val="24"/>
          <w:szCs w:val="24"/>
        </w:rPr>
      </w:pPr>
    </w:p>
    <w:p w14:paraId="278CA61F" w14:textId="77777777" w:rsidR="00DA3324" w:rsidRPr="000B56AF" w:rsidRDefault="00DA3324" w:rsidP="00DA3324">
      <w:pPr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0B56AF">
        <w:rPr>
          <w:rFonts w:ascii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59CDAFF4" w14:textId="77777777" w:rsidR="00DA3324" w:rsidRPr="000B56AF" w:rsidRDefault="00DA3324">
      <w:pPr>
        <w:rPr>
          <w:rFonts w:ascii="Times New Roman" w:hAnsi="Times New Roman" w:cs="Times New Roman"/>
          <w:i/>
          <w:sz w:val="24"/>
          <w:szCs w:val="24"/>
        </w:rPr>
      </w:pPr>
    </w:p>
    <w:p w14:paraId="42E4026D" w14:textId="77777777" w:rsidR="00DA3324" w:rsidRDefault="00DA3324">
      <w:pPr>
        <w:rPr>
          <w:rFonts w:ascii="Times New Roman" w:hAnsi="Times New Roman" w:cs="Times New Roman"/>
          <w:sz w:val="24"/>
          <w:szCs w:val="24"/>
        </w:rPr>
      </w:pPr>
      <w:r w:rsidRPr="000B56AF">
        <w:rPr>
          <w:rFonts w:ascii="Times New Roman" w:hAnsi="Times New Roman" w:cs="Times New Roman"/>
          <w:sz w:val="24"/>
          <w:szCs w:val="24"/>
        </w:rPr>
        <w:t>Respublikos Prezidentas</w:t>
      </w:r>
    </w:p>
    <w:p w14:paraId="56235ADA" w14:textId="77777777" w:rsidR="004B651F" w:rsidRDefault="004B651F">
      <w:pPr>
        <w:rPr>
          <w:rFonts w:ascii="Times New Roman" w:hAnsi="Times New Roman" w:cs="Times New Roman"/>
          <w:sz w:val="24"/>
          <w:szCs w:val="24"/>
        </w:rPr>
      </w:pPr>
    </w:p>
    <w:p w14:paraId="256136F6" w14:textId="433AFE0D" w:rsidR="004B651F" w:rsidRDefault="004B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Teikia</w:t>
      </w:r>
    </w:p>
    <w:p w14:paraId="1D864613" w14:textId="78D604AC" w:rsidR="004B651F" w:rsidRPr="000B56AF" w:rsidRDefault="004B6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Seimo narys                                                                                       Andrius Bagdonas</w:t>
      </w:r>
    </w:p>
    <w:sectPr w:rsidR="004B651F" w:rsidRPr="000B56A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7246"/>
    <w:multiLevelType w:val="hybridMultilevel"/>
    <w:tmpl w:val="FD006F5C"/>
    <w:lvl w:ilvl="0" w:tplc="230CCA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376B4"/>
    <w:multiLevelType w:val="hybridMultilevel"/>
    <w:tmpl w:val="7A06AB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38D2"/>
    <w:multiLevelType w:val="multilevel"/>
    <w:tmpl w:val="8B0E400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75285"/>
    <w:multiLevelType w:val="hybridMultilevel"/>
    <w:tmpl w:val="322A0164"/>
    <w:lvl w:ilvl="0" w:tplc="5A7836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3E5F26"/>
    <w:multiLevelType w:val="hybridMultilevel"/>
    <w:tmpl w:val="35706D68"/>
    <w:lvl w:ilvl="0" w:tplc="FDDA45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2466F"/>
    <w:multiLevelType w:val="hybridMultilevel"/>
    <w:tmpl w:val="4E521A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20E5C"/>
    <w:multiLevelType w:val="hybridMultilevel"/>
    <w:tmpl w:val="585AD2DC"/>
    <w:lvl w:ilvl="0" w:tplc="11D20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C0562"/>
    <w:multiLevelType w:val="hybridMultilevel"/>
    <w:tmpl w:val="35706D68"/>
    <w:lvl w:ilvl="0" w:tplc="FDDA45A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E5A17"/>
    <w:multiLevelType w:val="hybridMultilevel"/>
    <w:tmpl w:val="C3029F98"/>
    <w:lvl w:ilvl="0" w:tplc="BE568B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C4064"/>
    <w:multiLevelType w:val="hybridMultilevel"/>
    <w:tmpl w:val="4B9628B6"/>
    <w:lvl w:ilvl="0" w:tplc="DFC04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3887"/>
    <w:multiLevelType w:val="hybridMultilevel"/>
    <w:tmpl w:val="7278DF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133B9"/>
    <w:multiLevelType w:val="hybridMultilevel"/>
    <w:tmpl w:val="09127ACE"/>
    <w:lvl w:ilvl="0" w:tplc="51C434E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35E3F"/>
    <w:multiLevelType w:val="hybridMultilevel"/>
    <w:tmpl w:val="7A06AB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809E7"/>
    <w:multiLevelType w:val="hybridMultilevel"/>
    <w:tmpl w:val="859C14FE"/>
    <w:lvl w:ilvl="0" w:tplc="B44E936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A00CA0"/>
    <w:multiLevelType w:val="hybridMultilevel"/>
    <w:tmpl w:val="87E83854"/>
    <w:lvl w:ilvl="0" w:tplc="71544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12"/>
  </w:num>
  <w:num w:numId="5">
    <w:abstractNumId w:val="0"/>
  </w:num>
  <w:num w:numId="6">
    <w:abstractNumId w:val="6"/>
  </w:num>
  <w:num w:numId="7">
    <w:abstractNumId w:val="8"/>
  </w:num>
  <w:num w:numId="8">
    <w:abstractNumId w:val="13"/>
  </w:num>
  <w:num w:numId="9">
    <w:abstractNumId w:val="3"/>
  </w:num>
  <w:num w:numId="10">
    <w:abstractNumId w:val="4"/>
  </w:num>
  <w:num w:numId="11">
    <w:abstractNumId w:val="7"/>
  </w:num>
  <w:num w:numId="12">
    <w:abstractNumId w:val="9"/>
  </w:num>
  <w:num w:numId="13">
    <w:abstractNumId w:val="1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BCF"/>
    <w:rsid w:val="000B56AF"/>
    <w:rsid w:val="001B67CE"/>
    <w:rsid w:val="002C604B"/>
    <w:rsid w:val="0033534A"/>
    <w:rsid w:val="003F2179"/>
    <w:rsid w:val="0040195F"/>
    <w:rsid w:val="00434548"/>
    <w:rsid w:val="004535AE"/>
    <w:rsid w:val="004B651F"/>
    <w:rsid w:val="00582CC5"/>
    <w:rsid w:val="005B6022"/>
    <w:rsid w:val="006C5D20"/>
    <w:rsid w:val="00720E0A"/>
    <w:rsid w:val="007D09F1"/>
    <w:rsid w:val="00876D54"/>
    <w:rsid w:val="008D154E"/>
    <w:rsid w:val="00916B5F"/>
    <w:rsid w:val="00940F54"/>
    <w:rsid w:val="00A750BA"/>
    <w:rsid w:val="00A93BCF"/>
    <w:rsid w:val="00B1397A"/>
    <w:rsid w:val="00B31B8C"/>
    <w:rsid w:val="00C212CB"/>
    <w:rsid w:val="00C230E2"/>
    <w:rsid w:val="00C818C8"/>
    <w:rsid w:val="00CC4FC7"/>
    <w:rsid w:val="00CF5E2C"/>
    <w:rsid w:val="00DA3324"/>
    <w:rsid w:val="00DD6E5C"/>
    <w:rsid w:val="00E0706A"/>
    <w:rsid w:val="00F363B9"/>
    <w:rsid w:val="00F55A24"/>
    <w:rsid w:val="00FA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9D590"/>
  <w15:chartTrackingRefBased/>
  <w15:docId w15:val="{3AC7925C-4C03-4F8F-A43C-355F1ABB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3BCF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93BCF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750B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5B60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B602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B602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B60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B602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6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6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9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429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</dc:creator>
  <cp:keywords/>
  <dc:description/>
  <cp:lastModifiedBy>Piotr Gerasimovič</cp:lastModifiedBy>
  <cp:revision>2</cp:revision>
  <dcterms:created xsi:type="dcterms:W3CDTF">2021-10-22T11:10:00Z</dcterms:created>
  <dcterms:modified xsi:type="dcterms:W3CDTF">2021-10-22T11:10:00Z</dcterms:modified>
</cp:coreProperties>
</file>