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56F97" w14:textId="7CB45AA4"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0637FF" wp14:editId="3F9EF333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6F98" w14:textId="77777777" w:rsidR="00EA119B" w:rsidRDefault="00EA119B" w:rsidP="00EA119B">
      <w:pPr>
        <w:pStyle w:val="Antrat"/>
        <w:rPr>
          <w:sz w:val="24"/>
        </w:rPr>
      </w:pPr>
    </w:p>
    <w:p w14:paraId="3A556F99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3A556F9A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3A556F9E" w14:textId="77777777" w:rsidTr="00F63DEF">
        <w:trPr>
          <w:trHeight w:val="669"/>
          <w:jc w:val="center"/>
        </w:trPr>
        <w:tc>
          <w:tcPr>
            <w:tcW w:w="9492" w:type="dxa"/>
          </w:tcPr>
          <w:p w14:paraId="3A556F9B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A556F9C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3A556F9D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3A556F9F" w14:textId="77777777" w:rsidR="00EA119B" w:rsidRDefault="00EA119B" w:rsidP="00EA119B">
      <w:pPr>
        <w:rPr>
          <w:lang w:val="lt-LT"/>
        </w:rPr>
      </w:pPr>
    </w:p>
    <w:p w14:paraId="3A556FA0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3E69E4" w14:paraId="3A556FA8" w14:textId="77777777" w:rsidTr="005C6497">
        <w:tc>
          <w:tcPr>
            <w:tcW w:w="4644" w:type="dxa"/>
          </w:tcPr>
          <w:p w14:paraId="3A556FA1" w14:textId="667FE003" w:rsidR="005C6497" w:rsidRDefault="003E4974" w:rsidP="00AA567E">
            <w:pPr>
              <w:pStyle w:val="Antrats"/>
              <w:tabs>
                <w:tab w:val="clear" w:pos="4153"/>
                <w:tab w:val="clear" w:pos="8306"/>
              </w:tabs>
              <w:ind w:left="-105"/>
            </w:pPr>
            <w:r>
              <w:t>Lietuvos Respublikos finansų ministerijai</w:t>
            </w:r>
          </w:p>
        </w:tc>
        <w:tc>
          <w:tcPr>
            <w:tcW w:w="504" w:type="dxa"/>
          </w:tcPr>
          <w:p w14:paraId="3A556FA2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3A556FA3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3A556FA4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3A556FA5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3A556FA6" w14:textId="5191117B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3A556FA7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1F4454CC" w14:textId="77777777" w:rsidR="00FD6843" w:rsidRDefault="00FD6843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</w:p>
    <w:p w14:paraId="11601F44" w14:textId="220E7AFF" w:rsidR="000A5867" w:rsidRDefault="000A5867" w:rsidP="000A5867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jc w:val="both"/>
        <w:rPr>
          <w:b/>
          <w:caps/>
          <w:szCs w:val="24"/>
        </w:rPr>
      </w:pPr>
      <w:r w:rsidRPr="00C04DAA">
        <w:rPr>
          <w:b/>
          <w:caps/>
          <w:szCs w:val="24"/>
        </w:rPr>
        <w:t>DĖL</w:t>
      </w:r>
      <w:r w:rsidR="00122D44">
        <w:rPr>
          <w:b/>
          <w:caps/>
          <w:szCs w:val="24"/>
        </w:rPr>
        <w:t xml:space="preserve"> VRM 2020-11-18 RAŠTO nR</w:t>
      </w:r>
      <w:r w:rsidR="00001D1B">
        <w:rPr>
          <w:b/>
          <w:caps/>
          <w:szCs w:val="24"/>
        </w:rPr>
        <w:t>.</w:t>
      </w:r>
      <w:r w:rsidR="00122D44">
        <w:rPr>
          <w:b/>
          <w:caps/>
          <w:szCs w:val="24"/>
        </w:rPr>
        <w:t xml:space="preserve"> 1D-6119 PAPILDYMO</w:t>
      </w:r>
    </w:p>
    <w:p w14:paraId="2F9C4141" w14:textId="77777777" w:rsidR="000A5867" w:rsidRPr="00001D1B" w:rsidRDefault="000A5867" w:rsidP="00001D1B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360" w:lineRule="auto"/>
        <w:jc w:val="both"/>
        <w:rPr>
          <w:szCs w:val="24"/>
        </w:rPr>
      </w:pPr>
    </w:p>
    <w:p w14:paraId="479E4EDD" w14:textId="77777777" w:rsidR="00FD6843" w:rsidRPr="00001D1B" w:rsidRDefault="00FD6843" w:rsidP="00001D1B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360" w:lineRule="auto"/>
        <w:jc w:val="both"/>
        <w:rPr>
          <w:szCs w:val="24"/>
        </w:rPr>
      </w:pPr>
    </w:p>
    <w:p w14:paraId="50AF5DFB" w14:textId="1106C55F" w:rsidR="00A1228E" w:rsidRPr="00AE762D" w:rsidRDefault="00A713EF" w:rsidP="00A1228E">
      <w:pPr>
        <w:spacing w:line="360" w:lineRule="auto"/>
        <w:jc w:val="both"/>
        <w:rPr>
          <w:lang w:val="lt-LT"/>
        </w:rPr>
      </w:pPr>
      <w:r w:rsidRPr="00001D1B">
        <w:rPr>
          <w:szCs w:val="24"/>
        </w:rPr>
        <w:tab/>
      </w:r>
      <w:r w:rsidR="00A1228E" w:rsidRPr="00AE762D">
        <w:rPr>
          <w:szCs w:val="24"/>
          <w:lang w:val="lt-LT"/>
        </w:rPr>
        <w:t xml:space="preserve">Vidaus reikalų ministerija (toliau – VRM), įvertinusi tai, kad Valstybės tarnybos departamente prie VRM dėl </w:t>
      </w:r>
      <w:r w:rsidR="00A1228E" w:rsidRPr="00AE762D">
        <w:rPr>
          <w:lang w:val="lt-LT"/>
        </w:rPr>
        <w:t xml:space="preserve">pareigybių </w:t>
      </w:r>
      <w:proofErr w:type="spellStart"/>
      <w:r w:rsidR="00A1228E" w:rsidRPr="00AE762D">
        <w:rPr>
          <w:lang w:val="lt-LT"/>
        </w:rPr>
        <w:t>nekomplekto</w:t>
      </w:r>
      <w:proofErr w:type="spellEnd"/>
      <w:r w:rsidR="00A1228E" w:rsidRPr="00AE762D">
        <w:rPr>
          <w:lang w:val="lt-LT"/>
        </w:rPr>
        <w:t>, kadrų kaitos</w:t>
      </w:r>
      <w:r w:rsidR="00A1228E">
        <w:rPr>
          <w:lang w:val="lt-LT"/>
        </w:rPr>
        <w:t xml:space="preserve"> ir</w:t>
      </w:r>
      <w:r w:rsidR="00A1228E" w:rsidRPr="00AE762D">
        <w:rPr>
          <w:lang w:val="lt-LT"/>
        </w:rPr>
        <w:t xml:space="preserve"> darbuotojų sergamumo yra sutaupyt</w:t>
      </w:r>
      <w:r w:rsidR="00A1228E">
        <w:rPr>
          <w:lang w:val="lt-LT"/>
        </w:rPr>
        <w:t xml:space="preserve">i </w:t>
      </w:r>
      <w:r w:rsidR="00A1228E" w:rsidRPr="00AE762D">
        <w:rPr>
          <w:lang w:val="lt-LT"/>
        </w:rPr>
        <w:t>asignavim</w:t>
      </w:r>
      <w:r w:rsidR="00A1228E">
        <w:rPr>
          <w:lang w:val="lt-LT"/>
        </w:rPr>
        <w:t>ai</w:t>
      </w:r>
      <w:r w:rsidR="00A1228E" w:rsidRPr="00AE762D">
        <w:rPr>
          <w:lang w:val="lt-LT"/>
        </w:rPr>
        <w:t xml:space="preserve"> darbo užmokesčiui, ir siekdama motyvuoti Migracijos departamento prie VRM </w:t>
      </w:r>
      <w:r w:rsidR="00A1228E" w:rsidRPr="00AE762D">
        <w:rPr>
          <w:szCs w:val="24"/>
          <w:lang w:val="lt-LT"/>
        </w:rPr>
        <w:t xml:space="preserve">darbuotojus, kurie karantino dėl COVID-19 </w:t>
      </w:r>
      <w:r w:rsidR="00A1228E">
        <w:rPr>
          <w:szCs w:val="24"/>
          <w:lang w:val="lt-LT"/>
        </w:rPr>
        <w:t>pandemijos</w:t>
      </w:r>
      <w:r w:rsidR="00A1228E" w:rsidRPr="00AE762D">
        <w:rPr>
          <w:szCs w:val="24"/>
          <w:lang w:val="lt-LT"/>
        </w:rPr>
        <w:t xml:space="preserve"> metu ir toliau </w:t>
      </w:r>
      <w:r w:rsidR="00A1228E">
        <w:rPr>
          <w:szCs w:val="24"/>
          <w:lang w:val="lt-LT"/>
        </w:rPr>
        <w:t xml:space="preserve">savo darbo vietose tiesiogiai </w:t>
      </w:r>
      <w:r w:rsidR="00A1228E" w:rsidRPr="00AE762D">
        <w:rPr>
          <w:szCs w:val="24"/>
          <w:lang w:val="lt-LT"/>
        </w:rPr>
        <w:t xml:space="preserve">aptarnauja klientus, pavaduoja sergančius ir </w:t>
      </w:r>
      <w:proofErr w:type="spellStart"/>
      <w:r w:rsidR="00A1228E" w:rsidRPr="00AE762D">
        <w:rPr>
          <w:szCs w:val="24"/>
          <w:lang w:val="lt-LT"/>
        </w:rPr>
        <w:t>saviizoliacijoje</w:t>
      </w:r>
      <w:proofErr w:type="spellEnd"/>
      <w:r w:rsidR="00A1228E" w:rsidRPr="00AE762D">
        <w:rPr>
          <w:szCs w:val="24"/>
          <w:lang w:val="lt-LT"/>
        </w:rPr>
        <w:t xml:space="preserve"> esančius kolegas, dirba itin padidėjusiu </w:t>
      </w:r>
      <w:r w:rsidR="00A1228E">
        <w:rPr>
          <w:szCs w:val="24"/>
          <w:lang w:val="lt-LT"/>
        </w:rPr>
        <w:t xml:space="preserve">darbo </w:t>
      </w:r>
      <w:r w:rsidR="00A1228E" w:rsidRPr="00AE762D">
        <w:rPr>
          <w:szCs w:val="24"/>
          <w:lang w:val="lt-LT"/>
        </w:rPr>
        <w:t xml:space="preserve">krūviu, </w:t>
      </w:r>
      <w:r w:rsidR="00A1228E">
        <w:rPr>
          <w:szCs w:val="24"/>
          <w:lang w:val="lt-LT"/>
        </w:rPr>
        <w:t xml:space="preserve">prašo </w:t>
      </w:r>
      <w:r w:rsidR="00A1228E" w:rsidRPr="00AE762D">
        <w:rPr>
          <w:szCs w:val="24"/>
          <w:lang w:val="lt-LT"/>
        </w:rPr>
        <w:t xml:space="preserve">papildyti VRM </w:t>
      </w:r>
      <w:r w:rsidR="00A1228E">
        <w:rPr>
          <w:szCs w:val="24"/>
          <w:lang w:val="lt-LT"/>
        </w:rPr>
        <w:t xml:space="preserve">2020-11-18 raštu Nr. 1D-6119 pateiktą </w:t>
      </w:r>
      <w:r w:rsidR="0009197D">
        <w:rPr>
          <w:szCs w:val="24"/>
          <w:lang w:val="lt-LT"/>
        </w:rPr>
        <w:t xml:space="preserve">siūlymą 2020 m. asignavimų </w:t>
      </w:r>
      <w:r w:rsidR="00A1228E" w:rsidRPr="00AE762D">
        <w:rPr>
          <w:szCs w:val="24"/>
          <w:lang w:val="lt-LT"/>
        </w:rPr>
        <w:t>perskirstym</w:t>
      </w:r>
      <w:r w:rsidR="0009197D">
        <w:rPr>
          <w:szCs w:val="24"/>
          <w:lang w:val="lt-LT"/>
        </w:rPr>
        <w:t>ui</w:t>
      </w:r>
      <w:r w:rsidR="00A1228E" w:rsidRPr="00AE762D">
        <w:rPr>
          <w:szCs w:val="24"/>
          <w:lang w:val="lt-LT"/>
        </w:rPr>
        <w:t xml:space="preserve"> tarp programų </w:t>
      </w:r>
      <w:r w:rsidR="00A1228E">
        <w:rPr>
          <w:szCs w:val="24"/>
          <w:lang w:val="lt-LT"/>
        </w:rPr>
        <w:t>(lentelė pridedama)</w:t>
      </w:r>
      <w:r w:rsidR="00A1228E" w:rsidRPr="00AE762D">
        <w:rPr>
          <w:szCs w:val="24"/>
          <w:lang w:val="lt-LT"/>
        </w:rPr>
        <w:t xml:space="preserve">. </w:t>
      </w:r>
    </w:p>
    <w:p w14:paraId="72B54B09" w14:textId="77777777" w:rsidR="00A1228E" w:rsidRPr="00AE762D" w:rsidRDefault="00A1228E" w:rsidP="00A1228E">
      <w:pPr>
        <w:pStyle w:val="Antrats"/>
        <w:tabs>
          <w:tab w:val="clear" w:pos="4153"/>
          <w:tab w:val="clear" w:pos="8306"/>
          <w:tab w:val="left" w:pos="851"/>
          <w:tab w:val="left" w:pos="1276"/>
        </w:tabs>
        <w:spacing w:line="360" w:lineRule="auto"/>
        <w:jc w:val="both"/>
        <w:rPr>
          <w:szCs w:val="24"/>
        </w:rPr>
      </w:pPr>
      <w:r w:rsidRPr="00AE762D">
        <w:rPr>
          <w:szCs w:val="24"/>
        </w:rPr>
        <w:tab/>
        <w:t>PRIDEDAMA. A</w:t>
      </w:r>
      <w:r w:rsidRPr="00AE762D">
        <w:t xml:space="preserve">signavimų perskirstymo tarp programų </w:t>
      </w:r>
      <w:r w:rsidRPr="00AE762D">
        <w:rPr>
          <w:szCs w:val="24"/>
        </w:rPr>
        <w:t>lentelė, 1 lapas.</w:t>
      </w:r>
    </w:p>
    <w:p w14:paraId="3A556FAB" w14:textId="1A30796F" w:rsidR="00EA119B" w:rsidRDefault="00EA119B" w:rsidP="00A1228E">
      <w:pPr>
        <w:spacing w:line="360" w:lineRule="auto"/>
        <w:jc w:val="both"/>
      </w:pPr>
    </w:p>
    <w:p w14:paraId="24F84DA0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48DF87AF" w14:textId="77777777" w:rsidR="004313B6" w:rsidRDefault="004313B6" w:rsidP="004313B6">
      <w:pPr>
        <w:rPr>
          <w:szCs w:val="24"/>
        </w:rPr>
      </w:pPr>
      <w:r>
        <w:rPr>
          <w:szCs w:val="24"/>
        </w:rPr>
        <w:t>Ministerijos kancleris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Valdemar Urban</w:t>
      </w:r>
    </w:p>
    <w:p w14:paraId="1940EC54" w14:textId="36B7B17E" w:rsidR="00826C12" w:rsidRDefault="00826C12" w:rsidP="00EA119B">
      <w:pPr>
        <w:pStyle w:val="Antrats"/>
        <w:tabs>
          <w:tab w:val="clear" w:pos="4153"/>
          <w:tab w:val="clear" w:pos="8306"/>
        </w:tabs>
      </w:pPr>
    </w:p>
    <w:p w14:paraId="74EC369E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64C6C146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37F18594" w14:textId="77777777" w:rsidR="00FD6843" w:rsidRDefault="00FD6843" w:rsidP="00EA119B">
      <w:pPr>
        <w:pStyle w:val="Antrats"/>
        <w:tabs>
          <w:tab w:val="clear" w:pos="4153"/>
          <w:tab w:val="clear" w:pos="8306"/>
        </w:tabs>
      </w:pPr>
    </w:p>
    <w:p w14:paraId="6BACA4BA" w14:textId="77777777" w:rsidR="00B14390" w:rsidRDefault="00B14390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60FE5B4E" w14:textId="77777777" w:rsidR="00B14390" w:rsidRDefault="00B14390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6FD3A8B2" w14:textId="77777777" w:rsidR="00B14390" w:rsidRDefault="00B14390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413FFDE3" w14:textId="77777777" w:rsidR="00B14390" w:rsidRDefault="00B14390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29650C2D" w14:textId="77777777" w:rsidR="00B14390" w:rsidRDefault="00B14390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673F8F41" w14:textId="77777777" w:rsidR="00B14390" w:rsidRDefault="00B14390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7F8FC3C3" w14:textId="77777777" w:rsidR="00B14390" w:rsidRDefault="00B14390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3A556FB8" w14:textId="0C67A774" w:rsidR="00EA119B" w:rsidRDefault="00A3761B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>Z</w:t>
      </w:r>
      <w:r w:rsidR="00605F57">
        <w:t>uzana Jurevičienė, tel. (8 5) 271 7278,</w:t>
      </w:r>
      <w:r w:rsidR="00C3274B">
        <w:t xml:space="preserve"> </w:t>
      </w:r>
      <w:r w:rsidR="00605F57">
        <w:t>el. p. zuzana.jureviciene</w:t>
      </w:r>
      <w:r w:rsidR="00605F57">
        <w:rPr>
          <w:lang w:val="en-US"/>
        </w:rPr>
        <w:t>@vrm.lt</w:t>
      </w:r>
    </w:p>
    <w:sectPr w:rsidR="00EA119B" w:rsidSect="004441C0">
      <w:headerReference w:type="even" r:id="rId9"/>
      <w:footerReference w:type="first" r:id="rId10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0B17D" w14:textId="77777777" w:rsidR="00756F0E" w:rsidRDefault="00756F0E" w:rsidP="00DB30A6">
      <w:r>
        <w:separator/>
      </w:r>
    </w:p>
  </w:endnote>
  <w:endnote w:type="continuationSeparator" w:id="0">
    <w:p w14:paraId="156CC41B" w14:textId="77777777" w:rsidR="00756F0E" w:rsidRDefault="00756F0E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3A556FDA" w14:textId="77777777" w:rsidTr="00C32B73">
      <w:trPr>
        <w:trHeight w:val="712"/>
      </w:trPr>
      <w:tc>
        <w:tcPr>
          <w:tcW w:w="7371" w:type="dxa"/>
        </w:tcPr>
        <w:p w14:paraId="3A556FD8" w14:textId="77777777" w:rsidR="005C4059" w:rsidRDefault="00756F0E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3A556FD9" w14:textId="0F728C11" w:rsidR="005C4059" w:rsidRDefault="00800F5C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3874234C" wp14:editId="57EF4B66">
                <wp:extent cx="1152293" cy="891491"/>
                <wp:effectExtent l="0" t="0" r="0" b="4445"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9625" cy="897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56FDB" w14:textId="77777777" w:rsidR="005C4059" w:rsidRDefault="00756F0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D4194" w14:textId="77777777" w:rsidR="00756F0E" w:rsidRDefault="00756F0E" w:rsidP="00DB30A6">
      <w:r>
        <w:separator/>
      </w:r>
    </w:p>
  </w:footnote>
  <w:footnote w:type="continuationSeparator" w:id="0">
    <w:p w14:paraId="50083004" w14:textId="77777777" w:rsidR="00756F0E" w:rsidRDefault="00756F0E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56FD6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A556FD7" w14:textId="77777777" w:rsidR="00BA5CFC" w:rsidRDefault="00756F0E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1D1B"/>
    <w:rsid w:val="00006D43"/>
    <w:rsid w:val="00011349"/>
    <w:rsid w:val="0004399A"/>
    <w:rsid w:val="00045B4B"/>
    <w:rsid w:val="0005618E"/>
    <w:rsid w:val="000742EB"/>
    <w:rsid w:val="00084BC0"/>
    <w:rsid w:val="00085A86"/>
    <w:rsid w:val="0009197D"/>
    <w:rsid w:val="00096BF4"/>
    <w:rsid w:val="00097CB1"/>
    <w:rsid w:val="000A5867"/>
    <w:rsid w:val="000B6FAB"/>
    <w:rsid w:val="000D658F"/>
    <w:rsid w:val="000F54F1"/>
    <w:rsid w:val="001168BF"/>
    <w:rsid w:val="00116FE4"/>
    <w:rsid w:val="00122D44"/>
    <w:rsid w:val="0013282E"/>
    <w:rsid w:val="001448EF"/>
    <w:rsid w:val="0017407B"/>
    <w:rsid w:val="0019136B"/>
    <w:rsid w:val="001D26E7"/>
    <w:rsid w:val="001D430D"/>
    <w:rsid w:val="001F5416"/>
    <w:rsid w:val="00205C5F"/>
    <w:rsid w:val="002174A5"/>
    <w:rsid w:val="00250831"/>
    <w:rsid w:val="0025508D"/>
    <w:rsid w:val="0025599E"/>
    <w:rsid w:val="00257E52"/>
    <w:rsid w:val="002600EA"/>
    <w:rsid w:val="00263408"/>
    <w:rsid w:val="00265030"/>
    <w:rsid w:val="00280F08"/>
    <w:rsid w:val="002964E2"/>
    <w:rsid w:val="002A2934"/>
    <w:rsid w:val="002A67DA"/>
    <w:rsid w:val="002C1E27"/>
    <w:rsid w:val="003079BC"/>
    <w:rsid w:val="003214F0"/>
    <w:rsid w:val="00351A38"/>
    <w:rsid w:val="00371333"/>
    <w:rsid w:val="003C6CAC"/>
    <w:rsid w:val="003D0C43"/>
    <w:rsid w:val="003D47AB"/>
    <w:rsid w:val="003E4974"/>
    <w:rsid w:val="00402D81"/>
    <w:rsid w:val="00405628"/>
    <w:rsid w:val="00411B4D"/>
    <w:rsid w:val="00417AD5"/>
    <w:rsid w:val="00425316"/>
    <w:rsid w:val="004313B6"/>
    <w:rsid w:val="004441C0"/>
    <w:rsid w:val="0045402A"/>
    <w:rsid w:val="00472CA7"/>
    <w:rsid w:val="0047498C"/>
    <w:rsid w:val="004908D4"/>
    <w:rsid w:val="00494105"/>
    <w:rsid w:val="00497BF0"/>
    <w:rsid w:val="004B0E01"/>
    <w:rsid w:val="004B4396"/>
    <w:rsid w:val="004C2429"/>
    <w:rsid w:val="004D4214"/>
    <w:rsid w:val="004E4D56"/>
    <w:rsid w:val="0052414F"/>
    <w:rsid w:val="005257ED"/>
    <w:rsid w:val="00526F3B"/>
    <w:rsid w:val="00591378"/>
    <w:rsid w:val="005A0D67"/>
    <w:rsid w:val="005A1DD7"/>
    <w:rsid w:val="005A4144"/>
    <w:rsid w:val="005B1193"/>
    <w:rsid w:val="005B48F2"/>
    <w:rsid w:val="005C6497"/>
    <w:rsid w:val="005D1584"/>
    <w:rsid w:val="005D7430"/>
    <w:rsid w:val="005E20C2"/>
    <w:rsid w:val="005F1AD9"/>
    <w:rsid w:val="005F21C8"/>
    <w:rsid w:val="005F5EA9"/>
    <w:rsid w:val="00604204"/>
    <w:rsid w:val="00605F57"/>
    <w:rsid w:val="00621B8F"/>
    <w:rsid w:val="006453B7"/>
    <w:rsid w:val="0065752D"/>
    <w:rsid w:val="006730BC"/>
    <w:rsid w:val="00674D5F"/>
    <w:rsid w:val="00687A38"/>
    <w:rsid w:val="00712FE9"/>
    <w:rsid w:val="00715384"/>
    <w:rsid w:val="0072207A"/>
    <w:rsid w:val="00726824"/>
    <w:rsid w:val="00751321"/>
    <w:rsid w:val="00756F0E"/>
    <w:rsid w:val="007976F5"/>
    <w:rsid w:val="007D070D"/>
    <w:rsid w:val="00800322"/>
    <w:rsid w:val="0080073C"/>
    <w:rsid w:val="00800F5C"/>
    <w:rsid w:val="00821F92"/>
    <w:rsid w:val="00826C12"/>
    <w:rsid w:val="008325AA"/>
    <w:rsid w:val="00834266"/>
    <w:rsid w:val="00835BF0"/>
    <w:rsid w:val="00853F8A"/>
    <w:rsid w:val="0087651F"/>
    <w:rsid w:val="008836F5"/>
    <w:rsid w:val="008C2329"/>
    <w:rsid w:val="008C75BB"/>
    <w:rsid w:val="008D502D"/>
    <w:rsid w:val="00911428"/>
    <w:rsid w:val="009148A5"/>
    <w:rsid w:val="00935F50"/>
    <w:rsid w:val="009411D1"/>
    <w:rsid w:val="00953FD1"/>
    <w:rsid w:val="009862F8"/>
    <w:rsid w:val="009A72D0"/>
    <w:rsid w:val="009B199F"/>
    <w:rsid w:val="009C06FB"/>
    <w:rsid w:val="009D478C"/>
    <w:rsid w:val="009D7E63"/>
    <w:rsid w:val="00A052B5"/>
    <w:rsid w:val="00A1228E"/>
    <w:rsid w:val="00A161F2"/>
    <w:rsid w:val="00A328EA"/>
    <w:rsid w:val="00A3761B"/>
    <w:rsid w:val="00A67106"/>
    <w:rsid w:val="00A713EF"/>
    <w:rsid w:val="00A75EB4"/>
    <w:rsid w:val="00A83F7F"/>
    <w:rsid w:val="00A90883"/>
    <w:rsid w:val="00A911F2"/>
    <w:rsid w:val="00A91811"/>
    <w:rsid w:val="00A95274"/>
    <w:rsid w:val="00AA47E3"/>
    <w:rsid w:val="00AA567E"/>
    <w:rsid w:val="00AC3E0A"/>
    <w:rsid w:val="00AE10B4"/>
    <w:rsid w:val="00AE1FA5"/>
    <w:rsid w:val="00AF262B"/>
    <w:rsid w:val="00AF6276"/>
    <w:rsid w:val="00B14390"/>
    <w:rsid w:val="00B369A8"/>
    <w:rsid w:val="00B44F49"/>
    <w:rsid w:val="00B8485F"/>
    <w:rsid w:val="00B84A77"/>
    <w:rsid w:val="00BA713C"/>
    <w:rsid w:val="00BC65CD"/>
    <w:rsid w:val="00BD5705"/>
    <w:rsid w:val="00BE163F"/>
    <w:rsid w:val="00BF3D5C"/>
    <w:rsid w:val="00C10AC1"/>
    <w:rsid w:val="00C168A4"/>
    <w:rsid w:val="00C3274B"/>
    <w:rsid w:val="00C32B73"/>
    <w:rsid w:val="00C41A30"/>
    <w:rsid w:val="00C502BE"/>
    <w:rsid w:val="00C5382F"/>
    <w:rsid w:val="00C56B64"/>
    <w:rsid w:val="00C63C10"/>
    <w:rsid w:val="00C8238F"/>
    <w:rsid w:val="00C85BE0"/>
    <w:rsid w:val="00C86EAB"/>
    <w:rsid w:val="00C86ED8"/>
    <w:rsid w:val="00CA659B"/>
    <w:rsid w:val="00CA6658"/>
    <w:rsid w:val="00CB76DC"/>
    <w:rsid w:val="00CC0C11"/>
    <w:rsid w:val="00CD45CD"/>
    <w:rsid w:val="00CF3763"/>
    <w:rsid w:val="00D54351"/>
    <w:rsid w:val="00D567EE"/>
    <w:rsid w:val="00D66C81"/>
    <w:rsid w:val="00D76DEF"/>
    <w:rsid w:val="00D97282"/>
    <w:rsid w:val="00DA4043"/>
    <w:rsid w:val="00DA7A1C"/>
    <w:rsid w:val="00DB30A6"/>
    <w:rsid w:val="00DC73E7"/>
    <w:rsid w:val="00DD1997"/>
    <w:rsid w:val="00DD54B8"/>
    <w:rsid w:val="00DE3567"/>
    <w:rsid w:val="00DE4C88"/>
    <w:rsid w:val="00E0355C"/>
    <w:rsid w:val="00E26715"/>
    <w:rsid w:val="00E44CD3"/>
    <w:rsid w:val="00E73167"/>
    <w:rsid w:val="00EA119B"/>
    <w:rsid w:val="00EC0CD9"/>
    <w:rsid w:val="00EC33BE"/>
    <w:rsid w:val="00EE2223"/>
    <w:rsid w:val="00F12946"/>
    <w:rsid w:val="00F24B0A"/>
    <w:rsid w:val="00F31386"/>
    <w:rsid w:val="00F4287B"/>
    <w:rsid w:val="00F43756"/>
    <w:rsid w:val="00F55692"/>
    <w:rsid w:val="00F61163"/>
    <w:rsid w:val="00F61E2F"/>
    <w:rsid w:val="00F62B78"/>
    <w:rsid w:val="00F707F1"/>
    <w:rsid w:val="00F77D8F"/>
    <w:rsid w:val="00F8304B"/>
    <w:rsid w:val="00FA2C9C"/>
    <w:rsid w:val="00FB4AAA"/>
    <w:rsid w:val="00FC018A"/>
    <w:rsid w:val="00FC5E44"/>
    <w:rsid w:val="00FD6843"/>
    <w:rsid w:val="00FE29F1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6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prastasistekstas">
    <w:name w:val="Plain Text"/>
    <w:basedOn w:val="prastasis"/>
    <w:link w:val="PaprastasistekstasDiagrama"/>
    <w:uiPriority w:val="99"/>
    <w:unhideWhenUsed/>
    <w:rsid w:val="004313B6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313B6"/>
    <w:rPr>
      <w:rFonts w:ascii="Calibri" w:hAnsi="Calibri"/>
      <w:sz w:val="22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1E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1E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1E27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1E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1E27"/>
    <w:rPr>
      <w:rFonts w:eastAsia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prastasistekstas">
    <w:name w:val="Plain Text"/>
    <w:basedOn w:val="prastasis"/>
    <w:link w:val="PaprastasistekstasDiagrama"/>
    <w:uiPriority w:val="99"/>
    <w:unhideWhenUsed/>
    <w:rsid w:val="004313B6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313B6"/>
    <w:rPr>
      <w:rFonts w:ascii="Calibri" w:hAnsi="Calibri"/>
      <w:sz w:val="22"/>
      <w:szCs w:val="21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1E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1E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1E27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1E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1E27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2020-11-18T08:19:00Z</cp:lastPrinted>
  <dcterms:created xsi:type="dcterms:W3CDTF">2020-11-27T08:11:00Z</dcterms:created>
  <dcterms:modified xsi:type="dcterms:W3CDTF">2020-11-27T08:11:00Z</dcterms:modified>
</cp:coreProperties>
</file>