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05AB0" w14:textId="77777777" w:rsidR="00766A4B" w:rsidRPr="00766A4B" w:rsidRDefault="00766A4B" w:rsidP="00766A4B">
      <w:pPr>
        <w:spacing w:before="160"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val="lt-LT"/>
        </w:rPr>
      </w:pPr>
      <w:bookmarkStart w:id="0" w:name="_GoBack"/>
      <w:bookmarkEnd w:id="0"/>
      <w:r w:rsidRPr="00766A4B">
        <w:rPr>
          <w:rFonts w:ascii="Times New Roman" w:eastAsia="Times New Roman" w:hAnsi="Times New Roman" w:cs="Times New Roman"/>
          <w:noProof/>
          <w:sz w:val="24"/>
          <w:szCs w:val="20"/>
          <w:lang w:val="lt-LT" w:eastAsia="lt-LT"/>
        </w:rPr>
        <w:drawing>
          <wp:anchor distT="0" distB="0" distL="114300" distR="114300" simplePos="0" relativeHeight="251659264" behindDoc="0" locked="0" layoutInCell="0" allowOverlap="1" wp14:anchorId="584098BA" wp14:editId="412FF36F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66A4B">
        <w:rPr>
          <w:rFonts w:ascii="Times New Roman" w:eastAsia="Times New Roman" w:hAnsi="Times New Roman" w:cs="Times New Roman"/>
          <w:b/>
          <w:caps/>
          <w:sz w:val="24"/>
          <w:szCs w:val="20"/>
          <w:lang w:val="lt-LT"/>
        </w:rPr>
        <w:t>LIETUVOS RESPUBLIKOS Ekonomikos ir inovacijų MINISTERIJA</w:t>
      </w:r>
    </w:p>
    <w:p w14:paraId="7963B96C" w14:textId="77777777" w:rsidR="00766A4B" w:rsidRPr="00766A4B" w:rsidRDefault="00766A4B" w:rsidP="00766A4B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aps/>
          <w:sz w:val="10"/>
          <w:szCs w:val="20"/>
          <w:lang w:val="lt-LT"/>
        </w:rPr>
      </w:pPr>
    </w:p>
    <w:p w14:paraId="01CD59E0" w14:textId="77777777" w:rsidR="00766A4B" w:rsidRPr="00766A4B" w:rsidRDefault="00766A4B" w:rsidP="00766A4B">
      <w:pPr>
        <w:spacing w:before="40" w:after="0" w:line="240" w:lineRule="auto"/>
        <w:ind w:left="-851"/>
        <w:jc w:val="center"/>
        <w:rPr>
          <w:rFonts w:ascii="Times New Roman" w:eastAsia="Times New Roman" w:hAnsi="Times New Roman" w:cs="Times New Roman"/>
          <w:sz w:val="17"/>
          <w:szCs w:val="20"/>
          <w:lang w:val="lt-LT"/>
        </w:rPr>
      </w:pPr>
      <w:r w:rsidRPr="00766A4B">
        <w:rPr>
          <w:rFonts w:ascii="Times New Roman" w:eastAsia="Times New Roman" w:hAnsi="Times New Roman" w:cs="Times New Roman"/>
          <w:sz w:val="17"/>
          <w:szCs w:val="20"/>
          <w:lang w:val="lt-LT"/>
        </w:rPr>
        <w:t>Biudžetinė įstaiga, Gedimino pr. 38, LT-01104 Vilnius, tel.: 8 706 64 845, 8 706 64 868,</w:t>
      </w:r>
      <w:r w:rsidRPr="00766A4B">
        <w:rPr>
          <w:rFonts w:ascii="Times New Roman" w:eastAsia="Times New Roman" w:hAnsi="Times New Roman" w:cs="Times New Roman"/>
          <w:sz w:val="17"/>
          <w:szCs w:val="20"/>
          <w:lang w:val="lt-LT"/>
        </w:rPr>
        <w:br/>
        <w:t xml:space="preserve">faks. 8 706 64 762, el. p. </w:t>
      </w:r>
      <w:proofErr w:type="spellStart"/>
      <w:r w:rsidRPr="00766A4B">
        <w:rPr>
          <w:rFonts w:ascii="Times New Roman" w:eastAsia="Times New Roman" w:hAnsi="Times New Roman" w:cs="Times New Roman"/>
          <w:sz w:val="17"/>
          <w:szCs w:val="20"/>
          <w:lang w:val="lt-LT"/>
        </w:rPr>
        <w:t>kanc@eimin.lt</w:t>
      </w:r>
      <w:proofErr w:type="spellEnd"/>
      <w:r w:rsidRPr="00766A4B">
        <w:rPr>
          <w:rFonts w:ascii="Times New Roman" w:eastAsia="Times New Roman" w:hAnsi="Times New Roman" w:cs="Times New Roman"/>
          <w:sz w:val="17"/>
          <w:szCs w:val="20"/>
          <w:lang w:val="lt-LT"/>
        </w:rPr>
        <w:t>, http://eimin.lrv.lt.</w:t>
      </w:r>
    </w:p>
    <w:p w14:paraId="3DFDA0BF" w14:textId="77777777" w:rsidR="00766A4B" w:rsidRPr="00766A4B" w:rsidRDefault="00766A4B" w:rsidP="00766A4B">
      <w:pPr>
        <w:widowControl w:val="0"/>
        <w:spacing w:after="40" w:line="240" w:lineRule="auto"/>
        <w:ind w:left="-851"/>
        <w:jc w:val="center"/>
        <w:rPr>
          <w:rFonts w:ascii="Times New Roman" w:eastAsia="Times New Roman" w:hAnsi="Times New Roman" w:cs="Times New Roman"/>
          <w:sz w:val="17"/>
          <w:szCs w:val="20"/>
          <w:lang w:val="lt-LT"/>
        </w:rPr>
      </w:pPr>
      <w:r w:rsidRPr="00766A4B">
        <w:rPr>
          <w:rFonts w:ascii="Times New Roman" w:eastAsia="Times New Roman" w:hAnsi="Times New Roman" w:cs="Times New Roman"/>
          <w:sz w:val="17"/>
          <w:szCs w:val="20"/>
          <w:lang w:val="lt-LT"/>
        </w:rPr>
        <w:t>Duomenys kaupiami ir saugomi Juridinių asmenų registre, kodas 188621919</w:t>
      </w:r>
    </w:p>
    <w:p w14:paraId="460C85F9" w14:textId="77777777" w:rsidR="00766A4B" w:rsidRPr="00766A4B" w:rsidRDefault="00766A4B" w:rsidP="0076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766A4B">
        <w:rPr>
          <w:rFonts w:ascii="Times New Roman" w:eastAsia="Times New Roman" w:hAnsi="Times New Roman" w:cs="Times New Roman"/>
          <w:noProof/>
          <w:sz w:val="24"/>
          <w:szCs w:val="20"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 wp14:anchorId="679AB753" wp14:editId="3577C85D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592455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2D6D7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766A4B" w:rsidRPr="00766A4B" w14:paraId="1B31831B" w14:textId="77777777" w:rsidTr="001708C9">
        <w:trPr>
          <w:cantSplit/>
        </w:trPr>
        <w:tc>
          <w:tcPr>
            <w:tcW w:w="4643" w:type="dxa"/>
            <w:vMerge w:val="restart"/>
          </w:tcPr>
          <w:p w14:paraId="697C6FFB" w14:textId="7ADDD319" w:rsidR="00766A4B" w:rsidRPr="00766A4B" w:rsidRDefault="00B6423A" w:rsidP="0076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Lietuvos Respublikos </w:t>
            </w:r>
            <w:r w:rsidR="00AB0951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finansų</w:t>
            </w:r>
            <w:r w:rsidR="000B4919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</w:t>
            </w:r>
            <w:r w:rsidR="00766A4B" w:rsidRPr="00766A4B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ministerijai </w:t>
            </w:r>
          </w:p>
        </w:tc>
        <w:tc>
          <w:tcPr>
            <w:tcW w:w="427" w:type="dxa"/>
          </w:tcPr>
          <w:p w14:paraId="65E0D7CF" w14:textId="77777777" w:rsidR="00766A4B" w:rsidRPr="00766A4B" w:rsidRDefault="00766A4B" w:rsidP="0076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7DC4020D" w14:textId="040727FB" w:rsidR="00766A4B" w:rsidRPr="00766A4B" w:rsidRDefault="000B4919" w:rsidP="0076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  2020-0</w:t>
            </w:r>
            <w:r w:rsidR="00AB0951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8</w:t>
            </w:r>
            <w:r w:rsidR="00766A4B" w:rsidRPr="00766A4B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-</w:t>
            </w:r>
          </w:p>
        </w:tc>
        <w:tc>
          <w:tcPr>
            <w:tcW w:w="2658" w:type="dxa"/>
          </w:tcPr>
          <w:p w14:paraId="638FB577" w14:textId="77777777" w:rsidR="00766A4B" w:rsidRPr="00766A4B" w:rsidRDefault="00766A4B" w:rsidP="0076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 w:rsidRPr="00766A4B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Nr. (4.6-82E)-3-</w:t>
            </w:r>
          </w:p>
        </w:tc>
      </w:tr>
      <w:tr w:rsidR="00766A4B" w:rsidRPr="00766A4B" w14:paraId="6C204FFA" w14:textId="77777777" w:rsidTr="001708C9">
        <w:trPr>
          <w:cantSplit/>
        </w:trPr>
        <w:tc>
          <w:tcPr>
            <w:tcW w:w="4643" w:type="dxa"/>
            <w:vMerge/>
          </w:tcPr>
          <w:p w14:paraId="557F535C" w14:textId="77777777" w:rsidR="00766A4B" w:rsidRPr="00766A4B" w:rsidRDefault="00766A4B" w:rsidP="0076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427" w:type="dxa"/>
          </w:tcPr>
          <w:p w14:paraId="10ADE53D" w14:textId="77777777" w:rsidR="00766A4B" w:rsidRPr="00766A4B" w:rsidRDefault="00766A4B" w:rsidP="0076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7A400F73" w14:textId="31867EC7" w:rsidR="00766A4B" w:rsidRPr="00766A4B" w:rsidRDefault="00B15C9D" w:rsidP="0076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Į 2020-0</w:t>
            </w:r>
            <w:r w:rsidR="00AB0951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7-24</w:t>
            </w:r>
          </w:p>
        </w:tc>
        <w:tc>
          <w:tcPr>
            <w:tcW w:w="2658" w:type="dxa"/>
          </w:tcPr>
          <w:p w14:paraId="069DBB1F" w14:textId="540D2264" w:rsidR="00766A4B" w:rsidRPr="00766A4B" w:rsidRDefault="00B15C9D" w:rsidP="0076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Nr. </w:t>
            </w:r>
            <w:r w:rsidR="00AB0951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(6</w:t>
            </w:r>
            <w:r w:rsidR="00986CA4"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,2E-02)-6K-2004280</w:t>
            </w:r>
          </w:p>
        </w:tc>
      </w:tr>
      <w:tr w:rsidR="00766A4B" w:rsidRPr="00766A4B" w14:paraId="0753EAB1" w14:textId="77777777" w:rsidTr="001708C9">
        <w:trPr>
          <w:cantSplit/>
        </w:trPr>
        <w:tc>
          <w:tcPr>
            <w:tcW w:w="4643" w:type="dxa"/>
          </w:tcPr>
          <w:p w14:paraId="2EA9211C" w14:textId="77777777" w:rsidR="00766A4B" w:rsidRPr="00766A4B" w:rsidRDefault="00766A4B" w:rsidP="0076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427" w:type="dxa"/>
          </w:tcPr>
          <w:p w14:paraId="2967E93E" w14:textId="77777777" w:rsidR="00766A4B" w:rsidRPr="00766A4B" w:rsidRDefault="00766A4B" w:rsidP="0076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126BC099" w14:textId="77777777" w:rsidR="00766A4B" w:rsidRPr="00766A4B" w:rsidRDefault="00766A4B" w:rsidP="0076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2658" w:type="dxa"/>
          </w:tcPr>
          <w:p w14:paraId="4AC87596" w14:textId="77777777" w:rsidR="00766A4B" w:rsidRPr="00766A4B" w:rsidRDefault="00766A4B" w:rsidP="0076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766A4B" w:rsidRPr="00766A4B" w14:paraId="65415D08" w14:textId="77777777" w:rsidTr="001708C9">
        <w:trPr>
          <w:cantSplit/>
        </w:trPr>
        <w:tc>
          <w:tcPr>
            <w:tcW w:w="4643" w:type="dxa"/>
          </w:tcPr>
          <w:p w14:paraId="395F2AB2" w14:textId="77777777" w:rsidR="00766A4B" w:rsidRPr="00766A4B" w:rsidRDefault="00766A4B" w:rsidP="0076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427" w:type="dxa"/>
          </w:tcPr>
          <w:p w14:paraId="12F5B074" w14:textId="77777777" w:rsidR="00766A4B" w:rsidRPr="00766A4B" w:rsidRDefault="00766A4B" w:rsidP="0076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767F180C" w14:textId="77777777" w:rsidR="00766A4B" w:rsidRPr="00766A4B" w:rsidRDefault="00766A4B" w:rsidP="0076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2658" w:type="dxa"/>
          </w:tcPr>
          <w:p w14:paraId="04CA7043" w14:textId="77777777" w:rsidR="00766A4B" w:rsidRPr="00766A4B" w:rsidRDefault="00766A4B" w:rsidP="0076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766A4B" w:rsidRPr="00766A4B" w14:paraId="03279074" w14:textId="77777777" w:rsidTr="001708C9">
        <w:trPr>
          <w:cantSplit/>
        </w:trPr>
        <w:tc>
          <w:tcPr>
            <w:tcW w:w="4643" w:type="dxa"/>
          </w:tcPr>
          <w:p w14:paraId="179AD992" w14:textId="77777777" w:rsidR="00766A4B" w:rsidRPr="00766A4B" w:rsidRDefault="00766A4B" w:rsidP="0076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427" w:type="dxa"/>
          </w:tcPr>
          <w:p w14:paraId="2A996B77" w14:textId="77777777" w:rsidR="00766A4B" w:rsidRPr="00766A4B" w:rsidRDefault="00766A4B" w:rsidP="0076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ABC7B43" w14:textId="77777777" w:rsidR="00766A4B" w:rsidRPr="00766A4B" w:rsidRDefault="00766A4B" w:rsidP="0076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2658" w:type="dxa"/>
          </w:tcPr>
          <w:p w14:paraId="0BD19AAD" w14:textId="77777777" w:rsidR="00766A4B" w:rsidRPr="00766A4B" w:rsidRDefault="00766A4B" w:rsidP="00766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</w:tr>
      <w:tr w:rsidR="00766A4B" w:rsidRPr="00766A4B" w14:paraId="0CFA5FC8" w14:textId="77777777" w:rsidTr="001708C9">
        <w:trPr>
          <w:cantSplit/>
        </w:trPr>
        <w:tc>
          <w:tcPr>
            <w:tcW w:w="9287" w:type="dxa"/>
            <w:gridSpan w:val="4"/>
          </w:tcPr>
          <w:p w14:paraId="1FDD6F0F" w14:textId="6D8BE259" w:rsidR="00766A4B" w:rsidRPr="00766A4B" w:rsidRDefault="00B6423A" w:rsidP="00615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  <w:lang w:val="lt-LT"/>
              </w:rPr>
              <w:t xml:space="preserve">dėl </w:t>
            </w:r>
            <w:r w:rsidR="000379F6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  <w:lang w:val="lt-LT"/>
              </w:rPr>
              <w:t xml:space="preserve">juridinių asmenų nemokumo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  <w:lang w:val="lt-LT"/>
              </w:rPr>
              <w:t xml:space="preserve">Įstatymo </w:t>
            </w:r>
            <w:r w:rsidR="000379F6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  <w:lang w:val="lt-LT"/>
              </w:rPr>
              <w:t>ir</w:t>
            </w:r>
            <w:r w:rsidR="00F72FF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  <w:lang w:val="lt-LT"/>
              </w:rPr>
              <w:t xml:space="preserve"> ki</w:t>
            </w:r>
            <w:r w:rsidR="00975916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  <w:lang w:val="lt-LT"/>
              </w:rPr>
              <w:t>t</w:t>
            </w:r>
            <w:r w:rsidR="00F72FF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  <w:lang w:val="lt-LT"/>
              </w:rPr>
              <w:t xml:space="preserve">ų </w:t>
            </w:r>
            <w:r w:rsidR="0078752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  <w:lang w:val="lt-LT"/>
              </w:rPr>
              <w:t>įstatymų</w:t>
            </w:r>
            <w:r w:rsidR="00F72FF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  <w:lang w:val="lt-LT"/>
              </w:rPr>
              <w:t xml:space="preserve"> </w:t>
            </w:r>
            <w:r w:rsidR="000379F6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  <w:lang w:val="lt-LT"/>
              </w:rPr>
              <w:t>projek</w:t>
            </w:r>
            <w:r w:rsidR="00D63C6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  <w:lang w:val="lt-LT"/>
              </w:rPr>
              <w:t xml:space="preserve">tų </w:t>
            </w:r>
            <w:r w:rsidR="00766A4B" w:rsidRPr="00766A4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  <w:lang w:val="lt-LT"/>
              </w:rPr>
              <w:t>DERINIM</w:t>
            </w:r>
            <w:r w:rsidR="00F72FF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0"/>
                <w:lang w:val="lt-LT"/>
              </w:rPr>
              <w:t>o</w:t>
            </w:r>
          </w:p>
        </w:tc>
      </w:tr>
    </w:tbl>
    <w:p w14:paraId="7C393127" w14:textId="77777777" w:rsidR="00766A4B" w:rsidRPr="00766A4B" w:rsidRDefault="00766A4B" w:rsidP="0076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391F9988" w14:textId="77777777" w:rsidR="00766A4B" w:rsidRPr="00766A4B" w:rsidRDefault="00766A4B" w:rsidP="00766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E1AEE29" w14:textId="48C27F94" w:rsidR="00766A4B" w:rsidRPr="00872005" w:rsidRDefault="000B4919" w:rsidP="00F72FF9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Theme="minorEastAsia" w:hAnsi="Times New Roman" w:cs="Times New Roman"/>
          <w:sz w:val="24"/>
          <w:szCs w:val="24"/>
          <w:lang w:val="lt-LT"/>
        </w:rPr>
        <w:tab/>
      </w:r>
      <w:r w:rsidR="00766A4B" w:rsidRPr="00872005">
        <w:rPr>
          <w:rFonts w:ascii="Times New Roman" w:eastAsiaTheme="minorEastAsia" w:hAnsi="Times New Roman" w:cs="Times New Roman"/>
          <w:sz w:val="24"/>
          <w:szCs w:val="24"/>
          <w:lang w:val="lt-LT"/>
        </w:rPr>
        <w:t>Lietuvos Respublikos ekonomikos ir inovacij</w:t>
      </w:r>
      <w:r w:rsidR="00766A4B" w:rsidRPr="00872005">
        <w:rPr>
          <w:rFonts w:ascii="Times New Roman" w:eastAsia="Gulim" w:hAnsi="Times New Roman" w:cs="Times New Roman"/>
          <w:sz w:val="24"/>
          <w:szCs w:val="24"/>
          <w:lang w:val="lt-LT"/>
        </w:rPr>
        <w:t>ų</w:t>
      </w:r>
      <w:r w:rsidR="00766A4B" w:rsidRPr="00872005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 ministerija i</w:t>
      </w:r>
      <w:r w:rsidR="00766A4B" w:rsidRPr="00872005">
        <w:rPr>
          <w:rFonts w:ascii="Times New Roman" w:eastAsia="Malgun Gothic" w:hAnsi="Times New Roman" w:cs="Times New Roman"/>
          <w:sz w:val="24"/>
          <w:szCs w:val="24"/>
          <w:lang w:val="lt-LT"/>
        </w:rPr>
        <w:t>š</w:t>
      </w:r>
      <w:r w:rsidR="00766A4B" w:rsidRPr="00872005">
        <w:rPr>
          <w:rFonts w:ascii="Times New Roman" w:eastAsiaTheme="minorEastAsia" w:hAnsi="Times New Roman" w:cs="Times New Roman"/>
          <w:sz w:val="24"/>
          <w:szCs w:val="24"/>
          <w:lang w:val="lt-LT"/>
        </w:rPr>
        <w:t>nagrin</w:t>
      </w:r>
      <w:r w:rsidR="00766A4B" w:rsidRPr="00872005">
        <w:rPr>
          <w:rFonts w:ascii="Times New Roman" w:eastAsia="Gulim" w:hAnsi="Times New Roman" w:cs="Times New Roman"/>
          <w:sz w:val="24"/>
          <w:szCs w:val="24"/>
          <w:lang w:val="lt-LT"/>
        </w:rPr>
        <w:t>ė</w:t>
      </w:r>
      <w:r w:rsidR="00766A4B" w:rsidRPr="00872005">
        <w:rPr>
          <w:rFonts w:ascii="Times New Roman" w:eastAsiaTheme="minorEastAsia" w:hAnsi="Times New Roman" w:cs="Times New Roman"/>
          <w:sz w:val="24"/>
          <w:szCs w:val="24"/>
          <w:lang w:val="lt-LT"/>
        </w:rPr>
        <w:t>jo J</w:t>
      </w:r>
      <w:r w:rsidR="00766A4B" w:rsidRPr="00872005">
        <w:rPr>
          <w:rFonts w:ascii="Times New Roman" w:eastAsia="Gulim" w:hAnsi="Times New Roman" w:cs="Times New Roman"/>
          <w:sz w:val="24"/>
          <w:szCs w:val="24"/>
          <w:lang w:val="lt-LT"/>
        </w:rPr>
        <w:t>ū</w:t>
      </w:r>
      <w:r w:rsidR="00766A4B" w:rsidRPr="00872005">
        <w:rPr>
          <w:rFonts w:ascii="Times New Roman" w:eastAsiaTheme="minorEastAsia" w:hAnsi="Times New Roman" w:cs="Times New Roman"/>
          <w:sz w:val="24"/>
          <w:szCs w:val="24"/>
          <w:lang w:val="lt-LT"/>
        </w:rPr>
        <w:t>s</w:t>
      </w:r>
      <w:r w:rsidR="00766A4B" w:rsidRPr="00872005">
        <w:rPr>
          <w:rFonts w:ascii="Times New Roman" w:eastAsia="Gulim" w:hAnsi="Times New Roman" w:cs="Times New Roman"/>
          <w:sz w:val="24"/>
          <w:szCs w:val="24"/>
          <w:lang w:val="lt-LT"/>
        </w:rPr>
        <w:t>ų</w:t>
      </w:r>
      <w:r w:rsidR="00766A4B" w:rsidRPr="00872005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 pateikt</w:t>
      </w:r>
      <w:r w:rsidR="00F72FF9" w:rsidRPr="00872005">
        <w:rPr>
          <w:rFonts w:ascii="Times New Roman" w:eastAsiaTheme="minorEastAsia" w:hAnsi="Times New Roman" w:cs="Times New Roman"/>
          <w:sz w:val="24"/>
          <w:szCs w:val="24"/>
          <w:lang w:val="lt-LT"/>
        </w:rPr>
        <w:t>us</w:t>
      </w:r>
      <w:r w:rsidR="00766A4B" w:rsidRPr="00872005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 derinti</w:t>
      </w:r>
      <w:r w:rsidR="00B15C9D" w:rsidRPr="00872005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</w:t>
      </w:r>
      <w:r w:rsidR="00D63C6C" w:rsidRPr="00872005">
        <w:rPr>
          <w:rFonts w:ascii="Times New Roman" w:hAnsi="Times New Roman" w:cs="Times New Roman"/>
          <w:sz w:val="24"/>
          <w:szCs w:val="24"/>
          <w:lang w:val="lt-LT"/>
        </w:rPr>
        <w:t xml:space="preserve">juridinių asmenų nemokumo įstatymo </w:t>
      </w:r>
      <w:r w:rsidR="00037D4A" w:rsidRPr="00872005">
        <w:rPr>
          <w:rFonts w:ascii="Times New Roman" w:hAnsi="Times New Roman" w:cs="Times New Roman"/>
          <w:sz w:val="24"/>
          <w:szCs w:val="24"/>
          <w:lang w:val="lt-LT"/>
        </w:rPr>
        <w:t xml:space="preserve">Nr. XIII-2221 </w:t>
      </w:r>
      <w:r w:rsidR="000A485E" w:rsidRPr="00872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1, 2, 4, 6, 10, 15, 17, 26, 28, 31, 33, 35, 62, 64, 77, 94, 95, 103, 104, 111, 114, 130  straipsnių pakeitimo, įstatymo papildymo 102</w:t>
      </w:r>
      <w:r w:rsidR="000A485E" w:rsidRPr="0087200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lt-LT" w:eastAsia="lt-LT"/>
        </w:rPr>
        <w:t>1</w:t>
      </w:r>
      <w:r w:rsidR="000A485E" w:rsidRPr="00872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, 102</w:t>
      </w:r>
      <w:r w:rsidR="000A485E" w:rsidRPr="0087200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lt-LT" w:eastAsia="lt-LT"/>
        </w:rPr>
        <w:t>2</w:t>
      </w:r>
      <w:r w:rsidR="000A485E" w:rsidRPr="00872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, 102</w:t>
      </w:r>
      <w:r w:rsidR="000A485E" w:rsidRPr="0087200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lt-LT" w:eastAsia="lt-LT"/>
        </w:rPr>
        <w:t>3</w:t>
      </w:r>
      <w:r w:rsidR="000A485E" w:rsidRPr="00872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ir 111</w:t>
      </w:r>
      <w:r w:rsidR="000A485E" w:rsidRPr="0087200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lt-LT" w:eastAsia="lt-LT"/>
        </w:rPr>
        <w:t>1</w:t>
      </w:r>
      <w:r w:rsidR="000A485E" w:rsidRPr="00872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straipsniais ir įstatymo priedo pakeitimo įstatymo projektą, Lietuvos Respublikos fizinių asmenų bankroto įstatymo Nr. XI-2000 5, 7, 8, 21, 29, 30, 31 straipsnių ir priedo pakeitimo įstatymo projektą, Lietuvos Respublikos garantijų darbuotojams jų darbdaviui tapus nemokiam ir ilgalaikio darbo išmokų įstatymo Nr. XII-2604 3 ir 7 straipsnių pakeitimo įstatymo projektą, Lietuvos Respublikos darbo kodekso 57 ir 63 straipsnių pakeitimo įstatymo projektą ir Lietuvos Respublikos civilinio kodekso 2.64 ir 2.66 straipsnių pakeitimo įstatymo projektą </w:t>
      </w:r>
      <w:r w:rsidRPr="00872005">
        <w:rPr>
          <w:rFonts w:ascii="Times New Roman" w:hAnsi="Times New Roman" w:cs="Times New Roman"/>
          <w:sz w:val="24"/>
          <w:szCs w:val="24"/>
          <w:lang w:val="lt-LT"/>
        </w:rPr>
        <w:t>(toliau – Projekt</w:t>
      </w:r>
      <w:r w:rsidR="000A485E" w:rsidRPr="00872005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Pr="00872005">
        <w:rPr>
          <w:rFonts w:ascii="Times New Roman" w:hAnsi="Times New Roman" w:cs="Times New Roman"/>
          <w:sz w:val="24"/>
          <w:szCs w:val="24"/>
          <w:lang w:val="lt-LT"/>
        </w:rPr>
        <w:t xml:space="preserve">). </w:t>
      </w:r>
      <w:r w:rsidRPr="00872005">
        <w:rPr>
          <w:rFonts w:ascii="Times New Roman" w:eastAsia="Times New Roman" w:hAnsi="Times New Roman" w:cs="Times New Roman"/>
          <w:sz w:val="24"/>
          <w:szCs w:val="24"/>
          <w:lang w:val="lt-LT"/>
        </w:rPr>
        <w:t>Informuojame, kad pagal kompetenciją pastabų ir pasiūlymų dėl Projekt</w:t>
      </w:r>
      <w:r w:rsidR="000A485E" w:rsidRPr="00872005">
        <w:rPr>
          <w:rFonts w:ascii="Times New Roman" w:eastAsia="Times New Roman" w:hAnsi="Times New Roman" w:cs="Times New Roman"/>
          <w:sz w:val="24"/>
          <w:szCs w:val="24"/>
          <w:lang w:val="lt-LT"/>
        </w:rPr>
        <w:t>ų</w:t>
      </w:r>
      <w:r w:rsidRPr="0087200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neturime.  </w:t>
      </w:r>
    </w:p>
    <w:p w14:paraId="5A2F5E1B" w14:textId="77777777" w:rsidR="00766A4B" w:rsidRPr="00872005" w:rsidRDefault="00766A4B" w:rsidP="0076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663A0906" w14:textId="77777777" w:rsidR="00766A4B" w:rsidRPr="00766A4B" w:rsidRDefault="00766A4B" w:rsidP="0076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5B791580" w14:textId="77777777" w:rsidR="00766A4B" w:rsidRPr="00766A4B" w:rsidRDefault="00766A4B" w:rsidP="0076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4F3AC609" w14:textId="11A37DD7" w:rsidR="00766A4B" w:rsidRPr="00766A4B" w:rsidRDefault="00766A4B" w:rsidP="0076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766A4B">
        <w:rPr>
          <w:rFonts w:ascii="Times New Roman" w:eastAsia="Times New Roman" w:hAnsi="Times New Roman" w:cs="Times New Roman"/>
          <w:sz w:val="24"/>
          <w:szCs w:val="20"/>
          <w:lang w:val="lt-LT"/>
        </w:rPr>
        <w:t>Ekonomikos ir inovacijų viceministr</w:t>
      </w:r>
      <w:r w:rsidR="000A485E">
        <w:rPr>
          <w:rFonts w:ascii="Times New Roman" w:eastAsia="Times New Roman" w:hAnsi="Times New Roman" w:cs="Times New Roman"/>
          <w:sz w:val="24"/>
          <w:szCs w:val="20"/>
          <w:lang w:val="lt-LT"/>
        </w:rPr>
        <w:t>ė</w:t>
      </w:r>
      <w:r w:rsidRPr="00766A4B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Pr="00766A4B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Pr="00766A4B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615399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      </w:t>
      </w:r>
      <w:r w:rsidR="00F72FF9">
        <w:rPr>
          <w:rFonts w:ascii="Times New Roman" w:eastAsia="Times New Roman" w:hAnsi="Times New Roman" w:cs="Times New Roman"/>
          <w:sz w:val="24"/>
          <w:szCs w:val="20"/>
          <w:lang w:val="lt-LT"/>
        </w:rPr>
        <w:t>Vitalija Jankauskaitė-</w:t>
      </w:r>
      <w:proofErr w:type="spellStart"/>
      <w:r w:rsidR="00F72FF9">
        <w:rPr>
          <w:rFonts w:ascii="Times New Roman" w:eastAsia="Times New Roman" w:hAnsi="Times New Roman" w:cs="Times New Roman"/>
          <w:sz w:val="24"/>
          <w:szCs w:val="20"/>
          <w:lang w:val="lt-LT"/>
        </w:rPr>
        <w:t>Milči</w:t>
      </w:r>
      <w:r w:rsidR="00E24EA0">
        <w:rPr>
          <w:rFonts w:ascii="Times New Roman" w:eastAsia="Times New Roman" w:hAnsi="Times New Roman" w:cs="Times New Roman"/>
          <w:sz w:val="24"/>
          <w:szCs w:val="20"/>
          <w:lang w:val="lt-LT"/>
        </w:rPr>
        <w:t>u</w:t>
      </w:r>
      <w:r w:rsidR="00F72FF9">
        <w:rPr>
          <w:rFonts w:ascii="Times New Roman" w:eastAsia="Times New Roman" w:hAnsi="Times New Roman" w:cs="Times New Roman"/>
          <w:sz w:val="24"/>
          <w:szCs w:val="20"/>
          <w:lang w:val="lt-LT"/>
        </w:rPr>
        <w:t>vienė</w:t>
      </w:r>
      <w:proofErr w:type="spellEnd"/>
    </w:p>
    <w:p w14:paraId="1CCC2EBF" w14:textId="77777777" w:rsidR="00766A4B" w:rsidRPr="00766A4B" w:rsidRDefault="00766A4B" w:rsidP="0076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602A294E" w14:textId="77777777" w:rsidR="00766A4B" w:rsidRPr="00766A4B" w:rsidRDefault="00766A4B" w:rsidP="0076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4C7F7FF5" w14:textId="77777777" w:rsidR="00766A4B" w:rsidRPr="00766A4B" w:rsidRDefault="00766A4B" w:rsidP="0076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525CC60D" w14:textId="77777777" w:rsidR="00766A4B" w:rsidRPr="00766A4B" w:rsidRDefault="00766A4B" w:rsidP="0076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4C26B7B7" w14:textId="77777777" w:rsidR="00766A4B" w:rsidRPr="00766A4B" w:rsidRDefault="00766A4B" w:rsidP="0076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E185C9E" w14:textId="77777777" w:rsidR="000B4919" w:rsidRDefault="000B4919" w:rsidP="0076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77A5DCAE" w14:textId="77777777" w:rsidR="000B4919" w:rsidRDefault="000B4919" w:rsidP="0076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311003C3" w14:textId="77777777" w:rsidR="000B4919" w:rsidRDefault="000B4919" w:rsidP="0076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4E6D0FC1" w14:textId="77777777" w:rsidR="000B4919" w:rsidRDefault="000B4919" w:rsidP="0076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490236A1" w14:textId="77777777" w:rsidR="000B4919" w:rsidRDefault="000B4919" w:rsidP="0076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342495D8" w14:textId="1B29C147" w:rsidR="000B4919" w:rsidRDefault="000B4919" w:rsidP="0076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BE89144" w14:textId="1419BAB1" w:rsidR="00F72FF9" w:rsidRDefault="00F72FF9" w:rsidP="0076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3A1BDBBD" w14:textId="59C9A76B" w:rsidR="00F72FF9" w:rsidRDefault="00F72FF9" w:rsidP="0076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82891D5" w14:textId="77777777" w:rsidR="00F72FF9" w:rsidRPr="00766A4B" w:rsidRDefault="00F72FF9" w:rsidP="00766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4B1AA534" w14:textId="16B309CB" w:rsidR="00C03039" w:rsidRPr="00F72FF9" w:rsidRDefault="00766A4B" w:rsidP="00F72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66A4B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Roberta </w:t>
      </w:r>
      <w:proofErr w:type="spellStart"/>
      <w:r w:rsidRPr="00766A4B">
        <w:rPr>
          <w:rFonts w:ascii="Times New Roman" w:eastAsia="Times New Roman" w:hAnsi="Times New Roman" w:cs="Times New Roman"/>
          <w:sz w:val="24"/>
          <w:szCs w:val="20"/>
          <w:lang w:val="lt-LT"/>
        </w:rPr>
        <w:t>Valinčienė</w:t>
      </w:r>
      <w:proofErr w:type="spellEnd"/>
      <w:r w:rsidRPr="00766A4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tel. 8 706 64 </w:t>
      </w:r>
      <w:r w:rsidRPr="00766A4B">
        <w:rPr>
          <w:rFonts w:ascii="Times New Roman" w:eastAsia="Times New Roman" w:hAnsi="Times New Roman" w:cs="Times New Roman"/>
          <w:sz w:val="24"/>
          <w:szCs w:val="24"/>
        </w:rPr>
        <w:t>900</w:t>
      </w:r>
      <w:r w:rsidRPr="00766A4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el. p. </w:t>
      </w:r>
      <w:hyperlink r:id="rId11" w:history="1">
        <w:r w:rsidRPr="00766A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lt-LT"/>
          </w:rPr>
          <w:t>roberta.valinciene</w:t>
        </w:r>
        <w:r w:rsidRPr="00766A4B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lt-LT"/>
          </w:rPr>
          <w:t>@eimin.lt</w:t>
        </w:r>
      </w:hyperlink>
    </w:p>
    <w:sectPr w:rsidR="00C03039" w:rsidRPr="00F72FF9" w:rsidSect="006A70CF"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4" w:right="566" w:bottom="1843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F6C01" w14:textId="77777777" w:rsidR="00462068" w:rsidRDefault="00462068">
      <w:pPr>
        <w:spacing w:after="0" w:line="240" w:lineRule="auto"/>
      </w:pPr>
      <w:r>
        <w:separator/>
      </w:r>
    </w:p>
  </w:endnote>
  <w:endnote w:type="continuationSeparator" w:id="0">
    <w:p w14:paraId="233C1CD0" w14:textId="77777777" w:rsidR="00462068" w:rsidRDefault="0046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34B04" w14:textId="77777777" w:rsidR="00675A68" w:rsidRDefault="00766A4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7C1CACB" w14:textId="77777777" w:rsidR="00675A68" w:rsidRDefault="0036065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EC513" w14:textId="77777777" w:rsidR="009D2E5B" w:rsidRDefault="00766A4B" w:rsidP="00624FB4">
    <w:pPr>
      <w:pStyle w:val="Porat"/>
      <w:tabs>
        <w:tab w:val="right" w:pos="7088"/>
        <w:tab w:val="left" w:pos="9072"/>
      </w:tabs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D4A500" wp14:editId="39CAC692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0" b="0"/>
              <wp:wrapNone/>
              <wp:docPr id="20" name="Teksto laukas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309326" w14:textId="77777777" w:rsidR="00A22FAF" w:rsidRDefault="00766A4B">
                          <w:r>
                            <w:rPr>
                              <w:noProof/>
                              <w:lang w:val="lt-LT" w:eastAsia="lt-LT"/>
                            </w:rPr>
                            <w:drawing>
                              <wp:inline distT="0" distB="0" distL="0" distR="0" wp14:anchorId="5B107531" wp14:editId="216CBC88">
                                <wp:extent cx="944245" cy="712424"/>
                                <wp:effectExtent l="0" t="0" r="8255" b="0"/>
                                <wp:docPr id="3" name="Picture 4" descr="C:\Users\s.siniauskaite\AppData\Local\Microsoft\Windows\Temporary Internet Files\Content.Outlook\6Y6P1S92\Tikime laisve_30_LT_grey (2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:\Users\s.siniauskaite\AppData\Local\Microsoft\Windows\Temporary Internet Files\Content.Outlook\6Y6P1S92\Tikime laisve_30_LT_grey (2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245" cy="7124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35D4A500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" fillcolor="window" stroked="f" strokeweight=".5pt">
              <v:textbox>
                <w:txbxContent>
                  <w:p w14:paraId="33309326" w14:textId="77777777" w:rsidR="00A22FAF" w:rsidRDefault="00766A4B">
                    <w:r>
                      <w:rPr>
                        <w:noProof/>
                        <w:lang w:val="lt-LT" w:eastAsia="lt-LT"/>
                      </w:rPr>
                      <w:drawing>
                        <wp:inline distT="0" distB="0" distL="0" distR="0" wp14:anchorId="5B107531" wp14:editId="216CBC88">
                          <wp:extent cx="944245" cy="712424"/>
                          <wp:effectExtent l="0" t="0" r="8255" b="0"/>
                          <wp:docPr id="3" name="Picture 4" descr="C:\Users\s.siniauskaite\AppData\Local\Microsoft\Windows\Temporary Internet Files\Content.Outlook\6Y6P1S92\Tikime laisve_30_LT_grey (2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:\Users\s.siniauskaite\AppData\Local\Microsoft\Windows\Temporary Internet Files\Content.Outlook\6Y6P1S92\Tikime laisve_30_LT_grey (2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245" cy="7124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05B63" w14:textId="77777777" w:rsidR="00462068" w:rsidRDefault="00462068">
      <w:pPr>
        <w:spacing w:after="0" w:line="240" w:lineRule="auto"/>
      </w:pPr>
      <w:r>
        <w:separator/>
      </w:r>
    </w:p>
  </w:footnote>
  <w:footnote w:type="continuationSeparator" w:id="0">
    <w:p w14:paraId="10642FAC" w14:textId="77777777" w:rsidR="00462068" w:rsidRDefault="00462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F76B2" w14:textId="77777777" w:rsidR="00675A68" w:rsidRDefault="00766A4B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5C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6EABF" w14:textId="77777777" w:rsidR="00051C5C" w:rsidRDefault="0036065C" w:rsidP="00051C5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4B"/>
    <w:rsid w:val="000379F6"/>
    <w:rsid w:val="00037D4A"/>
    <w:rsid w:val="000A485E"/>
    <w:rsid w:val="000B4919"/>
    <w:rsid w:val="00186C54"/>
    <w:rsid w:val="00201F7B"/>
    <w:rsid w:val="002C7BB4"/>
    <w:rsid w:val="0036065C"/>
    <w:rsid w:val="00462068"/>
    <w:rsid w:val="00615399"/>
    <w:rsid w:val="00714D6C"/>
    <w:rsid w:val="00766A4B"/>
    <w:rsid w:val="00787521"/>
    <w:rsid w:val="00841631"/>
    <w:rsid w:val="0086317D"/>
    <w:rsid w:val="00872005"/>
    <w:rsid w:val="00894AB2"/>
    <w:rsid w:val="00967450"/>
    <w:rsid w:val="00975916"/>
    <w:rsid w:val="00986CA4"/>
    <w:rsid w:val="00AB0951"/>
    <w:rsid w:val="00B15C9D"/>
    <w:rsid w:val="00B6423A"/>
    <w:rsid w:val="00D63C6C"/>
    <w:rsid w:val="00E24EA0"/>
    <w:rsid w:val="00F7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7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66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66A4B"/>
  </w:style>
  <w:style w:type="paragraph" w:styleId="Porat">
    <w:name w:val="footer"/>
    <w:basedOn w:val="prastasis"/>
    <w:link w:val="PoratDiagrama"/>
    <w:uiPriority w:val="99"/>
    <w:semiHidden/>
    <w:unhideWhenUsed/>
    <w:rsid w:val="00766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66A4B"/>
  </w:style>
  <w:style w:type="character" w:styleId="Puslapionumeris">
    <w:name w:val="page number"/>
    <w:basedOn w:val="Numatytasispastraiposriftas"/>
    <w:semiHidden/>
    <w:rsid w:val="00766A4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5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66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66A4B"/>
  </w:style>
  <w:style w:type="paragraph" w:styleId="Porat">
    <w:name w:val="footer"/>
    <w:basedOn w:val="prastasis"/>
    <w:link w:val="PoratDiagrama"/>
    <w:uiPriority w:val="99"/>
    <w:semiHidden/>
    <w:unhideWhenUsed/>
    <w:rsid w:val="00766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66A4B"/>
  </w:style>
  <w:style w:type="character" w:styleId="Puslapionumeris">
    <w:name w:val="page number"/>
    <w:basedOn w:val="Numatytasispastraiposriftas"/>
    <w:semiHidden/>
    <w:rsid w:val="00766A4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5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berta.valinciene@eimin.lt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2EC8C5D7FD8DC4CA661E18A6A5BA10A" ma:contentTypeVersion="9" ma:contentTypeDescription="Kurkite naują dokumentą." ma:contentTypeScope="" ma:versionID="d6aeb9794c8ec233e7f8e39bca72997d">
  <xsd:schema xmlns:xsd="http://www.w3.org/2001/XMLSchema" xmlns:xs="http://www.w3.org/2001/XMLSchema" xmlns:p="http://schemas.microsoft.com/office/2006/metadata/properties" xmlns:ns3="6b83d179-7d3b-4787-af45-124f31b6d911" targetNamespace="http://schemas.microsoft.com/office/2006/metadata/properties" ma:root="true" ma:fieldsID="3733ba90c7e6807a9ce4fb81393c11d7" ns3:_="">
    <xsd:import namespace="6b83d179-7d3b-4787-af45-124f31b6d9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3d179-7d3b-4787-af45-124f31b6d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F347BB-4A78-45B7-9B8A-7832C5C225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1E4E9-DB89-4E6A-A38B-ED2020609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3d179-7d3b-4787-af45-124f31b6d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1574D-3E46-44E6-9F0D-96D13A3E515C}">
  <ds:schemaRefs>
    <ds:schemaRef ds:uri="http://purl.org/dc/terms/"/>
    <ds:schemaRef ds:uri="6b83d179-7d3b-4787-af45-124f31b6d911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1071</Words>
  <Characters>612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Valinciene</dc:creator>
  <cp:lastModifiedBy>Rasa Stanislovaitienė</cp:lastModifiedBy>
  <cp:revision>2</cp:revision>
  <dcterms:created xsi:type="dcterms:W3CDTF">2020-08-20T04:41:00Z</dcterms:created>
  <dcterms:modified xsi:type="dcterms:W3CDTF">2020-08-20T04:41:00Z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0x010100A2EC8C5D7FD8DC4CA661E18A6A5BA10A</vt:lpwstr>
  </property>
</Properties>
</file>