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A853" w14:textId="77777777" w:rsidR="001E793B" w:rsidRDefault="001E793B" w:rsidP="009A4730">
      <w:pPr>
        <w:pStyle w:val="Pagrindinistekstas2"/>
        <w:rPr>
          <w:caps/>
        </w:rPr>
      </w:pPr>
    </w:p>
    <w:p w14:paraId="67A54194" w14:textId="22068F2F" w:rsidR="00F50923" w:rsidRPr="00344032" w:rsidRDefault="00F50923" w:rsidP="009A4730">
      <w:pPr>
        <w:pStyle w:val="Pagrindinistekstas2"/>
        <w:rPr>
          <w:caps/>
        </w:rPr>
      </w:pPr>
      <w:r w:rsidRPr="00344032">
        <w:rPr>
          <w:caps/>
        </w:rPr>
        <w:t xml:space="preserve">DĖL </w:t>
      </w:r>
      <w:r w:rsidR="004C2E34">
        <w:rPr>
          <w:caps/>
        </w:rPr>
        <w:t xml:space="preserve">Lietuvos Respublikos pozicijų dėl klausimų, </w:t>
      </w:r>
      <w:r w:rsidR="002C6E31">
        <w:rPr>
          <w:caps/>
        </w:rPr>
        <w:t>svarstom</w:t>
      </w:r>
      <w:r w:rsidR="00A97596">
        <w:rPr>
          <w:caps/>
        </w:rPr>
        <w:t>Ų</w:t>
      </w:r>
      <w:r w:rsidR="002C6E31">
        <w:rPr>
          <w:caps/>
        </w:rPr>
        <w:t xml:space="preserve"> 20</w:t>
      </w:r>
      <w:r w:rsidR="00A97596">
        <w:rPr>
          <w:caps/>
        </w:rPr>
        <w:t>20</w:t>
      </w:r>
      <w:r w:rsidR="004C2E34">
        <w:rPr>
          <w:caps/>
        </w:rPr>
        <w:t xml:space="preserve"> m. </w:t>
      </w:r>
      <w:r w:rsidR="00AB03E3">
        <w:rPr>
          <w:caps/>
        </w:rPr>
        <w:t xml:space="preserve">GRUODŽIO 7-8 D </w:t>
      </w:r>
      <w:r w:rsidR="00EC47F1">
        <w:rPr>
          <w:caps/>
        </w:rPr>
        <w:t xml:space="preserve"> Europos Sąjungos </w:t>
      </w:r>
      <w:r w:rsidR="0003035B">
        <w:rPr>
          <w:caps/>
        </w:rPr>
        <w:t xml:space="preserve">TELEKOMUNIKACIJŲ IR </w:t>
      </w:r>
      <w:r w:rsidR="00453E3C">
        <w:rPr>
          <w:caps/>
        </w:rPr>
        <w:t>TRANSPORTO</w:t>
      </w:r>
      <w:r w:rsidR="00592CEB">
        <w:rPr>
          <w:caps/>
        </w:rPr>
        <w:t xml:space="preserve"> </w:t>
      </w:r>
      <w:r w:rsidR="00A97596">
        <w:rPr>
          <w:caps/>
        </w:rPr>
        <w:t>MINISTRŲ VAIZDO KONFERENCIJO</w:t>
      </w:r>
      <w:r w:rsidR="0003035B">
        <w:rPr>
          <w:caps/>
        </w:rPr>
        <w:t>S</w:t>
      </w:r>
      <w:r w:rsidR="00A97596">
        <w:rPr>
          <w:caps/>
        </w:rPr>
        <w:t>E</w:t>
      </w:r>
    </w:p>
    <w:p w14:paraId="49D1CB44" w14:textId="77777777" w:rsidR="00F50923" w:rsidRDefault="00F50923">
      <w:pPr>
        <w:pStyle w:val="Antrats"/>
      </w:pPr>
    </w:p>
    <w:p w14:paraId="106FDD40" w14:textId="77777777" w:rsidR="00F50923" w:rsidRDefault="00F50923">
      <w:pPr>
        <w:jc w:val="center"/>
      </w:pPr>
      <w:r>
        <w:t>Nr.</w:t>
      </w:r>
    </w:p>
    <w:p w14:paraId="2E87A928" w14:textId="77777777" w:rsidR="00F50923" w:rsidRDefault="00F50923">
      <w:pPr>
        <w:jc w:val="center"/>
      </w:pPr>
      <w:r>
        <w:t>Vilnius</w:t>
      </w:r>
    </w:p>
    <w:p w14:paraId="25713342" w14:textId="77777777" w:rsidR="00F50923" w:rsidRDefault="00F50923">
      <w:pPr>
        <w:jc w:val="center"/>
      </w:pPr>
    </w:p>
    <w:p w14:paraId="02C828A6" w14:textId="756C81D1" w:rsidR="004C2E34" w:rsidRDefault="004C2E34" w:rsidP="004C2E34">
      <w:pPr>
        <w:spacing w:line="360" w:lineRule="atLeast"/>
        <w:ind w:firstLine="720"/>
        <w:jc w:val="both"/>
      </w:pPr>
      <w:r>
        <w:t xml:space="preserve">Pritarti </w:t>
      </w:r>
      <w:r w:rsidR="00EC47F1">
        <w:t xml:space="preserve">Susisiekimo ministerijos </w:t>
      </w:r>
      <w:r>
        <w:t xml:space="preserve"> pateiktoms Lietuvos Respublikos pozicijoms dėl klausimų, </w:t>
      </w:r>
      <w:r w:rsidR="007760A4">
        <w:t>svarstom</w:t>
      </w:r>
      <w:r w:rsidR="007E5CE2">
        <w:t>ų</w:t>
      </w:r>
      <w:r w:rsidR="007760A4">
        <w:t xml:space="preserve">  20</w:t>
      </w:r>
      <w:r w:rsidR="007E5CE2">
        <w:t>20</w:t>
      </w:r>
      <w:r>
        <w:t xml:space="preserve"> m. </w:t>
      </w:r>
      <w:r w:rsidR="00AB03E3">
        <w:t>gruodžio 7-8</w:t>
      </w:r>
      <w:r w:rsidR="00592CEB">
        <w:t xml:space="preserve"> d. </w:t>
      </w:r>
      <w:r>
        <w:t xml:space="preserve">Europos Sąjungos </w:t>
      </w:r>
      <w:r w:rsidR="00AB03E3">
        <w:t xml:space="preserve">telekomunikacijų ir </w:t>
      </w:r>
      <w:r w:rsidR="00453E3C">
        <w:t>transporto</w:t>
      </w:r>
      <w:r w:rsidR="00592CEB">
        <w:t xml:space="preserve"> </w:t>
      </w:r>
      <w:r w:rsidR="007E5CE2">
        <w:t>ministrų  vaizdo konferencijo</w:t>
      </w:r>
      <w:r w:rsidR="00AB03E3">
        <w:t>s</w:t>
      </w:r>
      <w:r w:rsidR="007E5CE2">
        <w:t xml:space="preserve">e. </w:t>
      </w:r>
    </w:p>
    <w:p w14:paraId="53CC0839" w14:textId="77777777" w:rsidR="005E2F26" w:rsidRDefault="005E2F26" w:rsidP="004C2E34">
      <w:pPr>
        <w:ind w:firstLine="709"/>
        <w:jc w:val="both"/>
      </w:pPr>
    </w:p>
    <w:p w14:paraId="55645B15" w14:textId="77777777" w:rsidR="00F50923" w:rsidRDefault="00F50923" w:rsidP="004C2E34">
      <w:pPr>
        <w:ind w:firstLine="709"/>
        <w:jc w:val="both"/>
      </w:pPr>
    </w:p>
    <w:p w14:paraId="06072673" w14:textId="77777777" w:rsidR="00F50923" w:rsidRDefault="00F50923" w:rsidP="004C2E34">
      <w:pPr>
        <w:ind w:firstLine="709"/>
        <w:jc w:val="both"/>
      </w:pPr>
    </w:p>
    <w:p w14:paraId="5B5AB9E1" w14:textId="77777777" w:rsidR="0045708C" w:rsidRPr="00E06A06" w:rsidRDefault="0045708C" w:rsidP="004C2E34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  <w:r w:rsidR="00A257ED">
        <w:t xml:space="preserve"> </w:t>
      </w:r>
    </w:p>
    <w:p w14:paraId="4299DE1B" w14:textId="77777777" w:rsidR="00F50923" w:rsidRDefault="00F50923" w:rsidP="005E2F26">
      <w:pPr>
        <w:pStyle w:val="Antrats"/>
        <w:tabs>
          <w:tab w:val="clear" w:pos="4153"/>
          <w:tab w:val="clear" w:pos="8306"/>
          <w:tab w:val="left" w:pos="6237"/>
        </w:tabs>
        <w:spacing w:line="360" w:lineRule="atLeast"/>
      </w:pPr>
    </w:p>
    <w:p w14:paraId="23EA84D5" w14:textId="77777777" w:rsidR="00F50923" w:rsidRDefault="00F50923" w:rsidP="005E2F26">
      <w:pPr>
        <w:pStyle w:val="Antrats"/>
        <w:tabs>
          <w:tab w:val="clear" w:pos="4153"/>
          <w:tab w:val="left" w:pos="6237"/>
        </w:tabs>
        <w:spacing w:line="360" w:lineRule="atLeast"/>
      </w:pPr>
    </w:p>
    <w:sectPr w:rsidR="00F50923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710EE" w14:textId="77777777" w:rsidR="00E02BC6" w:rsidRDefault="00E02BC6">
      <w:r>
        <w:separator/>
      </w:r>
    </w:p>
  </w:endnote>
  <w:endnote w:type="continuationSeparator" w:id="0">
    <w:p w14:paraId="6687CCDA" w14:textId="77777777" w:rsidR="00E02BC6" w:rsidRDefault="00E0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69CBE" w14:textId="77777777" w:rsidR="00E02BC6" w:rsidRDefault="00E02BC6">
      <w:r>
        <w:separator/>
      </w:r>
    </w:p>
  </w:footnote>
  <w:footnote w:type="continuationSeparator" w:id="0">
    <w:p w14:paraId="7C8D2389" w14:textId="77777777" w:rsidR="00E02BC6" w:rsidRDefault="00E0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0000E" w14:textId="77777777" w:rsidR="00493FF3" w:rsidRDefault="00493F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94EDD46" w14:textId="77777777" w:rsidR="00493FF3" w:rsidRDefault="00493FF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2FDB" w14:textId="77777777" w:rsidR="00493FF3" w:rsidRDefault="00493FF3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7D22940F" w14:textId="77777777" w:rsidR="00493FF3" w:rsidRDefault="00493FF3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A4CF" w14:textId="77777777" w:rsidR="00493FF3" w:rsidRPr="007A1A4C" w:rsidRDefault="00EC47F1" w:rsidP="00EC47F1">
    <w:pPr>
      <w:jc w:val="right"/>
      <w:rPr>
        <w:b/>
      </w:rPr>
    </w:pPr>
    <w:r w:rsidRPr="007A1A4C">
      <w:rPr>
        <w:b/>
      </w:rPr>
      <w:t>Projektas</w:t>
    </w:r>
  </w:p>
  <w:p w14:paraId="5B4280E6" w14:textId="77777777" w:rsidR="00493FF3" w:rsidRDefault="00493FF3">
    <w:pPr>
      <w:jc w:val="center"/>
    </w:pPr>
  </w:p>
  <w:p w14:paraId="2157E062" w14:textId="77777777" w:rsidR="00493FF3" w:rsidRDefault="00493FF3">
    <w:pPr>
      <w:jc w:val="center"/>
    </w:pPr>
  </w:p>
  <w:p w14:paraId="4347C780" w14:textId="77777777" w:rsidR="007A1A4C" w:rsidRDefault="007A1A4C">
    <w:pPr>
      <w:jc w:val="center"/>
    </w:pPr>
  </w:p>
  <w:p w14:paraId="33BD404F" w14:textId="77777777" w:rsidR="00493FF3" w:rsidRDefault="00493FF3">
    <w:pPr>
      <w:pStyle w:val="Antrat1"/>
      <w:spacing w:before="120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7E58E31F" w14:textId="77777777" w:rsidR="00493FF3" w:rsidRDefault="00493FF3">
    <w:pPr>
      <w:jc w:val="center"/>
      <w:rPr>
        <w:rFonts w:ascii="HelveticaLT" w:hAnsi="HelveticaLT"/>
        <w:caps/>
      </w:rPr>
    </w:pPr>
  </w:p>
  <w:p w14:paraId="330E26F5" w14:textId="77777777" w:rsidR="00493FF3" w:rsidRDefault="00A054A8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2C"/>
    <w:rsid w:val="00002520"/>
    <w:rsid w:val="0003035B"/>
    <w:rsid w:val="000341CE"/>
    <w:rsid w:val="00054071"/>
    <w:rsid w:val="00067069"/>
    <w:rsid w:val="00093B30"/>
    <w:rsid w:val="000A4931"/>
    <w:rsid w:val="000A5DF0"/>
    <w:rsid w:val="000B11AB"/>
    <w:rsid w:val="000C26A3"/>
    <w:rsid w:val="000D05B7"/>
    <w:rsid w:val="001218C4"/>
    <w:rsid w:val="00150C83"/>
    <w:rsid w:val="00175FAE"/>
    <w:rsid w:val="00182F8C"/>
    <w:rsid w:val="00183FF6"/>
    <w:rsid w:val="00184273"/>
    <w:rsid w:val="001861B1"/>
    <w:rsid w:val="001964F6"/>
    <w:rsid w:val="001C0FFA"/>
    <w:rsid w:val="001D7579"/>
    <w:rsid w:val="001E4CA2"/>
    <w:rsid w:val="001E793B"/>
    <w:rsid w:val="001F03D3"/>
    <w:rsid w:val="00232477"/>
    <w:rsid w:val="002600A0"/>
    <w:rsid w:val="002658BE"/>
    <w:rsid w:val="002A1BBB"/>
    <w:rsid w:val="002C6E31"/>
    <w:rsid w:val="002E687B"/>
    <w:rsid w:val="00301004"/>
    <w:rsid w:val="00302E53"/>
    <w:rsid w:val="0030728A"/>
    <w:rsid w:val="003075AA"/>
    <w:rsid w:val="00316681"/>
    <w:rsid w:val="0032490B"/>
    <w:rsid w:val="00344032"/>
    <w:rsid w:val="00347BCE"/>
    <w:rsid w:val="00375576"/>
    <w:rsid w:val="00376966"/>
    <w:rsid w:val="003A0E9E"/>
    <w:rsid w:val="003B16D6"/>
    <w:rsid w:val="003B4FC0"/>
    <w:rsid w:val="003D0327"/>
    <w:rsid w:val="003E57CD"/>
    <w:rsid w:val="003F3E4F"/>
    <w:rsid w:val="00415D87"/>
    <w:rsid w:val="0042602A"/>
    <w:rsid w:val="00434F7E"/>
    <w:rsid w:val="00437744"/>
    <w:rsid w:val="00453E3C"/>
    <w:rsid w:val="00456701"/>
    <w:rsid w:val="0045708C"/>
    <w:rsid w:val="00467771"/>
    <w:rsid w:val="004771A8"/>
    <w:rsid w:val="00480AAF"/>
    <w:rsid w:val="00484EB3"/>
    <w:rsid w:val="00493FF3"/>
    <w:rsid w:val="004B6697"/>
    <w:rsid w:val="004C2E34"/>
    <w:rsid w:val="004D178C"/>
    <w:rsid w:val="004D1D3D"/>
    <w:rsid w:val="00505F4C"/>
    <w:rsid w:val="005210F4"/>
    <w:rsid w:val="005232EC"/>
    <w:rsid w:val="00525371"/>
    <w:rsid w:val="0053629C"/>
    <w:rsid w:val="00574164"/>
    <w:rsid w:val="0057428A"/>
    <w:rsid w:val="00576584"/>
    <w:rsid w:val="005805CB"/>
    <w:rsid w:val="0058680D"/>
    <w:rsid w:val="00592CEB"/>
    <w:rsid w:val="005A2D42"/>
    <w:rsid w:val="005B57D8"/>
    <w:rsid w:val="005E2F26"/>
    <w:rsid w:val="00605DA2"/>
    <w:rsid w:val="00630E42"/>
    <w:rsid w:val="0066010D"/>
    <w:rsid w:val="00661B6D"/>
    <w:rsid w:val="0066470A"/>
    <w:rsid w:val="00670949"/>
    <w:rsid w:val="00697B73"/>
    <w:rsid w:val="006B02DB"/>
    <w:rsid w:val="006B36E8"/>
    <w:rsid w:val="006B66F1"/>
    <w:rsid w:val="006E456B"/>
    <w:rsid w:val="00717C51"/>
    <w:rsid w:val="00726424"/>
    <w:rsid w:val="007313B8"/>
    <w:rsid w:val="00735906"/>
    <w:rsid w:val="007642BE"/>
    <w:rsid w:val="007760A4"/>
    <w:rsid w:val="007802B5"/>
    <w:rsid w:val="007A1A4C"/>
    <w:rsid w:val="007A1B8F"/>
    <w:rsid w:val="007B6D8B"/>
    <w:rsid w:val="007E2B5D"/>
    <w:rsid w:val="007E5CE2"/>
    <w:rsid w:val="007E5D8B"/>
    <w:rsid w:val="007F1AB1"/>
    <w:rsid w:val="007F2EFD"/>
    <w:rsid w:val="00802EB4"/>
    <w:rsid w:val="00826C39"/>
    <w:rsid w:val="00834748"/>
    <w:rsid w:val="00843759"/>
    <w:rsid w:val="00844F82"/>
    <w:rsid w:val="00855E45"/>
    <w:rsid w:val="00874570"/>
    <w:rsid w:val="0088074F"/>
    <w:rsid w:val="008B1EBB"/>
    <w:rsid w:val="008E1D0F"/>
    <w:rsid w:val="008E3E16"/>
    <w:rsid w:val="008F5D73"/>
    <w:rsid w:val="008F6A91"/>
    <w:rsid w:val="00903360"/>
    <w:rsid w:val="00930893"/>
    <w:rsid w:val="00935B35"/>
    <w:rsid w:val="009806F9"/>
    <w:rsid w:val="0098551D"/>
    <w:rsid w:val="009A4730"/>
    <w:rsid w:val="009E7D63"/>
    <w:rsid w:val="00A054A8"/>
    <w:rsid w:val="00A06379"/>
    <w:rsid w:val="00A257ED"/>
    <w:rsid w:val="00A407FB"/>
    <w:rsid w:val="00A52FBA"/>
    <w:rsid w:val="00A54892"/>
    <w:rsid w:val="00A85B06"/>
    <w:rsid w:val="00A97596"/>
    <w:rsid w:val="00AA5D80"/>
    <w:rsid w:val="00AB03E3"/>
    <w:rsid w:val="00AB47AF"/>
    <w:rsid w:val="00AD2BD1"/>
    <w:rsid w:val="00AF0498"/>
    <w:rsid w:val="00AF3DDE"/>
    <w:rsid w:val="00B105E0"/>
    <w:rsid w:val="00B12E21"/>
    <w:rsid w:val="00B1570F"/>
    <w:rsid w:val="00B324DD"/>
    <w:rsid w:val="00B9168B"/>
    <w:rsid w:val="00B95955"/>
    <w:rsid w:val="00BB0A58"/>
    <w:rsid w:val="00BB2DD1"/>
    <w:rsid w:val="00C073E6"/>
    <w:rsid w:val="00C13664"/>
    <w:rsid w:val="00C41138"/>
    <w:rsid w:val="00C4217D"/>
    <w:rsid w:val="00C458CA"/>
    <w:rsid w:val="00C60031"/>
    <w:rsid w:val="00C74809"/>
    <w:rsid w:val="00C97D33"/>
    <w:rsid w:val="00CA2CDA"/>
    <w:rsid w:val="00CA746A"/>
    <w:rsid w:val="00CE2FCD"/>
    <w:rsid w:val="00D22B4C"/>
    <w:rsid w:val="00D4718B"/>
    <w:rsid w:val="00D64680"/>
    <w:rsid w:val="00D85BDE"/>
    <w:rsid w:val="00D862E6"/>
    <w:rsid w:val="00D90F2C"/>
    <w:rsid w:val="00D94241"/>
    <w:rsid w:val="00D94DD3"/>
    <w:rsid w:val="00DA73A5"/>
    <w:rsid w:val="00DD4FB8"/>
    <w:rsid w:val="00E02BC6"/>
    <w:rsid w:val="00E04607"/>
    <w:rsid w:val="00E25C63"/>
    <w:rsid w:val="00E42B5E"/>
    <w:rsid w:val="00E45020"/>
    <w:rsid w:val="00E614CF"/>
    <w:rsid w:val="00E733D8"/>
    <w:rsid w:val="00E8625C"/>
    <w:rsid w:val="00E9001E"/>
    <w:rsid w:val="00E93CAF"/>
    <w:rsid w:val="00E96DD6"/>
    <w:rsid w:val="00EA7C05"/>
    <w:rsid w:val="00EB6C9B"/>
    <w:rsid w:val="00EC0BA7"/>
    <w:rsid w:val="00EC47F1"/>
    <w:rsid w:val="00EE226A"/>
    <w:rsid w:val="00F014BB"/>
    <w:rsid w:val="00F031E1"/>
    <w:rsid w:val="00F263E6"/>
    <w:rsid w:val="00F41CE6"/>
    <w:rsid w:val="00F50923"/>
    <w:rsid w:val="00F7130B"/>
    <w:rsid w:val="00F73429"/>
    <w:rsid w:val="00F8499E"/>
    <w:rsid w:val="00F94785"/>
    <w:rsid w:val="00FC5F7A"/>
    <w:rsid w:val="00FD6606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1EF84B7"/>
  <w15:docId w15:val="{0D6EB41C-3E25-4961-9F47-1ED0BA0B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DiagramaCharCharDiagramaDiagramaCharCharDiagramaDiagrama">
    <w:name w:val="Diagrama1 Char Char Diagrama Diagrama Char Char Diagrama Diagrama Char Char Diagrama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4C2E34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Vaiva Obelevičienė</cp:lastModifiedBy>
  <cp:revision>4</cp:revision>
  <cp:lastPrinted>2014-03-12T07:59:00Z</cp:lastPrinted>
  <dcterms:created xsi:type="dcterms:W3CDTF">2020-11-30T06:39:00Z</dcterms:created>
  <dcterms:modified xsi:type="dcterms:W3CDTF">2020-11-30T06:51:00Z</dcterms:modified>
</cp:coreProperties>
</file>