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8B" w:rsidRDefault="006D23CB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767B8B" w:rsidRDefault="006D23CB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Lietuvos Respublikos Vyriausybės</w:t>
      </w:r>
    </w:p>
    <w:p w:rsidR="00767B8B" w:rsidRDefault="006D23CB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2021 m.              </w:t>
      </w:r>
    </w:p>
    <w:p w:rsidR="00767B8B" w:rsidRDefault="006D23CB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nutarimu Nr. </w:t>
      </w:r>
    </w:p>
    <w:p w:rsidR="00767B8B" w:rsidRDefault="00767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7B8B" w:rsidRDefault="00767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7B8B" w:rsidRDefault="006D2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VALSTYBĖS IR SAVIVALDYBIŲ INSTITUCIJŲ, ĮSTAIGŲ IR ĮMONIŲ, NAUDOJANČIŲ DOKUMENTŲ VALDYMO BENDRĄJĄ INFORMACINĘ SISTEMĄ, </w:t>
      </w:r>
    </w:p>
    <w:p w:rsidR="00767B8B" w:rsidRDefault="006D2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SĄRAŠAS</w:t>
      </w:r>
    </w:p>
    <w:p w:rsidR="00767B8B" w:rsidRDefault="00767B8B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0"/>
        <w:tblW w:w="9615" w:type="dxa"/>
        <w:tblInd w:w="1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275"/>
        <w:gridCol w:w="7800"/>
      </w:tblGrid>
      <w:tr w:rsidR="00767B8B">
        <w:trPr>
          <w:trHeight w:val="198"/>
        </w:trPr>
        <w:tc>
          <w:tcPr>
            <w:tcW w:w="540" w:type="dxa"/>
            <w:shd w:val="clear" w:color="auto" w:fill="4472C4"/>
            <w:vAlign w:val="center"/>
          </w:tcPr>
          <w:p w:rsidR="00767B8B" w:rsidRDefault="006D23CB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Eil. Nr.</w:t>
            </w:r>
          </w:p>
        </w:tc>
        <w:tc>
          <w:tcPr>
            <w:tcW w:w="1275" w:type="dxa"/>
            <w:shd w:val="clear" w:color="auto" w:fill="4472C4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Juridinio asmens</w:t>
            </w:r>
          </w:p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kodas</w:t>
            </w:r>
          </w:p>
        </w:tc>
        <w:tc>
          <w:tcPr>
            <w:tcW w:w="7800" w:type="dxa"/>
            <w:shd w:val="clear" w:color="auto" w:fill="4472C4"/>
            <w:vAlign w:val="center"/>
          </w:tcPr>
          <w:p w:rsidR="00767B8B" w:rsidRDefault="006D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Pavadinimas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188604574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Vyriausybės kanceliarija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188609016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Prezidento kanceliarija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188607150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vyriausioji rinkimų komisija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188607684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bankas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188639721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vadovybės apsaugos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188639874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atominės energetikos saugos inspekcija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188656261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Viešųjų pirkimų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188659229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valstybės kontrolė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188735591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Lygių galimybių kontrolieriaus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188736355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Vyriausioji tarnybinės etikos komisija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188741498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radijo ir televizijos komisija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188755327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vaiko teisių apsaugos kontrolieriaus įstaiga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188780533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lietuvių kalbos komisija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288603320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generalinė prokuratūra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288692340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Žurnalistų etikos inspektoriaus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288700520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valstybinė kultūros paveldo komisija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300845435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Vyriausybės strateginės analizės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303118754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akademinės etikos ir procedūrų kontrolieriaus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305205389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Vyriausybės atstovų įstaiga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123819458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„Spaudos, radijo ir televizijos rėmimo fondas“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188733245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Mokestinių ginčų komisija prie Lietuvos Respublikos Vyriausybės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111958852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mokslų akademija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191379828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mokslų akademijos Vrublevskių biblioteka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305706507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Alytaus regiono plėtros taryba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305708020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regiono plėtros taryba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305704278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regiono plėtros taryba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305700575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Marijampolės regiono plėtros taryba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305693732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Panevėžio regiono plėtros taryba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305692484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regiono plėtros taryba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305710199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Tauragės regiono plėtros taryba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305701353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Telšių regiono plėtros taryba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305708611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Utenos regiono plėtros taryba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305710548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regiono plėtros taryba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D9E1F2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APLINKOS MINISTRO VALDYMO SRITIS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188602370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aplinkos ministerija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188710780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geologijos tarnyba prie Aplinkos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188784898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Aplinkos apsaugos agentūra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288600210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teritorijų planavimo ir statybos inspekcija prie Aplinkos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288779560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aplinkos ministerijos Aplinkos projektų valdymo agentūra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290743240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hidrometeorologijos tarnyba prie Aplinkos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302471705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miškų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304766622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Aplinkos apsaugos departamentas prie Aplinkos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188203528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Respublikinis Vaclovo Into akmenų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188727491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Tado Ivanausko zoologijos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191716918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zoologijos sodas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188724381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saugomų teritorijų tarnyba prie Aplinkos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188602566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Krekenavos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188660683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Biržų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188715560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Aukštaitijos nacionalinio parko ir Labanoro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188716139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Dzūkijos nacionalinio parko ir Čepkelių valstybinio gamtinio rezervato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188735634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Veisiejų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188737795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Asvejos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188737838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Dieveniškių istorinio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188737980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Kurtuvėnų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188738178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Sartų ir Gražutės regioninių parkų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188738210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Aukštadvario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188738897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Pagramančio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188739084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Vištyčio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188739312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Viešvilės valstybinio gamtinio rezervato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188757292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Tytuvėnų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188763612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Neries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188764671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Rambyno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190741384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Žuvinto biosferos rezervato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191440964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Žemaitijos nacionalinio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193064642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Kuršių nerijos nacionalinio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193326571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Nemuno kilpų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193370226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Ventos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193371328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marių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193371666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Nemuno deltos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193372191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Salantų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193372387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Sirvėtos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193374057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Varnių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193375878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Žagarės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193377733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Panemunių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288642280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Dubysos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288706740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Pajūrio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288743920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Anykščių regioninio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290741570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Kamanų valstybinio gamtinio rezervato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293371090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Metelių regioninio parko direkcija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D9E1F2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EKONOMIKOS IR INOVACIJŲ MINISTRO VALDYMO SRITIS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188621919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ekonomikos ir inovacijų ministerija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188640467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standartizacijos departamentas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188710976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 w:rsidP="008B4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Nacionalinis akreditacijos biuras </w:t>
            </w:r>
            <w:bookmarkStart w:id="0" w:name="_GoBack"/>
            <w:bookmarkEnd w:id="0"/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188730854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Mokslo, inovacijų ir technologijų agentūra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188772433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Informacinės visuomenės plėtros komitetas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193295631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metrologijos inspekcija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304971997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„Keliauk Lietuvoje“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302454111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„Versli Lietuva“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302913276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CPO LT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303562022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Kauno mokslo ir technologijų parkas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142105464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Klaipėdos mokslo ir technologijų parkas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110066875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Lietuvos inovacijų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124013427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„Investuok Lietuvoje“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125447177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Lietuvos verslo paramos agentūra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110068011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Valdymo koordinavimo centras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D9E1F2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ENERGETIKOS MINISTRO VALDYMO SRITIS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302308327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energetikos ministerija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304937660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Lietuvos energetikos agentūra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D9E1F2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FINANSŲ MINISTRO VALDYMO SRITIS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288601650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finansų ministerija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188694162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Valstybės dokumentų technologinės apsaugos tarnyba prie Finansų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188772052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Lošimų priežiūros tarnyba prie Lietuvos Respublikos finansų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304157094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Audito, apskaitos, turto vertinimo ir nemokumo valdymo tarnyba prie Lietuvos Respublikos finansų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188600177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statistikos departamentas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304768872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bendrųjų funkcijų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126125624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Centrinė projektų valdymo agentūra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188659752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mokesčių inspekcija prie Lietuvos Respublikos finansų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188728821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apskrities valstybinė mokesčių inspekcija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188729019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apskrities valstybinė mokesčių inspekcija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188729161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apskrities valstybinė mokesčių inspekcija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188729357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Panevėžio apskrities valstybinė mokesčių inspekcija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188729542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apskrities valstybinė mokesčių inspekcija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188656838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Muitinės departamentas prie Lietuvos Respublikos finansų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188763765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Muitinės informacinių sistemų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188778087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Muitinės kriminalinė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190734952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teritorinė muitinė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190735335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teritorinė muitinė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190741046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Muitinės mokymo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191800280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Muitinės laboratorija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290733470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teritorinė muitinė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D9E1F2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KRAŠTO APSAUGOS MINISTRO VALDYMO SRITIS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188602751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krašto apsaugos ministerija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188732677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kariuomenė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121738687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Kertinis valstybės telekomunikacijų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188711359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Centralizuota finansų ir turto tarnyba prie Krašto apsaugos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188743887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Infrastruktūros valdymo agentūra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188772390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Mobilizacijos ir pilietinio pasipriešinimo departamentas prie Krašto apsaugos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190756315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Vytauto Didžiojo karo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191630942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kibernetinio saugumo centras prie Krašto apsaugos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191823126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Informacinių technologijų tarnyba prie Krašto apsaugos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302526105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Krašto apsaugos ministerijos bendrųjų reikalų departamentas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304740061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Gynybos resursų agentūra prie Krašto apsaugos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211959040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Generolo Jono Žemaičio Lietuvos karo akademija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D9E1F2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KULTŪROS MINISTRO VALDYMO SRITIS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188683671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kultūros ministerija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188692688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Kultūros paveldo departamentas prie Kultūros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188779755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kalbos inspekcija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302783199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kino centras prie Kultūros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302951857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kultūros taryba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188204053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Kultūros paveldo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188200756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Koncertinė įstaiga Šiaulių valstybinis kamerinis choras „Polifonija“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188734151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nacionalinės UNESCO komisijos sekretoriatas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190755366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Koncertinė įstaiga valstybinis dainų ir šokių ansamblis „Lietuva“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190755551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Koncertinė įstaiga valstybinis pučiamųjų instrumentų orkestras „Trimitas“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190755747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Koncertinė įstaiga Lietuvos valstybinis simfoninis orkestras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190757417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Valstybinio Kernavės kultūrinio rezervato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190758519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nacionalinis kultūros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191835395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Trakų istorinio nacionalinio parko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291424950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Šiuolaikinio meno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300011619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Koncertinė įstaiga Lietuvos nacionalinė filharmonija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300038598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pilių valstybinio kultūrinio rezervato direkcija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300520121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Koncertinė įstaiga Kauno valstybinė filharmonija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302484147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Koncertinė įstaiga Valstybinis choras „Vilnius“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304065817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Tautinių mažumų departamentas prie Lietuvos Respublikos Vyriausybės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188697087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vyriausiojo archyvaro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190764187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centrinis valstybės archyvas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190764568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valstybės istorijos archyvas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190764949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literatūros ir meno archyvas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190765474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regioninis valstybės archyvas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190766042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regioninis valstybės archyvas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191520296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valstybės naujasis archyvas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193053247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ypatingasis archyvas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193171427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regioninis valstybės archyvas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290765660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regioninis valstybės archyvas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190757755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apskrities Adomo Mickevičiaus viešoji biblioteka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190757940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apskrities Povilo Višinskio viešoji biblioteka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190758095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apskrities Ievos Simonaitytės viešoji biblioteka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190758138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apskrities viešoji biblioteka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190758280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Panevėžio apskrities Gabrielės Petkevičaitės-Bitės viešoji biblioteka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190758323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aklųjų biblioteka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290757560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nacionalinė Martyno Mažvydo biblioteka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301505599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kultūros institutas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190464695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jūrų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190599771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Žemaičių muziejus „Alka“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190755932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Mikalojaus Konstantino Čiurlionio dailės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190756087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nacionalinis dailės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190756468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aviacijos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190756653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Maironio lietuvių literatūros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190756849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nacionalinis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190756991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IX forto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190757036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„Aušros“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190757189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Trakų istorijos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190757221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liaudies buities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190757374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Gaono žydų istorijos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290756120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švietimo istorijos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291682630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teatro, muzikos ir kino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293303050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etnokosmologijos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302297628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muziejus Lietuvos Didžiosios Kunigaikštystės valdovų rūmai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188200375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Valstybinis Vilniaus mažasis teatras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190753881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nacionalinis operos ir baleto teatras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190753924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nacionalinis dramos teatras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190754079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Valstybinis jaunimo teatras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190754111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rusų dramos teatras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190754264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teatras „Lėlė“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190754645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valstybinis lėlių teatras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190754798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valstybinis muzikinis teatras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190754830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dramos teatras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190754983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Juozo Miltinio dramos teatras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190755028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valstybinis muzikinis teatras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190755170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Valstybinis Šiaulių dramos teatras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290754450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Kauno dramos teatras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110051791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Kultūros infrastruktūros centras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D9E1F2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SOCIALINĖS APSAUGOS IR DARBO MINISTRO VALDYMO SRITIS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188603515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socialinės apsaugos ir darbo ministerija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188681478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Jaunimo reikalų departamentas prie Socialinės apsaugos ir darbo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188711163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valstybinė darbo inspekcija prie Socialinės apsaugos ir darbo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188752021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Valstybės vaiko teisių apsaugos ir įvaikinimo tarnyba prie Socialinės apsaugos ir darbo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191676548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Neįgaliųjų reikalų departamentas prie Socialinės apsaugos ir darbo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191717258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Socialinių paslaugų priežiūros departamentas prie Socialinės apsaugos ir darbo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300121001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Neįgalumo ir darbingumo nustatymo tarnyba prie Socialinės apsaugos ir darbo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300128184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Ginčų komisija prie Socialinės apsaugos ir darbo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188720365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Pabėgėlių priėmimo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188788380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gestų kalbos vertimo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190789945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Techninės pagalbos neįgaliesiems centras prie Socialinės apsaugos ir darbo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188637485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Technikos priežiūros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192050725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Europos socialinio fondo agentūra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191630223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Valstybinio socialinio draudimo fondo valdyba prie Socialinės apsaugos ir darbo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188677437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Valstybinio socialinio draudimo fondo valdybos Kauno skyrius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191674725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Valstybinio socialinio draudimo fondo valdybos Panevėžio skyrius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191683350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Valstybinio socialinio draudimo fondo valdybos Vilniaus skyrius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193180814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Valstybinio socialinio draudimo fondo valdybos Klaipėdos skyrius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190766619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Užimtumo tarnyba prie Lietuvos Respublikos socialinės apsaugos ir darbo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190790919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socialinių paslaugų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190997412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Algimanto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Bandzos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socialinių paslaugų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188651677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Specialieji socialinės globos namai „Tremtinių namai“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188720212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Veisiejų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190791444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Aknystos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190792165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Didvyžių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190792546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Dūseikių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190792731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Ilguvos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190792884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Jasiuliškių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190793071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Jotainių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190793267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Jurdaičių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190793452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Kalvarijos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190793648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190793833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Kupiškio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190794216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Lavėnų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190794554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Linkuvos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190794892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Padvarių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190795841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Prūdiškių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190796039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Skemų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190796224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Stonaičių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190796562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Strūnos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190796758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Suvalkijos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190796943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Macikų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190797098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Utenos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190797130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Zarasų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190797283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Ventos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190797664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Nijolės Genytės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191785483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Visagino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290791630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Aukštelkės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290796410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Strėvininkų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290797850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Socialinės globos centras „Vija“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300663201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Marijampolės specialieji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300836436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Globos namai „Užuovėja“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D9E1F2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SUSISIEKIMO MINISTRO VALDYMO SRITIS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188620589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susisiekimo ministerija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300149794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Viešoji įstaiga „Plačiajuostis internetas“ 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sdt>
            <w:sdtPr>
              <w:tag w:val="goog_rdk_26"/>
              <w:id w:val="2083709007"/>
            </w:sdtPr>
            <w:sdtEndPr/>
            <w:sdtContent>
              <w:p w:rsidR="00767B8B" w:rsidRDefault="0084526D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sdt>
                  <w:sdtPr>
                    <w:tag w:val="goog_rdk_21"/>
                    <w:id w:val="-2027559552"/>
                  </w:sdtPr>
                  <w:sdtEndPr/>
                  <w:sdtContent>
                    <w:sdt>
                      <w:sdtPr>
                        <w:tag w:val="goog_rdk_22"/>
                        <w:id w:val="-1636712612"/>
                      </w:sdtPr>
                      <w:sdtEndPr/>
                      <w:sdtContent>
                        <w:r w:rsidR="006D23C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305598608</w:t>
                        </w:r>
                      </w:sdtContent>
                    </w:sdt>
                  </w:sdtContent>
                </w:sdt>
                <w:sdt>
                  <w:sdtPr>
                    <w:tag w:val="goog_rdk_23"/>
                    <w:id w:val="-728922745"/>
                  </w:sdtPr>
                  <w:sdtEndPr/>
                  <w:sdtContent>
                    <w:sdt>
                      <w:sdtPr>
                        <w:tag w:val="goog_rdk_24"/>
                        <w:id w:val="-1047133731"/>
                        <w:showingPlcHdr/>
                      </w:sdtPr>
                      <w:sdtEndPr/>
                      <w:sdtContent>
                        <w:r w:rsidR="00DC645D">
                          <w:t xml:space="preserve">     </w:t>
                        </w:r>
                      </w:sdtContent>
                    </w:sdt>
                  </w:sdtContent>
                </w:sdt>
                <w:sdt>
                  <w:sdtPr>
                    <w:tag w:val="goog_rdk_25"/>
                    <w:id w:val="-286670138"/>
                  </w:sdtPr>
                  <w:sdtEndPr/>
                  <w:sdtContent/>
                </w:sdt>
              </w:p>
            </w:sdtContent>
          </w:sdt>
          <w:p/>
        </w:tc>
        <w:tc>
          <w:tcPr>
            <w:tcW w:w="7800" w:type="dxa"/>
            <w:shd w:val="clear" w:color="auto" w:fill="auto"/>
            <w:vAlign w:val="center"/>
          </w:tcPr>
          <w:sdt>
            <w:sdtPr>
              <w:tag w:val="goog_rdk_28"/>
              <w:id w:val="1409874530"/>
            </w:sdtPr>
            <w:sdtEndPr/>
            <w:sdtContent>
              <w:p w:rsidR="00767B8B" w:rsidRDefault="0084526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sdt>
                  <w:sdtPr>
                    <w:tag w:val="goog_rdk_27"/>
                    <w:id w:val="-1865582403"/>
                  </w:sdtPr>
                  <w:sdtEndPr/>
                  <w:sdtContent>
                    <w:r w:rsidR="006D23CB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Viešoji įstaiga Transporto kompetencijų agentūra</w:t>
                    </w:r>
                  </w:sdtContent>
                </w:sdt>
              </w:p>
            </w:sdtContent>
          </w:sdt>
          <w:p/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188647255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transporto saugos administracija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300147455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Pasienio kontrolės punktų direkcija prie Susisiekimo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148418882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„Aukštaitijos siaurasis geležinkelis“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D9E1F2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SVEIKATOS APSAUGOS MINISTRO VALDYMO SRITIS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188603472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sveikatos apsaugos ministerija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188710595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bioetikos komitetas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191349831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Sveikatos apsaugos ministerijos Ekstremalių sveikatai situacijų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191351864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vaistų kontrolės tarnyba prie Lietuvos Respublikos sveikatos apsaugos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191352247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akreditavimo sveikatos priežiūros veiklai tarnyba prie Sveikatos apsaugos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191671615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teismo psichiatrijos tarnyba prie Sveikatos apsaugos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193114935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transplantacijos biuras prie Sveikatos apsaugos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193288633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Radiacinės saugos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195551983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Nacionalinė visuomenės sveikatos priežiūros laboratorija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291349070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visuomenės sveikatos centras prie Sveikatos apsaugos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300131636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Viešosios įstaigos Nacionalinis kraujo centras Panevėžio filialas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125015947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Valakupių reabilitacijos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126413338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Nacionalinis kraujo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152682464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Palangos vaikų reabilitacijos sanatorija „Palangos gintaras“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190999616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Respublikinis priklausomybės ligų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191347976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Sveikatos mokymo ir ligų prevencijos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191351145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medicinos biblioteka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191351330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teismo medicinos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191718164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Sveikatos priežiūros ir farmacijos specialistų kompetencijų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195551645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Valstybinis psichikos sveikatos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302427477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Užkrečiamųjų ligų ir AIDS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302610311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Narkotikų, tabako ir alkoholio kontrolės departamentas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111958286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Higienos institutas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124243848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Respublikinė Vilniaus universitetinė ligoninė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124247526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Respublikinė Vilniaus psichiatrijos ligoninė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124364561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Vilniaus universiteto ligoninė Santaros klinikos</w:t>
            </w:r>
          </w:p>
        </w:tc>
      </w:tr>
      <w:sdt>
        <w:sdtPr>
          <w:tag w:val="goog_rdk_58"/>
          <w:id w:val="-1929804526"/>
        </w:sdtPr>
        <w:sdtEndPr/>
        <w:sdtContent>
          <w:tr w:rsidR="00767B8B">
            <w:trPr>
              <w:trHeight w:val="198"/>
            </w:trPr>
            <w:tc>
              <w:tcPr>
                <w:tcW w:w="540" w:type="dxa"/>
              </w:tcPr>
              <w:sdt>
                <w:sdtPr>
                  <w:tag w:val="goog_rdk_60"/>
                  <w:id w:val="12737500"/>
                </w:sdtPr>
                <w:sdtEndPr/>
                <w:sdtContent>
                  <w:p w:rsidR="00767B8B" w:rsidRPr="00DC645D" w:rsidRDefault="0084526D" w:rsidP="00E21C72">
                    <w:pPr>
                      <w:pStyle w:val="Sraopastraipa"/>
                      <w:numPr>
                        <w:ilvl w:val="0"/>
                        <w:numId w:val="1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after="0" w:line="240" w:lineRule="auto"/>
                      <w:ind w:left="0" w:firstLine="0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tag w:val="goog_rdk_59"/>
                        <w:id w:val="-2114887721"/>
                        <w:showingPlcHdr/>
                      </w:sdtPr>
                      <w:sdtEndPr/>
                      <w:sdtContent>
                        <w:r w:rsidR="00DC645D"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1275" w:type="dxa"/>
                <w:shd w:val="clear" w:color="auto" w:fill="auto"/>
              </w:tcPr>
              <w:sdt>
                <w:sdtPr>
                  <w:tag w:val="goog_rdk_62"/>
                  <w:id w:val="133150016"/>
                </w:sdtPr>
                <w:sdtEndPr/>
                <w:sdtContent>
                  <w:p w:rsidR="00767B8B" w:rsidRDefault="0084526D">
                    <w:pPr>
                      <w:spacing w:after="0" w:line="240" w:lineRule="auto"/>
                      <w:ind w:left="-108" w:right="-108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tag w:val="goog_rdk_61"/>
                        <w:id w:val="1294709602"/>
                      </w:sdtPr>
                      <w:sdtEndPr/>
                      <w:sdtContent>
                        <w:r w:rsidR="006D23C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302583800</w:t>
                        </w:r>
                      </w:sdtContent>
                    </w:sdt>
                  </w:p>
                </w:sdtContent>
              </w:sdt>
            </w:tc>
            <w:tc>
              <w:tcPr>
                <w:tcW w:w="7800" w:type="dxa"/>
                <w:shd w:val="clear" w:color="auto" w:fill="auto"/>
                <w:vAlign w:val="center"/>
              </w:tcPr>
              <w:sdt>
                <w:sdtPr>
                  <w:tag w:val="goog_rdk_66"/>
                  <w:id w:val="1085185775"/>
                </w:sdtPr>
                <w:sdtEndPr/>
                <w:sdtContent>
                  <w:p w:rsidR="00767B8B" w:rsidRPr="00963758" w:rsidRDefault="0084526D">
                    <w:pPr>
                      <w:spacing w:after="0" w:line="240" w:lineRule="auto"/>
                      <w:rPr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tag w:val="goog_rdk_63"/>
                        <w:id w:val="2107536209"/>
                      </w:sdtPr>
                      <w:sdtEndPr/>
                      <w:sdtContent>
                        <w:sdt>
                          <w:sdtPr>
                            <w:tag w:val="goog_rdk_64"/>
                            <w:id w:val="-1280488614"/>
                          </w:sdtPr>
                          <w:sdtEndPr/>
                          <w:sdtContent>
                            <w:r w:rsidR="006D23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Viešoji įstaiga Lietuvos sveikatos mokslų universiteto Kauno ligoninė</w:t>
                            </w:r>
                          </w:sdtContent>
                        </w:sdt>
                        <w:sdt>
                          <w:sdtPr>
                            <w:tag w:val="goog_rdk_65"/>
                            <w:id w:val="139931740"/>
                          </w:sdtPr>
                          <w:sdtEndPr/>
                          <w:sdtContent/>
                        </w:sdt>
                      </w:sdtContent>
                    </w:sdt>
                  </w:p>
                </w:sdtContent>
              </w:sdt>
            </w:tc>
          </w:tr>
        </w:sdtContent>
      </w:sdt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135163499</w:t>
            </w:r>
          </w:p>
        </w:tc>
        <w:tc>
          <w:tcPr>
            <w:tcW w:w="7800" w:type="dxa"/>
            <w:shd w:val="clear" w:color="auto" w:fill="auto"/>
            <w:vAlign w:val="center"/>
          </w:tcPr>
          <w:sdt>
            <w:sdtPr>
              <w:tag w:val="goog_rdk_68"/>
              <w:id w:val="437954056"/>
            </w:sdtPr>
            <w:sdtEndPr/>
            <w:sdtContent>
              <w:p w:rsidR="00767B8B" w:rsidRDefault="0084526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sdt>
                  <w:sdtPr>
                    <w:tag w:val="goog_rdk_67"/>
                    <w:id w:val="1840581188"/>
                  </w:sdtPr>
                  <w:sdtEndPr/>
                  <w:sdtContent>
                    <w:r w:rsidR="006D23CB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Viešoji įstaiga Lietuvos sveikatos mokslų universiteto ligoninė Kauno klinikos</w:t>
                    </w:r>
                  </w:sdtContent>
                </w:sdt>
              </w:p>
            </w:sdtContent>
          </w:sdt>
          <w:p/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191340088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Respublikinė Klaipėdos ligoninė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191340469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Klaipėdos jūrininkų ligoninė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191744287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Vilniaus universiteto ligoninės Žalgirio klinika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302583800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Kauno klinikinė ligoninė</w:t>
            </w:r>
          </w:p>
        </w:tc>
      </w:tr>
      <w:sdt>
        <w:sdtPr>
          <w:tag w:val="goog_rdk_73"/>
          <w:id w:val="1564449513"/>
        </w:sdtPr>
        <w:sdtEndPr/>
        <w:sdtContent>
          <w:tr w:rsidR="00767B8B" w:rsidTr="00963758">
            <w:trPr>
              <w:trHeight w:val="300"/>
            </w:trPr>
            <w:tc>
              <w:tcPr>
                <w:tcW w:w="540" w:type="dxa"/>
              </w:tcPr>
              <w:p w:rsidR="00767B8B" w:rsidRDefault="00767B8B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firstLine="0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1275" w:type="dxa"/>
                <w:shd w:val="clear" w:color="auto" w:fill="auto"/>
              </w:tcPr>
              <w:p w:rsidR="00767B8B" w:rsidRDefault="006D23CB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191351679</w:t>
                </w:r>
              </w:p>
            </w:tc>
            <w:tc>
              <w:tcPr>
                <w:tcW w:w="7800" w:type="dxa"/>
                <w:shd w:val="clear" w:color="auto" w:fill="auto"/>
                <w:vAlign w:val="center"/>
              </w:tcPr>
              <w:p w:rsidR="00767B8B" w:rsidRDefault="006D23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Valstybinė ligonių kasa prie Sveikatos apsaugos ministerijos</w:t>
                </w:r>
              </w:p>
            </w:tc>
          </w:tr>
        </w:sdtContent>
      </w:sdt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188783796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teritorinė ligonių kasa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188783839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teritorinė ligonių kasa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188783981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teritorinė ligonių kasa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188784026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teritorinė ligonių kasa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188784179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Panevėžio teritorinė ligonių kasa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D9E1F2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ŠVIETIMO, MOKSLO IR SPORTO MINISTRO VALDYMO SRITIS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188603091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švietimo, mokslo ir sporto ministerija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111959192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Studijų kokybės vertinimo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111959573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Mokslo ir enciklopedijų leidybos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190979161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lietuvių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190996278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vaikų ir jaunimo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191722967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Valstybinis studijų fondas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193135687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Kvalifikacijų ir profesinio mokymo plėtros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302848387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mokinių neformaliojo švietimo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188600743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Lietuvos sporto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191001636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sporto medicinos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300520349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sporto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111950439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Vilniaus dailės akademija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111950624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Lietuvos muzikos ir teatro akademija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111961115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Lietuvos tūkstantmečio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111961453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Karaliaus Mindaugo profesinio mokymo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111963842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Švenčionių profesinio rengimo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111964378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Kauno buitinių paslaugų ir verslo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111964563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Jonavos politechnikos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111965099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Utenos regioninis profesinio mokymo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111966767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Kėdainių profesinio rengimo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111966952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Nacionalinė Mikalojaus Konstantino Čiurlionio menų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190089213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Gruzdžių vaikų socializacijos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190804176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Dieveniškių technologijų ir verslo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190805125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Kupiškio technologijos ir verslo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190805844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Plungės technologijų ir verslo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190805997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Raseinių technologijos ir verslo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190807471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Varėnos technologijos ir verslo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190965375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Šilutės profesinio mokymo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190968528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Stasio Šimkaus konservatorija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190968866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Sauliaus Sondeckio menų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190971271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Viešoji įstaiga Vilniaus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automechanikos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ir verslo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190971848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Vilniaus geležinkelio transporto ir verslo paslaugų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190974577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Klaipėdos turizmo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190977915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Visagino technologijos ir verslo profesinio mokymo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190979695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vaikų socializacijos centras „Saulutė“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190979923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Eduardo Balsio menų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190980473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„Diemedžio“ ugdymo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190982862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„Šaltinio“ pagrindinė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190988210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sutrikusios klausos vaikų ikimokyklinio ugdymo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190990777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Vėliučionių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vaikų socializacijos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190994640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Juozo Naujalio muzikos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190994793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dailės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190995023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Juodšilių „Šilo“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191176774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Alantos technologijos ir verslo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191411927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Kalesninkų Mykolo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Rudzio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pagrindinė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191413020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Turgelių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Aistuvos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191425670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Viešoji įstaiga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Smalininkų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technologijų ir verslo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191425713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Ukmergės technologijų ir verslo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191713612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aklųjų ir silpnaregių ugdymo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195001473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Eitminiškių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195001854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Buivydiškių pagrindinė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195002618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Butrimonių pagrindinė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195004430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Mickūnų vaikų lopšelis-darželis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195004583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Riešės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195005347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Lavoriškių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195007736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Rudaminos vaikų lopšelis-darželis „Ąžuoliukas“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290967950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Juozo Gruodžio konservatorija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290972940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Kauno informacinių technologijų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290977720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Mažeikių politechnikos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290982710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kurčiųjų ir neprigirdinčiųjų ugdymo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300033284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Vilniaus Juozo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Tallat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-Kelpšos konservatorija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300039337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Alytaus profesinio rengimo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300039668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Šiaulių profesinio rengimo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300039885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Vilniaus technologijų mokymo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300594538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Panevėžio Vytauto Mikalausko menų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302470603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Gamtos tyrimų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302471203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agrarinių ir miškų mokslų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302643724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Biržų technologijų ir verslo mokymo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304311642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Kauno technikos profesinio mokymo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305238040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Nacionalinė švietimo agentūra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305239644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Profesinio mokymo centras „Žirmūnai“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111959420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vėžio institutas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111955023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kalbos institutas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111955176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literatūros ir tautosakos institutas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111955219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energetikos institutas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111955361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istorijos institutas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111961791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kultūros tyrimų institutas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302496128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Valstybinis mokslinių tyrimų institutas Fizinių ir technologijos mokslų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302877556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Valstybinis mokslinių tyrimų institutas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Inovatyvios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medicinos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111965327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Alytaus kolegija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111965131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Vilniaus kolegija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111965284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Kauno kolegija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111967716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Kauno miškų ir aplinkos inžinerijos kolegija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111967869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Kauno technikos kolegija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111967673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Vilniaus technologijų ir dizaino kolegija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111968056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Klaipėdos valstybinė kolegija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190968670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Lietuvos aukštoji jūreivystės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111968241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Šiaulių valstybinė kolegija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211967140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Marijampolės kolegija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111968437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Panevėžio kolegija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111965850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Utenos kolegija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111967673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Vilniaus technologijų ir dizaino kolegija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111950581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Kauno technologijos universitetas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302536989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Lietuvos sveikatos mokslų universitetas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111951726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Mykolo Romerio universitetas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211951150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Klaipėdos universitetas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111950243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Vilniaus Gedimino technikos universitetas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211950810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Vilniaus universitetas</w:t>
            </w:r>
          </w:p>
        </w:tc>
      </w:tr>
      <w:tr w:rsidR="00767B8B">
        <w:trPr>
          <w:trHeight w:val="198"/>
        </w:trPr>
        <w:tc>
          <w:tcPr>
            <w:tcW w:w="540" w:type="dxa"/>
            <w:shd w:val="clear" w:color="auto" w:fill="FFFFFF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111950396</w:t>
            </w:r>
          </w:p>
        </w:tc>
        <w:tc>
          <w:tcPr>
            <w:tcW w:w="7800" w:type="dxa"/>
            <w:shd w:val="clear" w:color="auto" w:fill="FFFFFF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Vytauto Didžiojo universitetas</w:t>
            </w:r>
          </w:p>
        </w:tc>
      </w:tr>
      <w:tr w:rsidR="00767B8B">
        <w:trPr>
          <w:trHeight w:val="198"/>
        </w:trPr>
        <w:tc>
          <w:tcPr>
            <w:tcW w:w="540" w:type="dxa"/>
            <w:shd w:val="clear" w:color="auto" w:fill="FFFFFF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111951530</w:t>
            </w:r>
          </w:p>
        </w:tc>
        <w:tc>
          <w:tcPr>
            <w:tcW w:w="7800" w:type="dxa"/>
            <w:shd w:val="clear" w:color="auto" w:fill="FFFFFF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sporto universitetas</w:t>
            </w:r>
          </w:p>
        </w:tc>
      </w:tr>
      <w:tr w:rsidR="00767B8B">
        <w:trPr>
          <w:trHeight w:val="198"/>
        </w:trPr>
        <w:tc>
          <w:tcPr>
            <w:tcW w:w="540" w:type="dxa"/>
            <w:shd w:val="clear" w:color="auto" w:fill="FFFFFF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300117533</w:t>
            </w:r>
          </w:p>
        </w:tc>
        <w:tc>
          <w:tcPr>
            <w:tcW w:w="7800" w:type="dxa"/>
            <w:shd w:val="clear" w:color="auto" w:fill="FFFFFF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Generolo Povilo Plechavičiaus kadetų licėjus</w:t>
            </w:r>
          </w:p>
        </w:tc>
      </w:tr>
      <w:tr w:rsidR="00767B8B">
        <w:trPr>
          <w:trHeight w:val="198"/>
        </w:trPr>
        <w:tc>
          <w:tcPr>
            <w:tcW w:w="540" w:type="dxa"/>
            <w:shd w:val="clear" w:color="auto" w:fill="FFFFFF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300629875</w:t>
            </w:r>
          </w:p>
        </w:tc>
        <w:tc>
          <w:tcPr>
            <w:tcW w:w="7800" w:type="dxa"/>
            <w:shd w:val="clear" w:color="auto" w:fill="FFFFFF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Švietimo mainų paramos centras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D9E1F2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TEISINGUMO MINISTRO VALDYMO SRITIS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188604955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teisingumo ministerija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111952632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teismo ekspertizės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125817744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Valstybės garantuojamos teisinės pagalbos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188708943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valstybinis patentų biuras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188770044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vartotojų teisių apsaugos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188607912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duomenų apsaugos inspekcija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288697120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Kalėjimų departamentas prie Lietuvos Respublikos teisingumo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188657363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Alytaus pataisos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188721271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pataisos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188721848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Panevėžio pataisos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188722035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nepilnamečių tardymo izoliatorius-pataisos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188722220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Marijampolės pataisos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188730135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Kalėjimų departamento prie Lietuvos Respublikos teisingumo ministerijos Mokymo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191715773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tardymo izoliatorius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300013972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tardymo izoliatorius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302560890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Pravieniškių pataisos namai-atviroji kolonija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302561280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Laisvės atėmimo vietų ligoninė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304834984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probacijos tarnyba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D9E1F2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UŽSIENIO REIKALŲ MINISTRO VALDYMO SRITIS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188613242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užsienio reikalų ministerija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D9E1F2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VIDAUS REIKALŲ MINISTRO VALDYMO SRITIS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188601464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vidaus reikalų ministerija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188608786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Finansinių nusikaltimų tyrimo tarnyba prie Lietuvos Respublikos vidaus reikalų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188610666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Migracijos departamentas prie Lietuvos Respublikos vidaus reikalų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188729923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Turto valdymo ir ūkio departamentas prie Lietuvos Respublikos vidaus reikalų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188774822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Informatikos ir ryšių departamentas prie Lietuvos Respublikos vidaus reikalų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188778315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Asmens dokumentų išrašymo centras prie Lietuvos Respublikos vidaus reikalų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188784211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Valstybės tarnybos departamentas prie Lietuvos Respublikos vidaus reikalų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300520299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vidaus reikalų ministerijos Medicinos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300666165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Viešojo saugumo tarnyba prie Vidaus reikalų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302578543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Regioninės plėtros departamentas prie Vidaus reikalų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188710257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Koncertinė įstaiga Lietuvos Respublikos vidaus reikalų ministerijos Reprezentacinis pučiamųjų orkestras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300075874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Jungtinis techninis sekretoriatas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152054598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Valstybės ir savivaldybių tarnautojų mokymo centras „Dainava“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188785847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Policijos departamentas prie Lietuvos Respublikos vidaus reikalų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188785085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kelių policijos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188785270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kriminalinės policijos biuras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188785313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policijos kriminalistinių tyrimų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190453332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Tauragės apskrities vyriausiasis policijos komisariatas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190521648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apskrities vyriausiasis policijos komisariatas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190547027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Telšių apskrities vyriausiasis policijos komisariatas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191005848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policijos antiteroristinių operacijų rinktinė „Aras“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191008196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apskrities vyriausiasis policijos komisariatas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191008577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apskrities vyriausiasis policijos komisariatas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191008762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Alytaus apskrities vyriausiasis policijos komisariatas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191207757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Marijampolės apskrities vyriausiasis policijos komisariatas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191688326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apskrities vyriausiasis policijos komisariatas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290218260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Utenos apskrities vyriausiasis policijos komisariatas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291008610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Panevėžio apskrities vyriausiasis policijos komisariatas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302442625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policijos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188601311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Priešgaisrinės apsaugos ir gelbėjimo departamentas prie Vidaus reikalų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111962021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Ugniagesių gelbėtojų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188781788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Priešgaisrinės apsaugos ir gelbėjimo departamento prie Vidaus reikalų ministerijos Gaisrinių tyrimų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188787474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Bendrasis pagalbos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188608252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Valstybės sienos apsaugos tarnyba prie Lietuvos Respublikos vidaus reikalų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191007094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Vilniaus kultūros, pramogų ir sporto rūmai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188713890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Lietuvos Respublikos vidaus reikalų ministerijos poilsio ir reabilitacijos centras „Pušynas“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305202514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Bendrystės ir socialinių inovacijų centras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D9E1F2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ŽEMĖS ŪKIO MINISTRO VALDYMO SRITIS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188675190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žemės ūkio ministerija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188704927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Nacionalinė žemės tarnyba prie Žemės ūkio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188752740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Žuvininkystės tarnyba prie Lietuvos Respublikos žemės ūkio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288739270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Nacionalinė mokėjimo agentūra prie Žemės ūkio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302526112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augalininkystės tarnyba prie Žemės ūkio ministerijos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304894892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Kaimo verslo ir rinkų plėtros agentūra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190781293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maisto ir veterinarijos rizikos vertinimo institutas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6D2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188601279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maisto ir veterinarijos tarnyba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8EA9DB"/>
          </w:tcPr>
          <w:p w:rsidR="00767B8B" w:rsidRDefault="006D23C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SAVIVALDYBIŲ INSTITUCIJOS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D9E1F2"/>
          </w:tcPr>
          <w:p w:rsidR="00767B8B" w:rsidRDefault="006D23C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KĖDAINIŲ RAJONO SAVIVALDYBĖ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188768545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rajono savivaldybės administracija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188204587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krašto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191015618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muzikos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191015760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sporto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191016339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kalbų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191017583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pagalbos šeimai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191018532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lopšelis-darželis „Vyturėlis“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191018728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Josvainių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191018913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„Atžalyno“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191019449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„Ryto“ progimnazija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191019591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sporto universiteto Kėdainių „Aušros“ progimnazija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191019634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Krakių Mikalojaus Katkaus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191019972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Surviliškio Vinco Svirskio pagrindinė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191020031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Šėtos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191020750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Labūnavos pagrindinė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191024396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Vilainių mokykla-darželis „Obelėlė“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193037766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Dotnuvos slaugos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195092697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šviesioji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195095992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suaugusiųjų ir jaunimo mokymo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291018490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lopšelis-darželis „Puriena“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291519170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kultūros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300630016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rajono savivaldybės visuomenės sveikatos biuras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300631004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Akademijos kultūros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300631011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Josvainių kultūros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161645867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„Laiptai į viltį“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188608971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rajono savivaldybės kontrolės ir audito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190985253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specialioji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191015575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dailės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191016524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Miegėnų pagrindinė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191017430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Truskavos pagrindinė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191017811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lopšelis-darželis „Varpelis“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191018151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lopšelis-darželis „Pasaka“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191018347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lopšelis-darželis „Vaikystė“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191018685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lopšelis-darželis „Žilvitis“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191024624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Akademijos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191024777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Dotnuvos pagrindinė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191029361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rajono savivaldybės Mikalojaus Daukšos viešoji biblioteka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191045561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Kėdainių ligoninė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191045757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Kėdainių pirminės sveikatos priežiūros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191721865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švietimo pagalbos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191874779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Josvainių socialinis ir ugdymo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191892987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Šėtos socialinis ir ugdymo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195092544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Juozo Paukštelio progimnazija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261657450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bendruomenės socialinis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300149538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lopšelis-darželis „Aviliukas“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300630137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Truskavos kultūros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300630660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Šėtos kultūros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161454787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rajono savivaldybės priešgaisrinė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300630977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Krakių kultūros centras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D9E1F2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RIETAVO SAVIVALDYBĖ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188747184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savivaldybės administracija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188208112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Oginskių kultūros istorijos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188208450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savivaldybės Irenėjaus Oginskio viešoji biblioteka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191129148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lopšelis-darželis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191130830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Lauryno Ivinskio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191131366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Rietavo sav.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Tverų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191132991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savivaldybės Žadvainių pagrindinė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300084115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socialinių paslaugų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171675271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Rietavo turizmo ir verslo informacijos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188214019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savivaldybės kultūros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188751453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savivaldybės kontrolės ir audito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191135610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Rietavo pirminės sveikatos priežiūros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291816990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Mykolo Kleopo Oginskio meno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302629660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atviras jaunimo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304195796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savivaldybės priešgaisrinė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302514779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„Rietavo žirgynas“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D9E1F2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KELMĖS RAJONO SAVIVALDYBĖ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188768730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savivaldybės administracija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162730167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Kelmės ligoninė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162730352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Kelmės rajono pirminės sveikatos priežiūros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300008847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švietimo pagalbos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162766035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socialinių paslaugų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162768381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Liolių socialinės globos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162770980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Tytuvėnų pirminės sveikatos priežiūros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162771025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Šaukėnų ambulatorija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162775041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Kelmės rajono psichikos sveikatos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162949168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Kelmės turizmo ir verslo informacijos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188209171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kultūros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188647593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savivaldybės kontrolės ir audito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190091584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Jono Graičiūno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190091812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„Kražantės“ progimnazija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190092348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„Aukuro“ pagrindinė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190092729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Tytuvėnų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190092914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Užvenčio Šatrijos Raganos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190093592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Kražių Žygimanto Liauksmino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190093788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Kelmės 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Pakražančio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190094160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Kelmės r. Šaukėnų Vlado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Pūtvio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-Putvinskio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190099289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vaiko ir šeimos gerovės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190100485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specialioji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190113212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Kelmės lopšelis-darželis „Ąžuoliukas“ 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190113365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Kūlverstuko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 lopšelis-darželis 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190114129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r. Šedbarų pradinė mokykla-daugiafunkcis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190114314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savivaldybės Žemaitės viešoji biblioteka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190286680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Kelmės rajono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Elvyravos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pagrindinė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193025454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mažasis teatras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262771930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Kelmės rajono bendrosios praktikos gydytojų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288208070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krašto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290096550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Liolių pagrindinė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290113170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Algirdo Lipeikos menų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300075600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Kelmės aklųjų ir silpnaregių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300077804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Pakražančio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kultūros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300078062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Užvenčio kultūros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300078087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Kražių Motiejaus Kazimiero Sarbievijaus kultūros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300078094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Šaukėnų kultūros ir amatų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301538503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savivaldybės visuomenės sveikatos biuras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301639534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„Tytuvėnų piligrimų centras“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304756172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biudžetinių įstaigų buhalterinės apskaitos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162747063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priešgaisrinės saugos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190112078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Kelmės sporto centras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D9E1F2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MOLĖTŲ RAJONO SAVIVALDYBĖ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188712799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rajono savivaldybės administracija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167599056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Molėtų turizmo ir verslo informacijos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188202764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krašto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188210526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kultūros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188670791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rajono savivaldybės kontrolės ir audito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188713552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socialinės paramos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190985787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vaikų savarankiško gyvenimo namai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191227788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progimnazija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191227820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191227973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r. Alantos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191228160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r. Giedraičių Antano Jaroševičiaus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191228694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Molėtų 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Suginčių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pagrindinė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191231523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r. kūno kultūros ir sporto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191231676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menų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191231719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„Vyturėlio“ vaikų lopšelis-darželis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191231861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„Saulutės“ vaikų lopšelis-darželis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193010413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rajono savivaldybės viešoji biblioteka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195401122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Molėtų 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Kijėlių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specialusis ugdymo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195401656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pradinė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267596470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Molėtų ligoninė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300618925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Molėtų rajono greitosios medicinos pagalbos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302778711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aktyvaus laisvalaikio ir rekreacinio turizmo parkas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304170864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Molėtų rajono Giedraičių ambulatorija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304330525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Universalus daugiafunkcis centras „Kaimynystės namai“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304447934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„Bendrystės centras“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304534360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namai“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304834518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r. paslaugų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304910414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r. švietimo pagalbos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167598716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rajono Alantos senelių globos namai</w:t>
            </w:r>
          </w:p>
        </w:tc>
      </w:tr>
      <w:tr w:rsidR="00767B8B">
        <w:trPr>
          <w:trHeight w:val="198"/>
        </w:trPr>
        <w:tc>
          <w:tcPr>
            <w:tcW w:w="9615" w:type="dxa"/>
            <w:gridSpan w:val="3"/>
            <w:shd w:val="clear" w:color="auto" w:fill="D9E1F2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PLUNGĖS RAJONO SAVIVALDYBĖ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188714469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rajono savivaldybės administracija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170091071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Plungės rajono greitoji medicinos pagalba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171697549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krizių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188664023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rajono savivaldybės kontrolės ir audito tarnyba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190986017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specialiojo ugdymo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191123113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Žemaičių dailės muziejus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191123266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rajono savivaldybės kultūros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191124934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rajono savivaldybės viešoji biblioteka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191128231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lopšelis-darželis „Nykštukas“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191128427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lopšelis-darželis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Raudonkepuraitė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191128612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lopšelis-darželis „Saulutė“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191128765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lopšelis-darželis „Rūtelė“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191128950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lopšelis-darželis „Vyturėlis“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191129333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rajono Alsėdžių lopšelis-darželis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191129671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r. Platelių universalus daugiafunkcis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191130079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akademiko Adolfo Jucio progimnazija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191130111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„Babrungo“ progimnazija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191130264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„Saulės“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191130645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„Ryto“ pagrindinė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191130798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paslaugų ir švietimo pagalbos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191130983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r. Alsėdžių Stanislovo Narutavičiaus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191131028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r. Kulių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191131170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r. Platelių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191131213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Plungės 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Šateikių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pagrindinė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191131551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r. Žemaičių Kalvarijos Motiejaus Valančiaus gimnazija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191133221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Plungės 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Didvyčių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daugiafunkcis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191135044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Plungės 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Prūsalių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mokykla-darželis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191135578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Plungės rajono savivaldybės ligoninė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191816128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Mykolo Oginskio meno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191816847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rajono Platelių meno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195430736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vyskupo Motiejaus Valančiaus pradinė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271759610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socialinių paslaugų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291128570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lopšelis-darželis „Pasaka“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291130450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senamiesčio mokykla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300127381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Žemaičių Kalvarijos kultūros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300580531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rajono savivaldybės Kulių kultūros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300904855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Plungės rajono savivaldybės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Šateikių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kultūros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301150778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Susitaikinimo sodyba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301779536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Plungės rajono savivaldybės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Žlibinų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kultūros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302305594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„Vandens bokštas“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302415311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rajono savivaldybės visuomenės sveikatos biuras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302589073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Plungės atviras jaunimo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302709170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Šateikių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vaikų dienos centras“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302776863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sporto ir rekreacijos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304102151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„Plungės futbolas“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304159540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turizmo informacijos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305074420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Plungės bendruomenės centras</w:t>
            </w:r>
          </w:p>
        </w:tc>
      </w:tr>
      <w:tr w:rsidR="00767B8B">
        <w:trPr>
          <w:trHeight w:val="198"/>
        </w:trPr>
        <w:tc>
          <w:tcPr>
            <w:tcW w:w="540" w:type="dxa"/>
          </w:tcPr>
          <w:p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301537230</w:t>
            </w:r>
          </w:p>
        </w:tc>
        <w:tc>
          <w:tcPr>
            <w:tcW w:w="7800" w:type="dxa"/>
            <w:shd w:val="clear" w:color="auto" w:fill="auto"/>
            <w:vAlign w:val="center"/>
          </w:tcPr>
          <w:p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rajono savivaldybės priešgaisrinės apsaugos tarnyba</w:t>
            </w:r>
          </w:p>
        </w:tc>
      </w:tr>
    </w:tbl>
    <w:p w:rsidR="00767B8B" w:rsidRDefault="00767B8B">
      <w:pPr>
        <w:spacing w:after="0" w:line="240" w:lineRule="auto"/>
        <w:rPr>
          <w:sz w:val="18"/>
          <w:szCs w:val="18"/>
        </w:rPr>
      </w:pPr>
    </w:p>
    <w:p w:rsidR="00767B8B" w:rsidRDefault="006D23CB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</w:p>
    <w:p w:rsidR="00767B8B" w:rsidRDefault="00767B8B">
      <w:pPr>
        <w:spacing w:after="0" w:line="240" w:lineRule="auto"/>
        <w:rPr>
          <w:sz w:val="18"/>
          <w:szCs w:val="18"/>
        </w:rPr>
      </w:pPr>
    </w:p>
    <w:sectPr w:rsidR="00767B8B">
      <w:headerReference w:type="default" r:id="rId8"/>
      <w:pgSz w:w="11906" w:h="16838"/>
      <w:pgMar w:top="1134" w:right="567" w:bottom="1134" w:left="1701" w:header="964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26D" w:rsidRDefault="0084526D">
      <w:pPr>
        <w:spacing w:after="0" w:line="240" w:lineRule="auto"/>
      </w:pPr>
      <w:r>
        <w:separator/>
      </w:r>
    </w:p>
  </w:endnote>
  <w:endnote w:type="continuationSeparator" w:id="0">
    <w:p w:rsidR="0084526D" w:rsidRDefault="0084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26D" w:rsidRDefault="0084526D">
      <w:pPr>
        <w:spacing w:after="0" w:line="240" w:lineRule="auto"/>
      </w:pPr>
      <w:r>
        <w:separator/>
      </w:r>
    </w:p>
  </w:footnote>
  <w:footnote w:type="continuationSeparator" w:id="0">
    <w:p w:rsidR="0084526D" w:rsidRDefault="00845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B8B" w:rsidRDefault="006D23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B4399">
      <w:rPr>
        <w:rFonts w:ascii="Times New Roman" w:eastAsia="Times New Roman" w:hAnsi="Times New Roman" w:cs="Times New Roman"/>
        <w:noProof/>
        <w:color w:val="000000"/>
        <w:sz w:val="24"/>
        <w:szCs w:val="24"/>
      </w:rPr>
      <w:t>15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767B8B" w:rsidRDefault="00767B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00EF5"/>
    <w:multiLevelType w:val="hybridMultilevel"/>
    <w:tmpl w:val="01E87C68"/>
    <w:lvl w:ilvl="0" w:tplc="49280C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A49B1"/>
    <w:multiLevelType w:val="multilevel"/>
    <w:tmpl w:val="970877DA"/>
    <w:lvl w:ilvl="0">
      <w:start w:val="1"/>
      <w:numFmt w:val="decimal"/>
      <w:lvlText w:val="%1."/>
      <w:lvlJc w:val="left"/>
      <w:pPr>
        <w:ind w:left="607" w:hanging="360"/>
      </w:pPr>
    </w:lvl>
    <w:lvl w:ilvl="1">
      <w:start w:val="1"/>
      <w:numFmt w:val="lowerLetter"/>
      <w:lvlText w:val="%2."/>
      <w:lvlJc w:val="left"/>
      <w:pPr>
        <w:ind w:left="1327" w:hanging="360"/>
      </w:pPr>
    </w:lvl>
    <w:lvl w:ilvl="2">
      <w:start w:val="1"/>
      <w:numFmt w:val="lowerRoman"/>
      <w:lvlText w:val="%3."/>
      <w:lvlJc w:val="right"/>
      <w:pPr>
        <w:ind w:left="2047" w:hanging="180"/>
      </w:pPr>
    </w:lvl>
    <w:lvl w:ilvl="3">
      <w:start w:val="1"/>
      <w:numFmt w:val="decimal"/>
      <w:lvlText w:val="%4."/>
      <w:lvlJc w:val="left"/>
      <w:pPr>
        <w:ind w:left="2767" w:hanging="360"/>
      </w:pPr>
    </w:lvl>
    <w:lvl w:ilvl="4">
      <w:start w:val="1"/>
      <w:numFmt w:val="lowerLetter"/>
      <w:lvlText w:val="%5."/>
      <w:lvlJc w:val="left"/>
      <w:pPr>
        <w:ind w:left="3487" w:hanging="360"/>
      </w:pPr>
    </w:lvl>
    <w:lvl w:ilvl="5">
      <w:start w:val="1"/>
      <w:numFmt w:val="lowerRoman"/>
      <w:lvlText w:val="%6."/>
      <w:lvlJc w:val="right"/>
      <w:pPr>
        <w:ind w:left="4207" w:hanging="180"/>
      </w:pPr>
    </w:lvl>
    <w:lvl w:ilvl="6">
      <w:start w:val="1"/>
      <w:numFmt w:val="decimal"/>
      <w:lvlText w:val="%7."/>
      <w:lvlJc w:val="left"/>
      <w:pPr>
        <w:ind w:left="4927" w:hanging="360"/>
      </w:pPr>
    </w:lvl>
    <w:lvl w:ilvl="7">
      <w:start w:val="1"/>
      <w:numFmt w:val="lowerLetter"/>
      <w:lvlText w:val="%8."/>
      <w:lvlJc w:val="left"/>
      <w:pPr>
        <w:ind w:left="5647" w:hanging="360"/>
      </w:pPr>
    </w:lvl>
    <w:lvl w:ilvl="8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8B"/>
    <w:rsid w:val="0023279D"/>
    <w:rsid w:val="0044374B"/>
    <w:rsid w:val="006D23CB"/>
    <w:rsid w:val="00767B8B"/>
    <w:rsid w:val="0084526D"/>
    <w:rsid w:val="008B4399"/>
    <w:rsid w:val="00963758"/>
    <w:rsid w:val="00DC645D"/>
    <w:rsid w:val="00E21C72"/>
    <w:rsid w:val="00E6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77153-9034-43C0-A04D-9DFF09B5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basedOn w:val="Numatytasispastraiposriftas"/>
    <w:uiPriority w:val="99"/>
    <w:semiHidden/>
    <w:unhideWhenUsed/>
    <w:rsid w:val="002E7EDC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E7EDC"/>
    <w:rPr>
      <w:color w:val="954F72"/>
      <w:u w:val="single"/>
    </w:rPr>
  </w:style>
  <w:style w:type="paragraph" w:customStyle="1" w:styleId="msonormal0">
    <w:name w:val="msonormal"/>
    <w:basedOn w:val="prastasis"/>
    <w:rsid w:val="002E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prastasis"/>
    <w:rsid w:val="002E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prastasis"/>
    <w:rsid w:val="002E7ED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69">
    <w:name w:val="xl69"/>
    <w:basedOn w:val="prastasis"/>
    <w:rsid w:val="002E7EDC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prastasis"/>
    <w:rsid w:val="002E7EDC"/>
    <w:pPr>
      <w:pBdr>
        <w:top w:val="single" w:sz="4" w:space="0" w:color="BFBFBF"/>
        <w:bottom w:val="single" w:sz="4" w:space="0" w:color="BFBFBF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prastasis"/>
    <w:rsid w:val="002E7EDC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prastasis"/>
    <w:rsid w:val="002E7EDC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prastasis"/>
    <w:rsid w:val="002E7EDC"/>
    <w:pPr>
      <w:pBdr>
        <w:top w:val="single" w:sz="4" w:space="0" w:color="BFBFBF"/>
        <w:bottom w:val="single" w:sz="4" w:space="0" w:color="BFBFBF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prastasis"/>
    <w:rsid w:val="002E7EDC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prastasis"/>
    <w:rsid w:val="002E7ED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prastasis"/>
    <w:rsid w:val="002E7ED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7EDC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0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0EC9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0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20EC9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34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344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344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34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3444"/>
    <w:rPr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38597F"/>
    <w:pPr>
      <w:ind w:left="720"/>
      <w:contextualSpacing/>
    </w:p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uQFVdHxk1DiVYcdClkSbucrs1A==">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24035</Words>
  <Characters>13701</Characters>
  <Application>Microsoft Office Word</Application>
  <DocSecurity>0</DocSecurity>
  <Lines>114</Lines>
  <Paragraphs>75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37661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2021-11-11T11:36:00Z</dcterms:created>
  <dc:creator>Olga Pozniakova</dc:creator>
  <cp:lastModifiedBy>Gediminas Dagys</cp:lastModifiedBy>
  <dcterms:modified xsi:type="dcterms:W3CDTF">2021-11-11T11:36:00Z</dcterms:modified>
  <cp:revision>2</cp:revision>
</cp:coreProperties>
</file>