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2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0"/>
        <w:gridCol w:w="1277"/>
        <w:gridCol w:w="851"/>
        <w:gridCol w:w="826"/>
        <w:gridCol w:w="2128"/>
      </w:tblGrid>
      <w:tr w:rsidR="00293402" w:rsidRPr="000668B9" w14:paraId="786507EB" w14:textId="77777777" w:rsidTr="00596849">
        <w:trPr>
          <w:cantSplit/>
          <w:trHeight w:val="270"/>
          <w:jc w:val="center"/>
        </w:trPr>
        <w:tc>
          <w:tcPr>
            <w:tcW w:w="4940" w:type="dxa"/>
            <w:vMerge w:val="restart"/>
          </w:tcPr>
          <w:p w14:paraId="07BF61CC" w14:textId="10620C40" w:rsidR="0086509E" w:rsidRPr="00596849" w:rsidRDefault="0094235F" w:rsidP="0093730F">
            <w:r w:rsidRPr="00596849">
              <w:t xml:space="preserve">Lietuvos Respublikos </w:t>
            </w:r>
            <w:r w:rsidR="0093730F" w:rsidRPr="00596849">
              <w:t>finansų ministerijai</w:t>
            </w:r>
          </w:p>
        </w:tc>
        <w:tc>
          <w:tcPr>
            <w:tcW w:w="1277" w:type="dxa"/>
          </w:tcPr>
          <w:p w14:paraId="5417825C" w14:textId="772B406F" w:rsidR="008F0178" w:rsidRPr="00596849" w:rsidRDefault="004D584D" w:rsidP="00437E70">
            <w:r w:rsidRPr="00596849">
              <w:t xml:space="preserve">  </w:t>
            </w:r>
            <w:r w:rsidR="008F0178" w:rsidRPr="00596849">
              <w:t>20</w:t>
            </w:r>
            <w:r w:rsidR="00D437C6" w:rsidRPr="00596849">
              <w:t>2</w:t>
            </w:r>
            <w:r w:rsidR="0042640A" w:rsidRPr="00596849">
              <w:t>1</w:t>
            </w:r>
            <w:r w:rsidR="008F0178" w:rsidRPr="00596849">
              <w:t>-</w:t>
            </w:r>
            <w:r w:rsidR="00060731" w:rsidRPr="00596849">
              <w:t>10</w:t>
            </w:r>
            <w:r w:rsidR="00956CF0" w:rsidRPr="00596849">
              <w:t>-</w:t>
            </w:r>
          </w:p>
        </w:tc>
        <w:tc>
          <w:tcPr>
            <w:tcW w:w="851" w:type="dxa"/>
          </w:tcPr>
          <w:p w14:paraId="24F0E68E" w14:textId="77777777" w:rsidR="008F0178" w:rsidRPr="00596849" w:rsidRDefault="008F0178" w:rsidP="00CE65D6">
            <w:r w:rsidRPr="00596849">
              <w:t xml:space="preserve">        Nr.</w:t>
            </w:r>
          </w:p>
        </w:tc>
        <w:tc>
          <w:tcPr>
            <w:tcW w:w="2954" w:type="dxa"/>
            <w:gridSpan w:val="2"/>
          </w:tcPr>
          <w:p w14:paraId="48C994FA" w14:textId="42CC045D" w:rsidR="008F0178" w:rsidRPr="00596849" w:rsidRDefault="0069510E" w:rsidP="00CE65D6">
            <w:r w:rsidRPr="00596849">
              <w:t>(10.2.2.5</w:t>
            </w:r>
            <w:r w:rsidR="00F71D99" w:rsidRPr="00596849">
              <w:t>Mr</w:t>
            </w:r>
            <w:r w:rsidRPr="00596849">
              <w:t>-413)</w:t>
            </w:r>
            <w:r w:rsidR="00ED4510" w:rsidRPr="00596849">
              <w:t>10</w:t>
            </w:r>
            <w:r w:rsidRPr="00596849">
              <w:t>-</w:t>
            </w:r>
          </w:p>
        </w:tc>
      </w:tr>
      <w:tr w:rsidR="00293402" w:rsidRPr="00596849" w14:paraId="17107639" w14:textId="77777777" w:rsidTr="00596849">
        <w:trPr>
          <w:gridAfter w:val="1"/>
          <w:wAfter w:w="2128" w:type="dxa"/>
          <w:cantSplit/>
          <w:trHeight w:val="270"/>
          <w:jc w:val="center"/>
        </w:trPr>
        <w:tc>
          <w:tcPr>
            <w:tcW w:w="4940" w:type="dxa"/>
            <w:vMerge/>
          </w:tcPr>
          <w:p w14:paraId="56EDBF0D" w14:textId="77777777" w:rsidR="00DE31F4" w:rsidRPr="00596849" w:rsidRDefault="00DE31F4" w:rsidP="00437E70">
            <w:pPr>
              <w:ind w:right="708"/>
            </w:pPr>
          </w:p>
        </w:tc>
        <w:tc>
          <w:tcPr>
            <w:tcW w:w="2954" w:type="dxa"/>
            <w:gridSpan w:val="3"/>
          </w:tcPr>
          <w:p w14:paraId="6E17832E" w14:textId="7CF92CE1" w:rsidR="00DE31F4" w:rsidRPr="00596849" w:rsidRDefault="00DE31F4" w:rsidP="006A2B49">
            <w:pPr>
              <w:ind w:left="-142" w:firstLine="142"/>
            </w:pPr>
          </w:p>
        </w:tc>
      </w:tr>
      <w:tr w:rsidR="00506D2B" w:rsidRPr="000668B9" w14:paraId="5A7C52E6" w14:textId="77777777" w:rsidTr="00596849">
        <w:trPr>
          <w:cantSplit/>
          <w:trHeight w:val="80"/>
          <w:jc w:val="center"/>
        </w:trPr>
        <w:tc>
          <w:tcPr>
            <w:tcW w:w="4940" w:type="dxa"/>
            <w:vMerge/>
          </w:tcPr>
          <w:p w14:paraId="6D941B95" w14:textId="77777777" w:rsidR="0057504B" w:rsidRPr="00596849" w:rsidRDefault="0057504B" w:rsidP="00437E70">
            <w:pPr>
              <w:ind w:right="708"/>
            </w:pPr>
          </w:p>
        </w:tc>
        <w:tc>
          <w:tcPr>
            <w:tcW w:w="1277" w:type="dxa"/>
          </w:tcPr>
          <w:p w14:paraId="65F309C7" w14:textId="379B6EEC" w:rsidR="0057504B" w:rsidRPr="00596849" w:rsidRDefault="00596849" w:rsidP="00437E70">
            <w:pPr>
              <w:ind w:right="-142"/>
            </w:pPr>
            <w:r w:rsidRPr="00596849">
              <w:t>Į 2021-</w:t>
            </w:r>
            <w:r w:rsidRPr="00596849">
              <w:t>10-01</w:t>
            </w:r>
          </w:p>
        </w:tc>
        <w:tc>
          <w:tcPr>
            <w:tcW w:w="851" w:type="dxa"/>
          </w:tcPr>
          <w:p w14:paraId="37CB11CD" w14:textId="24EC58E0" w:rsidR="0057504B" w:rsidRPr="00596849" w:rsidRDefault="00596849" w:rsidP="00596849">
            <w:pPr>
              <w:jc w:val="right"/>
            </w:pPr>
            <w:r w:rsidRPr="00596849">
              <w:t>Nr.</w:t>
            </w:r>
          </w:p>
        </w:tc>
        <w:tc>
          <w:tcPr>
            <w:tcW w:w="2954" w:type="dxa"/>
            <w:gridSpan w:val="2"/>
          </w:tcPr>
          <w:p w14:paraId="0476BEA4" w14:textId="6865CD2C" w:rsidR="0057504B" w:rsidRPr="00596849" w:rsidRDefault="00596849" w:rsidP="0057504B">
            <w:r w:rsidRPr="00596849">
              <w:rPr>
                <w:color w:val="000000"/>
                <w:shd w:val="clear" w:color="auto" w:fill="FFFFFF"/>
              </w:rPr>
              <w:t>(14.12Mr-01)-6K-2105799</w:t>
            </w:r>
          </w:p>
        </w:tc>
      </w:tr>
    </w:tbl>
    <w:p w14:paraId="09BB4B21" w14:textId="77777777" w:rsidR="00776B77" w:rsidRDefault="00776B77" w:rsidP="00956CF0">
      <w:pPr>
        <w:pStyle w:val="Pagrindinistekstas"/>
        <w:ind w:left="-426" w:right="282" w:firstLine="142"/>
        <w:rPr>
          <w:b/>
          <w:bCs/>
          <w:lang w:val="lt-LT"/>
        </w:rPr>
      </w:pPr>
    </w:p>
    <w:p w14:paraId="47E38F06" w14:textId="77777777" w:rsidR="00B36FDD" w:rsidRDefault="00B36FDD" w:rsidP="00956CF0">
      <w:pPr>
        <w:pStyle w:val="Pagrindinistekstas"/>
        <w:ind w:left="-426" w:right="282" w:firstLine="142"/>
        <w:rPr>
          <w:b/>
          <w:bCs/>
          <w:lang w:val="lt-LT"/>
        </w:rPr>
      </w:pPr>
    </w:p>
    <w:p w14:paraId="0336A657" w14:textId="1C96DAD2" w:rsidR="00BD7973" w:rsidRPr="00EB0FB9" w:rsidRDefault="00EB0FB9" w:rsidP="00956CF0">
      <w:pPr>
        <w:pStyle w:val="Pagrindinistekstas"/>
        <w:ind w:left="-426" w:right="282" w:firstLine="142"/>
        <w:rPr>
          <w:b/>
          <w:bCs/>
          <w:lang w:val="lt-LT"/>
        </w:rPr>
      </w:pPr>
      <w:r w:rsidRPr="000668B9">
        <w:rPr>
          <w:b/>
          <w:bCs/>
          <w:lang w:val="lt-LT"/>
        </w:rPr>
        <w:t xml:space="preserve">DĖL </w:t>
      </w:r>
      <w:r>
        <w:rPr>
          <w:b/>
          <w:bCs/>
          <w:lang w:val="lt-LT"/>
        </w:rPr>
        <w:t xml:space="preserve">DERINTI PATEIKTO TEISĖS AKTO PROJEKTO  </w:t>
      </w:r>
    </w:p>
    <w:p w14:paraId="4BCD4DE3" w14:textId="77777777" w:rsidR="00060731" w:rsidRDefault="00060731" w:rsidP="00060731">
      <w:pPr>
        <w:spacing w:line="360" w:lineRule="auto"/>
        <w:jc w:val="both"/>
      </w:pPr>
    </w:p>
    <w:p w14:paraId="65C506E6" w14:textId="7F87FF0B" w:rsidR="00293402" w:rsidRPr="000668B9" w:rsidRDefault="00580602" w:rsidP="00596849">
      <w:pPr>
        <w:spacing w:line="360" w:lineRule="auto"/>
        <w:ind w:left="-284" w:firstLine="851"/>
        <w:jc w:val="both"/>
      </w:pPr>
      <w:r w:rsidRPr="000668B9">
        <w:t>Lietuvos Respublikos s</w:t>
      </w:r>
      <w:r w:rsidR="00B66A87" w:rsidRPr="000668B9">
        <w:t>veikatos apsaugos ministerij</w:t>
      </w:r>
      <w:r w:rsidR="00D34F00" w:rsidRPr="000668B9">
        <w:t>a</w:t>
      </w:r>
      <w:r w:rsidR="00596849">
        <w:t xml:space="preserve">, pagal kompetenciją išnagrinėjus </w:t>
      </w:r>
      <w:r w:rsidR="00596849" w:rsidRPr="000668B9">
        <w:t xml:space="preserve">Lietuvos Respublikos </w:t>
      </w:r>
      <w:r w:rsidR="00596849">
        <w:t xml:space="preserve">finansų ministerijos </w:t>
      </w:r>
      <w:r w:rsidR="00B36FDD">
        <w:t xml:space="preserve">parengto, </w:t>
      </w:r>
      <w:r w:rsidR="00596849">
        <w:t xml:space="preserve">derinti pateikto </w:t>
      </w:r>
      <w:r w:rsidR="00B36FDD" w:rsidRPr="00F24F0E">
        <w:t>Lietuvos Respublikos Vyr</w:t>
      </w:r>
      <w:r w:rsidR="00B36FDD">
        <w:t xml:space="preserve">iausybės </w:t>
      </w:r>
      <w:r w:rsidR="00B36FDD">
        <w:t xml:space="preserve">nutarimo „Dėl </w:t>
      </w:r>
      <w:r w:rsidR="00B36FDD" w:rsidRPr="00F24F0E">
        <w:t>Lietuvos Respublikos Vyr</w:t>
      </w:r>
      <w:r w:rsidR="00B36FDD">
        <w:t xml:space="preserve">iausybės 2002 m. birželio 4 d. </w:t>
      </w:r>
      <w:r w:rsidR="00B36FDD" w:rsidRPr="00F24F0E">
        <w:t>nutarim</w:t>
      </w:r>
      <w:r w:rsidR="00B36FDD">
        <w:t xml:space="preserve">o Nr. 821 „Dėl </w:t>
      </w:r>
      <w:r w:rsidR="00B36FDD">
        <w:t>A</w:t>
      </w:r>
      <w:r w:rsidR="00B36FDD">
        <w:t>kcizų įstatymo nuostatų įgyvendinimo“ pakeitimo</w:t>
      </w:r>
      <w:r w:rsidR="00B36FDD">
        <w:t>“</w:t>
      </w:r>
      <w:r w:rsidR="00B36FDD">
        <w:t xml:space="preserve"> projektą</w:t>
      </w:r>
      <w:r w:rsidR="00B36FDD">
        <w:t>, TAIS Nr. 21-30568 (toliau – Projektas), informuoja, kad pastabų dėl Projekto neturi.</w:t>
      </w:r>
    </w:p>
    <w:p w14:paraId="6A0AE6FA" w14:textId="77777777" w:rsidR="00293402" w:rsidRPr="000668B9" w:rsidRDefault="00293402" w:rsidP="00293402">
      <w:pPr>
        <w:pStyle w:val="Sraopastraipa"/>
        <w:tabs>
          <w:tab w:val="left" w:pos="993"/>
        </w:tabs>
        <w:ind w:left="633"/>
        <w:jc w:val="both"/>
      </w:pPr>
    </w:p>
    <w:p w14:paraId="19C49E19" w14:textId="4662465F" w:rsidR="00EA3734" w:rsidRPr="000668B9" w:rsidRDefault="00EA3734" w:rsidP="00FD7633">
      <w:pPr>
        <w:spacing w:line="360" w:lineRule="auto"/>
        <w:jc w:val="both"/>
      </w:pPr>
    </w:p>
    <w:p w14:paraId="25AEE14E" w14:textId="5FD57D3E" w:rsidR="0096104F" w:rsidRPr="000668B9" w:rsidRDefault="00580602" w:rsidP="00060731">
      <w:pPr>
        <w:tabs>
          <w:tab w:val="left" w:pos="7655"/>
          <w:tab w:val="right" w:pos="9498"/>
        </w:tabs>
        <w:ind w:hanging="284"/>
      </w:pPr>
      <w:r w:rsidRPr="000668B9">
        <w:t>Viceministrė</w:t>
      </w:r>
      <w:r w:rsidR="00506D2B" w:rsidRPr="000668B9">
        <w:tab/>
      </w:r>
      <w:r w:rsidR="00060731">
        <w:t>Živilė Simonaitytė</w:t>
      </w:r>
    </w:p>
    <w:p w14:paraId="41062648" w14:textId="77777777" w:rsidR="00CD1172" w:rsidRPr="000668B9" w:rsidRDefault="00CD1172" w:rsidP="00BF29CC">
      <w:pPr>
        <w:tabs>
          <w:tab w:val="left" w:pos="9356"/>
          <w:tab w:val="right" w:pos="9498"/>
        </w:tabs>
      </w:pPr>
    </w:p>
    <w:p w14:paraId="48152E1F" w14:textId="77777777" w:rsidR="00580602" w:rsidRPr="000668B9" w:rsidRDefault="00580602" w:rsidP="00060731">
      <w:pPr>
        <w:tabs>
          <w:tab w:val="left" w:pos="9356"/>
          <w:tab w:val="right" w:pos="9498"/>
        </w:tabs>
        <w:rPr>
          <w:sz w:val="20"/>
          <w:szCs w:val="20"/>
        </w:rPr>
      </w:pPr>
    </w:p>
    <w:p w14:paraId="3B121E3E" w14:textId="77777777" w:rsidR="00776B77" w:rsidRDefault="00776B77" w:rsidP="0078797C">
      <w:pPr>
        <w:tabs>
          <w:tab w:val="left" w:pos="9356"/>
          <w:tab w:val="right" w:pos="9498"/>
        </w:tabs>
        <w:rPr>
          <w:sz w:val="20"/>
          <w:szCs w:val="20"/>
        </w:rPr>
      </w:pPr>
    </w:p>
    <w:p w14:paraId="5EAF6586" w14:textId="77777777" w:rsidR="00776B77" w:rsidRDefault="00776B77" w:rsidP="00D34F00">
      <w:pPr>
        <w:tabs>
          <w:tab w:val="left" w:pos="9356"/>
          <w:tab w:val="right" w:pos="9498"/>
        </w:tabs>
        <w:ind w:left="-284"/>
        <w:rPr>
          <w:sz w:val="20"/>
          <w:szCs w:val="20"/>
        </w:rPr>
      </w:pPr>
    </w:p>
    <w:p w14:paraId="67B8A864" w14:textId="77777777" w:rsidR="00B36FDD" w:rsidRDefault="00B36FDD" w:rsidP="00D34F00">
      <w:pPr>
        <w:tabs>
          <w:tab w:val="left" w:pos="9356"/>
          <w:tab w:val="right" w:pos="9498"/>
        </w:tabs>
        <w:ind w:left="-284"/>
        <w:rPr>
          <w:sz w:val="20"/>
          <w:szCs w:val="20"/>
        </w:rPr>
      </w:pPr>
    </w:p>
    <w:p w14:paraId="34C3A918" w14:textId="77777777" w:rsidR="00B36FDD" w:rsidRDefault="00B36FDD" w:rsidP="00D34F00">
      <w:pPr>
        <w:tabs>
          <w:tab w:val="left" w:pos="9356"/>
          <w:tab w:val="right" w:pos="9498"/>
        </w:tabs>
        <w:ind w:left="-284"/>
        <w:rPr>
          <w:sz w:val="20"/>
          <w:szCs w:val="20"/>
        </w:rPr>
      </w:pPr>
    </w:p>
    <w:p w14:paraId="550E2CEE" w14:textId="77777777" w:rsidR="00B36FDD" w:rsidRDefault="00B36FDD" w:rsidP="00D34F00">
      <w:pPr>
        <w:tabs>
          <w:tab w:val="left" w:pos="9356"/>
          <w:tab w:val="right" w:pos="9498"/>
        </w:tabs>
        <w:ind w:left="-284"/>
        <w:rPr>
          <w:sz w:val="20"/>
          <w:szCs w:val="20"/>
        </w:rPr>
      </w:pPr>
    </w:p>
    <w:p w14:paraId="40A24A84" w14:textId="77777777" w:rsidR="00B36FDD" w:rsidRDefault="00B36FDD" w:rsidP="00D34F00">
      <w:pPr>
        <w:tabs>
          <w:tab w:val="left" w:pos="9356"/>
          <w:tab w:val="right" w:pos="9498"/>
        </w:tabs>
        <w:ind w:left="-284"/>
        <w:rPr>
          <w:sz w:val="20"/>
          <w:szCs w:val="20"/>
        </w:rPr>
      </w:pPr>
    </w:p>
    <w:p w14:paraId="15F0DDCA" w14:textId="77777777" w:rsidR="00B36FDD" w:rsidRDefault="00B36FDD" w:rsidP="00D34F00">
      <w:pPr>
        <w:tabs>
          <w:tab w:val="left" w:pos="9356"/>
          <w:tab w:val="right" w:pos="9498"/>
        </w:tabs>
        <w:ind w:left="-284"/>
        <w:rPr>
          <w:sz w:val="20"/>
          <w:szCs w:val="20"/>
        </w:rPr>
      </w:pPr>
    </w:p>
    <w:p w14:paraId="4BF73A0C" w14:textId="77777777" w:rsidR="00B36FDD" w:rsidRDefault="00B36FDD" w:rsidP="00D34F00">
      <w:pPr>
        <w:tabs>
          <w:tab w:val="left" w:pos="9356"/>
          <w:tab w:val="right" w:pos="9498"/>
        </w:tabs>
        <w:ind w:left="-284"/>
        <w:rPr>
          <w:sz w:val="20"/>
          <w:szCs w:val="20"/>
        </w:rPr>
      </w:pPr>
    </w:p>
    <w:p w14:paraId="103DC892" w14:textId="77777777" w:rsidR="00B36FDD" w:rsidRDefault="00B36FDD" w:rsidP="00D34F00">
      <w:pPr>
        <w:tabs>
          <w:tab w:val="left" w:pos="9356"/>
          <w:tab w:val="right" w:pos="9498"/>
        </w:tabs>
        <w:ind w:left="-284"/>
        <w:rPr>
          <w:sz w:val="20"/>
          <w:szCs w:val="20"/>
        </w:rPr>
      </w:pPr>
    </w:p>
    <w:p w14:paraId="2C42D79A" w14:textId="77777777" w:rsidR="00B36FDD" w:rsidRDefault="00B36FDD" w:rsidP="00D34F00">
      <w:pPr>
        <w:tabs>
          <w:tab w:val="left" w:pos="9356"/>
          <w:tab w:val="right" w:pos="9498"/>
        </w:tabs>
        <w:ind w:left="-284"/>
        <w:rPr>
          <w:sz w:val="20"/>
          <w:szCs w:val="20"/>
        </w:rPr>
      </w:pPr>
    </w:p>
    <w:p w14:paraId="4E25FDFE" w14:textId="77777777" w:rsidR="00B36FDD" w:rsidRDefault="00B36FDD" w:rsidP="00D34F00">
      <w:pPr>
        <w:tabs>
          <w:tab w:val="left" w:pos="9356"/>
          <w:tab w:val="right" w:pos="9498"/>
        </w:tabs>
        <w:ind w:left="-284"/>
        <w:rPr>
          <w:sz w:val="20"/>
          <w:szCs w:val="20"/>
        </w:rPr>
      </w:pPr>
    </w:p>
    <w:p w14:paraId="382A9737" w14:textId="77777777" w:rsidR="00B36FDD" w:rsidRDefault="00B36FDD" w:rsidP="00D34F00">
      <w:pPr>
        <w:tabs>
          <w:tab w:val="left" w:pos="9356"/>
          <w:tab w:val="right" w:pos="9498"/>
        </w:tabs>
        <w:ind w:left="-284"/>
        <w:rPr>
          <w:sz w:val="20"/>
          <w:szCs w:val="20"/>
        </w:rPr>
      </w:pPr>
    </w:p>
    <w:p w14:paraId="43B2FBEC" w14:textId="77777777" w:rsidR="00B36FDD" w:rsidRDefault="00B36FDD" w:rsidP="00D34F00">
      <w:pPr>
        <w:tabs>
          <w:tab w:val="left" w:pos="9356"/>
          <w:tab w:val="right" w:pos="9498"/>
        </w:tabs>
        <w:ind w:left="-284"/>
        <w:rPr>
          <w:sz w:val="20"/>
          <w:szCs w:val="20"/>
        </w:rPr>
      </w:pPr>
    </w:p>
    <w:p w14:paraId="34B23B0C" w14:textId="77777777" w:rsidR="00B36FDD" w:rsidRDefault="00B36FDD" w:rsidP="00D34F00">
      <w:pPr>
        <w:tabs>
          <w:tab w:val="left" w:pos="9356"/>
          <w:tab w:val="right" w:pos="9498"/>
        </w:tabs>
        <w:ind w:left="-284"/>
        <w:rPr>
          <w:sz w:val="20"/>
          <w:szCs w:val="20"/>
        </w:rPr>
      </w:pPr>
    </w:p>
    <w:p w14:paraId="16873755" w14:textId="77777777" w:rsidR="00B36FDD" w:rsidRDefault="00B36FDD" w:rsidP="00D34F00">
      <w:pPr>
        <w:tabs>
          <w:tab w:val="left" w:pos="9356"/>
          <w:tab w:val="right" w:pos="9498"/>
        </w:tabs>
        <w:ind w:left="-284"/>
        <w:rPr>
          <w:sz w:val="20"/>
          <w:szCs w:val="20"/>
        </w:rPr>
      </w:pPr>
    </w:p>
    <w:p w14:paraId="474A2D65" w14:textId="77777777" w:rsidR="00B36FDD" w:rsidRDefault="00B36FDD" w:rsidP="00D34F00">
      <w:pPr>
        <w:tabs>
          <w:tab w:val="left" w:pos="9356"/>
          <w:tab w:val="right" w:pos="9498"/>
        </w:tabs>
        <w:ind w:left="-284"/>
        <w:rPr>
          <w:sz w:val="20"/>
          <w:szCs w:val="20"/>
        </w:rPr>
      </w:pPr>
    </w:p>
    <w:p w14:paraId="6994C650" w14:textId="77777777" w:rsidR="00B36FDD" w:rsidRDefault="00B36FDD" w:rsidP="00D34F00">
      <w:pPr>
        <w:tabs>
          <w:tab w:val="left" w:pos="9356"/>
          <w:tab w:val="right" w:pos="9498"/>
        </w:tabs>
        <w:ind w:left="-284"/>
        <w:rPr>
          <w:sz w:val="20"/>
          <w:szCs w:val="20"/>
        </w:rPr>
      </w:pPr>
    </w:p>
    <w:p w14:paraId="19BCFAAB" w14:textId="77777777" w:rsidR="00B36FDD" w:rsidRDefault="00B36FDD" w:rsidP="00D34F00">
      <w:pPr>
        <w:tabs>
          <w:tab w:val="left" w:pos="9356"/>
          <w:tab w:val="right" w:pos="9498"/>
        </w:tabs>
        <w:ind w:left="-284"/>
        <w:rPr>
          <w:sz w:val="20"/>
          <w:szCs w:val="20"/>
        </w:rPr>
      </w:pPr>
    </w:p>
    <w:p w14:paraId="6BA42A1A" w14:textId="77777777" w:rsidR="00B36FDD" w:rsidRDefault="00B36FDD" w:rsidP="00D34F00">
      <w:pPr>
        <w:tabs>
          <w:tab w:val="left" w:pos="9356"/>
          <w:tab w:val="right" w:pos="9498"/>
        </w:tabs>
        <w:ind w:left="-284"/>
        <w:rPr>
          <w:sz w:val="20"/>
          <w:szCs w:val="20"/>
        </w:rPr>
      </w:pPr>
    </w:p>
    <w:p w14:paraId="7B26027B" w14:textId="77777777" w:rsidR="00B36FDD" w:rsidRDefault="00B36FDD" w:rsidP="00D34F00">
      <w:pPr>
        <w:tabs>
          <w:tab w:val="left" w:pos="9356"/>
          <w:tab w:val="right" w:pos="9498"/>
        </w:tabs>
        <w:ind w:left="-284"/>
        <w:rPr>
          <w:sz w:val="20"/>
          <w:szCs w:val="20"/>
        </w:rPr>
      </w:pPr>
    </w:p>
    <w:p w14:paraId="5B5C9F86" w14:textId="77777777" w:rsidR="00B36FDD" w:rsidRDefault="00B36FDD" w:rsidP="00D34F00">
      <w:pPr>
        <w:tabs>
          <w:tab w:val="left" w:pos="9356"/>
          <w:tab w:val="right" w:pos="9498"/>
        </w:tabs>
        <w:ind w:left="-284"/>
        <w:rPr>
          <w:sz w:val="20"/>
          <w:szCs w:val="20"/>
        </w:rPr>
      </w:pPr>
    </w:p>
    <w:p w14:paraId="174D8F94" w14:textId="77777777" w:rsidR="00B36FDD" w:rsidRDefault="00B36FDD" w:rsidP="00D34F00">
      <w:pPr>
        <w:tabs>
          <w:tab w:val="left" w:pos="9356"/>
          <w:tab w:val="right" w:pos="9498"/>
        </w:tabs>
        <w:ind w:left="-284"/>
        <w:rPr>
          <w:sz w:val="20"/>
          <w:szCs w:val="20"/>
        </w:rPr>
      </w:pPr>
    </w:p>
    <w:p w14:paraId="64695724" w14:textId="77777777" w:rsidR="00B36FDD" w:rsidRDefault="00B36FDD" w:rsidP="00D34F00">
      <w:pPr>
        <w:tabs>
          <w:tab w:val="left" w:pos="9356"/>
          <w:tab w:val="right" w:pos="9498"/>
        </w:tabs>
        <w:ind w:left="-284"/>
        <w:rPr>
          <w:sz w:val="20"/>
          <w:szCs w:val="20"/>
        </w:rPr>
      </w:pPr>
    </w:p>
    <w:p w14:paraId="2DA6BF02" w14:textId="77777777" w:rsidR="00B36FDD" w:rsidRDefault="00B36FDD" w:rsidP="00D34F00">
      <w:pPr>
        <w:tabs>
          <w:tab w:val="left" w:pos="9356"/>
          <w:tab w:val="right" w:pos="9498"/>
        </w:tabs>
        <w:ind w:left="-284"/>
        <w:rPr>
          <w:sz w:val="20"/>
          <w:szCs w:val="20"/>
        </w:rPr>
      </w:pPr>
    </w:p>
    <w:p w14:paraId="51ED45DA" w14:textId="77777777" w:rsidR="00B36FDD" w:rsidRDefault="00B36FDD" w:rsidP="00D34F00">
      <w:pPr>
        <w:tabs>
          <w:tab w:val="left" w:pos="9356"/>
          <w:tab w:val="right" w:pos="9498"/>
        </w:tabs>
        <w:ind w:left="-284"/>
        <w:rPr>
          <w:sz w:val="20"/>
          <w:szCs w:val="20"/>
        </w:rPr>
      </w:pPr>
    </w:p>
    <w:p w14:paraId="3A07011C" w14:textId="77777777" w:rsidR="00B36FDD" w:rsidRDefault="00B36FDD" w:rsidP="00D34F00">
      <w:pPr>
        <w:tabs>
          <w:tab w:val="left" w:pos="9356"/>
          <w:tab w:val="right" w:pos="9498"/>
        </w:tabs>
        <w:ind w:left="-284"/>
        <w:rPr>
          <w:sz w:val="20"/>
          <w:szCs w:val="20"/>
        </w:rPr>
      </w:pPr>
    </w:p>
    <w:p w14:paraId="21213E77" w14:textId="169DAD1D" w:rsidR="008F0178" w:rsidRPr="000668B9" w:rsidRDefault="00BF29CC" w:rsidP="00D34F00">
      <w:pPr>
        <w:tabs>
          <w:tab w:val="left" w:pos="9356"/>
          <w:tab w:val="right" w:pos="9498"/>
        </w:tabs>
        <w:ind w:left="-284"/>
        <w:rPr>
          <w:sz w:val="20"/>
          <w:szCs w:val="20"/>
        </w:rPr>
      </w:pPr>
      <w:r w:rsidRPr="000668B9">
        <w:rPr>
          <w:sz w:val="20"/>
          <w:szCs w:val="20"/>
        </w:rPr>
        <w:t xml:space="preserve">J. Talačkienė, tel. (8 5) 219 3315, el. p. </w:t>
      </w:r>
      <w:hyperlink r:id="rId7" w:history="1">
        <w:r w:rsidRPr="000668B9">
          <w:rPr>
            <w:rStyle w:val="Hipersaitas"/>
            <w:sz w:val="20"/>
            <w:szCs w:val="20"/>
          </w:rPr>
          <w:t>jelena.talackiene@sam.lt</w:t>
        </w:r>
      </w:hyperlink>
      <w:r w:rsidRPr="000668B9">
        <w:rPr>
          <w:rStyle w:val="Hipersaitas"/>
          <w:sz w:val="20"/>
          <w:szCs w:val="20"/>
        </w:rPr>
        <w:t xml:space="preserve"> </w:t>
      </w:r>
      <w:r w:rsidR="00A27611" w:rsidRPr="000668B9">
        <w:rPr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492F58FB" wp14:editId="38756D26">
            <wp:simplePos x="0" y="0"/>
            <wp:positionH relativeFrom="margin">
              <wp:posOffset>4953000</wp:posOffset>
            </wp:positionH>
            <wp:positionV relativeFrom="paragraph">
              <wp:posOffset>5286375</wp:posOffset>
            </wp:positionV>
            <wp:extent cx="828675" cy="685800"/>
            <wp:effectExtent l="0" t="0" r="0" b="0"/>
            <wp:wrapNone/>
            <wp:docPr id="3" name="Paveikslėlis 7" descr="ISO 9001 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7" descr="ISO 9001 s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7611" w:rsidRPr="000668B9">
        <w:rPr>
          <w:noProof/>
          <w:sz w:val="20"/>
          <w:szCs w:val="20"/>
        </w:rPr>
        <w:drawing>
          <wp:anchor distT="0" distB="0" distL="114300" distR="114300" simplePos="0" relativeHeight="251656704" behindDoc="0" locked="0" layoutInCell="1" allowOverlap="1" wp14:anchorId="0BE92E17" wp14:editId="0B99CF52">
            <wp:simplePos x="0" y="0"/>
            <wp:positionH relativeFrom="column">
              <wp:posOffset>4196715</wp:posOffset>
            </wp:positionH>
            <wp:positionV relativeFrom="paragraph">
              <wp:posOffset>5224145</wp:posOffset>
            </wp:positionV>
            <wp:extent cx="762000" cy="825500"/>
            <wp:effectExtent l="0" t="0" r="0" b="0"/>
            <wp:wrapNone/>
            <wp:docPr id="2" name="Paveikslėlis 8" descr="cid:_2_0B10B3C40B10AE5C002B49E5C22580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8" descr="cid:_2_0B10B3C40B10AE5C002B49E5C22580D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2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663273" w14:textId="77777777" w:rsidR="00BE7197" w:rsidRPr="000668B9" w:rsidRDefault="00BE7197" w:rsidP="00BE7197">
      <w:pPr>
        <w:tabs>
          <w:tab w:val="left" w:pos="9356"/>
          <w:tab w:val="right" w:pos="9498"/>
        </w:tabs>
        <w:jc w:val="right"/>
      </w:pPr>
    </w:p>
    <w:sectPr w:rsidR="00BE7197" w:rsidRPr="000668B9" w:rsidSect="00060731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134" w:right="707" w:bottom="709" w:left="1701" w:header="993" w:footer="636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4406D" w14:textId="77777777" w:rsidR="00C408CC" w:rsidRDefault="00C408CC">
      <w:r>
        <w:separator/>
      </w:r>
    </w:p>
  </w:endnote>
  <w:endnote w:type="continuationSeparator" w:id="0">
    <w:p w14:paraId="3611456A" w14:textId="77777777" w:rsidR="00C408CC" w:rsidRDefault="00C40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7E9D2" w14:textId="77777777" w:rsidR="00BD5E44" w:rsidRDefault="00BD5E44" w:rsidP="0000551A">
    <w:pPr>
      <w:tabs>
        <w:tab w:val="left" w:pos="9356"/>
        <w:tab w:val="right" w:pos="9498"/>
      </w:tabs>
      <w:rPr>
        <w:sz w:val="22"/>
        <w:szCs w:val="22"/>
      </w:rPr>
    </w:pPr>
    <w:r>
      <w:rPr>
        <w:noProof/>
        <w:lang w:eastAsia="lt-LT"/>
      </w:rPr>
      <w:t xml:space="preserve">                                                                                                       </w:t>
    </w:r>
  </w:p>
  <w:p w14:paraId="06C1F9D4" w14:textId="77777777" w:rsidR="00BD5E44" w:rsidRDefault="00BD5E4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F8205" w14:textId="77777777" w:rsidR="00C408CC" w:rsidRDefault="00C408CC">
      <w:r>
        <w:separator/>
      </w:r>
    </w:p>
  </w:footnote>
  <w:footnote w:type="continuationSeparator" w:id="0">
    <w:p w14:paraId="2F35B854" w14:textId="77777777" w:rsidR="00C408CC" w:rsidRDefault="00C40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007D5" w14:textId="77777777" w:rsidR="00BD5E44" w:rsidRDefault="00BD5E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3095DDB" w14:textId="77777777" w:rsidR="00BD5E44" w:rsidRDefault="00BD5E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528F2" w14:textId="77777777" w:rsidR="00BD5E44" w:rsidRDefault="00BD5E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2709199" w14:textId="77777777" w:rsidR="00BD5E44" w:rsidRDefault="00BD5E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8D6D9" w14:textId="77777777" w:rsidR="00BD5E44" w:rsidRDefault="00BD5E44">
    <w:pPr>
      <w:pStyle w:val="Antrats"/>
      <w:jc w:val="center"/>
      <w:rPr>
        <w:noProof/>
      </w:rPr>
    </w:pPr>
    <w:r>
      <w:rPr>
        <w:noProof/>
      </w:rPr>
      <w:object w:dxaOrig="811" w:dyaOrig="961" w14:anchorId="5457F1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42pt" fillcolor="window">
          <v:imagedata r:id="rId1" o:title=""/>
        </v:shape>
        <o:OLEObject Type="Embed" ProgID="Word.Picture.8" ShapeID="_x0000_i1025" DrawAspect="Content" ObjectID="_1695564157" r:id="rId2"/>
      </w:object>
    </w:r>
  </w:p>
  <w:p w14:paraId="33F71E8C" w14:textId="77777777" w:rsidR="00BD5E44" w:rsidRDefault="00BD5E44">
    <w:pPr>
      <w:pStyle w:val="Antrats"/>
      <w:jc w:val="center"/>
      <w:rPr>
        <w:sz w:val="20"/>
        <w:szCs w:val="20"/>
      </w:rPr>
    </w:pPr>
  </w:p>
  <w:p w14:paraId="2A5BA0ED" w14:textId="77777777" w:rsidR="00BD5E44" w:rsidRDefault="00BD5E44">
    <w:pPr>
      <w:pStyle w:val="Antrats"/>
      <w:jc w:val="center"/>
      <w:rPr>
        <w:b/>
        <w:bCs/>
        <w:sz w:val="28"/>
        <w:szCs w:val="28"/>
      </w:rPr>
    </w:pPr>
    <w:r w:rsidRPr="001E5D3A">
      <w:rPr>
        <w:b/>
        <w:bCs/>
        <w:sz w:val="28"/>
        <w:szCs w:val="28"/>
      </w:rPr>
      <w:t>LIETUVOS RESPUBLIKOS SVEIKATOS APSAUGOS MINISTERIJA</w:t>
    </w:r>
  </w:p>
  <w:p w14:paraId="18396331" w14:textId="77777777" w:rsidR="00BD5E44" w:rsidRDefault="00BD5E44">
    <w:pPr>
      <w:pStyle w:val="Antrats"/>
      <w:jc w:val="center"/>
      <w:rPr>
        <w:sz w:val="16"/>
        <w:szCs w:val="16"/>
      </w:rPr>
    </w:pPr>
  </w:p>
  <w:p w14:paraId="6C9F0007" w14:textId="77777777" w:rsidR="00BD5E44" w:rsidRDefault="00BD5E44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Biudžetinė įstaiga, Vilniaus g. 33, LT-01506 Vilnius, tel. (8 5) 266 1400,</w:t>
    </w:r>
  </w:p>
  <w:p w14:paraId="2AD0F359" w14:textId="77777777" w:rsidR="00BD5E44" w:rsidRDefault="00BD5E44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 xml:space="preserve">faks. (8 5) 266 1402, el. p. </w:t>
    </w:r>
    <w:proofErr w:type="spellStart"/>
    <w:r w:rsidRPr="00A60EDB">
      <w:rPr>
        <w:rStyle w:val="Hipersaitas"/>
        <w:sz w:val="18"/>
        <w:szCs w:val="18"/>
      </w:rPr>
      <w:t>ministerija@sam.lt</w:t>
    </w:r>
    <w:proofErr w:type="spellEnd"/>
    <w:r>
      <w:rPr>
        <w:sz w:val="18"/>
        <w:szCs w:val="18"/>
      </w:rPr>
      <w:t>, http://</w:t>
    </w:r>
    <w:hyperlink r:id="rId3" w:history="1">
      <w:r w:rsidRPr="007D183E">
        <w:rPr>
          <w:rStyle w:val="Hipersaitas"/>
          <w:sz w:val="18"/>
          <w:szCs w:val="18"/>
        </w:rPr>
        <w:t>www.sam.lt</w:t>
      </w:r>
    </w:hyperlink>
    <w:r>
      <w:rPr>
        <w:sz w:val="18"/>
        <w:szCs w:val="18"/>
      </w:rPr>
      <w:t>.</w:t>
    </w:r>
  </w:p>
  <w:p w14:paraId="2D1458E7" w14:textId="77777777" w:rsidR="00BD5E44" w:rsidRDefault="00BD5E44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Duomenys kaupiami ir saugomi</w:t>
    </w:r>
    <w:r w:rsidRPr="00464B88">
      <w:rPr>
        <w:sz w:val="18"/>
        <w:szCs w:val="18"/>
      </w:rPr>
      <w:t xml:space="preserve"> </w:t>
    </w:r>
    <w:r>
      <w:rPr>
        <w:sz w:val="18"/>
        <w:szCs w:val="18"/>
      </w:rPr>
      <w:t>Juridinių asmenų registre, kodas 188603472</w:t>
    </w:r>
  </w:p>
  <w:p w14:paraId="00A358E8" w14:textId="77777777" w:rsidR="00BD5E44" w:rsidRDefault="00BD5E44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B4F64"/>
    <w:multiLevelType w:val="hybridMultilevel"/>
    <w:tmpl w:val="E6363F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86604"/>
    <w:multiLevelType w:val="hybridMultilevel"/>
    <w:tmpl w:val="3374487A"/>
    <w:lvl w:ilvl="0" w:tplc="2E46895C">
      <w:start w:val="201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2603ED9"/>
    <w:multiLevelType w:val="hybridMultilevel"/>
    <w:tmpl w:val="15862E58"/>
    <w:lvl w:ilvl="0" w:tplc="2848BDF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44D85CA1"/>
    <w:multiLevelType w:val="hybridMultilevel"/>
    <w:tmpl w:val="78FCD49E"/>
    <w:lvl w:ilvl="0" w:tplc="67F0BE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79A01EE"/>
    <w:multiLevelType w:val="hybridMultilevel"/>
    <w:tmpl w:val="71A40778"/>
    <w:lvl w:ilvl="0" w:tplc="406AAB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B510376"/>
    <w:multiLevelType w:val="hybridMultilevel"/>
    <w:tmpl w:val="9E9AF73C"/>
    <w:lvl w:ilvl="0" w:tplc="67C21D0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C2D7EBA"/>
    <w:multiLevelType w:val="hybridMultilevel"/>
    <w:tmpl w:val="BEBCD52E"/>
    <w:lvl w:ilvl="0" w:tplc="853A7408">
      <w:start w:val="201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763165F"/>
    <w:multiLevelType w:val="hybridMultilevel"/>
    <w:tmpl w:val="D72E80D2"/>
    <w:lvl w:ilvl="0" w:tplc="2E46895C">
      <w:start w:val="201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BEF7AEF"/>
    <w:multiLevelType w:val="hybridMultilevel"/>
    <w:tmpl w:val="FD38110A"/>
    <w:lvl w:ilvl="0" w:tplc="094AB31E">
      <w:start w:val="1"/>
      <w:numFmt w:val="decimal"/>
      <w:lvlText w:val="%1."/>
      <w:lvlJc w:val="left"/>
      <w:pPr>
        <w:ind w:left="99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13" w:hanging="360"/>
      </w:pPr>
    </w:lvl>
    <w:lvl w:ilvl="2" w:tplc="0427001B" w:tentative="1">
      <w:start w:val="1"/>
      <w:numFmt w:val="lowerRoman"/>
      <w:lvlText w:val="%3."/>
      <w:lvlJc w:val="right"/>
      <w:pPr>
        <w:ind w:left="2433" w:hanging="180"/>
      </w:pPr>
    </w:lvl>
    <w:lvl w:ilvl="3" w:tplc="0427000F" w:tentative="1">
      <w:start w:val="1"/>
      <w:numFmt w:val="decimal"/>
      <w:lvlText w:val="%4."/>
      <w:lvlJc w:val="left"/>
      <w:pPr>
        <w:ind w:left="3153" w:hanging="360"/>
      </w:pPr>
    </w:lvl>
    <w:lvl w:ilvl="4" w:tplc="04270019" w:tentative="1">
      <w:start w:val="1"/>
      <w:numFmt w:val="lowerLetter"/>
      <w:lvlText w:val="%5."/>
      <w:lvlJc w:val="left"/>
      <w:pPr>
        <w:ind w:left="3873" w:hanging="360"/>
      </w:pPr>
    </w:lvl>
    <w:lvl w:ilvl="5" w:tplc="0427001B" w:tentative="1">
      <w:start w:val="1"/>
      <w:numFmt w:val="lowerRoman"/>
      <w:lvlText w:val="%6."/>
      <w:lvlJc w:val="right"/>
      <w:pPr>
        <w:ind w:left="4593" w:hanging="180"/>
      </w:pPr>
    </w:lvl>
    <w:lvl w:ilvl="6" w:tplc="0427000F" w:tentative="1">
      <w:start w:val="1"/>
      <w:numFmt w:val="decimal"/>
      <w:lvlText w:val="%7."/>
      <w:lvlJc w:val="left"/>
      <w:pPr>
        <w:ind w:left="5313" w:hanging="360"/>
      </w:pPr>
    </w:lvl>
    <w:lvl w:ilvl="7" w:tplc="04270019" w:tentative="1">
      <w:start w:val="1"/>
      <w:numFmt w:val="lowerLetter"/>
      <w:lvlText w:val="%8."/>
      <w:lvlJc w:val="left"/>
      <w:pPr>
        <w:ind w:left="6033" w:hanging="360"/>
      </w:pPr>
    </w:lvl>
    <w:lvl w:ilvl="8" w:tplc="0427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9" w15:restartNumberingAfterBreak="0">
    <w:nsid w:val="6E2129D9"/>
    <w:multiLevelType w:val="hybridMultilevel"/>
    <w:tmpl w:val="AE0A52A0"/>
    <w:lvl w:ilvl="0" w:tplc="4148F5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D603F0"/>
    <w:multiLevelType w:val="hybridMultilevel"/>
    <w:tmpl w:val="331C0762"/>
    <w:lvl w:ilvl="0" w:tplc="52AC2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10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178"/>
    <w:rsid w:val="0000551A"/>
    <w:rsid w:val="0000589C"/>
    <w:rsid w:val="00013B78"/>
    <w:rsid w:val="00030C90"/>
    <w:rsid w:val="00032B74"/>
    <w:rsid w:val="00045F55"/>
    <w:rsid w:val="00057380"/>
    <w:rsid w:val="000602AE"/>
    <w:rsid w:val="00060731"/>
    <w:rsid w:val="0006198B"/>
    <w:rsid w:val="000668B9"/>
    <w:rsid w:val="00074633"/>
    <w:rsid w:val="00084BC0"/>
    <w:rsid w:val="00085CC5"/>
    <w:rsid w:val="000878DE"/>
    <w:rsid w:val="00096942"/>
    <w:rsid w:val="000A21B9"/>
    <w:rsid w:val="000A5F6E"/>
    <w:rsid w:val="000B38C0"/>
    <w:rsid w:val="000B782F"/>
    <w:rsid w:val="000D2057"/>
    <w:rsid w:val="000E117F"/>
    <w:rsid w:val="000E621B"/>
    <w:rsid w:val="00102605"/>
    <w:rsid w:val="00102DCE"/>
    <w:rsid w:val="001043B3"/>
    <w:rsid w:val="00117CC7"/>
    <w:rsid w:val="00132128"/>
    <w:rsid w:val="00135EFD"/>
    <w:rsid w:val="00145E02"/>
    <w:rsid w:val="0014744D"/>
    <w:rsid w:val="0015259B"/>
    <w:rsid w:val="001558C5"/>
    <w:rsid w:val="001666E0"/>
    <w:rsid w:val="00166EF1"/>
    <w:rsid w:val="00171FD6"/>
    <w:rsid w:val="00176E82"/>
    <w:rsid w:val="00177B88"/>
    <w:rsid w:val="001810D8"/>
    <w:rsid w:val="00183CC1"/>
    <w:rsid w:val="00194B0C"/>
    <w:rsid w:val="001A24E8"/>
    <w:rsid w:val="001A4840"/>
    <w:rsid w:val="001A5B11"/>
    <w:rsid w:val="001B1CFF"/>
    <w:rsid w:val="001B6049"/>
    <w:rsid w:val="001C5277"/>
    <w:rsid w:val="001D04A4"/>
    <w:rsid w:val="001D344C"/>
    <w:rsid w:val="001D7966"/>
    <w:rsid w:val="001E3402"/>
    <w:rsid w:val="001F123D"/>
    <w:rsid w:val="001F1751"/>
    <w:rsid w:val="00203F3F"/>
    <w:rsid w:val="0020614F"/>
    <w:rsid w:val="0021779C"/>
    <w:rsid w:val="00217C00"/>
    <w:rsid w:val="00234A56"/>
    <w:rsid w:val="00242E1D"/>
    <w:rsid w:val="00266822"/>
    <w:rsid w:val="00272308"/>
    <w:rsid w:val="0027441F"/>
    <w:rsid w:val="00281FAD"/>
    <w:rsid w:val="002831DE"/>
    <w:rsid w:val="00291E52"/>
    <w:rsid w:val="00292D7F"/>
    <w:rsid w:val="002930DB"/>
    <w:rsid w:val="00293402"/>
    <w:rsid w:val="002A3D5B"/>
    <w:rsid w:val="002B2E49"/>
    <w:rsid w:val="002B5C1D"/>
    <w:rsid w:val="002B7929"/>
    <w:rsid w:val="002C00F3"/>
    <w:rsid w:val="002C1BCF"/>
    <w:rsid w:val="002C7891"/>
    <w:rsid w:val="002D4486"/>
    <w:rsid w:val="002F114C"/>
    <w:rsid w:val="0031621A"/>
    <w:rsid w:val="00321DCA"/>
    <w:rsid w:val="0032341B"/>
    <w:rsid w:val="0032396B"/>
    <w:rsid w:val="0032614C"/>
    <w:rsid w:val="00335917"/>
    <w:rsid w:val="00343D4C"/>
    <w:rsid w:val="00356BF5"/>
    <w:rsid w:val="00363E84"/>
    <w:rsid w:val="00366F2B"/>
    <w:rsid w:val="00372392"/>
    <w:rsid w:val="00380D9F"/>
    <w:rsid w:val="00381398"/>
    <w:rsid w:val="003845CF"/>
    <w:rsid w:val="00386160"/>
    <w:rsid w:val="00390ACE"/>
    <w:rsid w:val="00391477"/>
    <w:rsid w:val="003938A3"/>
    <w:rsid w:val="003C6700"/>
    <w:rsid w:val="003D0C38"/>
    <w:rsid w:val="003D2B35"/>
    <w:rsid w:val="003E076A"/>
    <w:rsid w:val="003E75E4"/>
    <w:rsid w:val="003E771F"/>
    <w:rsid w:val="00403FDC"/>
    <w:rsid w:val="00404EDD"/>
    <w:rsid w:val="00413C98"/>
    <w:rsid w:val="00420491"/>
    <w:rsid w:val="004204C3"/>
    <w:rsid w:val="0042374B"/>
    <w:rsid w:val="00424FE4"/>
    <w:rsid w:val="0042640A"/>
    <w:rsid w:val="00431DDC"/>
    <w:rsid w:val="00432206"/>
    <w:rsid w:val="00437E70"/>
    <w:rsid w:val="00437E71"/>
    <w:rsid w:val="00441FEF"/>
    <w:rsid w:val="004572E3"/>
    <w:rsid w:val="00464541"/>
    <w:rsid w:val="00473A0D"/>
    <w:rsid w:val="0048363A"/>
    <w:rsid w:val="00483965"/>
    <w:rsid w:val="0048434C"/>
    <w:rsid w:val="00491BF7"/>
    <w:rsid w:val="0049391B"/>
    <w:rsid w:val="00495392"/>
    <w:rsid w:val="00496566"/>
    <w:rsid w:val="004B37A4"/>
    <w:rsid w:val="004C0E5F"/>
    <w:rsid w:val="004C6128"/>
    <w:rsid w:val="004C6432"/>
    <w:rsid w:val="004D3806"/>
    <w:rsid w:val="004D584D"/>
    <w:rsid w:val="004E1F3A"/>
    <w:rsid w:val="004E79B9"/>
    <w:rsid w:val="004F181A"/>
    <w:rsid w:val="00501F0D"/>
    <w:rsid w:val="00506D2B"/>
    <w:rsid w:val="00511743"/>
    <w:rsid w:val="00512FF2"/>
    <w:rsid w:val="00520937"/>
    <w:rsid w:val="0052548C"/>
    <w:rsid w:val="00525E47"/>
    <w:rsid w:val="00547A60"/>
    <w:rsid w:val="005643AE"/>
    <w:rsid w:val="00564776"/>
    <w:rsid w:val="00564DE0"/>
    <w:rsid w:val="00565B92"/>
    <w:rsid w:val="00570C6E"/>
    <w:rsid w:val="0057504B"/>
    <w:rsid w:val="0057791A"/>
    <w:rsid w:val="00580602"/>
    <w:rsid w:val="005811B5"/>
    <w:rsid w:val="00582B9B"/>
    <w:rsid w:val="00586956"/>
    <w:rsid w:val="0059539F"/>
    <w:rsid w:val="00596849"/>
    <w:rsid w:val="005A152C"/>
    <w:rsid w:val="005A665C"/>
    <w:rsid w:val="005A6B3D"/>
    <w:rsid w:val="005C1CEC"/>
    <w:rsid w:val="005C4532"/>
    <w:rsid w:val="005C48F8"/>
    <w:rsid w:val="005C555D"/>
    <w:rsid w:val="005C6EE3"/>
    <w:rsid w:val="005D0641"/>
    <w:rsid w:val="005D500A"/>
    <w:rsid w:val="005E3BB0"/>
    <w:rsid w:val="005F6A21"/>
    <w:rsid w:val="00602412"/>
    <w:rsid w:val="00606AFE"/>
    <w:rsid w:val="00614011"/>
    <w:rsid w:val="006168EA"/>
    <w:rsid w:val="00617D6B"/>
    <w:rsid w:val="00623D16"/>
    <w:rsid w:val="00626E55"/>
    <w:rsid w:val="00636746"/>
    <w:rsid w:val="00636AFB"/>
    <w:rsid w:val="00636D69"/>
    <w:rsid w:val="0064319C"/>
    <w:rsid w:val="00666C83"/>
    <w:rsid w:val="00672A54"/>
    <w:rsid w:val="00673630"/>
    <w:rsid w:val="00675599"/>
    <w:rsid w:val="00675F4B"/>
    <w:rsid w:val="00677461"/>
    <w:rsid w:val="00680BA9"/>
    <w:rsid w:val="00683425"/>
    <w:rsid w:val="00690CD3"/>
    <w:rsid w:val="0069291D"/>
    <w:rsid w:val="0069442F"/>
    <w:rsid w:val="0069510E"/>
    <w:rsid w:val="006A10BD"/>
    <w:rsid w:val="006A2B49"/>
    <w:rsid w:val="006A48A5"/>
    <w:rsid w:val="006A5882"/>
    <w:rsid w:val="006B0102"/>
    <w:rsid w:val="006B15C0"/>
    <w:rsid w:val="006B6F54"/>
    <w:rsid w:val="006D11A3"/>
    <w:rsid w:val="006D18E1"/>
    <w:rsid w:val="006D1ADD"/>
    <w:rsid w:val="006D44CB"/>
    <w:rsid w:val="006E693D"/>
    <w:rsid w:val="006F0F81"/>
    <w:rsid w:val="006F316D"/>
    <w:rsid w:val="006F5389"/>
    <w:rsid w:val="006F6E26"/>
    <w:rsid w:val="00710E59"/>
    <w:rsid w:val="00717483"/>
    <w:rsid w:val="007235C2"/>
    <w:rsid w:val="00725672"/>
    <w:rsid w:val="00725CF3"/>
    <w:rsid w:val="00725E44"/>
    <w:rsid w:val="00736DA2"/>
    <w:rsid w:val="00744B17"/>
    <w:rsid w:val="00750E21"/>
    <w:rsid w:val="00763DA8"/>
    <w:rsid w:val="00764CB3"/>
    <w:rsid w:val="007710B1"/>
    <w:rsid w:val="00776B77"/>
    <w:rsid w:val="007778E3"/>
    <w:rsid w:val="0078797C"/>
    <w:rsid w:val="00790BCC"/>
    <w:rsid w:val="00791C9F"/>
    <w:rsid w:val="00796C73"/>
    <w:rsid w:val="007B26C2"/>
    <w:rsid w:val="007B6356"/>
    <w:rsid w:val="007C637D"/>
    <w:rsid w:val="007D372C"/>
    <w:rsid w:val="007D390B"/>
    <w:rsid w:val="007D5DE4"/>
    <w:rsid w:val="007F4BB0"/>
    <w:rsid w:val="007F7F7D"/>
    <w:rsid w:val="00801230"/>
    <w:rsid w:val="00805F62"/>
    <w:rsid w:val="00817D31"/>
    <w:rsid w:val="00822C71"/>
    <w:rsid w:val="00825152"/>
    <w:rsid w:val="00846465"/>
    <w:rsid w:val="00851129"/>
    <w:rsid w:val="0085747A"/>
    <w:rsid w:val="008630B4"/>
    <w:rsid w:val="0086509E"/>
    <w:rsid w:val="008673D0"/>
    <w:rsid w:val="008767ED"/>
    <w:rsid w:val="0088340A"/>
    <w:rsid w:val="00884F9E"/>
    <w:rsid w:val="00897108"/>
    <w:rsid w:val="008A3664"/>
    <w:rsid w:val="008A3C5C"/>
    <w:rsid w:val="008A51E7"/>
    <w:rsid w:val="008A7EE3"/>
    <w:rsid w:val="008B17F4"/>
    <w:rsid w:val="008B71A9"/>
    <w:rsid w:val="008C4420"/>
    <w:rsid w:val="008C5676"/>
    <w:rsid w:val="008C6189"/>
    <w:rsid w:val="008D689F"/>
    <w:rsid w:val="008E41CA"/>
    <w:rsid w:val="008E5E85"/>
    <w:rsid w:val="008F0178"/>
    <w:rsid w:val="008F3EA9"/>
    <w:rsid w:val="009009ED"/>
    <w:rsid w:val="009055B8"/>
    <w:rsid w:val="0090607A"/>
    <w:rsid w:val="00906DD4"/>
    <w:rsid w:val="0090792A"/>
    <w:rsid w:val="00913B7A"/>
    <w:rsid w:val="00921BAC"/>
    <w:rsid w:val="009261F4"/>
    <w:rsid w:val="0093730F"/>
    <w:rsid w:val="0094235F"/>
    <w:rsid w:val="0094380B"/>
    <w:rsid w:val="00950DAA"/>
    <w:rsid w:val="0095367B"/>
    <w:rsid w:val="00954219"/>
    <w:rsid w:val="00956CF0"/>
    <w:rsid w:val="0096104F"/>
    <w:rsid w:val="0096435A"/>
    <w:rsid w:val="0097501F"/>
    <w:rsid w:val="00980602"/>
    <w:rsid w:val="009828C5"/>
    <w:rsid w:val="0098471C"/>
    <w:rsid w:val="00986E58"/>
    <w:rsid w:val="00997B9D"/>
    <w:rsid w:val="009A1443"/>
    <w:rsid w:val="009A352C"/>
    <w:rsid w:val="009A6075"/>
    <w:rsid w:val="009B56D0"/>
    <w:rsid w:val="009D0E14"/>
    <w:rsid w:val="009D48AF"/>
    <w:rsid w:val="009D683D"/>
    <w:rsid w:val="009E0073"/>
    <w:rsid w:val="00A07992"/>
    <w:rsid w:val="00A12E35"/>
    <w:rsid w:val="00A150F6"/>
    <w:rsid w:val="00A15834"/>
    <w:rsid w:val="00A16E9E"/>
    <w:rsid w:val="00A21810"/>
    <w:rsid w:val="00A2582A"/>
    <w:rsid w:val="00A27611"/>
    <w:rsid w:val="00A304EE"/>
    <w:rsid w:val="00A34D75"/>
    <w:rsid w:val="00A406C5"/>
    <w:rsid w:val="00A40B01"/>
    <w:rsid w:val="00A45CB7"/>
    <w:rsid w:val="00A468C7"/>
    <w:rsid w:val="00A46D60"/>
    <w:rsid w:val="00A46E33"/>
    <w:rsid w:val="00A47E7B"/>
    <w:rsid w:val="00A558F6"/>
    <w:rsid w:val="00A60587"/>
    <w:rsid w:val="00A60792"/>
    <w:rsid w:val="00A60A53"/>
    <w:rsid w:val="00A616BD"/>
    <w:rsid w:val="00A61A96"/>
    <w:rsid w:val="00A66FE3"/>
    <w:rsid w:val="00A7362B"/>
    <w:rsid w:val="00A769CC"/>
    <w:rsid w:val="00A771A7"/>
    <w:rsid w:val="00A777BC"/>
    <w:rsid w:val="00A81086"/>
    <w:rsid w:val="00A86B9D"/>
    <w:rsid w:val="00A94FC3"/>
    <w:rsid w:val="00AA0FAF"/>
    <w:rsid w:val="00AB2072"/>
    <w:rsid w:val="00AC0A7A"/>
    <w:rsid w:val="00AD5D7C"/>
    <w:rsid w:val="00AE0852"/>
    <w:rsid w:val="00AF31D8"/>
    <w:rsid w:val="00AF608E"/>
    <w:rsid w:val="00AF7BD8"/>
    <w:rsid w:val="00B00EBE"/>
    <w:rsid w:val="00B02127"/>
    <w:rsid w:val="00B03C18"/>
    <w:rsid w:val="00B05CCF"/>
    <w:rsid w:val="00B1083D"/>
    <w:rsid w:val="00B21179"/>
    <w:rsid w:val="00B22EB7"/>
    <w:rsid w:val="00B25295"/>
    <w:rsid w:val="00B25AAC"/>
    <w:rsid w:val="00B30FB4"/>
    <w:rsid w:val="00B31C22"/>
    <w:rsid w:val="00B36510"/>
    <w:rsid w:val="00B36FDD"/>
    <w:rsid w:val="00B4332B"/>
    <w:rsid w:val="00B43C27"/>
    <w:rsid w:val="00B50639"/>
    <w:rsid w:val="00B511C5"/>
    <w:rsid w:val="00B5705F"/>
    <w:rsid w:val="00B573A2"/>
    <w:rsid w:val="00B61F5B"/>
    <w:rsid w:val="00B66A87"/>
    <w:rsid w:val="00B66F0A"/>
    <w:rsid w:val="00B678DE"/>
    <w:rsid w:val="00B679FE"/>
    <w:rsid w:val="00B713D9"/>
    <w:rsid w:val="00B72095"/>
    <w:rsid w:val="00B73EFC"/>
    <w:rsid w:val="00B83EF8"/>
    <w:rsid w:val="00B857DF"/>
    <w:rsid w:val="00B8599D"/>
    <w:rsid w:val="00B90395"/>
    <w:rsid w:val="00BA113C"/>
    <w:rsid w:val="00BA2275"/>
    <w:rsid w:val="00BA3515"/>
    <w:rsid w:val="00BA722A"/>
    <w:rsid w:val="00BB2E04"/>
    <w:rsid w:val="00BC2A42"/>
    <w:rsid w:val="00BC2C3E"/>
    <w:rsid w:val="00BC38D9"/>
    <w:rsid w:val="00BC3A7F"/>
    <w:rsid w:val="00BD0A9B"/>
    <w:rsid w:val="00BD2D88"/>
    <w:rsid w:val="00BD4DE8"/>
    <w:rsid w:val="00BD5E44"/>
    <w:rsid w:val="00BD6BDC"/>
    <w:rsid w:val="00BD7973"/>
    <w:rsid w:val="00BE17AE"/>
    <w:rsid w:val="00BE2D28"/>
    <w:rsid w:val="00BE3118"/>
    <w:rsid w:val="00BE7197"/>
    <w:rsid w:val="00BE72B1"/>
    <w:rsid w:val="00BE774D"/>
    <w:rsid w:val="00BF29CC"/>
    <w:rsid w:val="00BF3C39"/>
    <w:rsid w:val="00BF4D27"/>
    <w:rsid w:val="00BF5B5A"/>
    <w:rsid w:val="00C058DF"/>
    <w:rsid w:val="00C12051"/>
    <w:rsid w:val="00C30781"/>
    <w:rsid w:val="00C34CA1"/>
    <w:rsid w:val="00C408CC"/>
    <w:rsid w:val="00C45456"/>
    <w:rsid w:val="00C46CFC"/>
    <w:rsid w:val="00C4711D"/>
    <w:rsid w:val="00C53D50"/>
    <w:rsid w:val="00C5470B"/>
    <w:rsid w:val="00C62B91"/>
    <w:rsid w:val="00C64435"/>
    <w:rsid w:val="00C64F04"/>
    <w:rsid w:val="00C7003C"/>
    <w:rsid w:val="00C744EA"/>
    <w:rsid w:val="00C76E4A"/>
    <w:rsid w:val="00C77CBA"/>
    <w:rsid w:val="00C95A2B"/>
    <w:rsid w:val="00CA0AF5"/>
    <w:rsid w:val="00CA7A40"/>
    <w:rsid w:val="00CB1AD3"/>
    <w:rsid w:val="00CB355A"/>
    <w:rsid w:val="00CB4D3F"/>
    <w:rsid w:val="00CB6EFC"/>
    <w:rsid w:val="00CC311F"/>
    <w:rsid w:val="00CC3F9E"/>
    <w:rsid w:val="00CC5217"/>
    <w:rsid w:val="00CC6E86"/>
    <w:rsid w:val="00CC73F9"/>
    <w:rsid w:val="00CC7AA5"/>
    <w:rsid w:val="00CD1172"/>
    <w:rsid w:val="00CD12AF"/>
    <w:rsid w:val="00CD7FF6"/>
    <w:rsid w:val="00CE20D7"/>
    <w:rsid w:val="00CE5F62"/>
    <w:rsid w:val="00CE65D6"/>
    <w:rsid w:val="00CF3233"/>
    <w:rsid w:val="00CF6F71"/>
    <w:rsid w:val="00CF74C7"/>
    <w:rsid w:val="00D0058B"/>
    <w:rsid w:val="00D04409"/>
    <w:rsid w:val="00D12E92"/>
    <w:rsid w:val="00D143E7"/>
    <w:rsid w:val="00D26E14"/>
    <w:rsid w:val="00D34F00"/>
    <w:rsid w:val="00D36380"/>
    <w:rsid w:val="00D42CBD"/>
    <w:rsid w:val="00D437C6"/>
    <w:rsid w:val="00D44EDF"/>
    <w:rsid w:val="00D50759"/>
    <w:rsid w:val="00D515CA"/>
    <w:rsid w:val="00D532CE"/>
    <w:rsid w:val="00D65309"/>
    <w:rsid w:val="00D673FA"/>
    <w:rsid w:val="00D77497"/>
    <w:rsid w:val="00D82D0C"/>
    <w:rsid w:val="00D8594D"/>
    <w:rsid w:val="00D95E5C"/>
    <w:rsid w:val="00D9727C"/>
    <w:rsid w:val="00DA1EDD"/>
    <w:rsid w:val="00DA3076"/>
    <w:rsid w:val="00DA3078"/>
    <w:rsid w:val="00DA5087"/>
    <w:rsid w:val="00DB7BAE"/>
    <w:rsid w:val="00DD0BC9"/>
    <w:rsid w:val="00DD3D9C"/>
    <w:rsid w:val="00DD5002"/>
    <w:rsid w:val="00DE00DA"/>
    <w:rsid w:val="00DE31F4"/>
    <w:rsid w:val="00DF29A3"/>
    <w:rsid w:val="00DF3D26"/>
    <w:rsid w:val="00E025FF"/>
    <w:rsid w:val="00E10005"/>
    <w:rsid w:val="00E13D6D"/>
    <w:rsid w:val="00E243EE"/>
    <w:rsid w:val="00E377BA"/>
    <w:rsid w:val="00E45862"/>
    <w:rsid w:val="00E45CE4"/>
    <w:rsid w:val="00E6342F"/>
    <w:rsid w:val="00E66D7E"/>
    <w:rsid w:val="00E9231E"/>
    <w:rsid w:val="00E92341"/>
    <w:rsid w:val="00E96D80"/>
    <w:rsid w:val="00EA3734"/>
    <w:rsid w:val="00EA6065"/>
    <w:rsid w:val="00EB0937"/>
    <w:rsid w:val="00EB0FB9"/>
    <w:rsid w:val="00EB174C"/>
    <w:rsid w:val="00EC1832"/>
    <w:rsid w:val="00ED2367"/>
    <w:rsid w:val="00ED4510"/>
    <w:rsid w:val="00EE1C9D"/>
    <w:rsid w:val="00EE50A2"/>
    <w:rsid w:val="00EF12BA"/>
    <w:rsid w:val="00EF3E78"/>
    <w:rsid w:val="00F00FA7"/>
    <w:rsid w:val="00F05F99"/>
    <w:rsid w:val="00F151C6"/>
    <w:rsid w:val="00F208AC"/>
    <w:rsid w:val="00F2489F"/>
    <w:rsid w:val="00F31033"/>
    <w:rsid w:val="00F3268D"/>
    <w:rsid w:val="00F334B1"/>
    <w:rsid w:val="00F36AD8"/>
    <w:rsid w:val="00F36EBA"/>
    <w:rsid w:val="00F37E36"/>
    <w:rsid w:val="00F43DAC"/>
    <w:rsid w:val="00F55688"/>
    <w:rsid w:val="00F71D99"/>
    <w:rsid w:val="00F71DD7"/>
    <w:rsid w:val="00F807A0"/>
    <w:rsid w:val="00F84093"/>
    <w:rsid w:val="00F85BB1"/>
    <w:rsid w:val="00F874EE"/>
    <w:rsid w:val="00F87A6C"/>
    <w:rsid w:val="00F97E25"/>
    <w:rsid w:val="00FA2F01"/>
    <w:rsid w:val="00FA312C"/>
    <w:rsid w:val="00FB0AEA"/>
    <w:rsid w:val="00FC68DF"/>
    <w:rsid w:val="00FC6AE6"/>
    <w:rsid w:val="00FD3FBB"/>
    <w:rsid w:val="00FD468E"/>
    <w:rsid w:val="00FD6A92"/>
    <w:rsid w:val="00FD7633"/>
    <w:rsid w:val="00FD77D2"/>
    <w:rsid w:val="00FE135E"/>
    <w:rsid w:val="00FE3546"/>
    <w:rsid w:val="00FE4132"/>
    <w:rsid w:val="00FE4B63"/>
    <w:rsid w:val="00FF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372ED"/>
  <w15:chartTrackingRefBased/>
  <w15:docId w15:val="{D4F6F5F7-364B-450A-9D9E-9FEA5318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F0178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8F017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8F0178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uiPriority w:val="99"/>
    <w:rsid w:val="008F0178"/>
    <w:rPr>
      <w:color w:val="auto"/>
      <w:u w:val="none"/>
    </w:rPr>
  </w:style>
  <w:style w:type="character" w:styleId="Puslapionumeris">
    <w:name w:val="page number"/>
    <w:basedOn w:val="Numatytasispastraiposriftas"/>
    <w:uiPriority w:val="99"/>
    <w:rsid w:val="008F0178"/>
  </w:style>
  <w:style w:type="paragraph" w:styleId="Pagrindinistekstas">
    <w:name w:val="Body Text"/>
    <w:basedOn w:val="prastasis"/>
    <w:link w:val="PagrindinistekstasDiagrama"/>
    <w:uiPriority w:val="99"/>
    <w:rsid w:val="008F0178"/>
    <w:pPr>
      <w:jc w:val="both"/>
    </w:pPr>
    <w:rPr>
      <w:lang w:val="x-none" w:eastAsia="x-none"/>
    </w:rPr>
  </w:style>
  <w:style w:type="character" w:customStyle="1" w:styleId="PagrindinistekstasDiagrama">
    <w:name w:val="Pagrindinis tekstas Diagrama"/>
    <w:link w:val="Pagrindinistekstas"/>
    <w:uiPriority w:val="99"/>
    <w:rsid w:val="008F0178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8F0178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8F0178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8F0178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84B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6189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8C6189"/>
    <w:rPr>
      <w:rFonts w:ascii="Tahoma" w:eastAsia="Times New Roman" w:hAnsi="Tahoma" w:cs="Tahoma"/>
      <w:sz w:val="16"/>
      <w:szCs w:val="16"/>
    </w:rPr>
  </w:style>
  <w:style w:type="character" w:customStyle="1" w:styleId="tablecellcolumn">
    <w:name w:val="tablecellcolumn"/>
    <w:basedOn w:val="Numatytasispastraiposriftas"/>
    <w:rsid w:val="001E3402"/>
  </w:style>
  <w:style w:type="character" w:customStyle="1" w:styleId="dxebaseoffice2010silver1">
    <w:name w:val="dxebase_office2010silver1"/>
    <w:rsid w:val="005C4532"/>
    <w:rPr>
      <w:rFonts w:ascii="Verdana" w:hAnsi="Verdana" w:hint="default"/>
      <w:sz w:val="17"/>
      <w:szCs w:val="17"/>
    </w:rPr>
  </w:style>
  <w:style w:type="paragraph" w:styleId="Sraopastraipa">
    <w:name w:val="List Paragraph"/>
    <w:basedOn w:val="prastasis"/>
    <w:uiPriority w:val="34"/>
    <w:qFormat/>
    <w:rsid w:val="00CC3F9E"/>
    <w:pPr>
      <w:ind w:left="720"/>
      <w:contextualSpacing/>
    </w:pPr>
  </w:style>
  <w:style w:type="character" w:styleId="Komentaronuoroda">
    <w:name w:val="annotation reference"/>
    <w:uiPriority w:val="99"/>
    <w:semiHidden/>
    <w:unhideWhenUsed/>
    <w:rsid w:val="00F37E3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37E36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F37E36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37E36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F37E3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eapdorotaspaminjimas1">
    <w:name w:val="Neapdorotas paminėjimas1"/>
    <w:uiPriority w:val="99"/>
    <w:semiHidden/>
    <w:unhideWhenUsed/>
    <w:rsid w:val="00AC0A7A"/>
    <w:rPr>
      <w:color w:val="808080"/>
      <w:shd w:val="clear" w:color="auto" w:fill="E6E6E6"/>
    </w:rPr>
  </w:style>
  <w:style w:type="paragraph" w:customStyle="1" w:styleId="prastasis1">
    <w:name w:val="Įprastasis1"/>
    <w:basedOn w:val="prastasis"/>
    <w:rsid w:val="00CB355A"/>
    <w:pPr>
      <w:spacing w:before="100" w:beforeAutospacing="1" w:after="100" w:afterAutospacing="1"/>
    </w:pPr>
    <w:rPr>
      <w:lang w:eastAsia="lt-LT"/>
    </w:rPr>
  </w:style>
  <w:style w:type="character" w:customStyle="1" w:styleId="super">
    <w:name w:val="super"/>
    <w:basedOn w:val="Numatytasispastraiposriftas"/>
    <w:rsid w:val="00CB355A"/>
  </w:style>
  <w:style w:type="paragraph" w:customStyle="1" w:styleId="doc-ti">
    <w:name w:val="doc-ti"/>
    <w:basedOn w:val="prastasis"/>
    <w:rsid w:val="00525E47"/>
    <w:pPr>
      <w:spacing w:before="100" w:beforeAutospacing="1" w:after="100" w:afterAutospacing="1"/>
    </w:pPr>
    <w:rPr>
      <w:lang w:eastAsia="lt-LT"/>
    </w:rPr>
  </w:style>
  <w:style w:type="paragraph" w:customStyle="1" w:styleId="CM1">
    <w:name w:val="CM1"/>
    <w:basedOn w:val="Default"/>
    <w:next w:val="Default"/>
    <w:uiPriority w:val="99"/>
    <w:rsid w:val="00CC5217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CC5217"/>
    <w:rPr>
      <w:rFonts w:ascii="EUAlbertina" w:hAnsi="EUAlbertina"/>
      <w:color w:val="auto"/>
    </w:rPr>
  </w:style>
  <w:style w:type="paragraph" w:styleId="prastasiniatinklio">
    <w:name w:val="Normal (Web)"/>
    <w:basedOn w:val="prastasis"/>
    <w:uiPriority w:val="99"/>
    <w:unhideWhenUsed/>
    <w:rsid w:val="00763DA8"/>
    <w:pPr>
      <w:spacing w:before="100" w:beforeAutospacing="1" w:after="100" w:afterAutospacing="1"/>
    </w:pPr>
    <w:rPr>
      <w:lang w:val="en-US"/>
    </w:rPr>
  </w:style>
  <w:style w:type="character" w:customStyle="1" w:styleId="highlight">
    <w:name w:val="highlight"/>
    <w:basedOn w:val="Numatytasispastraiposriftas"/>
    <w:rsid w:val="00A46D60"/>
  </w:style>
  <w:style w:type="character" w:styleId="Neapdorotaspaminjimas">
    <w:name w:val="Unresolved Mention"/>
    <w:uiPriority w:val="99"/>
    <w:semiHidden/>
    <w:unhideWhenUsed/>
    <w:rsid w:val="002930DB"/>
    <w:rPr>
      <w:color w:val="605E5C"/>
      <w:shd w:val="clear" w:color="auto" w:fill="E1DFDD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97E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F97E25"/>
    <w:rPr>
      <w:rFonts w:ascii="Courier New" w:eastAsia="Times New Roman" w:hAnsi="Courier New" w:cs="Courier New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5C555D"/>
    <w:pPr>
      <w:spacing w:before="100" w:beforeAutospacing="1" w:after="100" w:afterAutospacing="1"/>
    </w:pPr>
    <w:rPr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5C555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8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9276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81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6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6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8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2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6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5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28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16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32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78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44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88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96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94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27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08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73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61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66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47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87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89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54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93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44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97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30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01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87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80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73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2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090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56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60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51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49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69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25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70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22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29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63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99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81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74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37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11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29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15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64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70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92480">
              <w:marLeft w:val="0"/>
              <w:marRight w:val="0"/>
              <w:marTop w:val="0"/>
              <w:marBottom w:val="0"/>
              <w:divBdr>
                <w:top w:val="single" w:sz="2" w:space="0" w:color="868B91"/>
                <w:left w:val="single" w:sz="2" w:space="0" w:color="868B91"/>
                <w:bottom w:val="single" w:sz="2" w:space="0" w:color="868B91"/>
                <w:right w:val="single" w:sz="2" w:space="0" w:color="868B91"/>
              </w:divBdr>
              <w:divsChild>
                <w:div w:id="90637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13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68B91"/>
                        <w:left w:val="single" w:sz="2" w:space="0" w:color="868B91"/>
                        <w:bottom w:val="single" w:sz="2" w:space="0" w:color="868B91"/>
                        <w:right w:val="single" w:sz="2" w:space="0" w:color="868B91"/>
                      </w:divBdr>
                      <w:divsChild>
                        <w:div w:id="142646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868B91"/>
                            <w:left w:val="single" w:sz="2" w:space="0" w:color="868B91"/>
                            <w:bottom w:val="single" w:sz="2" w:space="0" w:color="868B91"/>
                            <w:right w:val="single" w:sz="2" w:space="0" w:color="868B91"/>
                          </w:divBdr>
                          <w:divsChild>
                            <w:div w:id="188162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68B91"/>
                                <w:left w:val="single" w:sz="2" w:space="0" w:color="868B91"/>
                                <w:bottom w:val="single" w:sz="2" w:space="0" w:color="868B91"/>
                                <w:right w:val="single" w:sz="2" w:space="0" w:color="868B91"/>
                              </w:divBdr>
                              <w:divsChild>
                                <w:div w:id="37234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5" w:color="D4D4D4"/>
                                    <w:left w:val="single" w:sz="6" w:space="5" w:color="D4D4D4"/>
                                    <w:bottom w:val="single" w:sz="6" w:space="5" w:color="D4D4D4"/>
                                    <w:right w:val="single" w:sz="6" w:space="5" w:color="D4D4D4"/>
                                  </w:divBdr>
                                  <w:divsChild>
                                    <w:div w:id="165598472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439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8583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731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7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jelena.talackiene@sam.l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m.l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</CharactersWithSpaces>
  <SharedDoc>false</SharedDoc>
  <HLinks>
    <vt:vector size="36" baseType="variant">
      <vt:variant>
        <vt:i4>3997784</vt:i4>
      </vt:variant>
      <vt:variant>
        <vt:i4>3</vt:i4>
      </vt:variant>
      <vt:variant>
        <vt:i4>0</vt:i4>
      </vt:variant>
      <vt:variant>
        <vt:i4>5</vt:i4>
      </vt:variant>
      <vt:variant>
        <vt:lpwstr>mailto:jelena.talackiene@sam.lt</vt:lpwstr>
      </vt:variant>
      <vt:variant>
        <vt:lpwstr/>
      </vt:variant>
      <vt:variant>
        <vt:i4>917562</vt:i4>
      </vt:variant>
      <vt:variant>
        <vt:i4>0</vt:i4>
      </vt:variant>
      <vt:variant>
        <vt:i4>0</vt:i4>
      </vt:variant>
      <vt:variant>
        <vt:i4>5</vt:i4>
      </vt:variant>
      <vt:variant>
        <vt:lpwstr>mailto:lstboard@lsd.lt</vt:lpwstr>
      </vt:variant>
      <vt:variant>
        <vt:lpwstr/>
      </vt:variant>
      <vt:variant>
        <vt:i4>7733355</vt:i4>
      </vt:variant>
      <vt:variant>
        <vt:i4>8</vt:i4>
      </vt:variant>
      <vt:variant>
        <vt:i4>0</vt:i4>
      </vt:variant>
      <vt:variant>
        <vt:i4>5</vt:i4>
      </vt:variant>
      <vt:variant>
        <vt:lpwstr>http://www.sam.lt/</vt:lpwstr>
      </vt:variant>
      <vt:variant>
        <vt:lpwstr/>
      </vt:variant>
      <vt:variant>
        <vt:i4>2818071</vt:i4>
      </vt:variant>
      <vt:variant>
        <vt:i4>-1</vt:i4>
      </vt:variant>
      <vt:variant>
        <vt:i4>1026</vt:i4>
      </vt:variant>
      <vt:variant>
        <vt:i4>1</vt:i4>
      </vt:variant>
      <vt:variant>
        <vt:lpwstr>cid:image004.jpg@01D30FA1.6D654120</vt:lpwstr>
      </vt:variant>
      <vt:variant>
        <vt:lpwstr/>
      </vt:variant>
      <vt:variant>
        <vt:i4>2883662</vt:i4>
      </vt:variant>
      <vt:variant>
        <vt:i4>-1</vt:i4>
      </vt:variant>
      <vt:variant>
        <vt:i4>1027</vt:i4>
      </vt:variant>
      <vt:variant>
        <vt:i4>1</vt:i4>
      </vt:variant>
      <vt:variant>
        <vt:lpwstr>cid:image001.jpg@01D0E6F9.271E0B70</vt:lpwstr>
      </vt:variant>
      <vt:variant>
        <vt:lpwstr/>
      </vt:variant>
      <vt:variant>
        <vt:i4>2883662</vt:i4>
      </vt:variant>
      <vt:variant>
        <vt:i4>-1</vt:i4>
      </vt:variant>
      <vt:variant>
        <vt:i4>1028</vt:i4>
      </vt:variant>
      <vt:variant>
        <vt:i4>1</vt:i4>
      </vt:variant>
      <vt:variant>
        <vt:lpwstr>cid:image001.jpg@01D0E6F9.271E0B70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Martynas Pukas</dc:creator>
  <cp:keywords/>
  <cp:lastModifiedBy>Jelena Talačkienė</cp:lastModifiedBy>
  <cp:revision>2</cp:revision>
  <cp:lastPrinted>2020-09-15T12:10:00Z</cp:lastPrinted>
  <dcterms:created xsi:type="dcterms:W3CDTF">2021-10-12T14:16:00Z</dcterms:created>
  <dcterms:modified xsi:type="dcterms:W3CDTF">2021-10-12T14:16:00Z</dcterms:modified>
</cp:coreProperties>
</file>