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2D1527F8" w14:textId="75286D0E" w:rsidR="00B255D1" w:rsidRDefault="00C25B0A" w:rsidP="00B255D1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>
        <w:t xml:space="preserve">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</w:t>
      </w:r>
      <w:bookmarkStart w:id="0" w:name="_Hlk57969442"/>
      <w:r w:rsidR="000415C1">
        <w:rPr>
          <w:b w:val="0"/>
          <w:bCs w:val="0"/>
        </w:rPr>
        <w:t xml:space="preserve">Rusijos Federacijos </w:t>
      </w:r>
      <w:r w:rsidR="00B255D1">
        <w:rPr>
          <w:b w:val="0"/>
        </w:rPr>
        <w:t>piliečiui</w:t>
      </w:r>
      <w:r w:rsidR="00201B88">
        <w:rPr>
          <w:b w:val="0"/>
        </w:rPr>
        <w:t xml:space="preserve"> </w:t>
      </w:r>
      <w:bookmarkEnd w:id="0"/>
      <w:r w:rsidR="00201B88">
        <w:rPr>
          <w:b w:val="0"/>
        </w:rPr>
        <w:t xml:space="preserve">dėl diagnostinio tyrimo ir skubaus chirurginio gydymo Lietuvos sveikatos mokslų universiteto ligoninės Kauno klinikų Ausų, nosies ir gerklės klinikoje ir </w:t>
      </w:r>
      <w:r w:rsidR="00201B88" w:rsidRPr="00802AB9">
        <w:rPr>
          <w:b w:val="0"/>
        </w:rPr>
        <w:t>j</w:t>
      </w:r>
      <w:r w:rsidR="00201B88">
        <w:rPr>
          <w:b w:val="0"/>
        </w:rPr>
        <w:t>į</w:t>
      </w:r>
      <w:r w:rsidR="00201B88" w:rsidRPr="00802AB9">
        <w:rPr>
          <w:b w:val="0"/>
        </w:rPr>
        <w:t xml:space="preserve"> lydin</w:t>
      </w:r>
      <w:r w:rsidR="00201B88">
        <w:rPr>
          <w:b w:val="0"/>
        </w:rPr>
        <w:t xml:space="preserve">čiai Rusijos Federacijos pilietei </w:t>
      </w:r>
      <w:r w:rsidR="00201B88" w:rsidRPr="00802AB9">
        <w:rPr>
          <w:b w:val="0"/>
        </w:rPr>
        <w:t>(</w:t>
      </w:r>
      <w:r w:rsidR="00201B88">
        <w:rPr>
          <w:b w:val="0"/>
        </w:rPr>
        <w:t xml:space="preserve">iš </w:t>
      </w:r>
      <w:r w:rsidR="00201B88" w:rsidRPr="00802AB9">
        <w:rPr>
          <w:b w:val="0"/>
        </w:rPr>
        <w:t>viso</w:t>
      </w:r>
      <w:r w:rsidR="00201B88">
        <w:rPr>
          <w:b w:val="0"/>
        </w:rPr>
        <w:t xml:space="preserve"> </w:t>
      </w:r>
      <w:bookmarkStart w:id="1" w:name="_Hlk56071401"/>
      <w:r w:rsidR="00201B88">
        <w:rPr>
          <w:b w:val="0"/>
          <w:bCs w:val="0"/>
        </w:rPr>
        <w:t>–</w:t>
      </w:r>
      <w:bookmarkEnd w:id="1"/>
      <w:r w:rsidR="00201B88">
        <w:rPr>
          <w:b w:val="0"/>
          <w:bCs w:val="0"/>
        </w:rPr>
        <w:t xml:space="preserve"> du asmenys)</w:t>
      </w:r>
      <w:r w:rsidR="00201B88">
        <w:rPr>
          <w:b w:val="0"/>
        </w:rPr>
        <w:t xml:space="preserve">. </w:t>
      </w:r>
      <w:r w:rsidR="00B255D1">
        <w:rPr>
          <w:b w:val="0"/>
        </w:rPr>
        <w:t xml:space="preserve"> </w:t>
      </w:r>
    </w:p>
    <w:p w14:paraId="23D3435C" w14:textId="1FAB1B9B" w:rsidR="00C75143" w:rsidRDefault="00C75143" w:rsidP="00C75143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43DAEB95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AF35EE">
              <w:t>as</w:t>
            </w:r>
            <w:r w:rsidRPr="00304644">
              <w:t xml:space="preserve"> Pirminink</w:t>
            </w:r>
            <w:r w:rsidR="00AF35EE">
              <w:t>as</w:t>
            </w:r>
            <w:bookmarkStart w:id="2" w:name="_GoBack"/>
            <w:bookmarkEnd w:id="2"/>
            <w:r w:rsidR="00C91822" w:rsidRPr="00304644">
              <w:t xml:space="preserve">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sectPr w:rsidR="00666DAD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656EE" w14:textId="77777777" w:rsidR="00A10C63" w:rsidRDefault="00A10C63">
      <w:r>
        <w:separator/>
      </w:r>
    </w:p>
  </w:endnote>
  <w:endnote w:type="continuationSeparator" w:id="0">
    <w:p w14:paraId="533C5629" w14:textId="77777777" w:rsidR="00A10C63" w:rsidRDefault="00A1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A4533" w14:textId="77777777" w:rsidR="00A10C63" w:rsidRDefault="00A10C63">
      <w:r>
        <w:separator/>
      </w:r>
    </w:p>
  </w:footnote>
  <w:footnote w:type="continuationSeparator" w:id="0">
    <w:p w14:paraId="72BA6A07" w14:textId="77777777" w:rsidR="00A10C63" w:rsidRDefault="00A1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415C1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1B88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028E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E195A"/>
    <w:rsid w:val="003E7AA4"/>
    <w:rsid w:val="003F239E"/>
    <w:rsid w:val="003F4230"/>
    <w:rsid w:val="003F5615"/>
    <w:rsid w:val="003F7E3B"/>
    <w:rsid w:val="00402738"/>
    <w:rsid w:val="0040474A"/>
    <w:rsid w:val="00404825"/>
    <w:rsid w:val="004077F4"/>
    <w:rsid w:val="0042062D"/>
    <w:rsid w:val="004214E1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337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E5FD5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75DDD"/>
    <w:rsid w:val="0098037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5F7A"/>
    <w:rsid w:val="009F75DA"/>
    <w:rsid w:val="00A01A81"/>
    <w:rsid w:val="00A066EB"/>
    <w:rsid w:val="00A07FDD"/>
    <w:rsid w:val="00A10C63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5EE"/>
    <w:rsid w:val="00AF3EBE"/>
    <w:rsid w:val="00B022AB"/>
    <w:rsid w:val="00B10498"/>
    <w:rsid w:val="00B2348F"/>
    <w:rsid w:val="00B255D1"/>
    <w:rsid w:val="00B25955"/>
    <w:rsid w:val="00B27A0E"/>
    <w:rsid w:val="00B27EA2"/>
    <w:rsid w:val="00B31848"/>
    <w:rsid w:val="00B415EE"/>
    <w:rsid w:val="00B50676"/>
    <w:rsid w:val="00B53D24"/>
    <w:rsid w:val="00B61701"/>
    <w:rsid w:val="00B6371D"/>
    <w:rsid w:val="00B87AF3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71092"/>
    <w:rsid w:val="00C71FA8"/>
    <w:rsid w:val="00C72BB3"/>
    <w:rsid w:val="00C7328C"/>
    <w:rsid w:val="00C75143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22686"/>
    <w:rsid w:val="00E304FD"/>
    <w:rsid w:val="00E30D0A"/>
    <w:rsid w:val="00E34622"/>
    <w:rsid w:val="00E34823"/>
    <w:rsid w:val="00E366E4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1F75"/>
    <w:rsid w:val="00FC2959"/>
    <w:rsid w:val="00FC4442"/>
    <w:rsid w:val="00FD26EE"/>
    <w:rsid w:val="00FD3910"/>
    <w:rsid w:val="00FD4561"/>
    <w:rsid w:val="00FD5E27"/>
    <w:rsid w:val="00FD68C1"/>
    <w:rsid w:val="00FD7A68"/>
    <w:rsid w:val="00FE0D6A"/>
    <w:rsid w:val="00FE1F1D"/>
    <w:rsid w:val="00FF1746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6</cp:revision>
  <cp:lastPrinted>2008-04-04T07:03:00Z</cp:lastPrinted>
  <dcterms:created xsi:type="dcterms:W3CDTF">2020-12-11T13:11:00Z</dcterms:created>
  <dcterms:modified xsi:type="dcterms:W3CDTF">2020-12-11T13:38:00Z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