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943FB" w14:textId="614DF0A5" w:rsidR="00BA597A" w:rsidRDefault="00A02CE6" w:rsidP="00F3408E">
      <w:pPr>
        <w:tabs>
          <w:tab w:val="center" w:pos="4819"/>
          <w:tab w:val="left" w:pos="8505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14:paraId="0615D6F7" w14:textId="77777777" w:rsidR="00F3408E" w:rsidRDefault="00F3408E" w:rsidP="00F3408E">
      <w:pPr>
        <w:tabs>
          <w:tab w:val="center" w:pos="4819"/>
          <w:tab w:val="left" w:pos="8505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</w:p>
    <w:p w14:paraId="2910A26A" w14:textId="77777777" w:rsidR="00CB7DDE" w:rsidRDefault="00CB7DDE">
      <w:pPr>
        <w:tabs>
          <w:tab w:val="center" w:pos="4819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</w:p>
    <w:p w14:paraId="13F943FC" w14:textId="77777777" w:rsidR="00BA597A" w:rsidRDefault="00BA597A">
      <w:pPr>
        <w:rPr>
          <w:sz w:val="10"/>
          <w:szCs w:val="10"/>
        </w:rPr>
      </w:pPr>
    </w:p>
    <w:p w14:paraId="13F943FD" w14:textId="77777777"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 VYRIAUSYBĖS</w:t>
      </w:r>
    </w:p>
    <w:p w14:paraId="13F943FE" w14:textId="77777777" w:rsidR="00BA597A" w:rsidRDefault="00BA597A">
      <w:pPr>
        <w:rPr>
          <w:sz w:val="10"/>
          <w:szCs w:val="10"/>
        </w:rPr>
      </w:pPr>
    </w:p>
    <w:p w14:paraId="13F943FF" w14:textId="77777777"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PASITARIMO PROTOKOLAS</w:t>
      </w:r>
    </w:p>
    <w:p w14:paraId="13F94400" w14:textId="77777777" w:rsidR="00BA597A" w:rsidRDefault="00BA597A">
      <w:pPr>
        <w:rPr>
          <w:sz w:val="10"/>
          <w:szCs w:val="10"/>
        </w:rPr>
      </w:pPr>
    </w:p>
    <w:p w14:paraId="13F94401" w14:textId="77777777" w:rsidR="00BA597A" w:rsidRDefault="00BA597A">
      <w:pPr>
        <w:spacing w:line="240" w:lineRule="atLeast"/>
        <w:jc w:val="center"/>
        <w:rPr>
          <w:b/>
          <w:bCs/>
          <w:szCs w:val="24"/>
          <w:lang w:eastAsia="lt-LT"/>
        </w:rPr>
      </w:pPr>
    </w:p>
    <w:p w14:paraId="13F94402" w14:textId="77777777" w:rsidR="00BA597A" w:rsidRDefault="00BA597A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</w:p>
    <w:p w14:paraId="13F94403" w14:textId="77777777" w:rsidR="00BA597A" w:rsidRDefault="00A02CE6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  <w:r>
        <w:rPr>
          <w:szCs w:val="24"/>
          <w:lang w:eastAsia="lt-LT"/>
        </w:rPr>
        <w:t xml:space="preserve">2020 m.                     d. Nr. </w:t>
      </w:r>
    </w:p>
    <w:p w14:paraId="13F94404" w14:textId="77777777" w:rsidR="00BA597A" w:rsidRDefault="00BA597A">
      <w:pPr>
        <w:tabs>
          <w:tab w:val="center" w:pos="4819"/>
          <w:tab w:val="right" w:pos="9638"/>
        </w:tabs>
        <w:jc w:val="center"/>
        <w:rPr>
          <w:sz w:val="16"/>
          <w:szCs w:val="16"/>
          <w:lang w:eastAsia="lt-LT"/>
        </w:rPr>
      </w:pPr>
    </w:p>
    <w:p w14:paraId="13F94405" w14:textId="77777777" w:rsidR="00BA597A" w:rsidRDefault="00A02CE6">
      <w:pPr>
        <w:keepNext/>
        <w:tabs>
          <w:tab w:val="center" w:pos="4819"/>
          <w:tab w:val="right" w:pos="9638"/>
        </w:tabs>
        <w:jc w:val="center"/>
        <w:divId w:val="1868059009"/>
        <w:rPr>
          <w:szCs w:val="24"/>
          <w:lang w:eastAsia="lt-LT"/>
        </w:rPr>
      </w:pPr>
      <w:r>
        <w:rPr>
          <w:szCs w:val="24"/>
          <w:lang w:eastAsia="lt-LT"/>
        </w:rPr>
        <w:t>Dėl pritarimo leidimui atvykti į Lietuvos Respubliką</w:t>
      </w:r>
    </w:p>
    <w:p w14:paraId="13F94406" w14:textId="77777777" w:rsidR="00BA597A" w:rsidRPr="00CB7DDE" w:rsidRDefault="00BA597A">
      <w:pPr>
        <w:jc w:val="both"/>
        <w:rPr>
          <w:szCs w:val="24"/>
          <w:lang w:eastAsia="lt-LT"/>
        </w:rPr>
      </w:pPr>
    </w:p>
    <w:p w14:paraId="66278CB0" w14:textId="063E22DC" w:rsidR="002569F9" w:rsidRPr="009D5E27" w:rsidRDefault="00A02CE6" w:rsidP="005A2CE8">
      <w:pPr>
        <w:ind w:firstLine="851"/>
        <w:jc w:val="both"/>
        <w:rPr>
          <w:szCs w:val="24"/>
        </w:rPr>
      </w:pPr>
      <w:r w:rsidRPr="009D5E27">
        <w:rPr>
          <w:szCs w:val="24"/>
          <w:lang w:eastAsia="lt-LT"/>
        </w:rPr>
        <w:t xml:space="preserve">Pritarti, kad </w:t>
      </w:r>
      <w:r w:rsidR="009D5E27" w:rsidRPr="009D5E27">
        <w:rPr>
          <w:szCs w:val="24"/>
        </w:rPr>
        <w:t xml:space="preserve">Lietuvos Respublikos susisiekimo ministras leistų atvykti į Lietuvos </w:t>
      </w:r>
      <w:r w:rsidR="009D5E27" w:rsidRPr="009D5E27">
        <w:rPr>
          <w:szCs w:val="24"/>
          <w:lang w:eastAsia="lt-LT"/>
        </w:rPr>
        <w:t>Respublikos teritoriją</w:t>
      </w:r>
      <w:r w:rsidR="009D5E27" w:rsidRPr="009D5E27">
        <w:rPr>
          <w:szCs w:val="24"/>
        </w:rPr>
        <w:t xml:space="preserve"> šešiems Egipto </w:t>
      </w:r>
      <w:r w:rsidR="009D5E27" w:rsidRPr="009D5E27">
        <w:rPr>
          <w:color w:val="000000"/>
          <w:szCs w:val="24"/>
        </w:rPr>
        <w:t>Arabų Respublikos</w:t>
      </w:r>
      <w:r w:rsidR="009D5E27" w:rsidRPr="009D5E27">
        <w:rPr>
          <w:szCs w:val="24"/>
        </w:rPr>
        <w:t xml:space="preserve"> piliečiams ir dviem Jordanijos</w:t>
      </w:r>
      <w:r w:rsidR="009D5E27" w:rsidRPr="009D5E27">
        <w:rPr>
          <w:color w:val="000000"/>
          <w:szCs w:val="24"/>
        </w:rPr>
        <w:t xml:space="preserve"> Hašimitų Karalystės</w:t>
      </w:r>
      <w:r w:rsidR="009D5E27" w:rsidRPr="009D5E27">
        <w:rPr>
          <w:szCs w:val="24"/>
        </w:rPr>
        <w:t xml:space="preserve"> piliečiams dalyvauti pilotams skirtuose mokymuose</w:t>
      </w:r>
      <w:r w:rsidR="00604068">
        <w:rPr>
          <w:szCs w:val="24"/>
        </w:rPr>
        <w:t>.</w:t>
      </w:r>
      <w:r w:rsidR="006708DD" w:rsidRPr="009D5E27">
        <w:rPr>
          <w:szCs w:val="24"/>
        </w:rPr>
        <w:t xml:space="preserve"> </w:t>
      </w:r>
      <w:r w:rsidRPr="009D5E27">
        <w:rPr>
          <w:szCs w:val="24"/>
          <w:lang w:eastAsia="lt-LT"/>
        </w:rPr>
        <w:t xml:space="preserve"> </w:t>
      </w:r>
      <w:r w:rsidR="002569F9" w:rsidRPr="009D5E27">
        <w:rPr>
          <w:szCs w:val="24"/>
        </w:rPr>
        <w:t xml:space="preserve"> </w:t>
      </w:r>
    </w:p>
    <w:p w14:paraId="5182FA73" w14:textId="77777777" w:rsidR="003D4B0B" w:rsidRDefault="003D4B0B" w:rsidP="005A2CE8">
      <w:pPr>
        <w:ind w:firstLine="851"/>
        <w:jc w:val="both"/>
        <w:rPr>
          <w:szCs w:val="24"/>
        </w:rPr>
      </w:pPr>
    </w:p>
    <w:p w14:paraId="13F9440A" w14:textId="77777777" w:rsidR="00BA597A" w:rsidRPr="00CB7DDE" w:rsidRDefault="00BA597A">
      <w:pPr>
        <w:jc w:val="both"/>
        <w:rPr>
          <w:szCs w:val="24"/>
          <w:lang w:eastAsia="lt-LT"/>
        </w:rPr>
      </w:pPr>
    </w:p>
    <w:p w14:paraId="13F9440B" w14:textId="77777777" w:rsidR="00BA597A" w:rsidRPr="00CB7DDE" w:rsidRDefault="00BA597A">
      <w:pPr>
        <w:tabs>
          <w:tab w:val="left" w:pos="720"/>
        </w:tabs>
        <w:jc w:val="both"/>
        <w:rPr>
          <w:szCs w:val="24"/>
          <w:lang w:eastAsia="lt-L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BA597A" w:rsidRPr="00CB7DDE" w14:paraId="13F9440E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3F9440C" w14:textId="77777777" w:rsidR="00BA597A" w:rsidRPr="00CB7DDE" w:rsidRDefault="00A02CE6" w:rsidP="00335D7E">
            <w:pPr>
              <w:ind w:left="-48" w:firstLine="48"/>
              <w:jc w:val="both"/>
              <w:rPr>
                <w:szCs w:val="24"/>
                <w:lang w:eastAsia="lt-LT"/>
              </w:rPr>
            </w:pPr>
            <w:r w:rsidRPr="00CB7DDE">
              <w:rPr>
                <w:szCs w:val="24"/>
                <w:lang w:eastAsia="lt-LT"/>
              </w:rPr>
              <w:t>Ministras Pirmininkas 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9440D" w14:textId="77777777" w:rsidR="00BA597A" w:rsidRPr="00CB7DDE" w:rsidRDefault="00BA597A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13F9440F" w14:textId="77777777" w:rsidR="00BA597A" w:rsidRDefault="00BA597A">
      <w:pPr>
        <w:jc w:val="both"/>
        <w:rPr>
          <w:szCs w:val="24"/>
          <w:lang w:eastAsia="lt-LT"/>
        </w:rPr>
      </w:pPr>
    </w:p>
    <w:p w14:paraId="13F94410" w14:textId="77777777" w:rsidR="00BA597A" w:rsidRDefault="00BA597A">
      <w:pPr>
        <w:jc w:val="both"/>
        <w:rPr>
          <w:szCs w:val="24"/>
          <w:lang w:eastAsia="lt-LT"/>
        </w:rPr>
      </w:pPr>
    </w:p>
    <w:p w14:paraId="13F94411" w14:textId="77777777" w:rsidR="00BA597A" w:rsidRDefault="00BA597A">
      <w:pPr>
        <w:jc w:val="both"/>
        <w:rPr>
          <w:szCs w:val="24"/>
          <w:lang w:eastAsia="lt-LT"/>
        </w:rPr>
      </w:pPr>
    </w:p>
    <w:sectPr w:rsidR="00BA597A" w:rsidSect="006A5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24370" w14:textId="77777777" w:rsidR="00637DD4" w:rsidRDefault="00637DD4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408F7FE2" w14:textId="77777777" w:rsidR="00637DD4" w:rsidRDefault="00637DD4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9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A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C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48A8B" w14:textId="77777777" w:rsidR="00637DD4" w:rsidRDefault="00637DD4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01CBE9A6" w14:textId="77777777" w:rsidR="00637DD4" w:rsidRDefault="00637DD4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6" w14:textId="77777777" w:rsidR="00BA597A" w:rsidRDefault="00A02CE6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 w14:paraId="13F94417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8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B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131E3"/>
    <w:rsid w:val="00124204"/>
    <w:rsid w:val="001A657B"/>
    <w:rsid w:val="001A7430"/>
    <w:rsid w:val="00203B38"/>
    <w:rsid w:val="002569F9"/>
    <w:rsid w:val="002D2141"/>
    <w:rsid w:val="00307BD4"/>
    <w:rsid w:val="00335D7E"/>
    <w:rsid w:val="0039178F"/>
    <w:rsid w:val="003D4B0B"/>
    <w:rsid w:val="003E6C7C"/>
    <w:rsid w:val="004950AF"/>
    <w:rsid w:val="004A58A2"/>
    <w:rsid w:val="00524697"/>
    <w:rsid w:val="005620C6"/>
    <w:rsid w:val="005A2CE8"/>
    <w:rsid w:val="00604068"/>
    <w:rsid w:val="00637DD4"/>
    <w:rsid w:val="006708DD"/>
    <w:rsid w:val="006A54F7"/>
    <w:rsid w:val="006B127C"/>
    <w:rsid w:val="006B6136"/>
    <w:rsid w:val="006D02C5"/>
    <w:rsid w:val="007001DC"/>
    <w:rsid w:val="00794F2A"/>
    <w:rsid w:val="009C2D05"/>
    <w:rsid w:val="009D40A1"/>
    <w:rsid w:val="009D5E27"/>
    <w:rsid w:val="00A02CE6"/>
    <w:rsid w:val="00A232EC"/>
    <w:rsid w:val="00A51E58"/>
    <w:rsid w:val="00B65F58"/>
    <w:rsid w:val="00B70A7C"/>
    <w:rsid w:val="00B74367"/>
    <w:rsid w:val="00B81B69"/>
    <w:rsid w:val="00BA597A"/>
    <w:rsid w:val="00BF6040"/>
    <w:rsid w:val="00C869BC"/>
    <w:rsid w:val="00C94E1C"/>
    <w:rsid w:val="00CB7DDE"/>
    <w:rsid w:val="00D4527D"/>
    <w:rsid w:val="00D95D67"/>
    <w:rsid w:val="00DB785C"/>
    <w:rsid w:val="00E25EF4"/>
    <w:rsid w:val="00EE5C8E"/>
    <w:rsid w:val="00F25B96"/>
    <w:rsid w:val="00F3408E"/>
    <w:rsid w:val="00F7136F"/>
    <w:rsid w:val="00F717E3"/>
    <w:rsid w:val="00FB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943FA"/>
  <w15:docId w15:val="{6AD78B61-99A8-4CE0-A267-5F9DCBB0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5246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24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1.xml" Type="http://schemas.openxmlformats.org/officeDocument/2006/relationships/footer"/>
<Relationship Id="rId12" Target="footer2.xml" Type="http://schemas.openxmlformats.org/officeDocument/2006/relationships/footer"/>
<Relationship Id="rId13" Target="header3.xml" Type="http://schemas.openxmlformats.org/officeDocument/2006/relationships/header"/>
<Relationship Id="rId14" Target="footer3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styles.xml" Type="http://schemas.openxmlformats.org/officeDocument/2006/relationships/style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2020-09-28T07:55:00Z</dcterms:created>
  <dc:creator>davi</dc:creator>
  <cp:lastModifiedBy>Vlada Žegunienė</cp:lastModifiedBy>
  <cp:lastPrinted>2008-04-04T07:03:00Z</cp:lastPrinted>
  <dcterms:modified xsi:type="dcterms:W3CDTF">2020-10-28T07:24:00Z</dcterms:modified>
  <cp:revision>9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