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3ED9C" w14:textId="1AB1B5FE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lang w:val="lt-LT"/>
        </w:rPr>
        <w:t xml:space="preserve">                                                                                                      P</w:t>
      </w: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rojekto </w:t>
      </w:r>
    </w:p>
    <w:p w14:paraId="221587D1" w14:textId="005FFAE9" w:rsidR="005C55E8" w:rsidRPr="00175DE1" w:rsidRDefault="005C55E8" w:rsidP="00175DE1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lyginamasis variantas </w:t>
      </w:r>
    </w:p>
    <w:p w14:paraId="09BF19BF" w14:textId="090A8451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382C73A" w14:textId="77777777" w:rsidR="00350D1B" w:rsidRPr="00175DE1" w:rsidRDefault="00350D1B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8113EE3" w14:textId="0A71EAD8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LIETUVOS RESPUBLIKOS </w:t>
      </w:r>
    </w:p>
    <w:p w14:paraId="753E1B2D" w14:textId="5BE1CC9B" w:rsidR="005C55E8" w:rsidRPr="00175DE1" w:rsidRDefault="005C55E8" w:rsidP="00175D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PELNO MOKESČIO </w:t>
      </w:r>
      <w:r w:rsidRPr="00175DE1">
        <w:rPr>
          <w:rFonts w:ascii="Times New Roman" w:eastAsia="Times New Roman" w:hAnsi="Times New Roman" w:cs="Times New Roman"/>
          <w:b/>
          <w:bCs/>
          <w:caps/>
          <w:spacing w:val="20"/>
          <w:sz w:val="28"/>
          <w:szCs w:val="28"/>
          <w:lang w:val="lt-LT"/>
        </w:rPr>
        <w:t xml:space="preserve">ĮSTATYMO </w:t>
      </w: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N</w:t>
      </w:r>
      <w:r w:rsidR="00D61D45"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R</w:t>
      </w: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. IX-675 12 STRAIPSNIO </w:t>
      </w:r>
    </w:p>
    <w:p w14:paraId="75A9A2AB" w14:textId="5D3DACDC" w:rsidR="005C55E8" w:rsidRPr="00175DE1" w:rsidRDefault="005C55E8" w:rsidP="00175D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PAKEITIMO </w:t>
      </w:r>
    </w:p>
    <w:p w14:paraId="221D5EC6" w14:textId="1D2064D0" w:rsidR="005C55E8" w:rsidRPr="00175DE1" w:rsidRDefault="005C55E8" w:rsidP="00175DE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ĮSTATYMAS</w:t>
      </w:r>
    </w:p>
    <w:p w14:paraId="4F4B0568" w14:textId="7EC83535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1AE348D" w14:textId="757AB252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2020 m.     </w:t>
      </w:r>
      <w:r w:rsidR="00860C78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087F36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04407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="00A80482"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  <w:r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d. Nr. </w:t>
      </w:r>
    </w:p>
    <w:p w14:paraId="74E2E199" w14:textId="77777777" w:rsidR="005C55E8" w:rsidRPr="00175DE1" w:rsidRDefault="005C55E8" w:rsidP="00175D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75DE1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3EA95CA7" w14:textId="77777777" w:rsidR="005C55E8" w:rsidRPr="00175DE1" w:rsidRDefault="005C55E8" w:rsidP="00175DE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746C40" w14:textId="77777777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21275F9" w14:textId="24533FE7" w:rsidR="005C55E8" w:rsidRPr="00175DE1" w:rsidRDefault="005C55E8" w:rsidP="002B5FD1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1 straipsnis. 12 straipsnio pakeitimas </w:t>
      </w:r>
    </w:p>
    <w:p w14:paraId="76339BE7" w14:textId="737E93CF" w:rsidR="005C55E8" w:rsidRPr="00175DE1" w:rsidRDefault="005C55E8" w:rsidP="002B5FD1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B5FD1">
        <w:rPr>
          <w:rFonts w:ascii="Times New Roman" w:eastAsia="Times New Roman" w:hAnsi="Times New Roman" w:cs="Times New Roman"/>
          <w:sz w:val="24"/>
          <w:szCs w:val="24"/>
          <w:lang w:val="lt-LT"/>
        </w:rPr>
        <w:t>Papildyti 12 straipsn</w:t>
      </w:r>
      <w:r w:rsidR="0051385F" w:rsidRPr="002B5FD1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Pr="002B5FD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19 punktu:</w:t>
      </w:r>
    </w:p>
    <w:p w14:paraId="66E7D42F" w14:textId="10086B73" w:rsidR="005C55E8" w:rsidRPr="00175DE1" w:rsidRDefault="005C55E8" w:rsidP="002B5FD1">
      <w:pPr>
        <w:shd w:val="clear" w:color="auto" w:fill="FFFFFF" w:themeFill="background1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„19) atlyginimas už visuomenės poreikiams</w:t>
      </w:r>
      <w:r w:rsidR="00BF0842"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paimtą žemę ir (ar) kitą</w:t>
      </w:r>
      <w:r w:rsidR="001A28DD"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F0842"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turtą</w:t>
      </w: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.“</w:t>
      </w:r>
    </w:p>
    <w:p w14:paraId="72C118F1" w14:textId="77777777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992E2EF" w14:textId="264C9B22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75DE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2 straipsnis. Įstatymo įsigaliojimas </w:t>
      </w:r>
      <w:bookmarkStart w:id="0" w:name="_GoBack"/>
      <w:bookmarkEnd w:id="0"/>
    </w:p>
    <w:p w14:paraId="2E189813" w14:textId="77777777" w:rsidR="009473D4" w:rsidRPr="005A0578" w:rsidRDefault="005C55E8" w:rsidP="009473D4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175DE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Šis įstatymas įsigalioja </w:t>
      </w:r>
      <w:r w:rsidR="009473D4" w:rsidRPr="009473D4">
        <w:rPr>
          <w:rFonts w:ascii="Times New Roman" w:hAnsi="Times New Roman" w:cs="Times New Roman"/>
          <w:color w:val="000000"/>
          <w:szCs w:val="24"/>
          <w:lang w:eastAsia="lt-LT"/>
        </w:rPr>
        <w:t xml:space="preserve">2021 m. </w:t>
      </w:r>
      <w:proofErr w:type="gramStart"/>
      <w:r w:rsidR="009473D4" w:rsidRPr="009473D4">
        <w:rPr>
          <w:rFonts w:ascii="Times New Roman" w:hAnsi="Times New Roman" w:cs="Times New Roman"/>
          <w:color w:val="000000"/>
          <w:szCs w:val="24"/>
          <w:lang w:eastAsia="lt-LT"/>
        </w:rPr>
        <w:t>gegužės 1 d.</w:t>
      </w:r>
      <w:proofErr w:type="gramEnd"/>
    </w:p>
    <w:p w14:paraId="1972EBB6" w14:textId="77777777" w:rsidR="005C55E8" w:rsidRPr="00175DE1" w:rsidRDefault="005C55E8" w:rsidP="00175DE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A8A667F" w14:textId="77777777" w:rsidR="005C55E8" w:rsidRPr="00175DE1" w:rsidRDefault="005C55E8" w:rsidP="00175DE1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175DE1">
        <w:rPr>
          <w:rFonts w:ascii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4B3708C1" w14:textId="77777777" w:rsidR="005C55E8" w:rsidRPr="00175DE1" w:rsidRDefault="005C55E8" w:rsidP="00175DE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57C46F" w14:textId="77777777" w:rsidR="005C55E8" w:rsidRPr="00175DE1" w:rsidRDefault="005C55E8" w:rsidP="00175DE1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175DE1">
        <w:rPr>
          <w:rFonts w:ascii="Times New Roman" w:hAnsi="Times New Roman" w:cs="Times New Roman"/>
          <w:sz w:val="24"/>
          <w:szCs w:val="24"/>
          <w:lang w:val="lt-LT"/>
        </w:rPr>
        <w:t>Respublikos Prezidentas</w:t>
      </w:r>
    </w:p>
    <w:p w14:paraId="7C5A2198" w14:textId="597E3AC0" w:rsidR="005C55E8" w:rsidRPr="00175DE1" w:rsidRDefault="005C55E8" w:rsidP="00175DE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C55E8" w:rsidRPr="00175DE1" w:rsidSect="005C55E8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8"/>
    <w:rsid w:val="00087F36"/>
    <w:rsid w:val="000A3F6D"/>
    <w:rsid w:val="000B2F9E"/>
    <w:rsid w:val="00104606"/>
    <w:rsid w:val="00110775"/>
    <w:rsid w:val="00175DE1"/>
    <w:rsid w:val="001A28DD"/>
    <w:rsid w:val="002B5FD1"/>
    <w:rsid w:val="00350D1B"/>
    <w:rsid w:val="0051385F"/>
    <w:rsid w:val="00587161"/>
    <w:rsid w:val="005C55E8"/>
    <w:rsid w:val="00604407"/>
    <w:rsid w:val="0065760C"/>
    <w:rsid w:val="0075316B"/>
    <w:rsid w:val="00793831"/>
    <w:rsid w:val="007A3E2A"/>
    <w:rsid w:val="00860C78"/>
    <w:rsid w:val="00933124"/>
    <w:rsid w:val="009473D4"/>
    <w:rsid w:val="00A80482"/>
    <w:rsid w:val="00AA6008"/>
    <w:rsid w:val="00B00A39"/>
    <w:rsid w:val="00B05A80"/>
    <w:rsid w:val="00B54CDB"/>
    <w:rsid w:val="00BA79FC"/>
    <w:rsid w:val="00BF0842"/>
    <w:rsid w:val="00C87A46"/>
    <w:rsid w:val="00CA1E64"/>
    <w:rsid w:val="00D61D45"/>
    <w:rsid w:val="00D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C55E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16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60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60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600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0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00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C55E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16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A60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A60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A600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60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6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6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0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1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2020-10-25T17:01:00Z</dcterms:created>
  <dc:creator>Asta Balevičiūtė</dc:creator>
  <cp:lastModifiedBy>Bendras ERS1</cp:lastModifiedBy>
  <dcterms:modified xsi:type="dcterms:W3CDTF">2020-11-17T12:20:00Z</dcterms:modified>
  <cp:revision>5</cp:revision>
</cp:coreProperties>
</file>