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F89959D" w:rsidR="00583C60" w:rsidRPr="003643BF" w:rsidRDefault="00583C60" w:rsidP="009A1644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energetikos ministras leistų atvykti į Lietuvos Respublikos </w:t>
      </w:r>
      <w:r w:rsidR="00513598" w:rsidRPr="00B23997">
        <w:t>teritoriją</w:t>
      </w:r>
      <w:r w:rsidR="00852AFA" w:rsidRPr="00B23997">
        <w:t xml:space="preserve"> </w:t>
      </w:r>
      <w:r w:rsidR="000D1A00">
        <w:t>vienam</w:t>
      </w:r>
      <w:r w:rsidR="00140E41">
        <w:t xml:space="preserve"> Turkijos Respublikos piliečiui atlikti būtin</w:t>
      </w:r>
      <w:r w:rsidR="000D1A00">
        <w:t>ųjų</w:t>
      </w:r>
      <w:r w:rsidR="00140E41">
        <w:t xml:space="preserve"> darb</w:t>
      </w:r>
      <w:r w:rsidR="000D1A00">
        <w:t>ų</w:t>
      </w:r>
      <w:r w:rsidR="00140E41">
        <w:t xml:space="preserve"> LITGRID, AB</w:t>
      </w:r>
      <w:r w:rsidR="0066530D">
        <w:t>.</w:t>
      </w:r>
      <w:r w:rsidR="0066530D" w:rsidRPr="00B23997">
        <w:t xml:space="preserve"> </w:t>
      </w:r>
      <w:r w:rsidR="002714BF">
        <w:t xml:space="preserve">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418C" w14:textId="77777777" w:rsidR="00A41F17" w:rsidRDefault="00A41F17">
      <w:r>
        <w:separator/>
      </w:r>
    </w:p>
  </w:endnote>
  <w:endnote w:type="continuationSeparator" w:id="0">
    <w:p w14:paraId="4D3C3AAA" w14:textId="77777777" w:rsidR="00A41F17" w:rsidRDefault="00A41F17">
      <w:r>
        <w:continuationSeparator/>
      </w:r>
    </w:p>
  </w:endnote>
  <w:endnote w:type="continuationNotice" w:id="1">
    <w:p w14:paraId="07BA2490" w14:textId="77777777" w:rsidR="00A41F17" w:rsidRDefault="00A41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A415D" w14:textId="77777777" w:rsidR="00A41F17" w:rsidRDefault="00A41F17">
      <w:r>
        <w:separator/>
      </w:r>
    </w:p>
  </w:footnote>
  <w:footnote w:type="continuationSeparator" w:id="0">
    <w:p w14:paraId="7B5DD1B9" w14:textId="77777777" w:rsidR="00A41F17" w:rsidRDefault="00A41F17">
      <w:r>
        <w:continuationSeparator/>
      </w:r>
    </w:p>
  </w:footnote>
  <w:footnote w:type="continuationNotice" w:id="1">
    <w:p w14:paraId="13007FB8" w14:textId="77777777" w:rsidR="00A41F17" w:rsidRDefault="00A41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1A00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4CF"/>
    <w:rsid w:val="00135A83"/>
    <w:rsid w:val="00140E41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B553D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07F7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B7665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665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1FA3"/>
    <w:rsid w:val="00493048"/>
    <w:rsid w:val="0049464A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2264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43B6"/>
    <w:rsid w:val="0066530D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491D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B76C5"/>
    <w:rsid w:val="007C3382"/>
    <w:rsid w:val="007D3A74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1644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41F17"/>
    <w:rsid w:val="00A529D9"/>
    <w:rsid w:val="00A5372C"/>
    <w:rsid w:val="00A53A9C"/>
    <w:rsid w:val="00A60FB6"/>
    <w:rsid w:val="00A67393"/>
    <w:rsid w:val="00A72A65"/>
    <w:rsid w:val="00A775B9"/>
    <w:rsid w:val="00A837B3"/>
    <w:rsid w:val="00A90C9E"/>
    <w:rsid w:val="00AA15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3997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9242E"/>
    <w:rsid w:val="00CA7FBE"/>
    <w:rsid w:val="00CB2BED"/>
    <w:rsid w:val="00CC2CA1"/>
    <w:rsid w:val="00CC41E2"/>
    <w:rsid w:val="00CD1F13"/>
    <w:rsid w:val="00CD21C6"/>
    <w:rsid w:val="00CD3D04"/>
    <w:rsid w:val="00CD412A"/>
    <w:rsid w:val="00CD5EC8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5742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5EFA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44F78"/>
    <w:rsid w:val="00F505EB"/>
    <w:rsid w:val="00F53A81"/>
    <w:rsid w:val="00F60716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2020-11-19T11:01:00Z</dcterms:created>
  <dcterms:modified xsi:type="dcterms:W3CDTF">2020-11-19T11:01:00Z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