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2B3893FF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6418E5">
        <w:t>Rusijos Federacijos p</w:t>
      </w:r>
      <w:r w:rsidR="00C8764D">
        <w:t>ilietei įregistruoti santuokos su Lietuvos Respublikos piliečiu</w:t>
      </w:r>
      <w:r w:rsidR="00C503ED">
        <w:t xml:space="preserve">. </w:t>
      </w:r>
      <w:r w:rsidR="00C8764D">
        <w:t xml:space="preserve"> 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5023E" w14:textId="77777777" w:rsidR="00D25C82" w:rsidRDefault="00D25C82">
      <w:r>
        <w:separator/>
      </w:r>
    </w:p>
  </w:endnote>
  <w:endnote w:type="continuationSeparator" w:id="0">
    <w:p w14:paraId="494C58DC" w14:textId="77777777" w:rsidR="00D25C82" w:rsidRDefault="00D2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E91DE" w14:textId="77777777" w:rsidR="00D25C82" w:rsidRDefault="00D25C82">
      <w:r>
        <w:separator/>
      </w:r>
    </w:p>
  </w:footnote>
  <w:footnote w:type="continuationSeparator" w:id="0">
    <w:p w14:paraId="190FB197" w14:textId="77777777" w:rsidR="00D25C82" w:rsidRDefault="00D2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25C82"/>
    <w:rsid w:val="00D31CBA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2020-11-06T12:20:00Z</dcterms:created>
  <dc:creator>davi</dc:creator>
  <cp:lastModifiedBy>Alina</cp:lastModifiedBy>
  <cp:lastPrinted>2020-04-29T09:04:00Z</cp:lastPrinted>
  <dcterms:modified xsi:type="dcterms:W3CDTF">2020-11-06T12:20:00Z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