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F594" w14:textId="77777777" w:rsidR="00EA119B" w:rsidRPr="002342F0" w:rsidRDefault="009D7E4A" w:rsidP="00EA119B">
      <w:pPr>
        <w:pStyle w:val="Antrat"/>
        <w:rPr>
          <w:sz w:val="24"/>
        </w:rPr>
      </w:pPr>
      <w:r w:rsidRPr="002342F0">
        <w:rPr>
          <w:noProof/>
          <w:lang w:eastAsia="lt-LT"/>
        </w:rPr>
        <w:drawing>
          <wp:inline distT="0" distB="0" distL="0" distR="0" wp14:anchorId="7E47E001" wp14:editId="26699002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A150C" w14:textId="77777777" w:rsidR="00EA119B" w:rsidRPr="002342F0" w:rsidRDefault="00EA119B" w:rsidP="00D06F5C">
      <w:pPr>
        <w:pStyle w:val="Antrat"/>
        <w:rPr>
          <w:sz w:val="24"/>
        </w:rPr>
      </w:pPr>
    </w:p>
    <w:p w14:paraId="22361E97" w14:textId="77777777" w:rsidR="00EA119B" w:rsidRPr="002342F0" w:rsidRDefault="00EA119B" w:rsidP="00D06F5C">
      <w:pPr>
        <w:pStyle w:val="Antrat"/>
        <w:rPr>
          <w:sz w:val="24"/>
        </w:rPr>
      </w:pPr>
      <w:r w:rsidRPr="002342F0">
        <w:rPr>
          <w:sz w:val="24"/>
        </w:rPr>
        <w:t>LIETUVOS RESPUBLIKOS VIDAUS REIKALŲ MINISTERIJ</w:t>
      </w:r>
      <w:r w:rsidR="00C85BE0" w:rsidRPr="002342F0">
        <w:rPr>
          <w:sz w:val="24"/>
        </w:rPr>
        <w:t>A</w:t>
      </w:r>
    </w:p>
    <w:p w14:paraId="1140474C" w14:textId="77777777" w:rsidR="00EA119B" w:rsidRPr="002342F0" w:rsidRDefault="00EA119B" w:rsidP="00D06F5C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2342F0" w14:paraId="750DABED" w14:textId="77777777" w:rsidTr="00F63DEF">
        <w:trPr>
          <w:trHeight w:val="669"/>
          <w:jc w:val="center"/>
        </w:trPr>
        <w:tc>
          <w:tcPr>
            <w:tcW w:w="9492" w:type="dxa"/>
          </w:tcPr>
          <w:p w14:paraId="69FBEA2D" w14:textId="77777777" w:rsidR="00EA119B" w:rsidRPr="002342F0" w:rsidRDefault="00EA119B" w:rsidP="00D06F5C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2342F0">
              <w:rPr>
                <w:sz w:val="20"/>
              </w:rPr>
              <w:t>Biudžetinė įstaiga,  Šventaragio g. 2,  LT-01510  Vilnius,</w:t>
            </w:r>
          </w:p>
          <w:p w14:paraId="0053A9B3" w14:textId="77777777" w:rsidR="00EA119B" w:rsidRPr="002342F0" w:rsidRDefault="00EA119B" w:rsidP="00D06F5C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2342F0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2342F0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2342F0">
              <w:rPr>
                <w:sz w:val="20"/>
              </w:rPr>
              <w:t xml:space="preserve"> </w:t>
            </w:r>
          </w:p>
          <w:p w14:paraId="24A1FA57" w14:textId="77777777" w:rsidR="00EA119B" w:rsidRPr="002342F0" w:rsidRDefault="00EA119B" w:rsidP="00D06F5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342F0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889A6E6" w14:textId="77777777" w:rsidR="00EA119B" w:rsidRPr="002342F0" w:rsidRDefault="00EA119B" w:rsidP="00D06F5C"/>
    <w:p w14:paraId="43D48C83" w14:textId="77777777" w:rsidR="00EA119B" w:rsidRPr="002342F0" w:rsidRDefault="00EA119B" w:rsidP="00D06F5C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239"/>
        <w:gridCol w:w="1701"/>
        <w:gridCol w:w="2324"/>
      </w:tblGrid>
      <w:tr w:rsidR="005C6497" w:rsidRPr="002342F0" w14:paraId="26EB05E5" w14:textId="77777777" w:rsidTr="004E5000">
        <w:tc>
          <w:tcPr>
            <w:tcW w:w="4644" w:type="dxa"/>
          </w:tcPr>
          <w:p w14:paraId="4C1F57F4" w14:textId="77777777" w:rsidR="005C6497" w:rsidRPr="002342F0" w:rsidRDefault="00D62B65" w:rsidP="0059633D">
            <w:pPr>
              <w:pStyle w:val="Antrats"/>
              <w:tabs>
                <w:tab w:val="clear" w:pos="4153"/>
                <w:tab w:val="clear" w:pos="8306"/>
              </w:tabs>
            </w:pPr>
            <w:r w:rsidRPr="002342F0">
              <w:t>Lietuvos Respublikos</w:t>
            </w:r>
            <w:r w:rsidR="0085005A" w:rsidRPr="002342F0">
              <w:t xml:space="preserve"> </w:t>
            </w:r>
            <w:r w:rsidR="00F82072">
              <w:t xml:space="preserve">sveikatos apsaugos </w:t>
            </w:r>
            <w:r w:rsidR="00A6073A" w:rsidRPr="002342F0">
              <w:t>ministerijai</w:t>
            </w:r>
          </w:p>
        </w:tc>
        <w:tc>
          <w:tcPr>
            <w:tcW w:w="504" w:type="dxa"/>
          </w:tcPr>
          <w:p w14:paraId="697E07BA" w14:textId="77777777" w:rsidR="005C6497" w:rsidRPr="002342F0" w:rsidRDefault="005C6497" w:rsidP="00AA6BF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9" w:type="dxa"/>
          </w:tcPr>
          <w:p w14:paraId="22FB4D7A" w14:textId="77777777" w:rsidR="005C6497" w:rsidRPr="002342F0" w:rsidRDefault="005C6497" w:rsidP="00AA6BF7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701" w:type="dxa"/>
          </w:tcPr>
          <w:p w14:paraId="1DD8122C" w14:textId="77777777" w:rsidR="00443DAF" w:rsidRDefault="00443DAF" w:rsidP="00AA6BF7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053DD517" w14:textId="77777777" w:rsidR="0059633D" w:rsidRPr="002342F0" w:rsidRDefault="0059633D" w:rsidP="00AA6BF7">
            <w:pPr>
              <w:pStyle w:val="Antrats"/>
              <w:tabs>
                <w:tab w:val="clear" w:pos="4153"/>
                <w:tab w:val="clear" w:pos="8306"/>
              </w:tabs>
            </w:pPr>
            <w:r w:rsidRPr="002342F0">
              <w:t>Į</w:t>
            </w:r>
            <w:r w:rsidRPr="002342F0">
              <w:rPr>
                <w:szCs w:val="24"/>
              </w:rPr>
              <w:t xml:space="preserve"> 2021-</w:t>
            </w:r>
            <w:r>
              <w:rPr>
                <w:szCs w:val="24"/>
              </w:rPr>
              <w:t>04</w:t>
            </w:r>
            <w:r w:rsidRPr="002342F0">
              <w:rPr>
                <w:szCs w:val="24"/>
              </w:rPr>
              <w:t>-</w:t>
            </w:r>
            <w:r>
              <w:rPr>
                <w:szCs w:val="24"/>
              </w:rPr>
              <w:t>30</w:t>
            </w:r>
          </w:p>
        </w:tc>
        <w:tc>
          <w:tcPr>
            <w:tcW w:w="2324" w:type="dxa"/>
          </w:tcPr>
          <w:p w14:paraId="30248230" w14:textId="77777777" w:rsidR="005C6497" w:rsidRDefault="005C6497" w:rsidP="00D06F5C">
            <w:pPr>
              <w:pStyle w:val="Antrats"/>
              <w:tabs>
                <w:tab w:val="clear" w:pos="4153"/>
                <w:tab w:val="clear" w:pos="8306"/>
              </w:tabs>
            </w:pPr>
            <w:r w:rsidRPr="002342F0">
              <w:t xml:space="preserve">Nr. </w:t>
            </w:r>
          </w:p>
          <w:p w14:paraId="03A33313" w14:textId="77777777" w:rsidR="0059633D" w:rsidRPr="002342F0" w:rsidRDefault="0059633D" w:rsidP="00D06F5C">
            <w:pPr>
              <w:pStyle w:val="Antrats"/>
              <w:tabs>
                <w:tab w:val="clear" w:pos="4153"/>
                <w:tab w:val="clear" w:pos="8306"/>
              </w:tabs>
            </w:pPr>
            <w:r w:rsidRPr="002342F0">
              <w:t xml:space="preserve">Nr. </w:t>
            </w:r>
            <w:r w:rsidRPr="00F82072">
              <w:rPr>
                <w:szCs w:val="24"/>
              </w:rPr>
              <w:t>10-2717</w:t>
            </w:r>
          </w:p>
        </w:tc>
      </w:tr>
      <w:tr w:rsidR="00443DAF" w:rsidRPr="002342F0" w14:paraId="4B5780C9" w14:textId="77777777" w:rsidTr="004E5000">
        <w:tc>
          <w:tcPr>
            <w:tcW w:w="4644" w:type="dxa"/>
          </w:tcPr>
          <w:p w14:paraId="214DD931" w14:textId="77777777" w:rsidR="00443DAF" w:rsidRPr="002342F0" w:rsidRDefault="00443DAF" w:rsidP="00AA6BF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4291ECB7" w14:textId="77777777" w:rsidR="00443DAF" w:rsidRPr="002342F0" w:rsidRDefault="00443DAF" w:rsidP="00AA6BF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9" w:type="dxa"/>
          </w:tcPr>
          <w:p w14:paraId="7332FFFE" w14:textId="77777777" w:rsidR="00443DAF" w:rsidRPr="002342F0" w:rsidRDefault="00443DAF" w:rsidP="00AA6BF7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701" w:type="dxa"/>
          </w:tcPr>
          <w:p w14:paraId="0693B979" w14:textId="77777777" w:rsidR="00443DAF" w:rsidRPr="002342F0" w:rsidRDefault="00443DAF" w:rsidP="00AA6BF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24" w:type="dxa"/>
          </w:tcPr>
          <w:p w14:paraId="6C3F16B8" w14:textId="77777777" w:rsidR="00443DAF" w:rsidRPr="002342F0" w:rsidRDefault="00443DAF" w:rsidP="00D06F5C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76F4873E" w14:textId="77777777" w:rsidR="00EA119B" w:rsidRPr="002342F0" w:rsidRDefault="00EA119B" w:rsidP="00D06F5C">
      <w:pPr>
        <w:pStyle w:val="Antrats"/>
        <w:tabs>
          <w:tab w:val="clear" w:pos="4153"/>
          <w:tab w:val="clear" w:pos="8306"/>
        </w:tabs>
      </w:pPr>
    </w:p>
    <w:p w14:paraId="1DF548C4" w14:textId="77777777" w:rsidR="00671E8B" w:rsidRPr="002342F0" w:rsidRDefault="00671E8B">
      <w:pPr>
        <w:pStyle w:val="Antrats"/>
        <w:tabs>
          <w:tab w:val="clear" w:pos="4153"/>
          <w:tab w:val="clear" w:pos="8306"/>
        </w:tabs>
      </w:pPr>
    </w:p>
    <w:p w14:paraId="65F548C3" w14:textId="77777777" w:rsidR="00671E8B" w:rsidRPr="002342F0" w:rsidRDefault="00671E8B">
      <w:pPr>
        <w:pStyle w:val="Antrats"/>
        <w:tabs>
          <w:tab w:val="clear" w:pos="4153"/>
          <w:tab w:val="clear" w:pos="8306"/>
        </w:tabs>
      </w:pPr>
    </w:p>
    <w:p w14:paraId="0DF55E93" w14:textId="77777777" w:rsidR="00671E8B" w:rsidRDefault="00662417">
      <w:pPr>
        <w:pStyle w:val="Antrats"/>
        <w:tabs>
          <w:tab w:val="clear" w:pos="4153"/>
          <w:tab w:val="clear" w:pos="8306"/>
        </w:tabs>
        <w:rPr>
          <w:b/>
          <w:bCs/>
          <w:caps/>
        </w:rPr>
      </w:pPr>
      <w:r w:rsidRPr="00662417">
        <w:rPr>
          <w:b/>
          <w:bCs/>
          <w:caps/>
        </w:rPr>
        <w:t xml:space="preserve">DĖL </w:t>
      </w:r>
      <w:r w:rsidR="00F82072">
        <w:rPr>
          <w:b/>
          <w:bCs/>
          <w:caps/>
        </w:rPr>
        <w:t xml:space="preserve">VYRIausybės nutarimo </w:t>
      </w:r>
      <w:r w:rsidRPr="00662417">
        <w:rPr>
          <w:b/>
          <w:bCs/>
          <w:caps/>
        </w:rPr>
        <w:t>PROJEKTO DERINIMO</w:t>
      </w:r>
      <w:r>
        <w:rPr>
          <w:b/>
          <w:bCs/>
          <w:caps/>
        </w:rPr>
        <w:t xml:space="preserve"> </w:t>
      </w:r>
    </w:p>
    <w:p w14:paraId="1939D8F0" w14:textId="77777777" w:rsidR="00662417" w:rsidRDefault="00662417">
      <w:pPr>
        <w:pStyle w:val="Antrats"/>
        <w:tabs>
          <w:tab w:val="clear" w:pos="4153"/>
          <w:tab w:val="clear" w:pos="8306"/>
        </w:tabs>
      </w:pPr>
    </w:p>
    <w:p w14:paraId="5B44371E" w14:textId="77777777" w:rsidR="00EC66D3" w:rsidRPr="002342F0" w:rsidRDefault="00EC66D3">
      <w:pPr>
        <w:pStyle w:val="Antrats"/>
        <w:tabs>
          <w:tab w:val="clear" w:pos="4153"/>
          <w:tab w:val="clear" w:pos="8306"/>
        </w:tabs>
      </w:pPr>
    </w:p>
    <w:p w14:paraId="6303621F" w14:textId="77777777" w:rsidR="00D36BCE" w:rsidRDefault="00D36BCE">
      <w:pPr>
        <w:pStyle w:val="Antrats"/>
        <w:tabs>
          <w:tab w:val="clear" w:pos="4153"/>
          <w:tab w:val="clear" w:pos="8306"/>
        </w:tabs>
      </w:pPr>
    </w:p>
    <w:p w14:paraId="13D83281" w14:textId="77777777" w:rsidR="004725B1" w:rsidRDefault="00AF4DEE" w:rsidP="001A7B53">
      <w:pPr>
        <w:pStyle w:val="Antrats"/>
        <w:tabs>
          <w:tab w:val="clear" w:pos="4153"/>
          <w:tab w:val="clear" w:pos="8306"/>
        </w:tabs>
        <w:spacing w:line="324" w:lineRule="auto"/>
        <w:ind w:firstLine="851"/>
        <w:jc w:val="both"/>
        <w:rPr>
          <w:szCs w:val="24"/>
        </w:rPr>
      </w:pPr>
      <w:r w:rsidRPr="002342F0">
        <w:t>Lietuvos Respublikos v</w:t>
      </w:r>
      <w:r w:rsidR="00A6073A" w:rsidRPr="002342F0">
        <w:t>idaus reikalų ministerija</w:t>
      </w:r>
      <w:r w:rsidR="00E8461F" w:rsidRPr="002342F0">
        <w:t xml:space="preserve">, </w:t>
      </w:r>
      <w:r w:rsidR="00E8461F" w:rsidRPr="002342F0">
        <w:rPr>
          <w:szCs w:val="24"/>
        </w:rPr>
        <w:t>įvertinusi</w:t>
      </w:r>
      <w:r w:rsidR="00A6073A" w:rsidRPr="002342F0">
        <w:rPr>
          <w:szCs w:val="24"/>
        </w:rPr>
        <w:t xml:space="preserve"> </w:t>
      </w:r>
      <w:r w:rsidR="00F82072" w:rsidRPr="00F82072">
        <w:rPr>
          <w:szCs w:val="24"/>
        </w:rPr>
        <w:t>Lietuvos Respublikos Vyriausybės nutarimo „Dėl Lietuvos Respublikos Vyriausybės 2009 m. balandžio 8 d. nutarimo Nr.</w:t>
      </w:r>
      <w:r w:rsidR="0059633D">
        <w:rPr>
          <w:szCs w:val="24"/>
        </w:rPr>
        <w:t> </w:t>
      </w:r>
      <w:r w:rsidR="00F82072" w:rsidRPr="00F82072">
        <w:rPr>
          <w:szCs w:val="24"/>
        </w:rPr>
        <w:t>259 „Dėl viceministrų skaičiaus pat</w:t>
      </w:r>
      <w:r w:rsidR="00F82072">
        <w:rPr>
          <w:szCs w:val="24"/>
        </w:rPr>
        <w:t>virtinimo“ pakeitimo“ projektą</w:t>
      </w:r>
      <w:r w:rsidR="00F82072" w:rsidRPr="00F82072">
        <w:rPr>
          <w:szCs w:val="24"/>
        </w:rPr>
        <w:t xml:space="preserve"> </w:t>
      </w:r>
      <w:r w:rsidR="00F82072">
        <w:rPr>
          <w:szCs w:val="24"/>
        </w:rPr>
        <w:t>ir argumentus, kuriais grindžiamas viceministrų</w:t>
      </w:r>
      <w:r w:rsidR="00F82072" w:rsidRPr="00F82072">
        <w:t xml:space="preserve"> </w:t>
      </w:r>
      <w:r w:rsidR="00F82072">
        <w:t xml:space="preserve">skaičiaus didinimo </w:t>
      </w:r>
      <w:r w:rsidR="0059633D" w:rsidRPr="002342F0">
        <w:t xml:space="preserve">Lietuvos Respublikos </w:t>
      </w:r>
      <w:r w:rsidR="0059633D">
        <w:rPr>
          <w:szCs w:val="24"/>
        </w:rPr>
        <w:t>s</w:t>
      </w:r>
      <w:r w:rsidR="00F82072" w:rsidRPr="00F82072">
        <w:rPr>
          <w:szCs w:val="24"/>
        </w:rPr>
        <w:t>veikatos apsaugos ministerijoje</w:t>
      </w:r>
      <w:r w:rsidR="00F82072">
        <w:rPr>
          <w:szCs w:val="24"/>
        </w:rPr>
        <w:t xml:space="preserve"> poreikis, informuoja, kad pagal kompetenciją </w:t>
      </w:r>
      <w:r w:rsidR="0059633D" w:rsidRPr="00F82072">
        <w:rPr>
          <w:szCs w:val="24"/>
        </w:rPr>
        <w:t>neprieštarauja</w:t>
      </w:r>
      <w:r w:rsidR="0059633D">
        <w:rPr>
          <w:szCs w:val="24"/>
        </w:rPr>
        <w:t xml:space="preserve"> dėl </w:t>
      </w:r>
      <w:r w:rsidR="00F82072" w:rsidRPr="00F82072">
        <w:rPr>
          <w:szCs w:val="24"/>
        </w:rPr>
        <w:t>pateikt</w:t>
      </w:r>
      <w:r w:rsidR="0059633D">
        <w:rPr>
          <w:szCs w:val="24"/>
        </w:rPr>
        <w:t>o</w:t>
      </w:r>
      <w:r w:rsidR="00F82072" w:rsidRPr="00F82072">
        <w:rPr>
          <w:szCs w:val="24"/>
        </w:rPr>
        <w:t xml:space="preserve"> derinti </w:t>
      </w:r>
      <w:r w:rsidR="00F82072">
        <w:rPr>
          <w:szCs w:val="24"/>
        </w:rPr>
        <w:t xml:space="preserve">nutarimo </w:t>
      </w:r>
      <w:r w:rsidR="00F82072" w:rsidRPr="00F82072">
        <w:rPr>
          <w:szCs w:val="24"/>
        </w:rPr>
        <w:t>projekt</w:t>
      </w:r>
      <w:r w:rsidR="0059633D">
        <w:rPr>
          <w:szCs w:val="24"/>
        </w:rPr>
        <w:t>o</w:t>
      </w:r>
      <w:r w:rsidR="00F82072">
        <w:rPr>
          <w:szCs w:val="24"/>
        </w:rPr>
        <w:t>.</w:t>
      </w:r>
    </w:p>
    <w:p w14:paraId="68164046" w14:textId="77777777" w:rsidR="00F82072" w:rsidRPr="002342F0" w:rsidRDefault="0059633D" w:rsidP="001A7B53">
      <w:pPr>
        <w:pStyle w:val="Antrats"/>
        <w:tabs>
          <w:tab w:val="clear" w:pos="4153"/>
          <w:tab w:val="clear" w:pos="8306"/>
        </w:tabs>
        <w:spacing w:line="324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007B9B">
        <w:rPr>
          <w:szCs w:val="24"/>
        </w:rPr>
        <w:t>ažym</w:t>
      </w:r>
      <w:r>
        <w:rPr>
          <w:szCs w:val="24"/>
        </w:rPr>
        <w:t>ėtina</w:t>
      </w:r>
      <w:r w:rsidR="00007B9B">
        <w:rPr>
          <w:szCs w:val="24"/>
        </w:rPr>
        <w:t xml:space="preserve">, kad </w:t>
      </w:r>
      <w:r>
        <w:rPr>
          <w:szCs w:val="24"/>
        </w:rPr>
        <w:t>V</w:t>
      </w:r>
      <w:r w:rsidR="00312581" w:rsidRPr="00312581">
        <w:rPr>
          <w:szCs w:val="24"/>
        </w:rPr>
        <w:t xml:space="preserve">idaus reikalų </w:t>
      </w:r>
      <w:r w:rsidR="000B787D">
        <w:rPr>
          <w:szCs w:val="24"/>
        </w:rPr>
        <w:t>ministerija toliau laikosi 2021</w:t>
      </w:r>
      <w:r w:rsidR="00007B9B">
        <w:rPr>
          <w:szCs w:val="24"/>
        </w:rPr>
        <w:t> </w:t>
      </w:r>
      <w:r w:rsidR="00312581" w:rsidRPr="00312581">
        <w:rPr>
          <w:szCs w:val="24"/>
        </w:rPr>
        <w:t xml:space="preserve">m. sausio 12 d. rašte </w:t>
      </w:r>
      <w:r>
        <w:rPr>
          <w:szCs w:val="24"/>
        </w:rPr>
        <w:br/>
      </w:r>
      <w:r w:rsidR="00312581" w:rsidRPr="00312581">
        <w:rPr>
          <w:szCs w:val="24"/>
        </w:rPr>
        <w:t>Nr.</w:t>
      </w:r>
      <w:r>
        <w:rPr>
          <w:szCs w:val="24"/>
        </w:rPr>
        <w:t> </w:t>
      </w:r>
      <w:r w:rsidR="00312581" w:rsidRPr="00312581">
        <w:rPr>
          <w:szCs w:val="24"/>
        </w:rPr>
        <w:t>1D-178</w:t>
      </w:r>
      <w:r w:rsidR="00007B9B">
        <w:rPr>
          <w:szCs w:val="24"/>
        </w:rPr>
        <w:t>, teiktame Lietuvos Respublikos aplinkos ministerijai,</w:t>
      </w:r>
      <w:r w:rsidR="00312581" w:rsidRPr="00312581">
        <w:rPr>
          <w:szCs w:val="24"/>
        </w:rPr>
        <w:t xml:space="preserve"> išdėstytos pozicijos dėl tikslingumo sistemiškai peržiūrėti ir tobulinti viceministrų skaičiaus nustatymo teisinį reglamentavimą. </w:t>
      </w:r>
    </w:p>
    <w:p w14:paraId="38ACAD39" w14:textId="77777777" w:rsidR="00397B0E" w:rsidRPr="002342F0" w:rsidRDefault="00397B0E" w:rsidP="00AA6BF7">
      <w:pPr>
        <w:pStyle w:val="Antrats"/>
        <w:tabs>
          <w:tab w:val="clear" w:pos="4153"/>
          <w:tab w:val="clear" w:pos="8306"/>
          <w:tab w:val="left" w:pos="720"/>
          <w:tab w:val="left" w:pos="851"/>
          <w:tab w:val="left" w:pos="1276"/>
        </w:tabs>
        <w:jc w:val="both"/>
        <w:rPr>
          <w:szCs w:val="24"/>
        </w:rPr>
      </w:pPr>
    </w:p>
    <w:p w14:paraId="537E3DD8" w14:textId="77777777" w:rsidR="00603489" w:rsidRPr="002342F0" w:rsidRDefault="00603489" w:rsidP="00AA6BF7">
      <w:pPr>
        <w:pStyle w:val="Antrats"/>
        <w:tabs>
          <w:tab w:val="clear" w:pos="4153"/>
          <w:tab w:val="clear" w:pos="8306"/>
          <w:tab w:val="left" w:pos="720"/>
          <w:tab w:val="left" w:pos="851"/>
          <w:tab w:val="left" w:pos="1276"/>
        </w:tabs>
        <w:jc w:val="both"/>
        <w:rPr>
          <w:szCs w:val="24"/>
        </w:rPr>
      </w:pPr>
    </w:p>
    <w:p w14:paraId="2D177504" w14:textId="77777777" w:rsidR="00397B0E" w:rsidRPr="002342F0" w:rsidRDefault="00397B0E" w:rsidP="00AA6BF7">
      <w:pPr>
        <w:pStyle w:val="Antrats"/>
        <w:tabs>
          <w:tab w:val="clear" w:pos="4153"/>
          <w:tab w:val="clear" w:pos="8306"/>
        </w:tabs>
        <w:jc w:val="both"/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:rsidRPr="002342F0" w14:paraId="472B3F78" w14:textId="77777777" w:rsidTr="00C967FB">
        <w:tc>
          <w:tcPr>
            <w:tcW w:w="4678" w:type="dxa"/>
          </w:tcPr>
          <w:p w14:paraId="77F0E35B" w14:textId="77777777" w:rsidR="00671E8B" w:rsidRPr="002342F0" w:rsidRDefault="00671E8B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 w:rsidRPr="002342F0">
              <w:t>Vidaus reikalų viceministrė</w:t>
            </w:r>
          </w:p>
        </w:tc>
        <w:tc>
          <w:tcPr>
            <w:tcW w:w="5245" w:type="dxa"/>
          </w:tcPr>
          <w:p w14:paraId="6F4F1025" w14:textId="77777777" w:rsidR="00671E8B" w:rsidRPr="002342F0" w:rsidRDefault="004E5000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 w:rsidRPr="002342F0">
              <w:t>Sigita Ščajevienė</w:t>
            </w:r>
          </w:p>
        </w:tc>
      </w:tr>
    </w:tbl>
    <w:p w14:paraId="612ECB50" w14:textId="77777777" w:rsidR="00BA3924" w:rsidRPr="002342F0" w:rsidRDefault="00BA3924" w:rsidP="00EA119B">
      <w:pPr>
        <w:pStyle w:val="Antrats"/>
        <w:tabs>
          <w:tab w:val="clear" w:pos="4153"/>
          <w:tab w:val="clear" w:pos="8306"/>
        </w:tabs>
      </w:pPr>
    </w:p>
    <w:p w14:paraId="5B3AAB68" w14:textId="77777777" w:rsidR="001A7B53" w:rsidRPr="002342F0" w:rsidRDefault="001A7B53" w:rsidP="00EA119B">
      <w:pPr>
        <w:pStyle w:val="Antrats"/>
        <w:tabs>
          <w:tab w:val="clear" w:pos="4153"/>
          <w:tab w:val="clear" w:pos="8306"/>
        </w:tabs>
      </w:pPr>
    </w:p>
    <w:p w14:paraId="74CE8B78" w14:textId="77777777" w:rsidR="001A7B53" w:rsidRPr="002342F0" w:rsidRDefault="001A7B53" w:rsidP="00EA119B">
      <w:pPr>
        <w:pStyle w:val="Antrats"/>
        <w:tabs>
          <w:tab w:val="clear" w:pos="4153"/>
          <w:tab w:val="clear" w:pos="8306"/>
        </w:tabs>
      </w:pPr>
    </w:p>
    <w:p w14:paraId="32C980DE" w14:textId="77777777" w:rsidR="001A7B53" w:rsidRPr="002342F0" w:rsidRDefault="001A7B53" w:rsidP="00EA119B">
      <w:pPr>
        <w:pStyle w:val="Antrats"/>
        <w:tabs>
          <w:tab w:val="clear" w:pos="4153"/>
          <w:tab w:val="clear" w:pos="8306"/>
        </w:tabs>
      </w:pPr>
    </w:p>
    <w:p w14:paraId="77618B4E" w14:textId="77777777" w:rsidR="00E07E9F" w:rsidRDefault="00E07E9F" w:rsidP="00EA119B">
      <w:pPr>
        <w:pStyle w:val="Antrats"/>
        <w:tabs>
          <w:tab w:val="clear" w:pos="4153"/>
          <w:tab w:val="clear" w:pos="8306"/>
        </w:tabs>
      </w:pPr>
    </w:p>
    <w:p w14:paraId="742A1430" w14:textId="77777777" w:rsidR="00E07E9F" w:rsidRDefault="00E07E9F" w:rsidP="00EA119B">
      <w:pPr>
        <w:pStyle w:val="Antrats"/>
        <w:tabs>
          <w:tab w:val="clear" w:pos="4153"/>
          <w:tab w:val="clear" w:pos="8306"/>
        </w:tabs>
      </w:pPr>
    </w:p>
    <w:p w14:paraId="0D556229" w14:textId="77777777" w:rsidR="00E07E9F" w:rsidRPr="002342F0" w:rsidRDefault="00E07E9F" w:rsidP="00EA119B">
      <w:pPr>
        <w:pStyle w:val="Antrats"/>
        <w:tabs>
          <w:tab w:val="clear" w:pos="4153"/>
          <w:tab w:val="clear" w:pos="8306"/>
        </w:tabs>
      </w:pPr>
    </w:p>
    <w:p w14:paraId="1FA387F4" w14:textId="77777777" w:rsidR="001A7B53" w:rsidRPr="002342F0" w:rsidRDefault="001A7B53" w:rsidP="00EA119B">
      <w:pPr>
        <w:pStyle w:val="Antrats"/>
        <w:tabs>
          <w:tab w:val="clear" w:pos="4153"/>
          <w:tab w:val="clear" w:pos="8306"/>
        </w:tabs>
      </w:pPr>
    </w:p>
    <w:p w14:paraId="5FA352F0" w14:textId="77777777" w:rsidR="001A7B53" w:rsidRDefault="001A7B53" w:rsidP="00EA119B">
      <w:pPr>
        <w:pStyle w:val="Antrats"/>
        <w:tabs>
          <w:tab w:val="clear" w:pos="4153"/>
          <w:tab w:val="clear" w:pos="8306"/>
        </w:tabs>
      </w:pPr>
    </w:p>
    <w:p w14:paraId="17B19CFA" w14:textId="77777777" w:rsidR="0059633D" w:rsidRDefault="0059633D" w:rsidP="00EA119B">
      <w:pPr>
        <w:pStyle w:val="Antrats"/>
        <w:tabs>
          <w:tab w:val="clear" w:pos="4153"/>
          <w:tab w:val="clear" w:pos="8306"/>
        </w:tabs>
      </w:pPr>
    </w:p>
    <w:p w14:paraId="13DFE9DB" w14:textId="77777777" w:rsidR="0059633D" w:rsidRPr="002342F0" w:rsidRDefault="0059633D" w:rsidP="00EA119B">
      <w:pPr>
        <w:pStyle w:val="Antrats"/>
        <w:tabs>
          <w:tab w:val="clear" w:pos="4153"/>
          <w:tab w:val="clear" w:pos="8306"/>
        </w:tabs>
      </w:pPr>
    </w:p>
    <w:p w14:paraId="101B3188" w14:textId="77777777" w:rsidR="0005618E" w:rsidRPr="002342F0" w:rsidRDefault="00603D0D" w:rsidP="00671E8B">
      <w:pPr>
        <w:jc w:val="both"/>
      </w:pPr>
      <w:r w:rsidRPr="002342F0">
        <w:rPr>
          <w:noProof/>
        </w:rPr>
        <w:t>A.</w:t>
      </w:r>
      <w:r w:rsidR="002342F0">
        <w:rPr>
          <w:noProof/>
        </w:rPr>
        <w:t> </w:t>
      </w:r>
      <w:r w:rsidRPr="002342F0">
        <w:rPr>
          <w:noProof/>
        </w:rPr>
        <w:t xml:space="preserve">Vitkauskienė, tel. </w:t>
      </w:r>
      <w:r w:rsidR="00603489" w:rsidRPr="002342F0">
        <w:rPr>
          <w:noProof/>
        </w:rPr>
        <w:t xml:space="preserve">(8 5) </w:t>
      </w:r>
      <w:r w:rsidRPr="002342F0">
        <w:rPr>
          <w:noProof/>
        </w:rPr>
        <w:t xml:space="preserve">271 8747, el. p. </w:t>
      </w:r>
      <w:hyperlink r:id="rId9" w:history="1">
        <w:r w:rsidRPr="002342F0">
          <w:rPr>
            <w:rStyle w:val="Hipersaitas"/>
            <w:noProof/>
            <w:color w:val="auto"/>
            <w:u w:val="none"/>
          </w:rPr>
          <w:t>alvija.vitkauskiene@vrm.lt</w:t>
        </w:r>
      </w:hyperlink>
    </w:p>
    <w:sectPr w:rsidR="0005618E" w:rsidRPr="002342F0" w:rsidSect="00E66CAA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CAD2" w14:textId="77777777" w:rsidR="00446799" w:rsidRDefault="00446799" w:rsidP="00DB30A6">
      <w:r>
        <w:separator/>
      </w:r>
    </w:p>
  </w:endnote>
  <w:endnote w:type="continuationSeparator" w:id="0">
    <w:p w14:paraId="7F6AD2C3" w14:textId="77777777" w:rsidR="00446799" w:rsidRDefault="00446799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0EE11C29" w14:textId="77777777" w:rsidTr="00CB2C23">
      <w:trPr>
        <w:trHeight w:val="1276"/>
      </w:trPr>
      <w:tc>
        <w:tcPr>
          <w:tcW w:w="7573" w:type="dxa"/>
        </w:tcPr>
        <w:p w14:paraId="5AAAFC4F" w14:textId="77777777" w:rsidR="005C4059" w:rsidRDefault="00247A1B" w:rsidP="002A2934">
          <w:pPr>
            <w:pStyle w:val="Porat"/>
          </w:pPr>
        </w:p>
      </w:tc>
      <w:tc>
        <w:tcPr>
          <w:tcW w:w="1708" w:type="dxa"/>
        </w:tcPr>
        <w:p w14:paraId="6C9E459A" w14:textId="77777777" w:rsidR="005C4059" w:rsidRDefault="00247A1B" w:rsidP="00D97282">
          <w:pPr>
            <w:pStyle w:val="Porat"/>
            <w:ind w:left="-106" w:right="-203" w:hanging="2"/>
          </w:pPr>
        </w:p>
      </w:tc>
    </w:tr>
  </w:tbl>
  <w:p w14:paraId="6D020411" w14:textId="77777777" w:rsidR="005C4059" w:rsidRDefault="00247A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6A21" w14:textId="77777777" w:rsidR="00446799" w:rsidRDefault="00446799" w:rsidP="00DB30A6">
      <w:r>
        <w:separator/>
      </w:r>
    </w:p>
  </w:footnote>
  <w:footnote w:type="continuationSeparator" w:id="0">
    <w:p w14:paraId="4AB707DF" w14:textId="77777777" w:rsidR="00446799" w:rsidRDefault="00446799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8B1F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32A0452" w14:textId="77777777" w:rsidR="00BA5CFC" w:rsidRDefault="00247A1B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822306"/>
      <w:docPartObj>
        <w:docPartGallery w:val="Page Numbers (Top of Page)"/>
        <w:docPartUnique/>
      </w:docPartObj>
    </w:sdtPr>
    <w:sdtEndPr/>
    <w:sdtContent>
      <w:p w14:paraId="5AA09636" w14:textId="77777777" w:rsidR="00671E8B" w:rsidRDefault="00671E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824">
          <w:rPr>
            <w:noProof/>
          </w:rPr>
          <w:t>2</w:t>
        </w:r>
        <w:r>
          <w:fldChar w:fldCharType="end"/>
        </w:r>
      </w:p>
    </w:sdtContent>
  </w:sdt>
  <w:p w14:paraId="5DAF82F0" w14:textId="77777777" w:rsidR="00671E8B" w:rsidRDefault="00671E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DC8"/>
    <w:multiLevelType w:val="hybridMultilevel"/>
    <w:tmpl w:val="5F5E206A"/>
    <w:lvl w:ilvl="0" w:tplc="BC82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85F46"/>
    <w:multiLevelType w:val="hybridMultilevel"/>
    <w:tmpl w:val="E2B83ADA"/>
    <w:lvl w:ilvl="0" w:tplc="CF6A8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154658"/>
    <w:multiLevelType w:val="hybridMultilevel"/>
    <w:tmpl w:val="00C0FC62"/>
    <w:lvl w:ilvl="0" w:tplc="E3C0BD26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07B9B"/>
    <w:rsid w:val="0001058A"/>
    <w:rsid w:val="0002425E"/>
    <w:rsid w:val="00031896"/>
    <w:rsid w:val="0004399A"/>
    <w:rsid w:val="00050484"/>
    <w:rsid w:val="0005618E"/>
    <w:rsid w:val="000742EB"/>
    <w:rsid w:val="00080C8F"/>
    <w:rsid w:val="000819DA"/>
    <w:rsid w:val="00084BC0"/>
    <w:rsid w:val="00085A86"/>
    <w:rsid w:val="00093E6E"/>
    <w:rsid w:val="000A1F33"/>
    <w:rsid w:val="000A2E09"/>
    <w:rsid w:val="000B6FAB"/>
    <w:rsid w:val="000B787D"/>
    <w:rsid w:val="000D1A56"/>
    <w:rsid w:val="000E1888"/>
    <w:rsid w:val="000E3BBD"/>
    <w:rsid w:val="000E68CC"/>
    <w:rsid w:val="00103B71"/>
    <w:rsid w:val="0010459A"/>
    <w:rsid w:val="00107F92"/>
    <w:rsid w:val="001121B7"/>
    <w:rsid w:val="00114B0D"/>
    <w:rsid w:val="001168BF"/>
    <w:rsid w:val="00116FE4"/>
    <w:rsid w:val="00140BBA"/>
    <w:rsid w:val="001448EF"/>
    <w:rsid w:val="00147FBE"/>
    <w:rsid w:val="00150538"/>
    <w:rsid w:val="0018314A"/>
    <w:rsid w:val="0019136B"/>
    <w:rsid w:val="001A2267"/>
    <w:rsid w:val="001A7B53"/>
    <w:rsid w:val="001B4E80"/>
    <w:rsid w:val="001D1824"/>
    <w:rsid w:val="001F5416"/>
    <w:rsid w:val="001F6573"/>
    <w:rsid w:val="001F741B"/>
    <w:rsid w:val="00211946"/>
    <w:rsid w:val="002174A5"/>
    <w:rsid w:val="00230CB6"/>
    <w:rsid w:val="002342F0"/>
    <w:rsid w:val="00241155"/>
    <w:rsid w:val="00245A09"/>
    <w:rsid w:val="00247A1B"/>
    <w:rsid w:val="0025508D"/>
    <w:rsid w:val="0025599E"/>
    <w:rsid w:val="00257989"/>
    <w:rsid w:val="00257E52"/>
    <w:rsid w:val="00263408"/>
    <w:rsid w:val="00265030"/>
    <w:rsid w:val="00280F08"/>
    <w:rsid w:val="0028774D"/>
    <w:rsid w:val="00293B8E"/>
    <w:rsid w:val="002A2934"/>
    <w:rsid w:val="002B77F9"/>
    <w:rsid w:val="002D1637"/>
    <w:rsid w:val="002E57C9"/>
    <w:rsid w:val="002F4A4F"/>
    <w:rsid w:val="002F4B2D"/>
    <w:rsid w:val="002F56FF"/>
    <w:rsid w:val="003079BC"/>
    <w:rsid w:val="00312581"/>
    <w:rsid w:val="003214F0"/>
    <w:rsid w:val="003311F2"/>
    <w:rsid w:val="00351FFA"/>
    <w:rsid w:val="00363E7F"/>
    <w:rsid w:val="00371333"/>
    <w:rsid w:val="00372BA8"/>
    <w:rsid w:val="00386649"/>
    <w:rsid w:val="0039171A"/>
    <w:rsid w:val="00393990"/>
    <w:rsid w:val="00397B0E"/>
    <w:rsid w:val="003B3F38"/>
    <w:rsid w:val="003D29E1"/>
    <w:rsid w:val="003D60DE"/>
    <w:rsid w:val="003D7197"/>
    <w:rsid w:val="00402D81"/>
    <w:rsid w:val="00405628"/>
    <w:rsid w:val="004126D3"/>
    <w:rsid w:val="00443DAF"/>
    <w:rsid w:val="00446799"/>
    <w:rsid w:val="00454B08"/>
    <w:rsid w:val="0046453C"/>
    <w:rsid w:val="004651D5"/>
    <w:rsid w:val="00467119"/>
    <w:rsid w:val="004725B1"/>
    <w:rsid w:val="00472CA7"/>
    <w:rsid w:val="0047498C"/>
    <w:rsid w:val="0048653B"/>
    <w:rsid w:val="004944B6"/>
    <w:rsid w:val="00497BF0"/>
    <w:rsid w:val="004A0F54"/>
    <w:rsid w:val="004A519F"/>
    <w:rsid w:val="004B718D"/>
    <w:rsid w:val="004C2127"/>
    <w:rsid w:val="004C2429"/>
    <w:rsid w:val="004E4D56"/>
    <w:rsid w:val="004E5000"/>
    <w:rsid w:val="004F4074"/>
    <w:rsid w:val="005106C0"/>
    <w:rsid w:val="0051509D"/>
    <w:rsid w:val="00516543"/>
    <w:rsid w:val="0052414F"/>
    <w:rsid w:val="005257ED"/>
    <w:rsid w:val="00540192"/>
    <w:rsid w:val="00543B7E"/>
    <w:rsid w:val="00544C9E"/>
    <w:rsid w:val="00555158"/>
    <w:rsid w:val="0059633D"/>
    <w:rsid w:val="005A0D67"/>
    <w:rsid w:val="005A1DD7"/>
    <w:rsid w:val="005A4144"/>
    <w:rsid w:val="005B0434"/>
    <w:rsid w:val="005C6497"/>
    <w:rsid w:val="005D6200"/>
    <w:rsid w:val="005E11FB"/>
    <w:rsid w:val="005E3ECC"/>
    <w:rsid w:val="005F016F"/>
    <w:rsid w:val="005F21C8"/>
    <w:rsid w:val="005F4D52"/>
    <w:rsid w:val="005F5EA9"/>
    <w:rsid w:val="00603489"/>
    <w:rsid w:val="00603D0D"/>
    <w:rsid w:val="00621B8F"/>
    <w:rsid w:val="00640A75"/>
    <w:rsid w:val="006453B7"/>
    <w:rsid w:val="006471BA"/>
    <w:rsid w:val="00653F19"/>
    <w:rsid w:val="00662417"/>
    <w:rsid w:val="0066508F"/>
    <w:rsid w:val="006653D9"/>
    <w:rsid w:val="0066725F"/>
    <w:rsid w:val="00671E8B"/>
    <w:rsid w:val="00687FC2"/>
    <w:rsid w:val="006A0F3E"/>
    <w:rsid w:val="006F2632"/>
    <w:rsid w:val="00715384"/>
    <w:rsid w:val="007170C0"/>
    <w:rsid w:val="007235CC"/>
    <w:rsid w:val="00727A32"/>
    <w:rsid w:val="00735A01"/>
    <w:rsid w:val="00740779"/>
    <w:rsid w:val="00744701"/>
    <w:rsid w:val="007649F9"/>
    <w:rsid w:val="00770496"/>
    <w:rsid w:val="00777E66"/>
    <w:rsid w:val="00794EE9"/>
    <w:rsid w:val="007976F5"/>
    <w:rsid w:val="007D070D"/>
    <w:rsid w:val="007D5032"/>
    <w:rsid w:val="007F7D76"/>
    <w:rsid w:val="0080073C"/>
    <w:rsid w:val="00806C1A"/>
    <w:rsid w:val="00813F14"/>
    <w:rsid w:val="00815098"/>
    <w:rsid w:val="008157AA"/>
    <w:rsid w:val="00820AC3"/>
    <w:rsid w:val="00820D41"/>
    <w:rsid w:val="00821F92"/>
    <w:rsid w:val="00830B87"/>
    <w:rsid w:val="0085005A"/>
    <w:rsid w:val="008516B1"/>
    <w:rsid w:val="0087651F"/>
    <w:rsid w:val="00882930"/>
    <w:rsid w:val="00893AAA"/>
    <w:rsid w:val="008C1715"/>
    <w:rsid w:val="008C2329"/>
    <w:rsid w:val="008C5D2C"/>
    <w:rsid w:val="008C6340"/>
    <w:rsid w:val="008C75BB"/>
    <w:rsid w:val="008C7D76"/>
    <w:rsid w:val="00911428"/>
    <w:rsid w:val="009148A5"/>
    <w:rsid w:val="00916DFC"/>
    <w:rsid w:val="00925116"/>
    <w:rsid w:val="00925864"/>
    <w:rsid w:val="00932E0B"/>
    <w:rsid w:val="00935F50"/>
    <w:rsid w:val="00940128"/>
    <w:rsid w:val="00940619"/>
    <w:rsid w:val="00945013"/>
    <w:rsid w:val="009503F2"/>
    <w:rsid w:val="00953FD1"/>
    <w:rsid w:val="009642CB"/>
    <w:rsid w:val="009718A1"/>
    <w:rsid w:val="00976636"/>
    <w:rsid w:val="00977E8B"/>
    <w:rsid w:val="0098061C"/>
    <w:rsid w:val="009862F8"/>
    <w:rsid w:val="009949E7"/>
    <w:rsid w:val="009A17A6"/>
    <w:rsid w:val="009A58BB"/>
    <w:rsid w:val="009A7188"/>
    <w:rsid w:val="009C7270"/>
    <w:rsid w:val="009D478C"/>
    <w:rsid w:val="009D7E4A"/>
    <w:rsid w:val="00A015FC"/>
    <w:rsid w:val="00A23F49"/>
    <w:rsid w:val="00A6073A"/>
    <w:rsid w:val="00A6374C"/>
    <w:rsid w:val="00A661D0"/>
    <w:rsid w:val="00A67106"/>
    <w:rsid w:val="00A67D14"/>
    <w:rsid w:val="00A90883"/>
    <w:rsid w:val="00A93320"/>
    <w:rsid w:val="00AA08B1"/>
    <w:rsid w:val="00AA6BF7"/>
    <w:rsid w:val="00AB5BF4"/>
    <w:rsid w:val="00AC214D"/>
    <w:rsid w:val="00AC3E0A"/>
    <w:rsid w:val="00AE10B4"/>
    <w:rsid w:val="00AE3687"/>
    <w:rsid w:val="00AE6F85"/>
    <w:rsid w:val="00AF262B"/>
    <w:rsid w:val="00AF4D97"/>
    <w:rsid w:val="00AF4DEE"/>
    <w:rsid w:val="00AF5F65"/>
    <w:rsid w:val="00B06B66"/>
    <w:rsid w:val="00B0786D"/>
    <w:rsid w:val="00B13458"/>
    <w:rsid w:val="00B219B4"/>
    <w:rsid w:val="00B35AF2"/>
    <w:rsid w:val="00B404E9"/>
    <w:rsid w:val="00B53199"/>
    <w:rsid w:val="00B56859"/>
    <w:rsid w:val="00B57488"/>
    <w:rsid w:val="00B8485F"/>
    <w:rsid w:val="00B91165"/>
    <w:rsid w:val="00B930E1"/>
    <w:rsid w:val="00B93D23"/>
    <w:rsid w:val="00BA3924"/>
    <w:rsid w:val="00BB1013"/>
    <w:rsid w:val="00BC65CD"/>
    <w:rsid w:val="00BD30A9"/>
    <w:rsid w:val="00BD6219"/>
    <w:rsid w:val="00BE163F"/>
    <w:rsid w:val="00BF07D6"/>
    <w:rsid w:val="00BF3D5C"/>
    <w:rsid w:val="00C0708D"/>
    <w:rsid w:val="00C1051A"/>
    <w:rsid w:val="00C17BAA"/>
    <w:rsid w:val="00C41A30"/>
    <w:rsid w:val="00C45200"/>
    <w:rsid w:val="00C45AD7"/>
    <w:rsid w:val="00C85BE0"/>
    <w:rsid w:val="00C87874"/>
    <w:rsid w:val="00C908DD"/>
    <w:rsid w:val="00C97E92"/>
    <w:rsid w:val="00CA258C"/>
    <w:rsid w:val="00CA627F"/>
    <w:rsid w:val="00CB2C23"/>
    <w:rsid w:val="00CB76DC"/>
    <w:rsid w:val="00CB7CAC"/>
    <w:rsid w:val="00CC0C11"/>
    <w:rsid w:val="00CF02FD"/>
    <w:rsid w:val="00D06F5C"/>
    <w:rsid w:val="00D36BCE"/>
    <w:rsid w:val="00D62B65"/>
    <w:rsid w:val="00D66C81"/>
    <w:rsid w:val="00D76F63"/>
    <w:rsid w:val="00D84EE2"/>
    <w:rsid w:val="00D9027B"/>
    <w:rsid w:val="00D97282"/>
    <w:rsid w:val="00DA3C7B"/>
    <w:rsid w:val="00DB30A6"/>
    <w:rsid w:val="00DD1997"/>
    <w:rsid w:val="00DE4C88"/>
    <w:rsid w:val="00E03653"/>
    <w:rsid w:val="00E07E9F"/>
    <w:rsid w:val="00E11535"/>
    <w:rsid w:val="00E173FB"/>
    <w:rsid w:val="00E43AF0"/>
    <w:rsid w:val="00E62D7E"/>
    <w:rsid w:val="00E66CAA"/>
    <w:rsid w:val="00E8461F"/>
    <w:rsid w:val="00EA119B"/>
    <w:rsid w:val="00EA53EA"/>
    <w:rsid w:val="00EC0431"/>
    <w:rsid w:val="00EC0A74"/>
    <w:rsid w:val="00EC0CD9"/>
    <w:rsid w:val="00EC66D3"/>
    <w:rsid w:val="00EE2B6F"/>
    <w:rsid w:val="00EE56E6"/>
    <w:rsid w:val="00EF14D4"/>
    <w:rsid w:val="00F17723"/>
    <w:rsid w:val="00F2706A"/>
    <w:rsid w:val="00F3768F"/>
    <w:rsid w:val="00F51C59"/>
    <w:rsid w:val="00F55692"/>
    <w:rsid w:val="00F604DF"/>
    <w:rsid w:val="00F61E2F"/>
    <w:rsid w:val="00F62B78"/>
    <w:rsid w:val="00F82072"/>
    <w:rsid w:val="00F84921"/>
    <w:rsid w:val="00F85EE8"/>
    <w:rsid w:val="00F930A2"/>
    <w:rsid w:val="00FA7F74"/>
    <w:rsid w:val="00FB4AAA"/>
    <w:rsid w:val="00FB7399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259B06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vija.vitkauskiene@v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503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Edita Karaliūtė</cp:lastModifiedBy>
  <cp:revision>2</cp:revision>
  <cp:lastPrinted>2017-02-21T13:41:00Z</cp:lastPrinted>
  <dcterms:created xsi:type="dcterms:W3CDTF">2021-05-10T08:12:00Z</dcterms:created>
  <dcterms:modified xsi:type="dcterms:W3CDTF">2021-05-10T08:12:00Z</dcterms:modified>
</cp:coreProperties>
</file>