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39" w:rsidRPr="00E265F9" w:rsidRDefault="00E94B39" w:rsidP="00E94B39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bookmarkStart w:id="0" w:name="_GoBack"/>
      <w:bookmarkEnd w:id="0"/>
      <w:r w:rsidRPr="00E265F9">
        <w:rPr>
          <w:sz w:val="22"/>
          <w:szCs w:val="22"/>
          <w:lang w:eastAsia="ar-SA"/>
        </w:rPr>
        <w:t>Lietuvos Respublikos Vyriausybės</w:t>
      </w:r>
    </w:p>
    <w:p w:rsidR="00E94B39" w:rsidRPr="00E265F9" w:rsidRDefault="00E94B39" w:rsidP="00E94B39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E265F9">
        <w:rPr>
          <w:sz w:val="22"/>
          <w:szCs w:val="22"/>
          <w:lang w:eastAsia="lt-LT"/>
        </w:rPr>
        <w:t xml:space="preserve">2021 m.           d. </w:t>
      </w:r>
      <w:r w:rsidRPr="00E265F9">
        <w:rPr>
          <w:sz w:val="22"/>
          <w:szCs w:val="22"/>
          <w:lang w:eastAsia="ar-SA"/>
        </w:rPr>
        <w:t xml:space="preserve">nutarimo Nr. </w:t>
      </w:r>
    </w:p>
    <w:p w:rsidR="00E94B39" w:rsidRDefault="00E94B39" w:rsidP="00E94B39">
      <w:pPr>
        <w:tabs>
          <w:tab w:val="left" w:pos="6804"/>
        </w:tabs>
        <w:ind w:left="11199" w:hanging="567"/>
        <w:rPr>
          <w:szCs w:val="24"/>
          <w:lang w:eastAsia="ar-SA"/>
        </w:rPr>
      </w:pPr>
      <w:r w:rsidRPr="00E265F9">
        <w:rPr>
          <w:sz w:val="22"/>
          <w:szCs w:val="22"/>
          <w:lang w:eastAsia="ar-SA"/>
        </w:rPr>
        <w:t>4 priedas</w:t>
      </w:r>
    </w:p>
    <w:p w:rsidR="00E94B39" w:rsidRDefault="00E94B39" w:rsidP="00E94B39">
      <w:pPr>
        <w:tabs>
          <w:tab w:val="center" w:pos="-7800"/>
          <w:tab w:val="left" w:pos="6237"/>
          <w:tab w:val="right" w:pos="8306"/>
        </w:tabs>
        <w:jc w:val="center"/>
        <w:rPr>
          <w:color w:val="000000"/>
        </w:rPr>
      </w:pPr>
    </w:p>
    <w:p w:rsidR="00E94B39" w:rsidRDefault="00E94B39" w:rsidP="00E94B39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NEKILNOJAMOJO TURTO</w:t>
      </w:r>
      <w:r>
        <w:rPr>
          <w:b/>
          <w:color w:val="000000"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SĄRAŠAS</w:t>
      </w:r>
    </w:p>
    <w:p w:rsidR="00E94B39" w:rsidRDefault="00E94B39" w:rsidP="00E94B39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</w:p>
    <w:tbl>
      <w:tblPr>
        <w:tblW w:w="1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333"/>
        <w:gridCol w:w="1720"/>
        <w:gridCol w:w="2294"/>
        <w:gridCol w:w="1427"/>
        <w:gridCol w:w="1696"/>
      </w:tblGrid>
      <w:tr w:rsidR="00E94B39" w:rsidRPr="00410D2B" w:rsidTr="009924BA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:rsidR="00E94B39" w:rsidRPr="00410D2B" w:rsidRDefault="00E94B39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Eil.</w:t>
            </w:r>
          </w:p>
          <w:p w:rsidR="00E94B39" w:rsidRPr="00410D2B" w:rsidRDefault="00E94B39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Nr.</w:t>
            </w:r>
          </w:p>
        </w:tc>
        <w:tc>
          <w:tcPr>
            <w:tcW w:w="5333" w:type="dxa"/>
            <w:shd w:val="clear" w:color="auto" w:fill="auto"/>
            <w:noWrap/>
          </w:tcPr>
          <w:p w:rsidR="00E94B39" w:rsidRPr="00410D2B" w:rsidRDefault="00E94B39" w:rsidP="009924BA">
            <w:pPr>
              <w:rPr>
                <w:b/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Nekilnojamojo turto pavadinimas</w:t>
            </w:r>
          </w:p>
        </w:tc>
        <w:tc>
          <w:tcPr>
            <w:tcW w:w="1720" w:type="dxa"/>
            <w:shd w:val="clear" w:color="auto" w:fill="auto"/>
          </w:tcPr>
          <w:p w:rsidR="00E94B39" w:rsidRPr="00410D2B" w:rsidRDefault="00E94B39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Nacionalinis ir registracijos ženklai</w:t>
            </w:r>
          </w:p>
        </w:tc>
        <w:tc>
          <w:tcPr>
            <w:tcW w:w="2294" w:type="dxa"/>
            <w:shd w:val="clear" w:color="auto" w:fill="auto"/>
          </w:tcPr>
          <w:p w:rsidR="00E94B39" w:rsidRPr="00410D2B" w:rsidRDefault="00E94B39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Orlaivio serijos Nr.</w:t>
            </w:r>
          </w:p>
        </w:tc>
        <w:tc>
          <w:tcPr>
            <w:tcW w:w="1427" w:type="dxa"/>
          </w:tcPr>
          <w:p w:rsidR="00E94B39" w:rsidRPr="00410D2B" w:rsidRDefault="00E94B39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Inventorinis Nr.</w:t>
            </w:r>
          </w:p>
        </w:tc>
        <w:tc>
          <w:tcPr>
            <w:tcW w:w="1696" w:type="dxa"/>
            <w:shd w:val="clear" w:color="auto" w:fill="auto"/>
            <w:noWrap/>
          </w:tcPr>
          <w:p w:rsidR="00E94B39" w:rsidRPr="00410D2B" w:rsidRDefault="00E94B39" w:rsidP="009924B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Likutinė vertė </w:t>
            </w:r>
          </w:p>
          <w:p w:rsidR="00E94B39" w:rsidRPr="00410D2B" w:rsidRDefault="00E94B39" w:rsidP="009924BA">
            <w:pPr>
              <w:ind w:right="-108" w:hanging="152"/>
              <w:jc w:val="center"/>
              <w:rPr>
                <w:b/>
                <w:bCs/>
                <w:color w:val="000000"/>
                <w:lang w:eastAsia="lt-LT"/>
              </w:rPr>
            </w:pPr>
            <w:r w:rsidRPr="00410D2B">
              <w:rPr>
                <w:rFonts w:eastAsia="Calibri"/>
              </w:rPr>
              <w:t>2021-0</w:t>
            </w:r>
            <w:r>
              <w:rPr>
                <w:rFonts w:eastAsia="Calibri"/>
              </w:rPr>
              <w:t>5</w:t>
            </w:r>
            <w:r w:rsidRPr="00410D2B">
              <w:rPr>
                <w:rFonts w:eastAsia="Calibri"/>
              </w:rPr>
              <w:t>-3</w:t>
            </w:r>
            <w:r>
              <w:rPr>
                <w:rFonts w:eastAsia="Calibri"/>
              </w:rPr>
              <w:t>1, eurais</w:t>
            </w:r>
          </w:p>
        </w:tc>
      </w:tr>
      <w:tr w:rsidR="00E94B39" w:rsidRPr="00410D2B" w:rsidTr="00F87C3A">
        <w:trPr>
          <w:trHeight w:val="53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E94B39" w:rsidRPr="00410D2B" w:rsidRDefault="00E94B39" w:rsidP="009924BA">
            <w:pPr>
              <w:jc w:val="center"/>
            </w:pPr>
            <w:r w:rsidRPr="00410D2B">
              <w:t>1.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39" w:rsidRPr="0075501E" w:rsidRDefault="00E94B39" w:rsidP="00F87C3A">
            <w:pPr>
              <w:rPr>
                <w:color w:val="000000"/>
              </w:rPr>
            </w:pPr>
            <w:r w:rsidRPr="0075501E">
              <w:rPr>
                <w:color w:val="000000"/>
              </w:rPr>
              <w:t>Sklandytuvas SZD-41A JANTAR STANDART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39" w:rsidRPr="0075501E" w:rsidRDefault="00E94B39" w:rsidP="009924BA">
            <w:pPr>
              <w:jc w:val="center"/>
              <w:rPr>
                <w:color w:val="000000"/>
              </w:rPr>
            </w:pPr>
            <w:r w:rsidRPr="0075501E">
              <w:rPr>
                <w:color w:val="000000"/>
              </w:rPr>
              <w:t>LY-GPD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39" w:rsidRPr="00410D2B" w:rsidRDefault="00E94B39" w:rsidP="009924BA">
            <w:pPr>
              <w:jc w:val="center"/>
              <w:rPr>
                <w:color w:val="000000"/>
              </w:rPr>
            </w:pPr>
            <w:r w:rsidRPr="0075501E">
              <w:rPr>
                <w:color w:val="000000"/>
              </w:rPr>
              <w:t>B-923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39" w:rsidRPr="00410D2B" w:rsidRDefault="00E94B39" w:rsidP="009924BA">
            <w:pPr>
              <w:jc w:val="center"/>
              <w:rPr>
                <w:color w:val="000000"/>
              </w:rPr>
            </w:pPr>
            <w:r w:rsidRPr="0075501E">
              <w:rPr>
                <w:color w:val="000000"/>
              </w:rPr>
              <w:t>2436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39" w:rsidRPr="00410D2B" w:rsidRDefault="00E94B39" w:rsidP="009924B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1,00</w:t>
            </w:r>
          </w:p>
        </w:tc>
      </w:tr>
      <w:tr w:rsidR="00E94B39" w:rsidRPr="00410D2B" w:rsidTr="00F87C3A">
        <w:trPr>
          <w:trHeight w:val="56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E94B39" w:rsidRPr="00410D2B" w:rsidRDefault="00E94B39" w:rsidP="00F87C3A">
            <w:pPr>
              <w:jc w:val="center"/>
            </w:pPr>
            <w:r w:rsidRPr="00410D2B">
              <w:t>2.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39" w:rsidRPr="0075501E" w:rsidRDefault="00E94B39" w:rsidP="00F87C3A">
            <w:pPr>
              <w:rPr>
                <w:color w:val="000000"/>
              </w:rPr>
            </w:pPr>
            <w:r w:rsidRPr="0075501E">
              <w:rPr>
                <w:color w:val="000000"/>
              </w:rPr>
              <w:t>Lėktuvas JAK-52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39" w:rsidRPr="00410D2B" w:rsidRDefault="00E94B39" w:rsidP="00992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39" w:rsidRPr="00410D2B" w:rsidRDefault="00E94B39" w:rsidP="009924BA">
            <w:pPr>
              <w:jc w:val="center"/>
              <w:rPr>
                <w:color w:val="000000"/>
              </w:rPr>
            </w:pPr>
            <w:r w:rsidRPr="0075501E">
              <w:rPr>
                <w:color w:val="000000"/>
              </w:rPr>
              <w:t>844403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39" w:rsidRPr="00410D2B" w:rsidRDefault="00E94B39" w:rsidP="009924BA">
            <w:pPr>
              <w:jc w:val="center"/>
              <w:rPr>
                <w:color w:val="000000"/>
              </w:rPr>
            </w:pPr>
            <w:r w:rsidRPr="0075501E">
              <w:rPr>
                <w:color w:val="000000"/>
              </w:rPr>
              <w:t>2437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39" w:rsidRPr="00410D2B" w:rsidRDefault="00E94B39" w:rsidP="00992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E94B39" w:rsidRPr="00410D2B" w:rsidTr="009924BA">
        <w:trPr>
          <w:trHeight w:val="399"/>
          <w:jc w:val="center"/>
        </w:trPr>
        <w:tc>
          <w:tcPr>
            <w:tcW w:w="1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4B39" w:rsidRPr="00410D2B" w:rsidRDefault="00E94B39" w:rsidP="009924BA">
            <w:pPr>
              <w:ind w:right="39" w:hanging="108"/>
              <w:jc w:val="center"/>
              <w:rPr>
                <w:b/>
                <w:color w:val="000000"/>
                <w:lang w:eastAsia="lt-LT"/>
              </w:rPr>
            </w:pPr>
            <w:r w:rsidRPr="00410D2B">
              <w:rPr>
                <w:b/>
                <w:color w:val="000000"/>
                <w:lang w:eastAsia="lt-LT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C71A6E">
              <w:rPr>
                <w:b/>
                <w:color w:val="000000"/>
                <w:lang w:eastAsia="lt-LT"/>
              </w:rPr>
              <w:t xml:space="preserve">      </w:t>
            </w:r>
            <w:r w:rsidRPr="00410D2B">
              <w:rPr>
                <w:b/>
                <w:color w:val="000000"/>
                <w:lang w:eastAsia="lt-LT"/>
              </w:rPr>
              <w:t xml:space="preserve">        Iš viso</w:t>
            </w:r>
          </w:p>
          <w:p w:rsidR="00E94B39" w:rsidRPr="00410D2B" w:rsidRDefault="00E94B39" w:rsidP="009924BA">
            <w:pPr>
              <w:ind w:right="39" w:hanging="108"/>
              <w:jc w:val="center"/>
              <w:rPr>
                <w:b/>
                <w:color w:val="000000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94B39" w:rsidRPr="00410D2B" w:rsidRDefault="00E94B39" w:rsidP="009924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410D2B">
              <w:rPr>
                <w:b/>
                <w:bCs/>
                <w:color w:val="000000"/>
              </w:rPr>
              <w:t>,00</w:t>
            </w:r>
          </w:p>
        </w:tc>
      </w:tr>
    </w:tbl>
    <w:p w:rsidR="00E94B39" w:rsidRDefault="00E94B39" w:rsidP="00E94B39">
      <w:pPr>
        <w:tabs>
          <w:tab w:val="center" w:pos="-7800"/>
          <w:tab w:val="left" w:pos="6237"/>
          <w:tab w:val="right" w:pos="8306"/>
        </w:tabs>
        <w:jc w:val="center"/>
        <w:rPr>
          <w:color w:val="000000"/>
        </w:rPr>
      </w:pPr>
    </w:p>
    <w:p w:rsidR="00E94B39" w:rsidRDefault="00E94B39" w:rsidP="00E94B39">
      <w:pPr>
        <w:tabs>
          <w:tab w:val="center" w:pos="-7800"/>
          <w:tab w:val="left" w:pos="6237"/>
          <w:tab w:val="right" w:pos="8306"/>
        </w:tabs>
        <w:jc w:val="center"/>
        <w:rPr>
          <w:lang w:eastAsia="lt-LT"/>
        </w:rPr>
      </w:pPr>
      <w:r w:rsidRPr="002877D3">
        <w:rPr>
          <w:lang w:eastAsia="lt-LT"/>
        </w:rPr>
        <w:t>_________________</w:t>
      </w:r>
    </w:p>
    <w:p w:rsidR="000E32FB" w:rsidRDefault="000E32FB"/>
    <w:sectPr w:rsidR="000E32FB" w:rsidSect="00E94B3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39"/>
    <w:rsid w:val="000E32FB"/>
    <w:rsid w:val="007F5938"/>
    <w:rsid w:val="009D5AD2"/>
    <w:rsid w:val="00C71A6E"/>
    <w:rsid w:val="00E94B39"/>
    <w:rsid w:val="00F8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4362F-3281-4977-9DE1-01C27F2B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4B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1A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1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321A8-11D8-4FEA-89CA-5916FF6FC32D}"/>
</file>

<file path=customXml/itemProps2.xml><?xml version="1.0" encoding="utf-8"?>
<ds:datastoreItem xmlns:ds="http://schemas.openxmlformats.org/officeDocument/2006/customXml" ds:itemID="{B8D75B85-65E6-43C1-9CAD-F0DB6FA5D3C2}"/>
</file>

<file path=customXml/itemProps3.xml><?xml version="1.0" encoding="utf-8"?>
<ds:datastoreItem xmlns:ds="http://schemas.openxmlformats.org/officeDocument/2006/customXml" ds:itemID="{EABF6013-24BC-414B-8B44-4FE9BA922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2021-06-21T11:08:00Z</dcterms:created>
  <dc:creator>Jablonskienė Rūta</dc:creator>
  <cp:lastModifiedBy>Jablonskienė Rūta</cp:lastModifiedBy>
  <dcterms:modified xsi:type="dcterms:W3CDTF">2021-06-21T11:08:00Z</dcterms:modified>
  <cp:revision>2</cp:revision>
  <dc:title>917070dd-5fbc-40aa-99dc-474068b2d6f1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