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01C00" w14:textId="0DB8CB59" w:rsidR="004B5138" w:rsidRPr="00B87E41" w:rsidRDefault="004B5138" w:rsidP="004B5138">
      <w:pPr>
        <w:ind w:left="9912" w:firstLine="168"/>
        <w:jc w:val="both"/>
        <w:rPr>
          <w:szCs w:val="24"/>
          <w:lang w:eastAsia="ar-SA"/>
        </w:rPr>
      </w:pPr>
      <w:r w:rsidRPr="00B87E41">
        <w:rPr>
          <w:szCs w:val="24"/>
          <w:lang w:eastAsia="ar-SA"/>
        </w:rPr>
        <w:t xml:space="preserve">Lietuvos Respublikos </w:t>
      </w:r>
      <w:r w:rsidR="006D62D4">
        <w:rPr>
          <w:szCs w:val="24"/>
          <w:lang w:eastAsia="ar-SA"/>
        </w:rPr>
        <w:t>susisiekimo ministerijos</w:t>
      </w:r>
    </w:p>
    <w:p w14:paraId="53C01C01" w14:textId="44C1E49F" w:rsidR="00B87E41" w:rsidRPr="00B87E41" w:rsidRDefault="00990240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2020 m.            d. </w:t>
      </w:r>
      <w:r w:rsidR="006D62D4">
        <w:rPr>
          <w:szCs w:val="24"/>
          <w:lang w:eastAsia="ar-SA"/>
        </w:rPr>
        <w:t>rašto Nr.</w:t>
      </w:r>
    </w:p>
    <w:p w14:paraId="53C01C02" w14:textId="77777777" w:rsidR="004B5138" w:rsidRDefault="004B5138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  <w:r w:rsidRPr="00B87E41">
        <w:rPr>
          <w:szCs w:val="24"/>
          <w:lang w:eastAsia="ar-SA"/>
        </w:rPr>
        <w:t>priedas</w:t>
      </w:r>
    </w:p>
    <w:p w14:paraId="53C01C03" w14:textId="77777777" w:rsidR="0087384F" w:rsidRPr="00B87E41" w:rsidRDefault="0087384F" w:rsidP="00B87E41">
      <w:pPr>
        <w:pStyle w:val="Pagrindiniotekstotrauka"/>
        <w:tabs>
          <w:tab w:val="left" w:pos="6804"/>
        </w:tabs>
        <w:spacing w:before="0"/>
        <w:ind w:firstLine="5529"/>
        <w:jc w:val="both"/>
        <w:rPr>
          <w:szCs w:val="24"/>
          <w:lang w:eastAsia="ar-SA"/>
        </w:rPr>
      </w:pPr>
    </w:p>
    <w:p w14:paraId="53C01C04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01C05" w14:textId="2752DB82" w:rsidR="004B5138" w:rsidRDefault="008A7D29" w:rsidP="004B5138">
      <w:pPr>
        <w:pStyle w:val="HTMLiankstoformatuotas"/>
        <w:spacing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VALSTYBĖS</w:t>
      </w:r>
      <w:r w:rsidR="006D62D4">
        <w:rPr>
          <w:rFonts w:ascii="Times New Roman" w:hAnsi="Times New Roman" w:cs="Times New Roman"/>
          <w:b/>
          <w:bCs/>
          <w:sz w:val="24"/>
          <w:szCs w:val="24"/>
        </w:rPr>
        <w:t xml:space="preserve"> NEKILNOJAMOJO TURTO, PERDUOTINO</w:t>
      </w:r>
      <w:r w:rsidR="00B02D4C">
        <w:rPr>
          <w:rFonts w:ascii="Times New Roman" w:hAnsi="Times New Roman" w:cs="Times New Roman"/>
          <w:b/>
          <w:bCs/>
          <w:sz w:val="24"/>
          <w:szCs w:val="24"/>
        </w:rPr>
        <w:t xml:space="preserve"> VALSTYBĖS ĮMONEI TURTO BANKUI PATIKĖJIMO TEISE</w:t>
      </w:r>
      <w:r w:rsidR="00B87E4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5138">
        <w:rPr>
          <w:rFonts w:ascii="Times New Roman" w:hAnsi="Times New Roman" w:cs="Times New Roman"/>
          <w:b/>
          <w:bCs/>
          <w:sz w:val="24"/>
          <w:szCs w:val="24"/>
        </w:rPr>
        <w:t xml:space="preserve"> SĄRAŠAS</w:t>
      </w:r>
    </w:p>
    <w:p w14:paraId="53C01C06" w14:textId="77777777" w:rsidR="004B5138" w:rsidRDefault="004B5138" w:rsidP="004B5138">
      <w:pPr>
        <w:pStyle w:val="HTMLiankstoformatuotas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3685"/>
        <w:gridCol w:w="2552"/>
        <w:gridCol w:w="2126"/>
        <w:gridCol w:w="3119"/>
      </w:tblGrid>
      <w:tr w:rsidR="00B02D4C" w:rsidRPr="00B02D4C" w14:paraId="75E77E8C" w14:textId="77777777" w:rsidTr="00A164BF">
        <w:trPr>
          <w:tblHeader/>
        </w:trPr>
        <w:tc>
          <w:tcPr>
            <w:tcW w:w="710" w:type="dxa"/>
            <w:hideMark/>
          </w:tcPr>
          <w:p w14:paraId="6C7BF0B5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CE3C3F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60" w:type="dxa"/>
            <w:hideMark/>
          </w:tcPr>
          <w:p w14:paraId="27EA3DB1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Turto</w:t>
            </w:r>
            <w:proofErr w:type="spellEnd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3685" w:type="dxa"/>
          </w:tcPr>
          <w:p w14:paraId="604D6BFE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Turto</w:t>
            </w:r>
            <w:proofErr w:type="spellEnd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adresas</w:t>
            </w:r>
            <w:proofErr w:type="spellEnd"/>
          </w:p>
        </w:tc>
        <w:tc>
          <w:tcPr>
            <w:tcW w:w="2552" w:type="dxa"/>
            <w:hideMark/>
          </w:tcPr>
          <w:p w14:paraId="1534CE10" w14:textId="15956C38" w:rsidR="00B02D4C" w:rsidRPr="00B02D4C" w:rsidRDefault="00B02D4C" w:rsidP="00B02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unikalus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numeris</w:t>
            </w:r>
            <w:proofErr w:type="spellEnd"/>
          </w:p>
        </w:tc>
        <w:tc>
          <w:tcPr>
            <w:tcW w:w="2126" w:type="dxa"/>
            <w:hideMark/>
          </w:tcPr>
          <w:p w14:paraId="25D1E6AC" w14:textId="67796DDF" w:rsidR="00B02D4C" w:rsidRPr="00B02D4C" w:rsidRDefault="00B02D4C" w:rsidP="00B02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endras</w:t>
            </w:r>
            <w:proofErr w:type="spellEnd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plotas</w:t>
            </w:r>
            <w:proofErr w:type="spellEnd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kv</w:t>
            </w:r>
            <w:proofErr w:type="spellEnd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02D4C">
              <w:rPr>
                <w:rFonts w:ascii="Times New Roman" w:hAnsi="Times New Roman" w:cs="Times New Roman"/>
                <w:b/>
                <w:sz w:val="24"/>
                <w:szCs w:val="24"/>
              </w:rPr>
              <w:t>metrais</w:t>
            </w:r>
            <w:proofErr w:type="spellEnd"/>
          </w:p>
        </w:tc>
        <w:tc>
          <w:tcPr>
            <w:tcW w:w="3119" w:type="dxa"/>
            <w:hideMark/>
          </w:tcPr>
          <w:p w14:paraId="008B2A6E" w14:textId="34611655" w:rsidR="00B02D4C" w:rsidRPr="00B02D4C" w:rsidRDefault="00B02D4C" w:rsidP="00B02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vieneto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likutinė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vertė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 m.</w:t>
            </w:r>
            <w:r w:rsidR="00255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64BF">
              <w:rPr>
                <w:rFonts w:ascii="Times New Roman" w:hAnsi="Times New Roman" w:cs="Times New Roman"/>
                <w:b/>
                <w:sz w:val="24"/>
                <w:szCs w:val="24"/>
              </w:rPr>
              <w:t>rugpjūčio</w:t>
            </w:r>
            <w:proofErr w:type="spellEnd"/>
            <w:r w:rsidR="00A1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5346">
              <w:rPr>
                <w:rFonts w:ascii="Times New Roman" w:hAnsi="Times New Roman" w:cs="Times New Roman"/>
                <w:b/>
                <w:sz w:val="24"/>
                <w:szCs w:val="24"/>
              </w:rPr>
              <w:t>31 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eurais</w:t>
            </w:r>
            <w:proofErr w:type="spellEnd"/>
          </w:p>
        </w:tc>
      </w:tr>
      <w:tr w:rsidR="00B02D4C" w:rsidRPr="00B02D4C" w14:paraId="346ECDEF" w14:textId="77777777" w:rsidTr="00A164BF">
        <w:tc>
          <w:tcPr>
            <w:tcW w:w="710" w:type="dxa"/>
            <w:hideMark/>
          </w:tcPr>
          <w:p w14:paraId="4CEEB0BA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hideMark/>
          </w:tcPr>
          <w:p w14:paraId="7BFEBC4A" w14:textId="77777777" w:rsidR="00B02D4C" w:rsidRPr="00B02D4C" w:rsidRDefault="00B02D4C" w:rsidP="00EA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administracinis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68A5239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  <w:hideMark/>
          </w:tcPr>
          <w:p w14:paraId="338151EA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1094-0235-1017</w:t>
            </w:r>
          </w:p>
        </w:tc>
        <w:tc>
          <w:tcPr>
            <w:tcW w:w="2126" w:type="dxa"/>
            <w:hideMark/>
          </w:tcPr>
          <w:p w14:paraId="03304592" w14:textId="0B7732B5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937,85</w:t>
            </w:r>
          </w:p>
        </w:tc>
        <w:tc>
          <w:tcPr>
            <w:tcW w:w="3119" w:type="dxa"/>
            <w:hideMark/>
          </w:tcPr>
          <w:p w14:paraId="6DE9910F" w14:textId="27BE2086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358,41</w:t>
            </w:r>
          </w:p>
        </w:tc>
      </w:tr>
      <w:tr w:rsidR="00B02D4C" w:rsidRPr="00B02D4C" w14:paraId="575B7CEC" w14:textId="77777777" w:rsidTr="00A164BF">
        <w:tc>
          <w:tcPr>
            <w:tcW w:w="710" w:type="dxa"/>
            <w:hideMark/>
          </w:tcPr>
          <w:p w14:paraId="19DF205E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hideMark/>
          </w:tcPr>
          <w:p w14:paraId="1FE9881F" w14:textId="77777777" w:rsidR="00B02D4C" w:rsidRPr="00B02D4C" w:rsidRDefault="00B02D4C" w:rsidP="00EA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administracinis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</w:p>
        </w:tc>
        <w:tc>
          <w:tcPr>
            <w:tcW w:w="3685" w:type="dxa"/>
          </w:tcPr>
          <w:p w14:paraId="5D17DC29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  <w:hideMark/>
          </w:tcPr>
          <w:p w14:paraId="7765F4FF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1094-0235-1048</w:t>
            </w:r>
          </w:p>
        </w:tc>
        <w:tc>
          <w:tcPr>
            <w:tcW w:w="2126" w:type="dxa"/>
            <w:hideMark/>
          </w:tcPr>
          <w:p w14:paraId="1D74CE41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92,43</w:t>
            </w:r>
          </w:p>
        </w:tc>
        <w:tc>
          <w:tcPr>
            <w:tcW w:w="3119" w:type="dxa"/>
            <w:hideMark/>
          </w:tcPr>
          <w:p w14:paraId="25195195" w14:textId="43F27784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807,62</w:t>
            </w:r>
          </w:p>
        </w:tc>
      </w:tr>
      <w:tr w:rsidR="00B02D4C" w:rsidRPr="00B02D4C" w14:paraId="69B88D95" w14:textId="77777777" w:rsidTr="00A164BF">
        <w:tc>
          <w:tcPr>
            <w:tcW w:w="710" w:type="dxa"/>
            <w:hideMark/>
          </w:tcPr>
          <w:p w14:paraId="6BD4419F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hideMark/>
          </w:tcPr>
          <w:p w14:paraId="48E67370" w14:textId="77777777" w:rsidR="00B02D4C" w:rsidRPr="00B02D4C" w:rsidRDefault="00B02D4C" w:rsidP="00EA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buitinės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</w:p>
        </w:tc>
        <w:tc>
          <w:tcPr>
            <w:tcW w:w="3685" w:type="dxa"/>
          </w:tcPr>
          <w:p w14:paraId="4BE76122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  <w:hideMark/>
          </w:tcPr>
          <w:p w14:paraId="06864034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1094-0235-1106</w:t>
            </w:r>
          </w:p>
        </w:tc>
        <w:tc>
          <w:tcPr>
            <w:tcW w:w="2126" w:type="dxa"/>
            <w:hideMark/>
          </w:tcPr>
          <w:p w14:paraId="6759BF1D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77,70</w:t>
            </w:r>
          </w:p>
        </w:tc>
        <w:tc>
          <w:tcPr>
            <w:tcW w:w="3119" w:type="dxa"/>
            <w:hideMark/>
          </w:tcPr>
          <w:p w14:paraId="7905AC86" w14:textId="47DFDDB1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900,77</w:t>
            </w:r>
          </w:p>
        </w:tc>
      </w:tr>
      <w:tr w:rsidR="00B02D4C" w:rsidRPr="00B02D4C" w14:paraId="322CD57C" w14:textId="77777777" w:rsidTr="00A164BF">
        <w:tc>
          <w:tcPr>
            <w:tcW w:w="710" w:type="dxa"/>
            <w:hideMark/>
          </w:tcPr>
          <w:p w14:paraId="681C8589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hideMark/>
          </w:tcPr>
          <w:p w14:paraId="293BD501" w14:textId="77777777" w:rsidR="00B02D4C" w:rsidRPr="00B02D4C" w:rsidRDefault="00B02D4C" w:rsidP="00EA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dirbtuvės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76740FB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  <w:hideMark/>
          </w:tcPr>
          <w:p w14:paraId="4F34D12C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1094-0235-1060</w:t>
            </w:r>
          </w:p>
        </w:tc>
        <w:tc>
          <w:tcPr>
            <w:tcW w:w="2126" w:type="dxa"/>
            <w:hideMark/>
          </w:tcPr>
          <w:p w14:paraId="384965B8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284,64</w:t>
            </w:r>
          </w:p>
        </w:tc>
        <w:tc>
          <w:tcPr>
            <w:tcW w:w="3119" w:type="dxa"/>
            <w:hideMark/>
          </w:tcPr>
          <w:p w14:paraId="72D00A6C" w14:textId="7248A7DD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859,85</w:t>
            </w:r>
          </w:p>
        </w:tc>
      </w:tr>
      <w:tr w:rsidR="00B02D4C" w:rsidRPr="00B02D4C" w14:paraId="44A50577" w14:textId="77777777" w:rsidTr="00A164BF">
        <w:tc>
          <w:tcPr>
            <w:tcW w:w="710" w:type="dxa"/>
            <w:hideMark/>
          </w:tcPr>
          <w:p w14:paraId="7D06C073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hideMark/>
          </w:tcPr>
          <w:p w14:paraId="0711E3C8" w14:textId="77777777" w:rsidR="00B02D4C" w:rsidRPr="00B02D4C" w:rsidRDefault="00B02D4C" w:rsidP="00EA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garantinio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remonto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korpusas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545C27A0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bookmarkStart w:id="0" w:name="_GoBack"/>
            <w:bookmarkEnd w:id="0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  <w:hideMark/>
          </w:tcPr>
          <w:p w14:paraId="6E691943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1094-0235-1071</w:t>
            </w:r>
          </w:p>
        </w:tc>
        <w:tc>
          <w:tcPr>
            <w:tcW w:w="2126" w:type="dxa"/>
            <w:hideMark/>
          </w:tcPr>
          <w:p w14:paraId="50FB0E02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79,39</w:t>
            </w:r>
          </w:p>
        </w:tc>
        <w:tc>
          <w:tcPr>
            <w:tcW w:w="3119" w:type="dxa"/>
            <w:hideMark/>
          </w:tcPr>
          <w:p w14:paraId="4A554781" w14:textId="685CBDF2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102,48</w:t>
            </w:r>
          </w:p>
        </w:tc>
      </w:tr>
      <w:tr w:rsidR="00B02D4C" w:rsidRPr="00B02D4C" w14:paraId="1E70924E" w14:textId="77777777" w:rsidTr="00A164BF">
        <w:tc>
          <w:tcPr>
            <w:tcW w:w="710" w:type="dxa"/>
            <w:hideMark/>
          </w:tcPr>
          <w:p w14:paraId="09CF8BC3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hideMark/>
          </w:tcPr>
          <w:p w14:paraId="7A317008" w14:textId="77777777" w:rsidR="00B02D4C" w:rsidRPr="00B02D4C" w:rsidRDefault="00B02D4C" w:rsidP="00EA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  <w:proofErr w:type="spellEnd"/>
          </w:p>
        </w:tc>
        <w:tc>
          <w:tcPr>
            <w:tcW w:w="3685" w:type="dxa"/>
          </w:tcPr>
          <w:p w14:paraId="55A3EBF3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  <w:hideMark/>
          </w:tcPr>
          <w:p w14:paraId="0C9FABA9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1094-0235-1028</w:t>
            </w:r>
          </w:p>
        </w:tc>
        <w:tc>
          <w:tcPr>
            <w:tcW w:w="2126" w:type="dxa"/>
            <w:hideMark/>
          </w:tcPr>
          <w:p w14:paraId="648938D3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265,64</w:t>
            </w:r>
          </w:p>
        </w:tc>
        <w:tc>
          <w:tcPr>
            <w:tcW w:w="3119" w:type="dxa"/>
            <w:hideMark/>
          </w:tcPr>
          <w:p w14:paraId="7F55ECF6" w14:textId="48EFE613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134,81</w:t>
            </w:r>
          </w:p>
        </w:tc>
      </w:tr>
      <w:tr w:rsidR="00B02D4C" w:rsidRPr="00B02D4C" w14:paraId="75841558" w14:textId="77777777" w:rsidTr="00A164BF">
        <w:tc>
          <w:tcPr>
            <w:tcW w:w="710" w:type="dxa"/>
            <w:hideMark/>
          </w:tcPr>
          <w:p w14:paraId="5FA97467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hideMark/>
          </w:tcPr>
          <w:p w14:paraId="02E38ADC" w14:textId="77777777" w:rsidR="00B02D4C" w:rsidRPr="00B02D4C" w:rsidRDefault="00B02D4C" w:rsidP="00EA1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garažas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6E52BB90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  <w:hideMark/>
          </w:tcPr>
          <w:p w14:paraId="76F27281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1094-0235-1039</w:t>
            </w:r>
          </w:p>
        </w:tc>
        <w:tc>
          <w:tcPr>
            <w:tcW w:w="2126" w:type="dxa"/>
            <w:hideMark/>
          </w:tcPr>
          <w:p w14:paraId="4E1FC50F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242,58</w:t>
            </w:r>
          </w:p>
        </w:tc>
        <w:tc>
          <w:tcPr>
            <w:tcW w:w="3119" w:type="dxa"/>
            <w:hideMark/>
          </w:tcPr>
          <w:p w14:paraId="33D7B694" w14:textId="365A35BA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677,38</w:t>
            </w:r>
          </w:p>
        </w:tc>
      </w:tr>
      <w:tr w:rsidR="00B02D4C" w:rsidRPr="00B02D4C" w14:paraId="0DFEC6B8" w14:textId="77777777" w:rsidTr="00A164BF">
        <w:tc>
          <w:tcPr>
            <w:tcW w:w="710" w:type="dxa"/>
          </w:tcPr>
          <w:p w14:paraId="6733B90B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464EC060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sandėlis</w:t>
            </w:r>
            <w:proofErr w:type="spellEnd"/>
          </w:p>
        </w:tc>
        <w:tc>
          <w:tcPr>
            <w:tcW w:w="3685" w:type="dxa"/>
          </w:tcPr>
          <w:p w14:paraId="5636F37F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</w:tcPr>
          <w:p w14:paraId="15283A10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1094-0235-1182</w:t>
            </w:r>
          </w:p>
        </w:tc>
        <w:tc>
          <w:tcPr>
            <w:tcW w:w="2126" w:type="dxa"/>
          </w:tcPr>
          <w:p w14:paraId="43483302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152,42</w:t>
            </w:r>
          </w:p>
        </w:tc>
        <w:tc>
          <w:tcPr>
            <w:tcW w:w="3119" w:type="dxa"/>
          </w:tcPr>
          <w:p w14:paraId="43D99A3C" w14:textId="3DCBFDB5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152,24</w:t>
            </w:r>
          </w:p>
        </w:tc>
      </w:tr>
      <w:tr w:rsidR="00B02D4C" w:rsidRPr="00B02D4C" w14:paraId="7FF744EA" w14:textId="77777777" w:rsidTr="00A164BF">
        <w:tc>
          <w:tcPr>
            <w:tcW w:w="710" w:type="dxa"/>
          </w:tcPr>
          <w:p w14:paraId="021A28EF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40A1131E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ūkinis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</w:p>
        </w:tc>
        <w:tc>
          <w:tcPr>
            <w:tcW w:w="3685" w:type="dxa"/>
          </w:tcPr>
          <w:p w14:paraId="7E674BE0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</w:tcPr>
          <w:p w14:paraId="5BD6C962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1094-0235-1117</w:t>
            </w:r>
          </w:p>
        </w:tc>
        <w:tc>
          <w:tcPr>
            <w:tcW w:w="2126" w:type="dxa"/>
          </w:tcPr>
          <w:p w14:paraId="59F89BED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27,80</w:t>
            </w:r>
          </w:p>
        </w:tc>
        <w:tc>
          <w:tcPr>
            <w:tcW w:w="3119" w:type="dxa"/>
          </w:tcPr>
          <w:p w14:paraId="3182BF72" w14:textId="55D0DA20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406,26</w:t>
            </w:r>
          </w:p>
        </w:tc>
      </w:tr>
      <w:tr w:rsidR="00B02D4C" w:rsidRPr="00B02D4C" w14:paraId="0435CDCE" w14:textId="77777777" w:rsidTr="00A164BF">
        <w:tc>
          <w:tcPr>
            <w:tcW w:w="710" w:type="dxa"/>
          </w:tcPr>
          <w:p w14:paraId="4C1BB04E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5D477E5F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inžineriniai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statiniai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aikštelės</w:t>
            </w:r>
            <w:proofErr w:type="spellEnd"/>
          </w:p>
        </w:tc>
        <w:tc>
          <w:tcPr>
            <w:tcW w:w="3685" w:type="dxa"/>
          </w:tcPr>
          <w:p w14:paraId="1AC7DAC8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</w:tcPr>
          <w:p w14:paraId="0020DD16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4400-4085-3765</w:t>
            </w:r>
          </w:p>
        </w:tc>
        <w:tc>
          <w:tcPr>
            <w:tcW w:w="2126" w:type="dxa"/>
          </w:tcPr>
          <w:p w14:paraId="07CE51D6" w14:textId="73E05500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9" w:type="dxa"/>
          </w:tcPr>
          <w:p w14:paraId="1126451B" w14:textId="484CE181" w:rsidR="00B02D4C" w:rsidRPr="00B02D4C" w:rsidRDefault="00A164BF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41 025,77</w:t>
            </w:r>
          </w:p>
        </w:tc>
      </w:tr>
      <w:tr w:rsidR="00B02D4C" w:rsidRPr="00B02D4C" w14:paraId="0DC24A71" w14:textId="77777777" w:rsidTr="00A164BF">
        <w:tc>
          <w:tcPr>
            <w:tcW w:w="710" w:type="dxa"/>
          </w:tcPr>
          <w:p w14:paraId="1F251A7D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6D75E38B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Kiti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inžineriniai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statiniai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tvora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vartai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varteliai</w:t>
            </w:r>
            <w:proofErr w:type="spellEnd"/>
          </w:p>
        </w:tc>
        <w:tc>
          <w:tcPr>
            <w:tcW w:w="3685" w:type="dxa"/>
          </w:tcPr>
          <w:p w14:paraId="5EA7418B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</w:t>
            </w:r>
          </w:p>
        </w:tc>
        <w:tc>
          <w:tcPr>
            <w:tcW w:w="2552" w:type="dxa"/>
          </w:tcPr>
          <w:p w14:paraId="518A6542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4400-4085-3776</w:t>
            </w:r>
          </w:p>
        </w:tc>
        <w:tc>
          <w:tcPr>
            <w:tcW w:w="2126" w:type="dxa"/>
          </w:tcPr>
          <w:p w14:paraId="455B872B" w14:textId="5F30566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3119" w:type="dxa"/>
          </w:tcPr>
          <w:p w14:paraId="635D4F91" w14:textId="4873F093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203,11</w:t>
            </w:r>
          </w:p>
        </w:tc>
      </w:tr>
      <w:tr w:rsidR="00B02D4C" w:rsidRPr="00B02D4C" w14:paraId="109C20A2" w14:textId="77777777" w:rsidTr="00A164BF">
        <w:tc>
          <w:tcPr>
            <w:tcW w:w="710" w:type="dxa"/>
          </w:tcPr>
          <w:p w14:paraId="71AE7F94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4E614940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Negyvenamoji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patalpa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0543F917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administracinės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</w:p>
        </w:tc>
        <w:tc>
          <w:tcPr>
            <w:tcW w:w="3685" w:type="dxa"/>
          </w:tcPr>
          <w:p w14:paraId="1BB79CDB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J.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Basanavičiaus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14-201</w:t>
            </w:r>
          </w:p>
        </w:tc>
        <w:tc>
          <w:tcPr>
            <w:tcW w:w="2552" w:type="dxa"/>
          </w:tcPr>
          <w:p w14:paraId="6E094B8E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1094-0235-1193:0006</w:t>
            </w:r>
          </w:p>
        </w:tc>
        <w:tc>
          <w:tcPr>
            <w:tcW w:w="2126" w:type="dxa"/>
          </w:tcPr>
          <w:p w14:paraId="75A48A28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383,91</w:t>
            </w:r>
          </w:p>
        </w:tc>
        <w:tc>
          <w:tcPr>
            <w:tcW w:w="3119" w:type="dxa"/>
          </w:tcPr>
          <w:p w14:paraId="44551F3C" w14:textId="22E101A9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800,23</w:t>
            </w:r>
          </w:p>
        </w:tc>
      </w:tr>
      <w:tr w:rsidR="00B02D4C" w:rsidRPr="00B02D4C" w14:paraId="0FF3906B" w14:textId="77777777" w:rsidTr="00A164BF">
        <w:tc>
          <w:tcPr>
            <w:tcW w:w="710" w:type="dxa"/>
          </w:tcPr>
          <w:p w14:paraId="509CA68A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14:paraId="24ADE51C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Negyvenamoji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patalpa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3E3B2901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administracinės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patalpos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7EA0F04A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J.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Basanavičiaus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14-101</w:t>
            </w:r>
          </w:p>
        </w:tc>
        <w:tc>
          <w:tcPr>
            <w:tcW w:w="2552" w:type="dxa"/>
          </w:tcPr>
          <w:p w14:paraId="7F2F3A6B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1094-0235-1193:0002</w:t>
            </w:r>
          </w:p>
        </w:tc>
        <w:tc>
          <w:tcPr>
            <w:tcW w:w="2126" w:type="dxa"/>
          </w:tcPr>
          <w:p w14:paraId="51E11EAB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259,93</w:t>
            </w:r>
          </w:p>
        </w:tc>
        <w:tc>
          <w:tcPr>
            <w:tcW w:w="3119" w:type="dxa"/>
          </w:tcPr>
          <w:p w14:paraId="44627371" w14:textId="2D096419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500,04</w:t>
            </w:r>
          </w:p>
        </w:tc>
      </w:tr>
      <w:tr w:rsidR="00B02D4C" w:rsidRPr="00B02D4C" w14:paraId="0A8F7C95" w14:textId="77777777" w:rsidTr="00A164BF">
        <w:tc>
          <w:tcPr>
            <w:tcW w:w="710" w:type="dxa"/>
          </w:tcPr>
          <w:p w14:paraId="0DF80E99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</w:tcPr>
          <w:p w14:paraId="0054C021" w14:textId="77777777" w:rsidR="00B02D4C" w:rsidRPr="00B02D4C" w:rsidRDefault="00B02D4C" w:rsidP="00EA1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Pastatas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transformatorinė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E5B5C79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Vilnius,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Mindaugo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g. 12C</w:t>
            </w:r>
          </w:p>
        </w:tc>
        <w:tc>
          <w:tcPr>
            <w:tcW w:w="2552" w:type="dxa"/>
          </w:tcPr>
          <w:p w14:paraId="21F7676D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1096-8023-2015</w:t>
            </w:r>
          </w:p>
        </w:tc>
        <w:tc>
          <w:tcPr>
            <w:tcW w:w="2126" w:type="dxa"/>
          </w:tcPr>
          <w:p w14:paraId="2B477DD1" w14:textId="77777777" w:rsidR="00B02D4C" w:rsidRPr="00B02D4C" w:rsidRDefault="00B02D4C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21,99</w:t>
            </w:r>
          </w:p>
        </w:tc>
        <w:tc>
          <w:tcPr>
            <w:tcW w:w="3119" w:type="dxa"/>
          </w:tcPr>
          <w:p w14:paraId="70B27DC2" w14:textId="5C51D34B" w:rsidR="00B02D4C" w:rsidRPr="00B02D4C" w:rsidRDefault="00255346" w:rsidP="00EA1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1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309,17</w:t>
            </w:r>
          </w:p>
        </w:tc>
      </w:tr>
      <w:tr w:rsidR="00B02D4C" w:rsidRPr="00B02D4C" w14:paraId="3A06B0F7" w14:textId="77777777" w:rsidTr="00A164BF">
        <w:trPr>
          <w:trHeight w:val="272"/>
        </w:trPr>
        <w:tc>
          <w:tcPr>
            <w:tcW w:w="10207" w:type="dxa"/>
            <w:gridSpan w:val="4"/>
          </w:tcPr>
          <w:p w14:paraId="0B93013C" w14:textId="45E7E062" w:rsidR="00B02D4C" w:rsidRPr="00B02D4C" w:rsidRDefault="00B02D4C" w:rsidP="00B02D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2D4C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proofErr w:type="spellEnd"/>
          </w:p>
        </w:tc>
        <w:tc>
          <w:tcPr>
            <w:tcW w:w="2126" w:type="dxa"/>
          </w:tcPr>
          <w:p w14:paraId="21A31877" w14:textId="2CB088A7" w:rsidR="00B02D4C" w:rsidRPr="00B02D4C" w:rsidRDefault="00B02D4C" w:rsidP="00B02D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2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826,28</w:t>
            </w:r>
          </w:p>
        </w:tc>
        <w:tc>
          <w:tcPr>
            <w:tcW w:w="3119" w:type="dxa"/>
          </w:tcPr>
          <w:p w14:paraId="08EE5384" w14:textId="5C145790" w:rsidR="00B02D4C" w:rsidRPr="00A164BF" w:rsidRDefault="00A164BF" w:rsidP="00A164BF">
            <w:pPr>
              <w:jc w:val="center"/>
              <w:rPr>
                <w:rFonts w:ascii="Calibri" w:hAnsi="Calibri" w:cs="Calibri"/>
                <w:color w:val="000000"/>
                <w:lang w:val="lt-LT"/>
              </w:rPr>
            </w:pPr>
            <w:r w:rsidRPr="00A16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64BF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164BF">
              <w:rPr>
                <w:rFonts w:ascii="Times New Roman" w:hAnsi="Times New Roman" w:cs="Times New Roman"/>
                <w:sz w:val="24"/>
                <w:szCs w:val="24"/>
              </w:rPr>
              <w:t>238,14</w:t>
            </w:r>
          </w:p>
        </w:tc>
      </w:tr>
    </w:tbl>
    <w:p w14:paraId="3DAB1268" w14:textId="77777777" w:rsidR="00B02D4C" w:rsidRPr="000A73C1" w:rsidRDefault="00B02D4C" w:rsidP="00B02D4C">
      <w:pPr>
        <w:jc w:val="both"/>
        <w:rPr>
          <w:rFonts w:ascii="Arial" w:hAnsi="Arial" w:cs="Arial"/>
          <w:sz w:val="22"/>
          <w:szCs w:val="22"/>
        </w:rPr>
      </w:pPr>
    </w:p>
    <w:p w14:paraId="53C01C34" w14:textId="77777777" w:rsidR="00B910A8" w:rsidRPr="006A6966" w:rsidRDefault="004B5138" w:rsidP="004B5138">
      <w:pPr>
        <w:tabs>
          <w:tab w:val="left" w:pos="42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Cs w:val="24"/>
        </w:rPr>
      </w:pPr>
      <w:r w:rsidRPr="006A6966">
        <w:rPr>
          <w:bCs/>
          <w:szCs w:val="24"/>
        </w:rPr>
        <w:t>________________________________________</w:t>
      </w:r>
    </w:p>
    <w:p w14:paraId="53C01C35" w14:textId="77777777" w:rsidR="00B910A8" w:rsidRDefault="00B910A8">
      <w:pPr>
        <w:spacing w:line="360" w:lineRule="auto"/>
        <w:ind w:firstLine="567"/>
        <w:jc w:val="both"/>
        <w:rPr>
          <w:lang w:eastAsia="lt-LT"/>
        </w:rPr>
      </w:pPr>
    </w:p>
    <w:sectPr w:rsidR="00B910A8" w:rsidSect="004B513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01C38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3C01C39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E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F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41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1C36" w14:textId="77777777" w:rsidR="00B910A8" w:rsidRDefault="004B5138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3C01C37" w14:textId="77777777" w:rsidR="00B910A8" w:rsidRDefault="004B5138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A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3C01C3B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01C3C" w14:textId="77777777" w:rsidR="00B910A8" w:rsidRDefault="004B5138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6D62D4">
      <w:rPr>
        <w:noProof/>
        <w:lang w:eastAsia="lt-LT"/>
      </w:rPr>
      <w:t>2</w:t>
    </w:r>
    <w:r>
      <w:rPr>
        <w:lang w:eastAsia="lt-LT"/>
      </w:rPr>
      <w:fldChar w:fldCharType="end"/>
    </w:r>
  </w:p>
  <w:p w14:paraId="53C01C3D" w14:textId="77777777" w:rsidR="00B910A8" w:rsidRDefault="00B910A8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D7611"/>
    <w:rsid w:val="00255346"/>
    <w:rsid w:val="004A7E8D"/>
    <w:rsid w:val="004B5138"/>
    <w:rsid w:val="004C66E7"/>
    <w:rsid w:val="006A6966"/>
    <w:rsid w:val="006D62D4"/>
    <w:rsid w:val="007A7859"/>
    <w:rsid w:val="0087384F"/>
    <w:rsid w:val="008A7D29"/>
    <w:rsid w:val="008E0427"/>
    <w:rsid w:val="009339CF"/>
    <w:rsid w:val="00990240"/>
    <w:rsid w:val="00A164BF"/>
    <w:rsid w:val="00AA4C35"/>
    <w:rsid w:val="00B027DF"/>
    <w:rsid w:val="00B02D4C"/>
    <w:rsid w:val="00B316EE"/>
    <w:rsid w:val="00B87E41"/>
    <w:rsid w:val="00B910A8"/>
    <w:rsid w:val="00B94BDE"/>
    <w:rsid w:val="00D4183E"/>
    <w:rsid w:val="00F9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53C01BFF"/>
  <w15:docId w15:val="{1378235E-BA8C-46EB-91C0-EC85AA76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4B5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B5138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B5138"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B5138"/>
    <w:rPr>
      <w:lang w:eastAsia="lt-LT"/>
    </w:rPr>
  </w:style>
  <w:style w:type="table" w:styleId="Lentelstinklelis">
    <w:name w:val="Table Grid"/>
    <w:basedOn w:val="prastojilentel"/>
    <w:rsid w:val="004B5138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rsid w:val="000D7611"/>
    <w:rPr>
      <w:color w:val="808080"/>
    </w:rPr>
  </w:style>
  <w:style w:type="paragraph" w:styleId="Antrats">
    <w:name w:val="header"/>
    <w:basedOn w:val="prastasis"/>
    <w:link w:val="AntratsDiagrama"/>
    <w:semiHidden/>
    <w:unhideWhenUsed/>
    <w:rsid w:val="00A164B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A1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footer3.xml" Type="http://schemas.openxmlformats.org/officeDocument/2006/relationships/foot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2020-11-27T07:00:00Z</dcterms:created>
  <dc:creator>lrvk</dc:creator>
  <cp:lastModifiedBy>Jovita Razgutė</cp:lastModifiedBy>
  <cp:lastPrinted>2020-10-12T05:20:00Z</cp:lastPrinted>
  <dcterms:modified xsi:type="dcterms:W3CDTF">2020-12-10T08:13:00Z</dcterms:modified>
  <cp:revision>4</cp:revision>
</cp:coreProperties>
</file>