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C8" w:rsidRPr="00404F87" w:rsidRDefault="008454C8" w:rsidP="008454C8">
      <w:pPr>
        <w:pStyle w:val="Pavadinimas"/>
      </w:pPr>
      <w:r w:rsidRPr="00404F87">
        <w:object w:dxaOrig="4620" w:dyaOrig="5445" w14:anchorId="29C19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5pt;height:38.2pt" o:ole="" fillcolor="window">
            <v:imagedata r:id="rId7" o:title=""/>
          </v:shape>
          <o:OLEObject Type="Embed" ProgID="PBrush" ShapeID="_x0000_i1025" DrawAspect="Content" ObjectID="_1699258555" r:id="rId8"/>
        </w:object>
      </w:r>
    </w:p>
    <w:p w:rsidR="008454C8" w:rsidRPr="00404F87" w:rsidRDefault="008454C8" w:rsidP="008454C8">
      <w:pPr>
        <w:pStyle w:val="Antrat"/>
        <w:rPr>
          <w:sz w:val="24"/>
          <w:szCs w:val="24"/>
        </w:rPr>
      </w:pPr>
    </w:p>
    <w:p w:rsidR="008454C8" w:rsidRPr="00404F87" w:rsidRDefault="008454C8" w:rsidP="008454C8">
      <w:pPr>
        <w:pStyle w:val="Antrat"/>
        <w:rPr>
          <w:sz w:val="24"/>
          <w:szCs w:val="24"/>
        </w:rPr>
      </w:pPr>
      <w:r w:rsidRPr="00404F87">
        <w:rPr>
          <w:sz w:val="24"/>
          <w:szCs w:val="24"/>
        </w:rPr>
        <w:t>LIETUVOS RESPUBLIKOS VIDAUS REIKALŲ MINISTERIJA</w:t>
      </w:r>
    </w:p>
    <w:p w:rsidR="008454C8" w:rsidRPr="00404F87" w:rsidRDefault="008454C8" w:rsidP="008454C8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1"/>
      </w:tblGrid>
      <w:tr w:rsidR="008454C8" w:rsidRPr="00404F87" w:rsidTr="00344A67">
        <w:trPr>
          <w:trHeight w:hRule="exact" w:val="698"/>
          <w:jc w:val="center"/>
        </w:trPr>
        <w:tc>
          <w:tcPr>
            <w:tcW w:w="10091" w:type="dxa"/>
            <w:tcBorders>
              <w:bottom w:val="single" w:sz="4" w:space="0" w:color="auto"/>
            </w:tcBorders>
          </w:tcPr>
          <w:p w:rsidR="008454C8" w:rsidRPr="00404F87" w:rsidRDefault="008454C8" w:rsidP="00344A67">
            <w:pPr>
              <w:pStyle w:val="Antrats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404F87">
              <w:rPr>
                <w:sz w:val="20"/>
                <w:szCs w:val="20"/>
              </w:rPr>
              <w:t>Biudžetinė įstaiga,  Šventaragio g. 2,  LT-01510  Vilnius,</w:t>
            </w:r>
          </w:p>
          <w:p w:rsidR="008454C8" w:rsidRPr="00404F87" w:rsidRDefault="008454C8" w:rsidP="00344A67">
            <w:pPr>
              <w:pStyle w:val="Antrats"/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404F87">
              <w:rPr>
                <w:sz w:val="20"/>
                <w:szCs w:val="20"/>
              </w:rPr>
              <w:t xml:space="preserve">tel.: (8 5)  271 7154 / 271 7178,  faks. (8 5)  271 8551,  el. p. </w:t>
            </w:r>
            <w:hyperlink r:id="rId9" w:history="1">
              <w:r w:rsidRPr="00404F87">
                <w:rPr>
                  <w:rStyle w:val="Hipersaitas"/>
                  <w:color w:val="auto"/>
                  <w:sz w:val="20"/>
                  <w:szCs w:val="20"/>
                  <w:u w:val="none"/>
                </w:rPr>
                <w:t>bendrasisd@vrm.lt</w:t>
              </w:r>
            </w:hyperlink>
            <w:r w:rsidRPr="00404F87">
              <w:rPr>
                <w:sz w:val="20"/>
                <w:szCs w:val="20"/>
              </w:rPr>
              <w:t xml:space="preserve"> </w:t>
            </w:r>
          </w:p>
          <w:p w:rsidR="008454C8" w:rsidRPr="00404F87" w:rsidRDefault="008454C8" w:rsidP="00344A6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</w:rPr>
            </w:pPr>
            <w:r w:rsidRPr="00404F87">
              <w:rPr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:rsidR="008454C8" w:rsidRDefault="008454C8" w:rsidP="008454C8"/>
    <w:p w:rsidR="00973029" w:rsidRPr="00404F87" w:rsidRDefault="00973029" w:rsidP="008454C8"/>
    <w:tbl>
      <w:tblPr>
        <w:tblW w:w="9965" w:type="dxa"/>
        <w:tblLayout w:type="fixed"/>
        <w:tblLook w:val="0000" w:firstRow="0" w:lastRow="0" w:firstColumn="0" w:lastColumn="0" w:noHBand="0" w:noVBand="0"/>
      </w:tblPr>
      <w:tblGrid>
        <w:gridCol w:w="4797"/>
        <w:gridCol w:w="732"/>
        <w:gridCol w:w="586"/>
        <w:gridCol w:w="1610"/>
        <w:gridCol w:w="2240"/>
      </w:tblGrid>
      <w:tr w:rsidR="008454C8" w:rsidRPr="00404F87" w:rsidTr="003454E8">
        <w:trPr>
          <w:trHeight w:val="114"/>
        </w:trPr>
        <w:tc>
          <w:tcPr>
            <w:tcW w:w="4797" w:type="dxa"/>
          </w:tcPr>
          <w:p w:rsidR="00994B14" w:rsidRPr="00404F87" w:rsidRDefault="007F12CE" w:rsidP="002717CE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Vyriausybei</w:t>
            </w:r>
          </w:p>
        </w:tc>
        <w:tc>
          <w:tcPr>
            <w:tcW w:w="732" w:type="dxa"/>
          </w:tcPr>
          <w:p w:rsidR="008454C8" w:rsidRPr="00404F87" w:rsidRDefault="008454C8" w:rsidP="00344A6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86" w:type="dxa"/>
          </w:tcPr>
          <w:p w:rsidR="008454C8" w:rsidRPr="00404F87" w:rsidRDefault="008454C8" w:rsidP="00344A67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610" w:type="dxa"/>
          </w:tcPr>
          <w:p w:rsidR="008454C8" w:rsidRPr="00404F87" w:rsidRDefault="008454C8" w:rsidP="00885AF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240" w:type="dxa"/>
          </w:tcPr>
          <w:p w:rsidR="008454C8" w:rsidRPr="00404F87" w:rsidRDefault="008454C8" w:rsidP="00344A67">
            <w:pPr>
              <w:pStyle w:val="Antrats"/>
              <w:tabs>
                <w:tab w:val="clear" w:pos="4153"/>
                <w:tab w:val="clear" w:pos="8306"/>
              </w:tabs>
            </w:pPr>
            <w:r w:rsidRPr="00404F87">
              <w:t>Nr.</w:t>
            </w:r>
          </w:p>
        </w:tc>
      </w:tr>
    </w:tbl>
    <w:p w:rsidR="008454C8" w:rsidRPr="00404F87" w:rsidRDefault="008454C8" w:rsidP="008454C8">
      <w:pPr>
        <w:pStyle w:val="Antrats"/>
        <w:tabs>
          <w:tab w:val="clear" w:pos="4153"/>
          <w:tab w:val="clear" w:pos="8306"/>
        </w:tabs>
      </w:pPr>
    </w:p>
    <w:p w:rsidR="008454C8" w:rsidRPr="00404F87" w:rsidRDefault="008454C8" w:rsidP="008454C8">
      <w:pPr>
        <w:pStyle w:val="Antrats"/>
        <w:tabs>
          <w:tab w:val="clear" w:pos="4153"/>
          <w:tab w:val="clear" w:pos="8306"/>
        </w:tabs>
      </w:pPr>
    </w:p>
    <w:p w:rsidR="008454C8" w:rsidRPr="00404F87" w:rsidRDefault="008454C8" w:rsidP="008454C8">
      <w:pPr>
        <w:jc w:val="both"/>
        <w:rPr>
          <w:b/>
          <w:bCs/>
        </w:rPr>
      </w:pPr>
      <w:r w:rsidRPr="00404F87">
        <w:rPr>
          <w:b/>
          <w:bCs/>
        </w:rPr>
        <w:t>DĖL LIETUVOS RESPUBLIKOS VYRIAUSYBĖS NUTARIMO PROJEKTO</w:t>
      </w:r>
      <w:r w:rsidR="00153126">
        <w:rPr>
          <w:b/>
          <w:bCs/>
        </w:rPr>
        <w:t xml:space="preserve"> </w:t>
      </w:r>
    </w:p>
    <w:p w:rsidR="008454C8" w:rsidRPr="00404F87" w:rsidRDefault="008454C8" w:rsidP="008454C8">
      <w:pPr>
        <w:pStyle w:val="Antrats"/>
        <w:tabs>
          <w:tab w:val="clear" w:pos="4153"/>
          <w:tab w:val="clear" w:pos="8306"/>
        </w:tabs>
      </w:pPr>
    </w:p>
    <w:p w:rsidR="00BB0B79" w:rsidRPr="00404F87" w:rsidRDefault="00BB0B79" w:rsidP="005D18CA">
      <w:pPr>
        <w:pStyle w:val="Antrats"/>
        <w:tabs>
          <w:tab w:val="clear" w:pos="4153"/>
          <w:tab w:val="clear" w:pos="8306"/>
        </w:tabs>
        <w:jc w:val="both"/>
      </w:pPr>
    </w:p>
    <w:p w:rsidR="00D84C5E" w:rsidRDefault="00404F87" w:rsidP="00E15ED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color w:val="000000"/>
          <w:lang w:eastAsia="lt-LT"/>
        </w:rPr>
      </w:pPr>
      <w:r w:rsidRPr="00404F87">
        <w:t xml:space="preserve">Lietuvos Respublikos </w:t>
      </w:r>
      <w:r>
        <w:rPr>
          <w:color w:val="000000"/>
          <w:lang w:eastAsia="lt-LT"/>
        </w:rPr>
        <w:t>v</w:t>
      </w:r>
      <w:r w:rsidR="008454C8" w:rsidRPr="00404F87">
        <w:rPr>
          <w:color w:val="000000"/>
          <w:lang w:eastAsia="lt-LT"/>
        </w:rPr>
        <w:t>idaus reikalų ministerija</w:t>
      </w:r>
      <w:r w:rsidR="00D2353F" w:rsidRPr="00404F87">
        <w:rPr>
          <w:color w:val="000000"/>
          <w:lang w:eastAsia="lt-LT"/>
        </w:rPr>
        <w:t xml:space="preserve"> </w:t>
      </w:r>
      <w:r w:rsidR="008454C8" w:rsidRPr="00404F87">
        <w:rPr>
          <w:color w:val="000000"/>
          <w:lang w:eastAsia="lt-LT"/>
        </w:rPr>
        <w:t>teikia</w:t>
      </w:r>
      <w:r w:rsidR="00C11BD9">
        <w:rPr>
          <w:color w:val="000000"/>
          <w:lang w:eastAsia="lt-LT"/>
        </w:rPr>
        <w:t xml:space="preserve"> patikslintą pagal</w:t>
      </w:r>
      <w:r w:rsidR="00335D79">
        <w:rPr>
          <w:color w:val="000000"/>
          <w:lang w:eastAsia="lt-LT"/>
        </w:rPr>
        <w:t xml:space="preserve"> </w:t>
      </w:r>
      <w:r w:rsidR="008D5C54">
        <w:t>Lietuvos Respublikos Vyriausybės</w:t>
      </w:r>
      <w:r w:rsidR="00C11BD9">
        <w:t xml:space="preserve"> kanceliarijos pastabas</w:t>
      </w:r>
      <w:r w:rsidR="008D5C54">
        <w:t xml:space="preserve"> </w:t>
      </w:r>
      <w:r w:rsidR="00C11BD9" w:rsidRPr="006F2034">
        <w:rPr>
          <w:color w:val="000000"/>
        </w:rPr>
        <w:t xml:space="preserve">Lietuvos Respublikos Vyriausybės </w:t>
      </w:r>
      <w:r w:rsidR="008D5C54">
        <w:t>nutarimo „</w:t>
      </w:r>
      <w:r w:rsidR="00FB1803">
        <w:t xml:space="preserve">Dėl </w:t>
      </w:r>
      <w:r w:rsidR="00FB1803" w:rsidRPr="006F2034">
        <w:rPr>
          <w:color w:val="000000"/>
        </w:rPr>
        <w:t>Lietuvos Respublikos Vyriausybės 2002 m. rugpjūčio 23 d. nutarim</w:t>
      </w:r>
      <w:r w:rsidR="00FB1803">
        <w:rPr>
          <w:color w:val="000000"/>
        </w:rPr>
        <w:t>o</w:t>
      </w:r>
      <w:r w:rsidR="00335D79">
        <w:rPr>
          <w:color w:val="000000"/>
        </w:rPr>
        <w:t xml:space="preserve"> Nr. </w:t>
      </w:r>
      <w:r w:rsidR="00FB1803" w:rsidRPr="006F2034">
        <w:rPr>
          <w:color w:val="000000"/>
        </w:rPr>
        <w:t>1341 „Dėl valstybės valdomų įmonių vadovų darbo užmokesčio“</w:t>
      </w:r>
      <w:r w:rsidR="00FB1803">
        <w:rPr>
          <w:color w:val="000000"/>
        </w:rPr>
        <w:t xml:space="preserve"> </w:t>
      </w:r>
      <w:r w:rsidR="008D5C54">
        <w:t>pakeitimo“ projektą</w:t>
      </w:r>
      <w:r w:rsidR="008D5C54">
        <w:rPr>
          <w:color w:val="000000"/>
          <w:lang w:eastAsia="lt-LT"/>
        </w:rPr>
        <w:t xml:space="preserve"> </w:t>
      </w:r>
      <w:r w:rsidR="00D84C5E">
        <w:rPr>
          <w:color w:val="000000"/>
          <w:lang w:eastAsia="lt-LT"/>
        </w:rPr>
        <w:t xml:space="preserve">(toliau – Nutarimo </w:t>
      </w:r>
      <w:r w:rsidR="00C11BD9">
        <w:rPr>
          <w:color w:val="000000"/>
          <w:lang w:eastAsia="lt-LT"/>
        </w:rPr>
        <w:t>projektas)</w:t>
      </w:r>
      <w:r w:rsidR="00EE0AB2">
        <w:t>.</w:t>
      </w:r>
    </w:p>
    <w:p w:rsidR="002E0FD5" w:rsidRPr="00404F87" w:rsidRDefault="008454C8" w:rsidP="00E15ED8">
      <w:pPr>
        <w:spacing w:line="360" w:lineRule="auto"/>
        <w:ind w:firstLine="709"/>
        <w:jc w:val="both"/>
        <w:rPr>
          <w:caps/>
          <w:color w:val="000000"/>
          <w:lang w:eastAsia="lt-LT"/>
        </w:rPr>
      </w:pPr>
      <w:r w:rsidRPr="00404F87">
        <w:rPr>
          <w:caps/>
          <w:color w:val="000000"/>
          <w:lang w:eastAsia="lt-LT"/>
        </w:rPr>
        <w:t>P</w:t>
      </w:r>
      <w:r w:rsidR="002E0FD5" w:rsidRPr="00404F87">
        <w:rPr>
          <w:caps/>
          <w:color w:val="000000"/>
          <w:lang w:eastAsia="lt-LT"/>
        </w:rPr>
        <w:t>RIDEDAMA:</w:t>
      </w:r>
      <w:bookmarkStart w:id="0" w:name="_GoBack"/>
      <w:bookmarkEnd w:id="0"/>
    </w:p>
    <w:p w:rsidR="008454C8" w:rsidRPr="00404F87" w:rsidRDefault="004E0F17" w:rsidP="00E15ED8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lang w:val="lt-LT"/>
        </w:rPr>
      </w:pPr>
      <w:r w:rsidRPr="00404F87">
        <w:rPr>
          <w:color w:val="000000"/>
          <w:lang w:val="lt-LT" w:eastAsia="lt-LT"/>
        </w:rPr>
        <w:t>N</w:t>
      </w:r>
      <w:r w:rsidR="008454C8" w:rsidRPr="00404F87">
        <w:rPr>
          <w:color w:val="000000"/>
          <w:lang w:val="lt-LT" w:eastAsia="lt-LT"/>
        </w:rPr>
        <w:t xml:space="preserve">utarimo projektas, </w:t>
      </w:r>
      <w:r w:rsidR="00C11BD9">
        <w:rPr>
          <w:color w:val="000000"/>
          <w:lang w:val="lt-LT" w:eastAsia="lt-LT"/>
        </w:rPr>
        <w:t>2</w:t>
      </w:r>
      <w:r w:rsidR="008454C8" w:rsidRPr="00404F87">
        <w:rPr>
          <w:color w:val="000000"/>
          <w:lang w:val="lt-LT" w:eastAsia="lt-LT"/>
        </w:rPr>
        <w:t xml:space="preserve"> lapa</w:t>
      </w:r>
      <w:r w:rsidR="00C11BD9">
        <w:rPr>
          <w:color w:val="000000"/>
          <w:lang w:val="lt-LT" w:eastAsia="lt-LT"/>
        </w:rPr>
        <w:t>i</w:t>
      </w:r>
      <w:r w:rsidR="008454C8" w:rsidRPr="00404F87">
        <w:rPr>
          <w:color w:val="000000"/>
          <w:lang w:val="lt-LT" w:eastAsia="lt-LT"/>
        </w:rPr>
        <w:t>.</w:t>
      </w:r>
    </w:p>
    <w:p w:rsidR="00A93CA9" w:rsidRDefault="002607A4" w:rsidP="00E15ED8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lang w:val="lt-LT"/>
        </w:rPr>
      </w:pPr>
      <w:r w:rsidRPr="00404F87">
        <w:rPr>
          <w:lang w:val="lt-LT"/>
        </w:rPr>
        <w:t>Nutarimo</w:t>
      </w:r>
      <w:r w:rsidR="00451AE6">
        <w:rPr>
          <w:lang w:val="lt-LT"/>
        </w:rPr>
        <w:t xml:space="preserve"> projekto</w:t>
      </w:r>
      <w:r w:rsidRPr="00404F87">
        <w:rPr>
          <w:lang w:val="lt-LT"/>
        </w:rPr>
        <w:t xml:space="preserve"> l</w:t>
      </w:r>
      <w:r w:rsidR="00A51D8C" w:rsidRPr="00404F87">
        <w:rPr>
          <w:lang w:val="lt-LT"/>
        </w:rPr>
        <w:t>y</w:t>
      </w:r>
      <w:r w:rsidRPr="00404F87">
        <w:rPr>
          <w:lang w:val="lt-LT"/>
        </w:rPr>
        <w:t xml:space="preserve">ginamasis variantas, </w:t>
      </w:r>
      <w:r w:rsidR="00C57218">
        <w:rPr>
          <w:lang w:val="lt-LT"/>
        </w:rPr>
        <w:t>2</w:t>
      </w:r>
      <w:r w:rsidR="00D84C5E">
        <w:rPr>
          <w:lang w:val="lt-LT"/>
        </w:rPr>
        <w:t xml:space="preserve"> lapa</w:t>
      </w:r>
      <w:r w:rsidR="00C57218">
        <w:rPr>
          <w:lang w:val="lt-LT"/>
        </w:rPr>
        <w:t>i</w:t>
      </w:r>
      <w:r w:rsidR="00A93CA9" w:rsidRPr="00D84C5E">
        <w:rPr>
          <w:lang w:val="lt-LT"/>
        </w:rPr>
        <w:t>.</w:t>
      </w:r>
    </w:p>
    <w:p w:rsidR="008454C8" w:rsidRPr="00404F87" w:rsidRDefault="008454C8">
      <w:pPr>
        <w:pStyle w:val="Default"/>
        <w:jc w:val="both"/>
      </w:pPr>
    </w:p>
    <w:p w:rsidR="004E0F17" w:rsidRDefault="004E0F17">
      <w:pPr>
        <w:pStyle w:val="Antrats"/>
        <w:tabs>
          <w:tab w:val="clear" w:pos="4153"/>
          <w:tab w:val="clear" w:pos="8306"/>
        </w:tabs>
      </w:pPr>
    </w:p>
    <w:p w:rsidR="00912E6E" w:rsidRDefault="00912E6E" w:rsidP="00912E6E">
      <w:pPr>
        <w:autoSpaceDE w:val="0"/>
        <w:autoSpaceDN w:val="0"/>
        <w:adjustRightInd w:val="0"/>
        <w:rPr>
          <w:lang w:eastAsia="lt-LT"/>
        </w:rPr>
      </w:pPr>
    </w:p>
    <w:p w:rsidR="00BF107C" w:rsidRPr="00404F87" w:rsidRDefault="00AB33D9" w:rsidP="0002709D">
      <w:pPr>
        <w:autoSpaceDE w:val="0"/>
        <w:autoSpaceDN w:val="0"/>
        <w:adjustRightInd w:val="0"/>
        <w:rPr>
          <w:rFonts w:ascii="TimesLT" w:hAnsi="TimesLT"/>
          <w:lang w:eastAsia="lt-LT"/>
        </w:rPr>
      </w:pPr>
      <w:r w:rsidRPr="00404F87">
        <w:rPr>
          <w:lang w:eastAsia="lt-LT"/>
        </w:rPr>
        <w:t>Vidaus reikalų ministrė</w:t>
      </w:r>
      <w:r w:rsidRPr="00404F87">
        <w:rPr>
          <w:lang w:eastAsia="lt-LT"/>
        </w:rPr>
        <w:tab/>
      </w:r>
      <w:r w:rsidR="00645181">
        <w:rPr>
          <w:lang w:eastAsia="lt-LT"/>
        </w:rPr>
        <w:tab/>
      </w:r>
      <w:r w:rsidRPr="00404F87">
        <w:rPr>
          <w:lang w:eastAsia="lt-LT"/>
        </w:rPr>
        <w:tab/>
      </w:r>
      <w:r w:rsidRPr="00404F87">
        <w:rPr>
          <w:lang w:eastAsia="lt-LT"/>
        </w:rPr>
        <w:tab/>
      </w:r>
      <w:r w:rsidR="006C741E">
        <w:rPr>
          <w:lang w:eastAsia="lt-LT"/>
        </w:rPr>
        <w:t xml:space="preserve"> </w:t>
      </w:r>
      <w:r w:rsidRPr="00404F87">
        <w:rPr>
          <w:lang w:eastAsia="lt-LT"/>
        </w:rPr>
        <w:t xml:space="preserve">                       </w:t>
      </w:r>
      <w:r w:rsidR="007F12CE">
        <w:rPr>
          <w:lang w:eastAsia="lt-LT"/>
        </w:rPr>
        <w:t>Agnė Bilotaitė</w:t>
      </w:r>
    </w:p>
    <w:sectPr w:rsidR="00BF107C" w:rsidRPr="00404F87" w:rsidSect="00EC5A7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162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F0" w:rsidRDefault="00E23FF0" w:rsidP="00A137F7">
      <w:r>
        <w:separator/>
      </w:r>
    </w:p>
  </w:endnote>
  <w:endnote w:type="continuationSeparator" w:id="0">
    <w:p w:rsidR="00E23FF0" w:rsidRDefault="00E23FF0" w:rsidP="00A1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029" w:rsidRPr="00404F87" w:rsidRDefault="00973029" w:rsidP="00973029">
    <w:pPr>
      <w:jc w:val="both"/>
      <w:rPr>
        <w:rFonts w:ascii="TimesLT" w:hAnsi="TimesLT"/>
        <w:lang w:eastAsia="lt-LT"/>
      </w:rPr>
    </w:pPr>
    <w:r>
      <w:t>Donatas</w:t>
    </w:r>
    <w:r w:rsidRPr="00404F87">
      <w:t xml:space="preserve"> </w:t>
    </w:r>
    <w:r>
      <w:t>Gailius</w:t>
    </w:r>
    <w:r w:rsidRPr="00404F87">
      <w:t>, tel. (8 5) 271 7</w:t>
    </w:r>
    <w:r>
      <w:t>244</w:t>
    </w:r>
    <w:r w:rsidRPr="00404F87">
      <w:t xml:space="preserve">, el. p. </w:t>
    </w:r>
    <w:r>
      <w:rPr>
        <w:rStyle w:val="Hipersaitas"/>
        <w:color w:val="auto"/>
        <w:u w:val="none"/>
      </w:rPr>
      <w:t>donatas</w:t>
    </w:r>
    <w:r w:rsidRPr="00B0136B">
      <w:rPr>
        <w:rStyle w:val="Hipersaitas"/>
        <w:color w:val="auto"/>
        <w:u w:val="none"/>
      </w:rPr>
      <w:t>.</w:t>
    </w:r>
    <w:r>
      <w:rPr>
        <w:rStyle w:val="Hipersaitas"/>
        <w:color w:val="auto"/>
        <w:u w:val="none"/>
      </w:rPr>
      <w:t>gailius</w:t>
    </w:r>
    <w:r w:rsidRPr="00B0136B">
      <w:rPr>
        <w:rStyle w:val="Hipersaitas"/>
        <w:color w:val="auto"/>
        <w:u w:val="none"/>
      </w:rPr>
      <w:t>@vrm.lt</w:t>
    </w:r>
  </w:p>
  <w:p w:rsidR="00973029" w:rsidRDefault="009730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DE" w:rsidRDefault="002D56DE">
    <w:pPr>
      <w:pStyle w:val="Porat"/>
    </w:pPr>
    <w:r>
      <w:t>Donatas Gailius</w:t>
    </w:r>
    <w:r w:rsidRPr="008E4851">
      <w:t xml:space="preserve">, tel. (8 5) 271 </w:t>
    </w:r>
    <w:r>
      <w:t>7244</w:t>
    </w:r>
    <w:r w:rsidRPr="008E4851">
      <w:t xml:space="preserve">, el. p. </w:t>
    </w:r>
    <w:r>
      <w:t>donatas.gailius</w:t>
    </w:r>
    <w:r w:rsidRPr="008E4851">
      <w:t>@vrm.lt</w:t>
    </w:r>
  </w:p>
  <w:p w:rsidR="003B53E2" w:rsidRDefault="00E23FF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F0" w:rsidRDefault="00E23FF0" w:rsidP="00A137F7">
      <w:r>
        <w:separator/>
      </w:r>
    </w:p>
  </w:footnote>
  <w:footnote w:type="continuationSeparator" w:id="0">
    <w:p w:rsidR="00E23FF0" w:rsidRDefault="00E23FF0" w:rsidP="00A1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792" w:rsidRDefault="0058592B" w:rsidP="005A589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31E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1E9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33792" w:rsidRDefault="00E23FF0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792" w:rsidRDefault="0058592B" w:rsidP="003D0F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31E9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1B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33792" w:rsidRDefault="00E23FF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20D" w:rsidRPr="0012020D" w:rsidRDefault="00E23FF0" w:rsidP="0012020D">
    <w:pPr>
      <w:pStyle w:val="Antrats"/>
      <w:tabs>
        <w:tab w:val="clear" w:pos="8306"/>
        <w:tab w:val="right" w:pos="8647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92FA9"/>
    <w:multiLevelType w:val="hybridMultilevel"/>
    <w:tmpl w:val="2848A618"/>
    <w:lvl w:ilvl="0" w:tplc="2E00227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CC4D28"/>
    <w:multiLevelType w:val="hybridMultilevel"/>
    <w:tmpl w:val="92F2B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29029F"/>
    <w:multiLevelType w:val="hybridMultilevel"/>
    <w:tmpl w:val="2848A618"/>
    <w:lvl w:ilvl="0" w:tplc="2E00227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39A7E21"/>
    <w:multiLevelType w:val="hybridMultilevel"/>
    <w:tmpl w:val="2848A618"/>
    <w:lvl w:ilvl="0" w:tplc="2E00227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C8"/>
    <w:rsid w:val="0001138F"/>
    <w:rsid w:val="00025F0A"/>
    <w:rsid w:val="00026075"/>
    <w:rsid w:val="0002709D"/>
    <w:rsid w:val="0003675F"/>
    <w:rsid w:val="0004572C"/>
    <w:rsid w:val="0006175A"/>
    <w:rsid w:val="00075261"/>
    <w:rsid w:val="0008311A"/>
    <w:rsid w:val="000A1187"/>
    <w:rsid w:val="000A2BF4"/>
    <w:rsid w:val="000D07E5"/>
    <w:rsid w:val="00103CA7"/>
    <w:rsid w:val="0011318A"/>
    <w:rsid w:val="001318F6"/>
    <w:rsid w:val="00135EE5"/>
    <w:rsid w:val="00153126"/>
    <w:rsid w:val="00153147"/>
    <w:rsid w:val="0016423D"/>
    <w:rsid w:val="00181830"/>
    <w:rsid w:val="00182405"/>
    <w:rsid w:val="001D35D1"/>
    <w:rsid w:val="001E314A"/>
    <w:rsid w:val="001E356D"/>
    <w:rsid w:val="001F248F"/>
    <w:rsid w:val="002000C5"/>
    <w:rsid w:val="00243F07"/>
    <w:rsid w:val="002607A4"/>
    <w:rsid w:val="0026309D"/>
    <w:rsid w:val="00264522"/>
    <w:rsid w:val="002717CE"/>
    <w:rsid w:val="00271E51"/>
    <w:rsid w:val="0028017A"/>
    <w:rsid w:val="00281BDC"/>
    <w:rsid w:val="002952B3"/>
    <w:rsid w:val="002A74B4"/>
    <w:rsid w:val="002B63DD"/>
    <w:rsid w:val="002D56DE"/>
    <w:rsid w:val="002E0FD5"/>
    <w:rsid w:val="002E3F92"/>
    <w:rsid w:val="002F127A"/>
    <w:rsid w:val="00301525"/>
    <w:rsid w:val="0031348F"/>
    <w:rsid w:val="00324729"/>
    <w:rsid w:val="003254E4"/>
    <w:rsid w:val="00335D79"/>
    <w:rsid w:val="003430AC"/>
    <w:rsid w:val="003454E8"/>
    <w:rsid w:val="0034576F"/>
    <w:rsid w:val="003465F0"/>
    <w:rsid w:val="00353927"/>
    <w:rsid w:val="003652A0"/>
    <w:rsid w:val="003751C2"/>
    <w:rsid w:val="00375BA4"/>
    <w:rsid w:val="003C2B95"/>
    <w:rsid w:val="003C3CF8"/>
    <w:rsid w:val="003E4053"/>
    <w:rsid w:val="003E4C64"/>
    <w:rsid w:val="003E7F8E"/>
    <w:rsid w:val="003F4D06"/>
    <w:rsid w:val="004049FF"/>
    <w:rsid w:val="00404F87"/>
    <w:rsid w:val="00435E86"/>
    <w:rsid w:val="004364EA"/>
    <w:rsid w:val="00441997"/>
    <w:rsid w:val="00442E46"/>
    <w:rsid w:val="004446A5"/>
    <w:rsid w:val="00451AE6"/>
    <w:rsid w:val="004574E4"/>
    <w:rsid w:val="0046577B"/>
    <w:rsid w:val="00477CCC"/>
    <w:rsid w:val="004863DA"/>
    <w:rsid w:val="004A016D"/>
    <w:rsid w:val="004A019B"/>
    <w:rsid w:val="004A08F0"/>
    <w:rsid w:val="004A3C31"/>
    <w:rsid w:val="004C48C5"/>
    <w:rsid w:val="004C49E9"/>
    <w:rsid w:val="004D6094"/>
    <w:rsid w:val="004E0F17"/>
    <w:rsid w:val="005019E8"/>
    <w:rsid w:val="005023AA"/>
    <w:rsid w:val="00510E08"/>
    <w:rsid w:val="00526C3D"/>
    <w:rsid w:val="00555C6C"/>
    <w:rsid w:val="00564BED"/>
    <w:rsid w:val="00573B35"/>
    <w:rsid w:val="00584DDF"/>
    <w:rsid w:val="0058592B"/>
    <w:rsid w:val="005A3510"/>
    <w:rsid w:val="005D18CA"/>
    <w:rsid w:val="005F01BE"/>
    <w:rsid w:val="005F24EE"/>
    <w:rsid w:val="006073C3"/>
    <w:rsid w:val="00615405"/>
    <w:rsid w:val="00625947"/>
    <w:rsid w:val="00644ACC"/>
    <w:rsid w:val="00645181"/>
    <w:rsid w:val="00675132"/>
    <w:rsid w:val="0067550A"/>
    <w:rsid w:val="00693B39"/>
    <w:rsid w:val="00694693"/>
    <w:rsid w:val="00695C24"/>
    <w:rsid w:val="006A0E24"/>
    <w:rsid w:val="006C0111"/>
    <w:rsid w:val="006C494A"/>
    <w:rsid w:val="006C741E"/>
    <w:rsid w:val="006F4A76"/>
    <w:rsid w:val="0070228C"/>
    <w:rsid w:val="00703E31"/>
    <w:rsid w:val="00705A73"/>
    <w:rsid w:val="00706BE0"/>
    <w:rsid w:val="007240BC"/>
    <w:rsid w:val="007333A7"/>
    <w:rsid w:val="007404AE"/>
    <w:rsid w:val="00761AD5"/>
    <w:rsid w:val="007763CD"/>
    <w:rsid w:val="0078307B"/>
    <w:rsid w:val="00792E91"/>
    <w:rsid w:val="007A62FB"/>
    <w:rsid w:val="007D20A4"/>
    <w:rsid w:val="007D42D6"/>
    <w:rsid w:val="007D4D72"/>
    <w:rsid w:val="007D5771"/>
    <w:rsid w:val="007D658C"/>
    <w:rsid w:val="007F02E5"/>
    <w:rsid w:val="007F12CE"/>
    <w:rsid w:val="007F4F72"/>
    <w:rsid w:val="007F6AFC"/>
    <w:rsid w:val="007F7041"/>
    <w:rsid w:val="008232E0"/>
    <w:rsid w:val="00823B3A"/>
    <w:rsid w:val="008454C8"/>
    <w:rsid w:val="008455ED"/>
    <w:rsid w:val="00860CE4"/>
    <w:rsid w:val="008663D1"/>
    <w:rsid w:val="00872CAA"/>
    <w:rsid w:val="008737BB"/>
    <w:rsid w:val="008769BA"/>
    <w:rsid w:val="00885AFA"/>
    <w:rsid w:val="00894F69"/>
    <w:rsid w:val="008B525B"/>
    <w:rsid w:val="008B7DB3"/>
    <w:rsid w:val="008C2978"/>
    <w:rsid w:val="008C7C93"/>
    <w:rsid w:val="008D5C54"/>
    <w:rsid w:val="008E4013"/>
    <w:rsid w:val="008E65B4"/>
    <w:rsid w:val="008F63F3"/>
    <w:rsid w:val="00912E6E"/>
    <w:rsid w:val="00913CC2"/>
    <w:rsid w:val="009167F7"/>
    <w:rsid w:val="00926CEB"/>
    <w:rsid w:val="009433F7"/>
    <w:rsid w:val="00954994"/>
    <w:rsid w:val="00973029"/>
    <w:rsid w:val="00973185"/>
    <w:rsid w:val="00994B14"/>
    <w:rsid w:val="00994F07"/>
    <w:rsid w:val="009F2054"/>
    <w:rsid w:val="00A01E30"/>
    <w:rsid w:val="00A137F7"/>
    <w:rsid w:val="00A31394"/>
    <w:rsid w:val="00A45F85"/>
    <w:rsid w:val="00A51D8C"/>
    <w:rsid w:val="00A93CA9"/>
    <w:rsid w:val="00AA616E"/>
    <w:rsid w:val="00AA6F80"/>
    <w:rsid w:val="00AB33D9"/>
    <w:rsid w:val="00AC58E4"/>
    <w:rsid w:val="00AD6A81"/>
    <w:rsid w:val="00AE7236"/>
    <w:rsid w:val="00B0136B"/>
    <w:rsid w:val="00B21819"/>
    <w:rsid w:val="00B23EB6"/>
    <w:rsid w:val="00B37833"/>
    <w:rsid w:val="00B40B12"/>
    <w:rsid w:val="00B4106C"/>
    <w:rsid w:val="00B565F1"/>
    <w:rsid w:val="00B70EF6"/>
    <w:rsid w:val="00B80CD9"/>
    <w:rsid w:val="00BA0767"/>
    <w:rsid w:val="00BA5460"/>
    <w:rsid w:val="00BA6FAB"/>
    <w:rsid w:val="00BA767A"/>
    <w:rsid w:val="00BB0B79"/>
    <w:rsid w:val="00BB2D1D"/>
    <w:rsid w:val="00BB2FBE"/>
    <w:rsid w:val="00BD0398"/>
    <w:rsid w:val="00BF107C"/>
    <w:rsid w:val="00BF3CDB"/>
    <w:rsid w:val="00BF77B1"/>
    <w:rsid w:val="00C03637"/>
    <w:rsid w:val="00C11BD9"/>
    <w:rsid w:val="00C134AF"/>
    <w:rsid w:val="00C153C0"/>
    <w:rsid w:val="00C338AD"/>
    <w:rsid w:val="00C3646F"/>
    <w:rsid w:val="00C41E55"/>
    <w:rsid w:val="00C42B74"/>
    <w:rsid w:val="00C4778E"/>
    <w:rsid w:val="00C531D4"/>
    <w:rsid w:val="00C57218"/>
    <w:rsid w:val="00C71124"/>
    <w:rsid w:val="00C71A95"/>
    <w:rsid w:val="00C82B92"/>
    <w:rsid w:val="00CA29ED"/>
    <w:rsid w:val="00CA4850"/>
    <w:rsid w:val="00CB6CA0"/>
    <w:rsid w:val="00CE4FE3"/>
    <w:rsid w:val="00CE754A"/>
    <w:rsid w:val="00CF45E8"/>
    <w:rsid w:val="00CF4CAD"/>
    <w:rsid w:val="00D11BFE"/>
    <w:rsid w:val="00D2353F"/>
    <w:rsid w:val="00D306AD"/>
    <w:rsid w:val="00D31904"/>
    <w:rsid w:val="00D31B85"/>
    <w:rsid w:val="00D36AF7"/>
    <w:rsid w:val="00D42D26"/>
    <w:rsid w:val="00D43807"/>
    <w:rsid w:val="00D619CE"/>
    <w:rsid w:val="00D84C5E"/>
    <w:rsid w:val="00D91C49"/>
    <w:rsid w:val="00DB1B6C"/>
    <w:rsid w:val="00DB5C5B"/>
    <w:rsid w:val="00DC4D87"/>
    <w:rsid w:val="00DC6B81"/>
    <w:rsid w:val="00DD1681"/>
    <w:rsid w:val="00DE0E5E"/>
    <w:rsid w:val="00DF03F1"/>
    <w:rsid w:val="00E0228B"/>
    <w:rsid w:val="00E121EC"/>
    <w:rsid w:val="00E15ED8"/>
    <w:rsid w:val="00E2380F"/>
    <w:rsid w:val="00E23FF0"/>
    <w:rsid w:val="00E258E4"/>
    <w:rsid w:val="00E45662"/>
    <w:rsid w:val="00E53E5E"/>
    <w:rsid w:val="00E54C95"/>
    <w:rsid w:val="00E56A37"/>
    <w:rsid w:val="00E6496C"/>
    <w:rsid w:val="00E93FED"/>
    <w:rsid w:val="00E9560D"/>
    <w:rsid w:val="00E9658E"/>
    <w:rsid w:val="00EC1BB1"/>
    <w:rsid w:val="00EC1F0A"/>
    <w:rsid w:val="00EC3155"/>
    <w:rsid w:val="00EC5149"/>
    <w:rsid w:val="00EC5A72"/>
    <w:rsid w:val="00EE08F2"/>
    <w:rsid w:val="00EE0AB2"/>
    <w:rsid w:val="00EF6AA4"/>
    <w:rsid w:val="00F15309"/>
    <w:rsid w:val="00F200DA"/>
    <w:rsid w:val="00F27D36"/>
    <w:rsid w:val="00F31E9E"/>
    <w:rsid w:val="00F42790"/>
    <w:rsid w:val="00F47C94"/>
    <w:rsid w:val="00F53638"/>
    <w:rsid w:val="00F67076"/>
    <w:rsid w:val="00F71F35"/>
    <w:rsid w:val="00F8555B"/>
    <w:rsid w:val="00F9526D"/>
    <w:rsid w:val="00FB1803"/>
    <w:rsid w:val="00FC5AD5"/>
    <w:rsid w:val="00FC6982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77776C-DB70-4534-8DE7-12475E3B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454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4C8"/>
    <w:rPr>
      <w:rFonts w:ascii="Times New Roman" w:eastAsia="Times New Roman" w:hAnsi="Times New Roman" w:cs="Times New Roman"/>
      <w:sz w:val="24"/>
      <w:szCs w:val="24"/>
    </w:rPr>
  </w:style>
  <w:style w:type="paragraph" w:styleId="Antrat">
    <w:name w:val="caption"/>
    <w:basedOn w:val="prastasis"/>
    <w:next w:val="prastasis"/>
    <w:uiPriority w:val="99"/>
    <w:qFormat/>
    <w:rsid w:val="008454C8"/>
    <w:pPr>
      <w:jc w:val="center"/>
    </w:pPr>
    <w:rPr>
      <w:b/>
      <w:bCs/>
      <w:sz w:val="28"/>
      <w:szCs w:val="28"/>
    </w:rPr>
  </w:style>
  <w:style w:type="character" w:styleId="Puslapionumeris">
    <w:name w:val="page number"/>
    <w:basedOn w:val="Numatytasispastraiposriftas"/>
    <w:uiPriority w:val="99"/>
    <w:rsid w:val="008454C8"/>
  </w:style>
  <w:style w:type="character" w:styleId="Hipersaitas">
    <w:name w:val="Hyperlink"/>
    <w:basedOn w:val="Numatytasispastraiposriftas"/>
    <w:rsid w:val="008454C8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8454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54C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54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54C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actin">
    <w:name w:val="tactin"/>
    <w:basedOn w:val="prastasis"/>
    <w:rsid w:val="008454C8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845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54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54C8"/>
    <w:rPr>
      <w:rFonts w:ascii="Tahoma" w:eastAsia="Times New Roman" w:hAnsi="Tahoma" w:cs="Tahoma"/>
      <w:sz w:val="16"/>
      <w:szCs w:val="16"/>
      <w:lang w:val="en-GB"/>
    </w:rPr>
  </w:style>
  <w:style w:type="character" w:customStyle="1" w:styleId="clear">
    <w:name w:val="clear"/>
    <w:basedOn w:val="Numatytasispastraiposriftas"/>
    <w:rsid w:val="00BB0B79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0B79"/>
    <w:pPr>
      <w:spacing w:before="100" w:beforeAutospacing="1" w:after="100" w:afterAutospacing="1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0B7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994F07"/>
    <w:pPr>
      <w:ind w:left="720"/>
      <w:contextualSpacing/>
    </w:pPr>
    <w:rPr>
      <w:lang w:val="en-GB"/>
    </w:rPr>
  </w:style>
  <w:style w:type="character" w:customStyle="1" w:styleId="bold1">
    <w:name w:val="bold1"/>
    <w:basedOn w:val="Numatytasispastraiposriftas"/>
    <w:rsid w:val="00E2380F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63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63F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63F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63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63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dialogpagemmetadatatree01">
    <w:name w:val="m_dialogpage_m_metadatatree_01"/>
    <w:basedOn w:val="Numatytasispastraiposriftas"/>
    <w:rsid w:val="00625947"/>
    <w:rPr>
      <w:strike w:val="0"/>
      <w:dstrike w:val="0"/>
      <w:u w:val="none"/>
      <w:effect w:val="none"/>
    </w:rPr>
  </w:style>
  <w:style w:type="paragraph" w:styleId="Betarp">
    <w:name w:val="No Spacing"/>
    <w:uiPriority w:val="1"/>
    <w:qFormat/>
    <w:rsid w:val="00CF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27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2790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82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883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769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Jurate Bareisiene</dc:creator>
  <cp:lastModifiedBy>Donatas Gailius</cp:lastModifiedBy>
  <cp:revision>2</cp:revision>
  <cp:lastPrinted>2018-03-16T06:24:00Z</cp:lastPrinted>
  <dcterms:created xsi:type="dcterms:W3CDTF">2021-11-24T09:29:00Z</dcterms:created>
  <dcterms:modified xsi:type="dcterms:W3CDTF">2021-11-24T09:29:00Z</dcterms:modified>
</cp:coreProperties>
</file>