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87906" w14:textId="77777777" w:rsidR="004779D7" w:rsidRPr="00431DBC" w:rsidRDefault="004779D7" w:rsidP="004779D7">
      <w:pPr>
        <w:pStyle w:val="paragraph"/>
        <w:jc w:val="center"/>
        <w:textAlignment w:val="baseline"/>
      </w:pPr>
      <w:r w:rsidRPr="00431DBC">
        <w:rPr>
          <w:rStyle w:val="normaltextrun1"/>
          <w:b/>
          <w:bCs/>
          <w:caps/>
        </w:rPr>
        <w:t>LIETUVOS RESPUBLIKOS VYRIAUSYBĖS KANCELIARIJA</w:t>
      </w:r>
      <w:r w:rsidRPr="00431DBC">
        <w:rPr>
          <w:rStyle w:val="eop"/>
        </w:rPr>
        <w:t> </w:t>
      </w:r>
    </w:p>
    <w:p w14:paraId="0237B266" w14:textId="77777777" w:rsidR="004779D7" w:rsidRPr="00431DBC" w:rsidRDefault="004779D7" w:rsidP="004779D7">
      <w:pPr>
        <w:pStyle w:val="paragraph"/>
        <w:jc w:val="center"/>
        <w:textAlignment w:val="baseline"/>
      </w:pPr>
      <w:r w:rsidRPr="00431DBC">
        <w:rPr>
          <w:rStyle w:val="normaltextrun1"/>
          <w:b/>
          <w:bCs/>
          <w:caps/>
        </w:rPr>
        <w:t>TEISĖS GRUPĖ</w:t>
      </w:r>
      <w:r w:rsidRPr="00431DBC">
        <w:rPr>
          <w:rStyle w:val="eop"/>
        </w:rPr>
        <w:t> </w:t>
      </w:r>
    </w:p>
    <w:p w14:paraId="2DC3B704" w14:textId="77777777" w:rsidR="004779D7" w:rsidRPr="00431DBC" w:rsidRDefault="004779D7" w:rsidP="004779D7">
      <w:pPr>
        <w:pStyle w:val="paragraph"/>
        <w:jc w:val="center"/>
        <w:textAlignment w:val="baseline"/>
      </w:pPr>
      <w:r w:rsidRPr="00431DBC">
        <w:rPr>
          <w:rStyle w:val="eop"/>
        </w:rPr>
        <w:t> </w:t>
      </w:r>
    </w:p>
    <w:p w14:paraId="4850E4A1" w14:textId="77777777" w:rsidR="004779D7" w:rsidRPr="00431DBC" w:rsidRDefault="004779D7" w:rsidP="004779D7">
      <w:pPr>
        <w:pStyle w:val="paragraph"/>
        <w:jc w:val="center"/>
        <w:textAlignment w:val="baseline"/>
      </w:pPr>
      <w:r w:rsidRPr="00431DBC">
        <w:rPr>
          <w:rStyle w:val="eop"/>
        </w:rPr>
        <w:t> </w:t>
      </w:r>
    </w:p>
    <w:p w14:paraId="625FCC9A" w14:textId="77777777" w:rsidR="004779D7" w:rsidRPr="00431DBC" w:rsidRDefault="004779D7" w:rsidP="004779D7">
      <w:pPr>
        <w:pStyle w:val="paragraph"/>
        <w:jc w:val="center"/>
        <w:textAlignment w:val="baseline"/>
      </w:pPr>
      <w:r w:rsidRPr="00431DBC">
        <w:rPr>
          <w:rStyle w:val="normaltextrun1"/>
          <w:b/>
          <w:bCs/>
        </w:rPr>
        <w:t>IŠVADA</w:t>
      </w:r>
      <w:r w:rsidRPr="00431DBC">
        <w:rPr>
          <w:rStyle w:val="eop"/>
        </w:rPr>
        <w:t> </w:t>
      </w:r>
    </w:p>
    <w:p w14:paraId="585359D4" w14:textId="7D8DA548" w:rsidR="003B6693" w:rsidRDefault="004779D7" w:rsidP="00215766">
      <w:pPr>
        <w:pStyle w:val="paragraph"/>
        <w:jc w:val="center"/>
        <w:textAlignment w:val="baseline"/>
        <w:rPr>
          <w:rStyle w:val="normaltextrun1"/>
          <w:b/>
          <w:bCs/>
          <w:caps/>
        </w:rPr>
      </w:pPr>
      <w:r w:rsidRPr="00431DBC">
        <w:rPr>
          <w:rStyle w:val="normaltextrun1"/>
          <w:b/>
          <w:bCs/>
          <w:caps/>
        </w:rPr>
        <w:t xml:space="preserve">DĖL </w:t>
      </w:r>
      <w:r w:rsidRPr="00431DBC">
        <w:rPr>
          <w:rStyle w:val="spellingerror"/>
          <w:b/>
          <w:bCs/>
          <w:caps/>
        </w:rPr>
        <w:t>lietuvos</w:t>
      </w:r>
      <w:r w:rsidRPr="00431DBC">
        <w:rPr>
          <w:rStyle w:val="normaltextrun1"/>
          <w:b/>
          <w:bCs/>
          <w:caps/>
        </w:rPr>
        <w:t xml:space="preserve"> respublikos vyriausybės nutarimo „</w:t>
      </w:r>
      <w:r w:rsidR="005804DD" w:rsidRPr="00431DBC">
        <w:rPr>
          <w:rStyle w:val="normaltextrun1"/>
          <w:caps/>
        </w:rPr>
        <w:t xml:space="preserve"> </w:t>
      </w:r>
      <w:r w:rsidR="005804DD" w:rsidRPr="00431DBC">
        <w:rPr>
          <w:rStyle w:val="normaltextrun1"/>
          <w:b/>
          <w:bCs/>
          <w:caps/>
        </w:rPr>
        <w:t>Dėl</w:t>
      </w:r>
      <w:r w:rsidR="003B6693" w:rsidRPr="003B6693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3B6693" w:rsidRPr="003B6693">
        <w:rPr>
          <w:b/>
          <w:bCs/>
          <w:caps/>
        </w:rPr>
        <w:t>Lietuvos Respublikos vietos savivaldos įstatymo Nr. I-533 32 straipsnio pakeitimo įstatymo projekto Nr. XIIP-610(2) ir Lietuvos Respublikos vietos savivaldos įstatymo Nr. I-533 13, 16 ir 20 straipsnių pakeitimo įstatymo projekto Nr. XIIIP-865(2)</w:t>
      </w:r>
      <w:r w:rsidR="00E43250">
        <w:rPr>
          <w:b/>
          <w:bCs/>
          <w:caps/>
        </w:rPr>
        <w:t xml:space="preserve">“ </w:t>
      </w:r>
      <w:r w:rsidRPr="00431DBC">
        <w:rPr>
          <w:rStyle w:val="normaltextrun1"/>
          <w:b/>
          <w:bCs/>
          <w:caps/>
        </w:rPr>
        <w:t>Projekto </w:t>
      </w:r>
    </w:p>
    <w:p w14:paraId="4EAB78BE" w14:textId="3E0AA555" w:rsidR="00215766" w:rsidRPr="00431DBC" w:rsidRDefault="00215766" w:rsidP="00215766">
      <w:pPr>
        <w:pStyle w:val="paragraph"/>
        <w:jc w:val="center"/>
        <w:textAlignment w:val="baseline"/>
        <w:rPr>
          <w:caps/>
        </w:rPr>
      </w:pPr>
      <w:r w:rsidRPr="00431DBC">
        <w:rPr>
          <w:rStyle w:val="normaltextrun1"/>
          <w:b/>
          <w:bCs/>
        </w:rPr>
        <w:t>(toliau – Nutarimo projektas)</w:t>
      </w:r>
    </w:p>
    <w:p w14:paraId="107A1779" w14:textId="3DDC006D" w:rsidR="005804DD" w:rsidRPr="00431DBC" w:rsidRDefault="005804DD" w:rsidP="005804DD">
      <w:pPr>
        <w:pStyle w:val="paragraph"/>
        <w:jc w:val="center"/>
        <w:textAlignment w:val="baseline"/>
        <w:rPr>
          <w:rStyle w:val="normaltextrun1"/>
          <w:b/>
          <w:bCs/>
          <w:caps/>
        </w:rPr>
      </w:pPr>
      <w:r w:rsidRPr="00431DBC">
        <w:rPr>
          <w:rStyle w:val="normaltextrun1"/>
          <w:b/>
          <w:bCs/>
          <w:caps/>
        </w:rPr>
        <w:t xml:space="preserve"> (TAP-</w:t>
      </w:r>
      <w:r w:rsidR="003B6693">
        <w:rPr>
          <w:rStyle w:val="normaltextrun1"/>
          <w:b/>
          <w:bCs/>
          <w:caps/>
        </w:rPr>
        <w:t xml:space="preserve">21-299(2); </w:t>
      </w:r>
      <w:r w:rsidR="003B6693" w:rsidRPr="003B6693">
        <w:rPr>
          <w:b/>
          <w:bCs/>
          <w:caps/>
        </w:rPr>
        <w:t>21-21948(2)</w:t>
      </w:r>
    </w:p>
    <w:p w14:paraId="7ABA0D57" w14:textId="77777777" w:rsidR="004779D7" w:rsidRPr="00431DBC" w:rsidRDefault="004779D7" w:rsidP="004779D7">
      <w:pPr>
        <w:pStyle w:val="paragraph"/>
        <w:jc w:val="center"/>
        <w:textAlignment w:val="baseline"/>
        <w:rPr>
          <w:b/>
          <w:bCs/>
          <w:caps/>
        </w:rPr>
      </w:pPr>
      <w:r w:rsidRPr="00431DBC">
        <w:rPr>
          <w:rStyle w:val="eop"/>
          <w:b/>
          <w:bCs/>
          <w:caps/>
        </w:rPr>
        <w:t> </w:t>
      </w:r>
    </w:p>
    <w:p w14:paraId="4E9EAE94" w14:textId="3FBE62B2" w:rsidR="004779D7" w:rsidRPr="00431DBC" w:rsidRDefault="004779D7" w:rsidP="004779D7">
      <w:pPr>
        <w:pStyle w:val="paragraph"/>
        <w:jc w:val="center"/>
        <w:textAlignment w:val="baseline"/>
      </w:pPr>
      <w:r w:rsidRPr="00431DBC">
        <w:rPr>
          <w:rStyle w:val="normaltextrun1"/>
        </w:rPr>
        <w:t xml:space="preserve">Nr. </w:t>
      </w:r>
    </w:p>
    <w:p w14:paraId="389C33DD" w14:textId="77777777" w:rsidR="004779D7" w:rsidRPr="00431DBC" w:rsidRDefault="004779D7" w:rsidP="004779D7">
      <w:pPr>
        <w:pStyle w:val="paragraph"/>
        <w:jc w:val="center"/>
        <w:textAlignment w:val="baseline"/>
      </w:pPr>
      <w:r w:rsidRPr="00431DBC">
        <w:rPr>
          <w:rStyle w:val="normaltextrun1"/>
        </w:rPr>
        <w:t>Vilnius</w:t>
      </w:r>
      <w:r w:rsidRPr="00431DBC">
        <w:rPr>
          <w:rStyle w:val="eop"/>
        </w:rPr>
        <w:t> </w:t>
      </w:r>
    </w:p>
    <w:p w14:paraId="5B7E85CB" w14:textId="77777777" w:rsidR="004779D7" w:rsidRPr="00431DBC" w:rsidRDefault="004779D7" w:rsidP="004779D7">
      <w:pPr>
        <w:pStyle w:val="paragraph"/>
        <w:ind w:left="135" w:hanging="135"/>
        <w:jc w:val="center"/>
        <w:textAlignment w:val="baseline"/>
      </w:pPr>
      <w:r w:rsidRPr="00431DBC">
        <w:rPr>
          <w:rStyle w:val="eop"/>
        </w:rPr>
        <w:t> </w:t>
      </w:r>
    </w:p>
    <w:p w14:paraId="1FDF94CA" w14:textId="77777777" w:rsidR="004779D7" w:rsidRPr="00431DBC" w:rsidRDefault="004779D7" w:rsidP="004779D7">
      <w:pPr>
        <w:pStyle w:val="paragraph"/>
        <w:jc w:val="both"/>
        <w:textAlignment w:val="baseline"/>
      </w:pPr>
      <w:r w:rsidRPr="00431DBC">
        <w:rPr>
          <w:rStyle w:val="eop"/>
        </w:rPr>
        <w:t> </w:t>
      </w:r>
    </w:p>
    <w:p w14:paraId="3FC1CCD1" w14:textId="4EF65964" w:rsidR="0007663B" w:rsidRPr="0007663B" w:rsidRDefault="0007663B" w:rsidP="0007663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7663B">
        <w:rPr>
          <w:rFonts w:ascii="Times New Roman" w:eastAsia="Times New Roman" w:hAnsi="Times New Roman" w:cs="Times New Roman"/>
          <w:sz w:val="24"/>
          <w:szCs w:val="24"/>
        </w:rPr>
        <w:t xml:space="preserve">Įvertinę </w:t>
      </w:r>
      <w:r w:rsidR="009B31A8">
        <w:rPr>
          <w:rFonts w:ascii="Times New Roman" w:eastAsia="Times New Roman" w:hAnsi="Times New Roman" w:cs="Times New Roman"/>
          <w:sz w:val="24"/>
          <w:szCs w:val="24"/>
        </w:rPr>
        <w:t>Nutarimo p</w:t>
      </w:r>
      <w:r w:rsidRPr="0007663B">
        <w:rPr>
          <w:rFonts w:ascii="Times New Roman" w:eastAsia="Times New Roman" w:hAnsi="Times New Roman" w:cs="Times New Roman"/>
          <w:sz w:val="24"/>
          <w:szCs w:val="24"/>
        </w:rPr>
        <w:t xml:space="preserve">rojekto, patikslinto pagal Vyriausybės kanceliarijos Teisės grupės 2021m. </w:t>
      </w:r>
      <w:r w:rsidR="009B31A8">
        <w:rPr>
          <w:rFonts w:ascii="Times New Roman" w:eastAsia="Times New Roman" w:hAnsi="Times New Roman" w:cs="Times New Roman"/>
          <w:sz w:val="24"/>
          <w:szCs w:val="24"/>
        </w:rPr>
        <w:t>kovo</w:t>
      </w:r>
      <w:r w:rsidRPr="00076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2A61">
        <w:rPr>
          <w:rFonts w:ascii="Times New Roman" w:eastAsia="Times New Roman" w:hAnsi="Times New Roman" w:cs="Times New Roman"/>
          <w:sz w:val="24"/>
          <w:szCs w:val="24"/>
        </w:rPr>
        <w:t>30</w:t>
      </w:r>
      <w:r w:rsidR="009B31A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7663B">
        <w:rPr>
          <w:rFonts w:ascii="Times New Roman" w:eastAsia="Times New Roman" w:hAnsi="Times New Roman" w:cs="Times New Roman"/>
          <w:sz w:val="24"/>
          <w:szCs w:val="24"/>
        </w:rPr>
        <w:t>d. išvadoje Nr. NV-</w:t>
      </w:r>
      <w:r w:rsidR="009B31A8">
        <w:rPr>
          <w:rFonts w:ascii="Times New Roman" w:eastAsia="Times New Roman" w:hAnsi="Times New Roman" w:cs="Times New Roman"/>
          <w:sz w:val="24"/>
          <w:szCs w:val="24"/>
        </w:rPr>
        <w:t>5</w:t>
      </w:r>
      <w:r w:rsidR="00542A61">
        <w:rPr>
          <w:rFonts w:ascii="Times New Roman" w:eastAsia="Times New Roman" w:hAnsi="Times New Roman" w:cs="Times New Roman"/>
          <w:sz w:val="24"/>
          <w:szCs w:val="24"/>
        </w:rPr>
        <w:t>91</w:t>
      </w:r>
      <w:r w:rsidRPr="0007663B">
        <w:rPr>
          <w:rFonts w:ascii="Times New Roman" w:eastAsia="Times New Roman" w:hAnsi="Times New Roman" w:cs="Times New Roman"/>
          <w:sz w:val="24"/>
          <w:szCs w:val="24"/>
        </w:rPr>
        <w:t xml:space="preserve"> pateikt</w:t>
      </w:r>
      <w:r w:rsidR="00542A61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07663B">
        <w:rPr>
          <w:rFonts w:ascii="Times New Roman" w:eastAsia="Times New Roman" w:hAnsi="Times New Roman" w:cs="Times New Roman"/>
          <w:sz w:val="24"/>
          <w:szCs w:val="24"/>
        </w:rPr>
        <w:t xml:space="preserve"> pastab</w:t>
      </w:r>
      <w:r w:rsidR="00542A61">
        <w:rPr>
          <w:rFonts w:ascii="Times New Roman" w:eastAsia="Times New Roman" w:hAnsi="Times New Roman" w:cs="Times New Roman"/>
          <w:sz w:val="24"/>
          <w:szCs w:val="24"/>
        </w:rPr>
        <w:t>as ir pasiūlymus</w:t>
      </w:r>
      <w:r w:rsidRPr="0007663B">
        <w:rPr>
          <w:rFonts w:ascii="Times New Roman" w:eastAsia="Times New Roman" w:hAnsi="Times New Roman" w:cs="Times New Roman"/>
          <w:sz w:val="24"/>
          <w:szCs w:val="24"/>
        </w:rPr>
        <w:t xml:space="preserve">, atitiktį įstatymams, Vyriausybės nutarimams bei teisės technikos reikalavimams, </w:t>
      </w:r>
      <w:r w:rsidRPr="0007663B">
        <w:rPr>
          <w:rFonts w:ascii="Times New Roman" w:eastAsia="Times New Roman" w:hAnsi="Times New Roman" w:cs="Times New Roman"/>
          <w:sz w:val="24"/>
          <w:szCs w:val="20"/>
        </w:rPr>
        <w:t>pastabų ir pasiūlymų neturime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8DB49CB" w14:textId="77777777" w:rsidR="0007663B" w:rsidRPr="0007663B" w:rsidRDefault="0007663B" w:rsidP="0007663B">
      <w:pPr>
        <w:spacing w:after="0" w:line="360" w:lineRule="auto"/>
        <w:ind w:left="81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FAA9862" w14:textId="77777777" w:rsidR="0007663B" w:rsidRPr="0007663B" w:rsidRDefault="0007663B" w:rsidP="0007663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A4C4D0" w14:textId="77777777" w:rsidR="0007663B" w:rsidRPr="0007663B" w:rsidRDefault="0007663B" w:rsidP="0007663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021F37E8" w14:textId="77777777" w:rsidR="0007663B" w:rsidRPr="0007663B" w:rsidRDefault="0007663B" w:rsidP="0007663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4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07663B">
        <w:rPr>
          <w:rFonts w:ascii="Times New Roman" w:eastAsia="Times New Roman" w:hAnsi="Times New Roman" w:cs="Times New Roman"/>
          <w:snapToGrid w:val="0"/>
          <w:sz w:val="24"/>
          <w:szCs w:val="20"/>
        </w:rPr>
        <w:t>Teisės grupės vadovas</w:t>
      </w:r>
      <w:r w:rsidRPr="0007663B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07663B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07663B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07663B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07663B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07663B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>Rimvydas Pilibaitis</w:t>
      </w:r>
    </w:p>
    <w:p w14:paraId="02B078AE" w14:textId="2790A58F" w:rsidR="0007663B" w:rsidRDefault="0007663B" w:rsidP="0007663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76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732C13B2" w14:textId="47DA8170" w:rsidR="0007663B" w:rsidRDefault="0007663B" w:rsidP="0007663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76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24A46E85" w14:textId="5330AD12" w:rsidR="009B31A8" w:rsidRDefault="009B31A8" w:rsidP="0007663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76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0D6C73B1" w14:textId="5BD03A14" w:rsidR="009B31A8" w:rsidRDefault="009B31A8" w:rsidP="0007663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76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5E50E88E" w14:textId="60F680E0" w:rsidR="00542A61" w:rsidRDefault="00542A61" w:rsidP="0007663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76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6BBB03CA" w14:textId="008D443D" w:rsidR="00542A61" w:rsidRDefault="00542A61" w:rsidP="0007663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76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467F8258" w14:textId="24B84DED" w:rsidR="00542A61" w:rsidRDefault="00542A61" w:rsidP="0007663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76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4D9247E0" w14:textId="7FDC40DA" w:rsidR="00542A61" w:rsidRDefault="00542A61" w:rsidP="0007663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76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3FB0DB4A" w14:textId="7ED97587" w:rsidR="00542A61" w:rsidRDefault="00542A61" w:rsidP="0007663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76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777EBF77" w14:textId="54842925" w:rsidR="00542A61" w:rsidRDefault="00542A61" w:rsidP="0007663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76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6D2B6673" w14:textId="35064D34" w:rsidR="00542A61" w:rsidRDefault="00542A61" w:rsidP="0007663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76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4DCC8E72" w14:textId="77777777" w:rsidR="00542A61" w:rsidRDefault="00542A61" w:rsidP="0007663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76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35B0C427" w14:textId="5961D539" w:rsidR="009B31A8" w:rsidRDefault="009B31A8" w:rsidP="0007663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76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000985AD" w14:textId="0859F320" w:rsidR="0007663B" w:rsidRDefault="0007663B" w:rsidP="0007663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76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08643803" w14:textId="77777777" w:rsidR="0007663B" w:rsidRPr="0007663B" w:rsidRDefault="0007663B" w:rsidP="0007663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76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471263EF" w14:textId="77777777" w:rsidR="0007663B" w:rsidRPr="0007663B" w:rsidRDefault="0007663B" w:rsidP="0007663B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76" w:lineRule="auto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14:paraId="6C24A7C4" w14:textId="77777777" w:rsidR="003F5549" w:rsidRDefault="003F5549" w:rsidP="004779D7">
      <w:pPr>
        <w:pStyle w:val="paragraph"/>
        <w:jc w:val="both"/>
        <w:textAlignment w:val="baseline"/>
        <w:rPr>
          <w:rStyle w:val="eop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DB4B81" w:rsidRPr="005E6CB5" w14:paraId="7C145366" w14:textId="77777777" w:rsidTr="00BB39B1">
        <w:tc>
          <w:tcPr>
            <w:tcW w:w="9616" w:type="dxa"/>
          </w:tcPr>
          <w:p w14:paraId="198E1DA7" w14:textId="77777777" w:rsidR="00DB4B81" w:rsidRPr="005E6CB5" w:rsidRDefault="009A0877" w:rsidP="00BB39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tag w:val="rengejoNuoroda"/>
                <w:id w:val="668683481"/>
                <w:placeholder>
                  <w:docPart w:val="2ECC211D4B9A453C9108C7F4A36A0587"/>
                </w:placeholder>
              </w:sdtPr>
              <w:sdtEndPr/>
              <w:sdtContent>
                <w:r>
                  <w:t>Aida Gritienė</w:t>
                </w:r>
              </w:sdtContent>
            </w:sdt>
            <w:r w:rsidR="00DB4B81" w:rsidRPr="005E6CB5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2A9CA8028283482BAA8ECEC12285B31F"/>
                </w:placeholder>
                <w:showingPlcHdr/>
              </w:sdtPr>
              <w:sdtEndPr/>
              <w:sdtContent>
                <w:r>
                  <w:t>870663839</w:t>
                </w:r>
              </w:sdtContent>
            </w:sdt>
            <w:r w:rsidR="00DB4B81" w:rsidRPr="005E6CB5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2A9CA8028283482BAA8ECEC12285B31F"/>
                </w:placeholder>
                <w:showingPlcHdr/>
              </w:sdtPr>
              <w:sdtEndPr/>
              <w:sdtContent>
                <w:r>
                  <w:t>aida.gritiene@lrv.lt</w:t>
                </w:r>
              </w:sdtContent>
            </w:sdt>
          </w:p>
        </w:tc>
      </w:tr>
    </w:tbl>
    <w:p w14:paraId="1D8B3DF0" w14:textId="77777777" w:rsidR="000E2DDC" w:rsidRDefault="000E2DDC"/>
    <w:sectPr w:rsidR="000E2D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E4"/>
    <w:rsid w:val="000508DC"/>
    <w:rsid w:val="0007663B"/>
    <w:rsid w:val="000A130C"/>
    <w:rsid w:val="000E2DDC"/>
    <w:rsid w:val="00215766"/>
    <w:rsid w:val="002C5A3B"/>
    <w:rsid w:val="00310DF3"/>
    <w:rsid w:val="003B6693"/>
    <w:rsid w:val="003F5549"/>
    <w:rsid w:val="00431DBC"/>
    <w:rsid w:val="00466FDA"/>
    <w:rsid w:val="004779D7"/>
    <w:rsid w:val="00542A61"/>
    <w:rsid w:val="005804DD"/>
    <w:rsid w:val="00636EF2"/>
    <w:rsid w:val="0078330D"/>
    <w:rsid w:val="00794DA0"/>
    <w:rsid w:val="007A7617"/>
    <w:rsid w:val="009A0877"/>
    <w:rsid w:val="009B31A8"/>
    <w:rsid w:val="00A87A62"/>
    <w:rsid w:val="00B80F58"/>
    <w:rsid w:val="00CF446C"/>
    <w:rsid w:val="00D337E4"/>
    <w:rsid w:val="00DB4B81"/>
    <w:rsid w:val="00E4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54BF"/>
  <w15:chartTrackingRefBased/>
  <w15:docId w15:val="{3AF94117-9B6C-4D55-8A34-4F2A85AF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477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pellingerror">
    <w:name w:val="spellingerror"/>
    <w:basedOn w:val="Numatytasispastraiposriftas"/>
    <w:rsid w:val="004779D7"/>
  </w:style>
  <w:style w:type="character" w:customStyle="1" w:styleId="normaltextrun1">
    <w:name w:val="normaltextrun1"/>
    <w:basedOn w:val="Numatytasispastraiposriftas"/>
    <w:rsid w:val="004779D7"/>
  </w:style>
  <w:style w:type="character" w:customStyle="1" w:styleId="eop">
    <w:name w:val="eop"/>
    <w:basedOn w:val="Numatytasispastraiposriftas"/>
    <w:rsid w:val="004779D7"/>
  </w:style>
  <w:style w:type="paragraph" w:styleId="Sraopastraipa">
    <w:name w:val="List Paragraph"/>
    <w:basedOn w:val="prastasis"/>
    <w:uiPriority w:val="34"/>
    <w:qFormat/>
    <w:rsid w:val="000A130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DB4B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7A76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0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4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72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6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1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249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80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63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55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970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641733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124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861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67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165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064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9404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7147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8964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595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5990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7002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77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5992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0432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2098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8580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0174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6740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8165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834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7871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8191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5828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816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342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1756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4411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7015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686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7474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6244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glossary/document.xml"
                 Type="http://schemas.openxmlformats.org/officeDocument/2006/relationships/glossaryDocument"/>
   <Relationship Id="rId6" Target="theme/theme1.xml"
                 Type="http://schemas.openxmlformats.org/officeDocument/2006/relationships/them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ECC211D4B9A453C9108C7F4A36A05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DE2AA34-2267-4789-A506-A8B8D9F52522}"/>
      </w:docPartPr>
      <w:docPartBody>
        <w:p w:rsidR="006267B2" w:rsidRDefault="003D6EF2" w:rsidP="003D6EF2">
          <w:pPr>
            <w:pStyle w:val="2ECC211D4B9A453C9108C7F4A36A058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A9CA8028283482BAA8ECEC12285B31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D436667-D201-4A51-8C7F-5C4F2741F31F}"/>
      </w:docPartPr>
      <w:docPartBody>
        <w:p w:rsidR="006267B2" w:rsidRDefault="003D6EF2" w:rsidP="003D6EF2">
          <w:pPr>
            <w:pStyle w:val="2A9CA8028283482BAA8ECEC12285B31F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F2"/>
    <w:rsid w:val="000F7DFC"/>
    <w:rsid w:val="003564F2"/>
    <w:rsid w:val="003D6EF2"/>
    <w:rsid w:val="006267B2"/>
    <w:rsid w:val="00FF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D6EF2"/>
    <w:rPr>
      <w:color w:val="808080"/>
    </w:rPr>
  </w:style>
  <w:style w:type="paragraph" w:customStyle="1" w:styleId="2ECC211D4B9A453C9108C7F4A36A0587">
    <w:name w:val="2ECC211D4B9A453C9108C7F4A36A0587"/>
    <w:rsid w:val="003D6EF2"/>
  </w:style>
  <w:style w:type="paragraph" w:customStyle="1" w:styleId="2A9CA8028283482BAA8ECEC12285B31F">
    <w:name w:val="2A9CA8028283482BAA8ECEC12285B31F"/>
    <w:rsid w:val="003D6E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2021-03-24T08:17:00Z</dcterms:created>
  <dc:creator>Aida Gritienė</dc:creator>
  <cp:lastModifiedBy>Aida Gritienė</cp:lastModifiedBy>
  <dcterms:modified xsi:type="dcterms:W3CDTF">2021-04-13T06:25:00Z</dcterms:modified>
  <cp:revision>20</cp:revision>
</cp:coreProperties>
</file>