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6B135C56" w:rsidR="00814292" w:rsidRPr="001A5B35" w:rsidRDefault="00BE38B4" w:rsidP="002B5E5E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28520D27" w14:textId="1404EBDE" w:rsidR="001A5B35" w:rsidRPr="001A5B35" w:rsidRDefault="00BE38B4" w:rsidP="00994016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bookmarkStart w:id="1" w:name="_GoBack"/>
      <w:bookmarkEnd w:id="1"/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3284D3D3" w:rsidR="0038018D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</w:t>
      </w:r>
      <w:r w:rsidR="00054457">
        <w:rPr>
          <w:rFonts w:ascii="Times New Roman" w:hAnsi="Times New Roman"/>
          <w:b/>
          <w:color w:val="000000" w:themeColor="text1"/>
        </w:rPr>
        <w:t xml:space="preserve">PROCESO </w:t>
      </w:r>
      <w:r w:rsidRPr="001A5B35">
        <w:rPr>
          <w:rFonts w:ascii="Times New Roman" w:hAnsi="Times New Roman"/>
          <w:b/>
          <w:color w:val="000000" w:themeColor="text1"/>
        </w:rPr>
        <w:t xml:space="preserve">KODEKSO </w:t>
      </w:r>
      <w:r w:rsidR="00613903">
        <w:rPr>
          <w:rFonts w:ascii="Times New Roman" w:hAnsi="Times New Roman"/>
          <w:b/>
          <w:color w:val="000000" w:themeColor="text1"/>
        </w:rPr>
        <w:t>106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389B73CE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13903">
        <w:rPr>
          <w:rFonts w:ascii="Times New Roman" w:hAnsi="Times New Roman"/>
          <w:b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5215A4D4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0E6D24">
        <w:rPr>
          <w:rFonts w:ascii="Times New Roman" w:hAnsi="Times New Roman"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3 dalimi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183AD721" w14:textId="38A63119" w:rsidR="00C01C78" w:rsidRPr="00DE11BA" w:rsidRDefault="00C01C78" w:rsidP="00DE11BA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="006137DB">
        <w:rPr>
          <w:rFonts w:ascii="Times New Roman" w:hAnsi="Times New Roman"/>
          <w:b/>
          <w:color w:val="000000" w:themeColor="text1"/>
          <w:szCs w:val="24"/>
        </w:rPr>
        <w:t xml:space="preserve">3. </w:t>
      </w:r>
      <w:r w:rsidR="005E0E7A" w:rsidRPr="005E0E7A">
        <w:rPr>
          <w:rFonts w:ascii="Times New Roman" w:hAnsi="Times New Roman"/>
          <w:b/>
          <w:color w:val="000000" w:themeColor="text1"/>
          <w:szCs w:val="24"/>
        </w:rPr>
        <w:t xml:space="preserve">Kai </w:t>
      </w:r>
      <w:r w:rsidR="00DC75F3">
        <w:rPr>
          <w:rFonts w:ascii="Times New Roman" w:hAnsi="Times New Roman"/>
          <w:b/>
          <w:color w:val="000000" w:themeColor="text1"/>
          <w:szCs w:val="24"/>
        </w:rPr>
        <w:t xml:space="preserve">kaltinamasis </w:t>
      </w:r>
      <w:r w:rsidR="00DC75F3" w:rsidRPr="00F57E57">
        <w:rPr>
          <w:rFonts w:ascii="Times New Roman" w:hAnsi="Times New Roman"/>
          <w:b/>
          <w:color w:val="000000" w:themeColor="text1"/>
          <w:szCs w:val="24"/>
        </w:rPr>
        <w:t>išteisinamas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r w:rsidR="00A85DF7">
        <w:rPr>
          <w:rFonts w:ascii="Times New Roman" w:hAnsi="Times New Roman"/>
          <w:b/>
          <w:color w:val="000000" w:themeColor="text1"/>
          <w:szCs w:val="24"/>
        </w:rPr>
        <w:t>jo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 xml:space="preserve"> patirtos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 xml:space="preserve">būtinos ir pagrįstos išlaidos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>advokato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 kuris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1B40C0" w:rsidRPr="00F57E57">
        <w:rPr>
          <w:rFonts w:ascii="Times New Roman" w:hAnsi="Times New Roman"/>
          <w:b/>
          <w:color w:val="000000" w:themeColor="text1"/>
          <w:szCs w:val="24"/>
        </w:rPr>
        <w:t>dalyvavo</w:t>
      </w:r>
      <w:r w:rsidR="00E51D83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A85DF7">
        <w:rPr>
          <w:rFonts w:ascii="Times New Roman" w:hAnsi="Times New Roman"/>
          <w:b/>
          <w:color w:val="000000" w:themeColor="text1"/>
          <w:szCs w:val="24"/>
        </w:rPr>
        <w:t>byloje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kaip </w:t>
      </w:r>
      <w:r w:rsidR="00A85DF7">
        <w:rPr>
          <w:rFonts w:ascii="Times New Roman" w:hAnsi="Times New Roman"/>
          <w:b/>
          <w:color w:val="000000" w:themeColor="text1"/>
          <w:szCs w:val="24"/>
        </w:rPr>
        <w:t>šio asmens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gynėjas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 xml:space="preserve">paslaugoms apmokėti, 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atsižvelgiant į bylos aplinkybes,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>atlyginamos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i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š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valstyb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l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ėšų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teis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akt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nustatyta tvarka.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 Šios išlaidos negali būti </w:t>
      </w:r>
      <w:r w:rsidR="00F57E57" w:rsidRPr="00F57E57">
        <w:rPr>
          <w:rFonts w:ascii="Times New Roman" w:hAnsi="Times New Roman"/>
          <w:b/>
          <w:color w:val="000000" w:themeColor="text1"/>
          <w:szCs w:val="24"/>
        </w:rPr>
        <w:t>atlyginamos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>, jeigu prašymas dėl jų priteisimo ir išlaidų dydį patvirtinantys įrodymai nepateikti iki bylos išnagrinėjimo iš esmės pabaigos.</w:t>
      </w:r>
      <w:r w:rsidR="00DE11BA" w:rsidRPr="00F57E57">
        <w:rPr>
          <w:rFonts w:ascii="Times New Roman" w:hAnsi="Times New Roman"/>
          <w:color w:val="000000" w:themeColor="text1"/>
          <w:szCs w:val="24"/>
        </w:rPr>
        <w:t>“</w:t>
      </w:r>
    </w:p>
    <w:bookmarkEnd w:id="0"/>
    <w:p w14:paraId="28208668" w14:textId="77777777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06CAD8E" w14:textId="673E65A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2181A5DF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š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io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statymo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gyvendinamuosius teis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4F593F" w:rsidRPr="004F593F">
        <w:rPr>
          <w:rFonts w:ascii="Times New Roman" w:hAnsi="Times New Roman"/>
          <w:szCs w:val="24"/>
          <w:lang w:eastAsia="lt-LT"/>
        </w:rPr>
        <w:t>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45081F57" w14:textId="77777777" w:rsidR="000937BB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A72492" w14:textId="460DB2EB" w:rsidR="000937BB" w:rsidRPr="001A5B35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sectPr w:rsidR="000937BB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2B4F" w14:textId="77777777" w:rsidR="00A9067F" w:rsidRDefault="00A9067F" w:rsidP="00584241">
      <w:r>
        <w:separator/>
      </w:r>
    </w:p>
  </w:endnote>
  <w:endnote w:type="continuationSeparator" w:id="0">
    <w:p w14:paraId="601E70FE" w14:textId="77777777" w:rsidR="00A9067F" w:rsidRDefault="00A9067F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6DE41" w14:textId="77777777" w:rsidR="00A9067F" w:rsidRDefault="00A9067F" w:rsidP="00584241">
      <w:r>
        <w:separator/>
      </w:r>
    </w:p>
  </w:footnote>
  <w:footnote w:type="continuationSeparator" w:id="0">
    <w:p w14:paraId="49630C0E" w14:textId="77777777" w:rsidR="00A9067F" w:rsidRDefault="00A9067F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055E4"/>
    <w:rsid w:val="00011549"/>
    <w:rsid w:val="00014DE1"/>
    <w:rsid w:val="000156C6"/>
    <w:rsid w:val="0001601D"/>
    <w:rsid w:val="000208E5"/>
    <w:rsid w:val="00021AC6"/>
    <w:rsid w:val="00032D5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37BB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70C5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35E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17C6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22B9"/>
    <w:rsid w:val="0024358F"/>
    <w:rsid w:val="0025032D"/>
    <w:rsid w:val="00255BDA"/>
    <w:rsid w:val="00255BF2"/>
    <w:rsid w:val="00272925"/>
    <w:rsid w:val="00275C8D"/>
    <w:rsid w:val="00280BDB"/>
    <w:rsid w:val="002868EC"/>
    <w:rsid w:val="00296504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4C0F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2273"/>
    <w:rsid w:val="003132D2"/>
    <w:rsid w:val="00315123"/>
    <w:rsid w:val="00321C77"/>
    <w:rsid w:val="00325625"/>
    <w:rsid w:val="00327D10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27B"/>
    <w:rsid w:val="00410F08"/>
    <w:rsid w:val="0041180E"/>
    <w:rsid w:val="00412C09"/>
    <w:rsid w:val="00412D3C"/>
    <w:rsid w:val="00415C48"/>
    <w:rsid w:val="00416739"/>
    <w:rsid w:val="00420ABB"/>
    <w:rsid w:val="00423221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55CBF"/>
    <w:rsid w:val="0056451B"/>
    <w:rsid w:val="005667C9"/>
    <w:rsid w:val="00567672"/>
    <w:rsid w:val="00570728"/>
    <w:rsid w:val="005708FC"/>
    <w:rsid w:val="00584241"/>
    <w:rsid w:val="005925D7"/>
    <w:rsid w:val="00593FB0"/>
    <w:rsid w:val="005A4023"/>
    <w:rsid w:val="005A6B24"/>
    <w:rsid w:val="005A6FBA"/>
    <w:rsid w:val="005B4CFD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6272D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4FF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D0158"/>
    <w:rsid w:val="008E559C"/>
    <w:rsid w:val="009124B5"/>
    <w:rsid w:val="00917246"/>
    <w:rsid w:val="009266B3"/>
    <w:rsid w:val="00936DDD"/>
    <w:rsid w:val="00943CAB"/>
    <w:rsid w:val="00944E0B"/>
    <w:rsid w:val="00946188"/>
    <w:rsid w:val="00946C14"/>
    <w:rsid w:val="00950A85"/>
    <w:rsid w:val="00953BF4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85DF7"/>
    <w:rsid w:val="00A9067F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8FD"/>
    <w:rsid w:val="00B03D1D"/>
    <w:rsid w:val="00B13278"/>
    <w:rsid w:val="00B142E4"/>
    <w:rsid w:val="00B14E7B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20789"/>
    <w:rsid w:val="00D253D6"/>
    <w:rsid w:val="00D27FC0"/>
    <w:rsid w:val="00D339E5"/>
    <w:rsid w:val="00D36698"/>
    <w:rsid w:val="00D424AE"/>
    <w:rsid w:val="00D42FCE"/>
    <w:rsid w:val="00D47750"/>
    <w:rsid w:val="00D47928"/>
    <w:rsid w:val="00D517C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61F4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1D74"/>
    <w:rsid w:val="00F2236B"/>
    <w:rsid w:val="00F22F2F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57E57"/>
    <w:rsid w:val="00F6006A"/>
    <w:rsid w:val="00F6089E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2021-07-05T06:19:00Z</dcterms:created>
  <dc:creator>Tautvydas Žėkas</dc:creator>
  <cp:lastModifiedBy>Tautvydas Žėkas</cp:lastModifiedBy>
  <cp:lastPrinted>2021-07-22T12:28:00Z</cp:lastPrinted>
  <dcterms:modified xsi:type="dcterms:W3CDTF">2021-09-01T06:48:00Z</dcterms:modified>
  <cp:revision>29</cp:revision>
</cp:coreProperties>
</file>