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D5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  <w:r w:rsidR="00BE19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F78" w:rsidRDefault="00C05F78" w:rsidP="00F8148D">
      <w:pPr>
        <w:ind w:firstLine="708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830AD5" w:rsidRDefault="00830AD5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71A" w:rsidRPr="00830AD5" w:rsidRDefault="0029371A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AD5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:rsidR="0029371A" w:rsidRPr="00830AD5" w:rsidRDefault="00BB2135" w:rsidP="00F8148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ADMINISTRACINIŲ NUSIŽENGIMŲ KODEKSO</w:t>
      </w:r>
      <w:r w:rsidR="00C51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E4C">
        <w:rPr>
          <w:rFonts w:ascii="Times New Roman" w:hAnsi="Times New Roman" w:cs="Times New Roman"/>
          <w:b/>
          <w:sz w:val="24"/>
          <w:szCs w:val="24"/>
        </w:rPr>
        <w:t>313</w:t>
      </w:r>
      <w:r w:rsidR="001F5B12">
        <w:rPr>
          <w:rFonts w:ascii="Times New Roman" w:hAnsi="Times New Roman" w:cs="Times New Roman"/>
          <w:b/>
          <w:sz w:val="24"/>
          <w:szCs w:val="24"/>
        </w:rPr>
        <w:t xml:space="preserve"> STRAIPSNIO IR PRIEDO</w:t>
      </w:r>
      <w:r w:rsidR="00AC2D3A" w:rsidRPr="00830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71A" w:rsidRPr="00830AD5">
        <w:rPr>
          <w:rFonts w:ascii="Times New Roman" w:hAnsi="Times New Roman" w:cs="Times New Roman"/>
          <w:b/>
          <w:sz w:val="24"/>
          <w:szCs w:val="24"/>
        </w:rPr>
        <w:t>PAKEITIMO</w:t>
      </w:r>
      <w:r w:rsidR="001F5B12">
        <w:rPr>
          <w:rFonts w:ascii="Times New Roman" w:hAnsi="Times New Roman" w:cs="Times New Roman"/>
          <w:b/>
          <w:sz w:val="24"/>
          <w:szCs w:val="24"/>
        </w:rPr>
        <w:t xml:space="preserve"> ĮSTATYMO </w:t>
      </w:r>
      <w:r w:rsidR="007365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BD7818">
        <w:rPr>
          <w:rFonts w:ascii="Times New Roman" w:hAnsi="Times New Roman" w:cs="Times New Roman"/>
          <w:b/>
          <w:sz w:val="24"/>
          <w:szCs w:val="24"/>
        </w:rPr>
        <w:t xml:space="preserve">XIII-3262 </w:t>
      </w:r>
      <w:r w:rsidR="00346E4C">
        <w:rPr>
          <w:rFonts w:ascii="Times New Roman" w:hAnsi="Times New Roman" w:cs="Times New Roman"/>
          <w:b/>
          <w:sz w:val="24"/>
          <w:szCs w:val="24"/>
        </w:rPr>
        <w:t>2</w:t>
      </w:r>
      <w:r w:rsidR="004D0B67">
        <w:rPr>
          <w:rFonts w:ascii="Times New Roman" w:hAnsi="Times New Roman" w:cs="Times New Roman"/>
          <w:b/>
          <w:sz w:val="24"/>
          <w:szCs w:val="24"/>
        </w:rPr>
        <w:t xml:space="preserve"> STRAIPSNIO </w:t>
      </w:r>
      <w:r w:rsidR="001F5B12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29371A" w:rsidRPr="00830AD5" w:rsidRDefault="0029371A" w:rsidP="00F8148D">
      <w:pPr>
        <w:ind w:firstLine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5B149E">
        <w:rPr>
          <w:rFonts w:ascii="Times New Roman" w:hAnsi="Times New Roman" w:cs="Times New Roman"/>
          <w:b/>
          <w:sz w:val="24"/>
          <w:szCs w:val="24"/>
        </w:rPr>
        <w:t>ĮSTATYMAS</w:t>
      </w:r>
    </w:p>
    <w:p w:rsidR="0029371A" w:rsidRPr="00830AD5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371A" w:rsidRPr="00830AD5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0AD5">
        <w:rPr>
          <w:rFonts w:ascii="Times New Roman" w:hAnsi="Times New Roman" w:cs="Times New Roman"/>
          <w:sz w:val="24"/>
          <w:szCs w:val="24"/>
        </w:rPr>
        <w:t>20</w:t>
      </w:r>
      <w:r w:rsidR="00DC5F2B">
        <w:rPr>
          <w:rFonts w:ascii="Times New Roman" w:hAnsi="Times New Roman" w:cs="Times New Roman"/>
          <w:sz w:val="24"/>
          <w:szCs w:val="24"/>
        </w:rPr>
        <w:t>20</w:t>
      </w:r>
      <w:r w:rsidRPr="00830AD5">
        <w:rPr>
          <w:rFonts w:ascii="Times New Roman" w:hAnsi="Times New Roman" w:cs="Times New Roman"/>
          <w:sz w:val="24"/>
          <w:szCs w:val="24"/>
        </w:rPr>
        <w:t xml:space="preserve"> m. </w:t>
      </w:r>
      <w:r w:rsidR="00830AD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30AD5">
        <w:rPr>
          <w:rFonts w:ascii="Times New Roman" w:hAnsi="Times New Roman" w:cs="Times New Roman"/>
          <w:sz w:val="24"/>
          <w:szCs w:val="24"/>
        </w:rPr>
        <w:t xml:space="preserve">d. Nr. </w:t>
      </w:r>
    </w:p>
    <w:p w:rsidR="0029371A" w:rsidRPr="00830AD5" w:rsidRDefault="0029371A" w:rsidP="00C5149C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0AD5">
        <w:rPr>
          <w:rFonts w:ascii="Times New Roman" w:hAnsi="Times New Roman" w:cs="Times New Roman"/>
          <w:sz w:val="24"/>
          <w:szCs w:val="24"/>
        </w:rPr>
        <w:t>Vilnius</w:t>
      </w:r>
    </w:p>
    <w:p w:rsidR="0029371A" w:rsidRDefault="0029371A" w:rsidP="00884D41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679A0" w:rsidRDefault="00E679A0" w:rsidP="00884D41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straipsnis. </w:t>
      </w:r>
      <w:r w:rsidR="00346E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D0B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straipsnio pakeitimas</w:t>
      </w:r>
    </w:p>
    <w:p w:rsidR="00E679A0" w:rsidRDefault="004D0B67" w:rsidP="00884D41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Pakeisti </w:t>
      </w:r>
      <w:r w:rsidR="00346E4C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straipsnį ir jį išdėstyti taip</w:t>
      </w:r>
      <w:r w:rsidR="00E679A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346E4C" w:rsidRPr="00346E4C" w:rsidRDefault="004D0B67" w:rsidP="00346E4C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r w:rsidR="00346E4C" w:rsidRPr="00346E4C">
        <w:rPr>
          <w:rFonts w:ascii="Times New Roman" w:hAnsi="Times New Roman" w:cs="Times New Roman"/>
          <w:bCs/>
          <w:color w:val="000000"/>
          <w:sz w:val="24"/>
          <w:szCs w:val="24"/>
        </w:rPr>
        <w:t>2 straipsnis. Kodekso priedo pakeitimas</w:t>
      </w:r>
    </w:p>
    <w:p w:rsidR="00346E4C" w:rsidRPr="00346E4C" w:rsidRDefault="00346E4C" w:rsidP="00346E4C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" w:name="part_9cbd258c8bdc45d49d7bafeaa8927b43"/>
      <w:bookmarkEnd w:id="1"/>
      <w:r w:rsidRPr="00346E4C">
        <w:rPr>
          <w:rFonts w:ascii="Times New Roman" w:hAnsi="Times New Roman" w:cs="Times New Roman"/>
          <w:bCs/>
          <w:color w:val="000000"/>
          <w:sz w:val="24"/>
          <w:szCs w:val="24"/>
        </w:rPr>
        <w:t>Pakeisti Kodekso priedo 3 punktą ir jį išdėstyti taip:</w:t>
      </w:r>
    </w:p>
    <w:p w:rsidR="00346E4C" w:rsidRPr="00346E4C" w:rsidRDefault="00346E4C" w:rsidP="00346E4C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part_2204d03fb5cb4671b93bfe42f9217d1d"/>
      <w:bookmarkStart w:id="3" w:name="part_a8b8b466d1bf4cbf86f9e590eefcaf24"/>
      <w:bookmarkEnd w:id="2"/>
      <w:bookmarkEnd w:id="3"/>
      <w:r w:rsidRPr="00346E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„3. 2001 m. kovo 12 d. Europos Parlamento ir Tarybos direktyva 2001/18/EB dėl genetiškai modifikuotų organizmų apgalvoto išleidimo į aplinką ir panaikinanti Tarybos direktyvą 90/220/EEB </w:t>
      </w:r>
      <w:r w:rsidRPr="00346E4C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 xml:space="preserve">(OL 2004 m. </w:t>
      </w:r>
      <w:r w:rsidRPr="00346E4C">
        <w:rPr>
          <w:rFonts w:ascii="Times New Roman" w:hAnsi="Times New Roman" w:cs="Times New Roman"/>
          <w:bCs/>
          <w:i/>
          <w:iCs/>
          <w:strike/>
          <w:color w:val="000000"/>
          <w:sz w:val="24"/>
          <w:szCs w:val="24"/>
        </w:rPr>
        <w:t>specialusis leidimas</w:t>
      </w:r>
      <w:r w:rsidRPr="00346E4C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, 15 skyrius, 6 tomas, p. 77)</w:t>
      </w:r>
      <w:r w:rsidRPr="00346E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su paskutiniais pakeitimas, padarytais </w:t>
      </w:r>
      <w:r w:rsidR="0019667C" w:rsidRPr="0019667C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>2018 m. kovo 8 d. Komisijos direktyva (ES) 2018/350</w:t>
      </w:r>
      <w:r w:rsidR="001966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57D22" w:rsidRPr="0019667C">
        <w:rPr>
          <w:rFonts w:ascii="Times New Roman" w:hAnsi="Times New Roman" w:cs="Times New Roman"/>
          <w:b/>
          <w:sz w:val="24"/>
          <w:szCs w:val="24"/>
        </w:rPr>
        <w:t>2019 m. birželio 20 d. Europos Parlamento ir Tarybos reglamentu (ES) 2019/1243</w:t>
      </w:r>
      <w:r w:rsidRPr="00346E4C">
        <w:rPr>
          <w:rFonts w:ascii="Times New Roman" w:hAnsi="Times New Roman" w:cs="Times New Roman"/>
          <w:bCs/>
          <w:color w:val="000000"/>
          <w:sz w:val="24"/>
          <w:szCs w:val="24"/>
        </w:rPr>
        <w:t>.“</w:t>
      </w:r>
      <w:r w:rsidR="00D134B8">
        <w:rPr>
          <w:rFonts w:ascii="Times New Roman" w:hAnsi="Times New Roman" w:cs="Times New Roman"/>
          <w:bCs/>
          <w:color w:val="000000"/>
          <w:sz w:val="24"/>
          <w:szCs w:val="24"/>
        </w:rPr>
        <w:t>.“</w:t>
      </w:r>
    </w:p>
    <w:p w:rsidR="004D0B67" w:rsidRDefault="004D0B67" w:rsidP="00884D41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59A1" w:rsidRPr="00431621" w:rsidRDefault="007259A1" w:rsidP="00884D41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371A" w:rsidRPr="009A5BEE" w:rsidRDefault="0029371A" w:rsidP="00884D4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BEE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:rsidR="005D53A7" w:rsidRDefault="005D53A7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59A1" w:rsidRDefault="007259A1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8E65FD" w:rsidRDefault="005A7696" w:rsidP="00884D41">
      <w:pPr>
        <w:tabs>
          <w:tab w:val="right" w:pos="9638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A5BEE"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8E65FD" w:rsidSect="00B55F0B">
      <w:headerReference w:type="even" r:id="rId9"/>
      <w:headerReference w:type="default" r:id="rId10"/>
      <w:type w:val="continuous"/>
      <w:pgSz w:w="11907" w:h="16839" w:code="9"/>
      <w:pgMar w:top="1276" w:right="567" w:bottom="990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17" w:rsidRDefault="001C3317">
      <w:pPr>
        <w:rPr>
          <w:rFonts w:ascii="TimesLT" w:hAnsi="TimesLT"/>
        </w:rPr>
      </w:pPr>
      <w:r>
        <w:rPr>
          <w:rFonts w:ascii="TimesLT" w:hAnsi="TimesLT"/>
        </w:rPr>
        <w:separator/>
      </w:r>
    </w:p>
  </w:endnote>
  <w:endnote w:type="continuationSeparator" w:id="0">
    <w:p w:rsidR="001C3317" w:rsidRDefault="001C3317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17" w:rsidRDefault="001C3317">
      <w:pPr>
        <w:rPr>
          <w:rFonts w:ascii="TimesLT" w:hAnsi="TimesLT"/>
        </w:rPr>
      </w:pPr>
      <w:r>
        <w:rPr>
          <w:rFonts w:ascii="TimesLT" w:hAnsi="TimesLT"/>
        </w:rPr>
        <w:separator/>
      </w:r>
    </w:p>
  </w:footnote>
  <w:footnote w:type="continuationSeparator" w:id="0">
    <w:p w:rsidR="001C3317" w:rsidRDefault="001C3317">
      <w:pPr>
        <w:rPr>
          <w:rFonts w:ascii="TimesLT" w:hAnsi="TimesLT"/>
        </w:rPr>
      </w:pPr>
      <w:r>
        <w:rPr>
          <w:rFonts w:ascii="TimesLT" w:hAnsi="Times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A" w:rsidRDefault="004E7EDD" w:rsidP="008D1F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3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4A4C" w:rsidRPr="0029371A" w:rsidRDefault="009D4A4C" w:rsidP="002937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71A" w:rsidRPr="00A02CA3" w:rsidRDefault="004E7EDD" w:rsidP="0029371A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="0029371A" w:rsidRPr="00A02CA3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4D0B67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A02CA3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C5149C" w:rsidRPr="00C5149C" w:rsidRDefault="00C5149C">
    <w:pPr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368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4E2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2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BEC7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7EC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E245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CA2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826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EAD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90A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5643C"/>
    <w:multiLevelType w:val="hybridMultilevel"/>
    <w:tmpl w:val="AB64C656"/>
    <w:lvl w:ilvl="0" w:tplc="16728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5555E"/>
    <w:multiLevelType w:val="hybridMultilevel"/>
    <w:tmpl w:val="32B22FF4"/>
    <w:lvl w:ilvl="0" w:tplc="EEA25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D34C9"/>
    <w:multiLevelType w:val="hybridMultilevel"/>
    <w:tmpl w:val="E5C8C49C"/>
    <w:lvl w:ilvl="0" w:tplc="2BEA1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42"/>
    <w:rsid w:val="00006B45"/>
    <w:rsid w:val="000112D9"/>
    <w:rsid w:val="00027AD5"/>
    <w:rsid w:val="00044D64"/>
    <w:rsid w:val="000548EC"/>
    <w:rsid w:val="000778D9"/>
    <w:rsid w:val="00083702"/>
    <w:rsid w:val="0008393B"/>
    <w:rsid w:val="000852DE"/>
    <w:rsid w:val="000A4966"/>
    <w:rsid w:val="000B78C1"/>
    <w:rsid w:val="000E62C7"/>
    <w:rsid w:val="000F5683"/>
    <w:rsid w:val="001155A9"/>
    <w:rsid w:val="00115DFF"/>
    <w:rsid w:val="00117937"/>
    <w:rsid w:val="0012058B"/>
    <w:rsid w:val="001402CE"/>
    <w:rsid w:val="00140349"/>
    <w:rsid w:val="0014043F"/>
    <w:rsid w:val="001518FA"/>
    <w:rsid w:val="00157CCB"/>
    <w:rsid w:val="00163C77"/>
    <w:rsid w:val="00164659"/>
    <w:rsid w:val="001756CC"/>
    <w:rsid w:val="001808E0"/>
    <w:rsid w:val="0019667C"/>
    <w:rsid w:val="001A27DE"/>
    <w:rsid w:val="001B26B3"/>
    <w:rsid w:val="001B3E2F"/>
    <w:rsid w:val="001C3317"/>
    <w:rsid w:val="001C6BBF"/>
    <w:rsid w:val="001D35A9"/>
    <w:rsid w:val="001F5B12"/>
    <w:rsid w:val="002015A6"/>
    <w:rsid w:val="00213063"/>
    <w:rsid w:val="00223DD8"/>
    <w:rsid w:val="00240E4E"/>
    <w:rsid w:val="0024525F"/>
    <w:rsid w:val="002552CF"/>
    <w:rsid w:val="00273A11"/>
    <w:rsid w:val="002833AD"/>
    <w:rsid w:val="0029371A"/>
    <w:rsid w:val="002B291A"/>
    <w:rsid w:val="002B3418"/>
    <w:rsid w:val="002E01F1"/>
    <w:rsid w:val="00303168"/>
    <w:rsid w:val="003039C0"/>
    <w:rsid w:val="0030446C"/>
    <w:rsid w:val="003239F4"/>
    <w:rsid w:val="00323AA4"/>
    <w:rsid w:val="00330FE5"/>
    <w:rsid w:val="00342C94"/>
    <w:rsid w:val="00346E4C"/>
    <w:rsid w:val="00361C60"/>
    <w:rsid w:val="0038193B"/>
    <w:rsid w:val="00386B07"/>
    <w:rsid w:val="003B62E6"/>
    <w:rsid w:val="003B6B9C"/>
    <w:rsid w:val="003C6E34"/>
    <w:rsid w:val="003D1163"/>
    <w:rsid w:val="0040192F"/>
    <w:rsid w:val="00413671"/>
    <w:rsid w:val="00431621"/>
    <w:rsid w:val="00444EB0"/>
    <w:rsid w:val="00455EF5"/>
    <w:rsid w:val="004610FA"/>
    <w:rsid w:val="00482C57"/>
    <w:rsid w:val="004839E3"/>
    <w:rsid w:val="00484767"/>
    <w:rsid w:val="00491A0B"/>
    <w:rsid w:val="004A7BD6"/>
    <w:rsid w:val="004B3CEC"/>
    <w:rsid w:val="004C495F"/>
    <w:rsid w:val="004D0B67"/>
    <w:rsid w:val="004D6163"/>
    <w:rsid w:val="004E2362"/>
    <w:rsid w:val="004E7EDD"/>
    <w:rsid w:val="004F2E7C"/>
    <w:rsid w:val="00500029"/>
    <w:rsid w:val="00505EBA"/>
    <w:rsid w:val="00527DC4"/>
    <w:rsid w:val="00546B61"/>
    <w:rsid w:val="0055183B"/>
    <w:rsid w:val="00557D22"/>
    <w:rsid w:val="005749EE"/>
    <w:rsid w:val="00574A07"/>
    <w:rsid w:val="005754A3"/>
    <w:rsid w:val="0059159B"/>
    <w:rsid w:val="00595051"/>
    <w:rsid w:val="005A7696"/>
    <w:rsid w:val="005B149E"/>
    <w:rsid w:val="005B2B57"/>
    <w:rsid w:val="005D53A7"/>
    <w:rsid w:val="005D7B55"/>
    <w:rsid w:val="005F4425"/>
    <w:rsid w:val="005F4B61"/>
    <w:rsid w:val="00660F55"/>
    <w:rsid w:val="006627FB"/>
    <w:rsid w:val="00663836"/>
    <w:rsid w:val="006C0720"/>
    <w:rsid w:val="006C24EB"/>
    <w:rsid w:val="006D4EFB"/>
    <w:rsid w:val="00700BE2"/>
    <w:rsid w:val="00714195"/>
    <w:rsid w:val="007251D7"/>
    <w:rsid w:val="007259A1"/>
    <w:rsid w:val="007351E9"/>
    <w:rsid w:val="00736533"/>
    <w:rsid w:val="007429BF"/>
    <w:rsid w:val="00747518"/>
    <w:rsid w:val="00763AE2"/>
    <w:rsid w:val="00775097"/>
    <w:rsid w:val="00791B8A"/>
    <w:rsid w:val="007A1215"/>
    <w:rsid w:val="007A4539"/>
    <w:rsid w:val="007D2D3F"/>
    <w:rsid w:val="007E4180"/>
    <w:rsid w:val="007E4EC4"/>
    <w:rsid w:val="007F6E27"/>
    <w:rsid w:val="00810672"/>
    <w:rsid w:val="00811B42"/>
    <w:rsid w:val="00812A3C"/>
    <w:rsid w:val="008243CA"/>
    <w:rsid w:val="00825855"/>
    <w:rsid w:val="00827282"/>
    <w:rsid w:val="00830AD5"/>
    <w:rsid w:val="00836303"/>
    <w:rsid w:val="00843575"/>
    <w:rsid w:val="008463DA"/>
    <w:rsid w:val="008478C0"/>
    <w:rsid w:val="008722F2"/>
    <w:rsid w:val="00884D41"/>
    <w:rsid w:val="00891FD8"/>
    <w:rsid w:val="008A6A03"/>
    <w:rsid w:val="008B0534"/>
    <w:rsid w:val="008B09C6"/>
    <w:rsid w:val="008D1F61"/>
    <w:rsid w:val="008E65FD"/>
    <w:rsid w:val="00911263"/>
    <w:rsid w:val="00914871"/>
    <w:rsid w:val="00943241"/>
    <w:rsid w:val="00956C44"/>
    <w:rsid w:val="00971761"/>
    <w:rsid w:val="0097190B"/>
    <w:rsid w:val="0098131C"/>
    <w:rsid w:val="009A1A48"/>
    <w:rsid w:val="009A2314"/>
    <w:rsid w:val="009A5BEE"/>
    <w:rsid w:val="009A7288"/>
    <w:rsid w:val="009B5759"/>
    <w:rsid w:val="009C561A"/>
    <w:rsid w:val="009D4A4C"/>
    <w:rsid w:val="009F4675"/>
    <w:rsid w:val="009F64A3"/>
    <w:rsid w:val="00A02CA3"/>
    <w:rsid w:val="00A125B1"/>
    <w:rsid w:val="00A8335D"/>
    <w:rsid w:val="00A86FF9"/>
    <w:rsid w:val="00A9361F"/>
    <w:rsid w:val="00AA1661"/>
    <w:rsid w:val="00AC2D3A"/>
    <w:rsid w:val="00AD6E25"/>
    <w:rsid w:val="00AE48D4"/>
    <w:rsid w:val="00AE4D26"/>
    <w:rsid w:val="00B05189"/>
    <w:rsid w:val="00B22B89"/>
    <w:rsid w:val="00B243D7"/>
    <w:rsid w:val="00B50269"/>
    <w:rsid w:val="00B55F0B"/>
    <w:rsid w:val="00B63F68"/>
    <w:rsid w:val="00B659F7"/>
    <w:rsid w:val="00B81298"/>
    <w:rsid w:val="00B96D52"/>
    <w:rsid w:val="00BB08AC"/>
    <w:rsid w:val="00BB2135"/>
    <w:rsid w:val="00BB41E9"/>
    <w:rsid w:val="00BB7575"/>
    <w:rsid w:val="00BD7818"/>
    <w:rsid w:val="00BE143A"/>
    <w:rsid w:val="00BE19BB"/>
    <w:rsid w:val="00BE7115"/>
    <w:rsid w:val="00BE7BF2"/>
    <w:rsid w:val="00BF3CB1"/>
    <w:rsid w:val="00C05F78"/>
    <w:rsid w:val="00C14D66"/>
    <w:rsid w:val="00C15DD4"/>
    <w:rsid w:val="00C25820"/>
    <w:rsid w:val="00C30BA2"/>
    <w:rsid w:val="00C429DF"/>
    <w:rsid w:val="00C5149C"/>
    <w:rsid w:val="00C61139"/>
    <w:rsid w:val="00C6131B"/>
    <w:rsid w:val="00C705ED"/>
    <w:rsid w:val="00C73AC8"/>
    <w:rsid w:val="00C83BAB"/>
    <w:rsid w:val="00C85BBD"/>
    <w:rsid w:val="00C95C5B"/>
    <w:rsid w:val="00C9694F"/>
    <w:rsid w:val="00CA5A2F"/>
    <w:rsid w:val="00CB5FF1"/>
    <w:rsid w:val="00CE1288"/>
    <w:rsid w:val="00CF34C9"/>
    <w:rsid w:val="00D06009"/>
    <w:rsid w:val="00D134B8"/>
    <w:rsid w:val="00D14F4D"/>
    <w:rsid w:val="00D24E8F"/>
    <w:rsid w:val="00D43F87"/>
    <w:rsid w:val="00D67606"/>
    <w:rsid w:val="00D704C4"/>
    <w:rsid w:val="00DA5B9B"/>
    <w:rsid w:val="00DC5F2B"/>
    <w:rsid w:val="00E12D35"/>
    <w:rsid w:val="00E225D4"/>
    <w:rsid w:val="00E26754"/>
    <w:rsid w:val="00E35B44"/>
    <w:rsid w:val="00E67686"/>
    <w:rsid w:val="00E679A0"/>
    <w:rsid w:val="00E72F6C"/>
    <w:rsid w:val="00E7598E"/>
    <w:rsid w:val="00E765D2"/>
    <w:rsid w:val="00E802C6"/>
    <w:rsid w:val="00E87DB1"/>
    <w:rsid w:val="00E91AEC"/>
    <w:rsid w:val="00E96A0B"/>
    <w:rsid w:val="00EB69B3"/>
    <w:rsid w:val="00F014C1"/>
    <w:rsid w:val="00F142C1"/>
    <w:rsid w:val="00F21DD7"/>
    <w:rsid w:val="00F45FCD"/>
    <w:rsid w:val="00F8148D"/>
    <w:rsid w:val="00F96120"/>
    <w:rsid w:val="00FA585B"/>
    <w:rsid w:val="00FA6FEB"/>
    <w:rsid w:val="00FB4005"/>
    <w:rsid w:val="00FC580D"/>
    <w:rsid w:val="00FD55A6"/>
    <w:rsid w:val="00FE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4C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371A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9371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9371A"/>
  </w:style>
  <w:style w:type="paragraph" w:styleId="BalloonText">
    <w:name w:val="Balloon Text"/>
    <w:basedOn w:val="Normal"/>
    <w:link w:val="BalloonTextChar"/>
    <w:rsid w:val="00505E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0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6638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836"/>
  </w:style>
  <w:style w:type="character" w:customStyle="1" w:styleId="CommentTextChar">
    <w:name w:val="Comment Text Char"/>
    <w:link w:val="CommentText"/>
    <w:rsid w:val="0066383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63836"/>
    <w:rPr>
      <w:b/>
      <w:bCs/>
    </w:rPr>
  </w:style>
  <w:style w:type="character" w:customStyle="1" w:styleId="CommentSubjectChar">
    <w:name w:val="Comment Subject Char"/>
    <w:link w:val="CommentSubject"/>
    <w:rsid w:val="00663836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8E65FD"/>
    <w:pPr>
      <w:ind w:left="720"/>
      <w:contextualSpacing/>
    </w:pPr>
  </w:style>
  <w:style w:type="character" w:styleId="Hyperlink">
    <w:name w:val="Hyperlink"/>
    <w:basedOn w:val="DefaultParagraphFont"/>
    <w:unhideWhenUsed/>
    <w:rsid w:val="00D43F87"/>
    <w:rPr>
      <w:color w:val="0000FF" w:themeColor="hyperlink"/>
      <w:u w:val="single"/>
    </w:rPr>
  </w:style>
  <w:style w:type="paragraph" w:customStyle="1" w:styleId="tajtip">
    <w:name w:val="tajtip"/>
    <w:basedOn w:val="Normal"/>
    <w:rsid w:val="00213063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C9212-EA91-440E-80F6-B57F183F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ANK pakeitimas</vt:lpstr>
      <vt:lpstr>ANK pakeitimas</vt:lpstr>
    </vt:vector>
  </TitlesOfParts>
  <Company>TM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2020-10-09T07:41:00Z</dcterms:created>
  <dc:creator>Sonata</dc:creator>
  <cp:lastModifiedBy>Sonata</cp:lastModifiedBy>
  <cp:lastPrinted>2019-06-21T11:42:00Z</cp:lastPrinted>
  <dcterms:modified xsi:type="dcterms:W3CDTF">2020-10-09T07:41:00Z</dcterms:modified>
  <cp:revision>2</cp:revision>
  <dc:title>ANK pakeitimas</dc:title>
</cp:coreProperties>
</file>