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:rsidTr="0033452B">
        <w:trPr>
          <w:cantSplit/>
          <w:trHeight w:val="347"/>
        </w:trPr>
        <w:tc>
          <w:tcPr>
            <w:tcW w:w="2040" w:type="dxa"/>
          </w:tcPr>
          <w:p w:rsidR="0033452B" w:rsidRDefault="004123FA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072B48" w:rsidRDefault="00072B48" w:rsidP="00072B48">
      <w:pPr>
        <w:jc w:val="center"/>
        <w:rPr>
          <w:b/>
        </w:rPr>
      </w:pPr>
    </w:p>
    <w:p w:rsidR="00072B48" w:rsidRDefault="00072B48" w:rsidP="00072B48">
      <w:pPr>
        <w:jc w:val="center"/>
        <w:rPr>
          <w:b/>
        </w:rPr>
      </w:pPr>
    </w:p>
    <w:p w:rsidR="00072B48" w:rsidRDefault="00072B48" w:rsidP="003034CD">
      <w:pPr>
        <w:rPr>
          <w:b/>
        </w:rPr>
      </w:pPr>
    </w:p>
    <w:p w:rsidR="00704EFC" w:rsidRDefault="00704EFC" w:rsidP="00704EFC">
      <w:pPr>
        <w:spacing w:line="360" w:lineRule="auto"/>
        <w:jc w:val="center"/>
        <w:rPr>
          <w:b/>
          <w:szCs w:val="24"/>
        </w:rPr>
      </w:pPr>
    </w:p>
    <w:p w:rsidR="00704EFC" w:rsidRPr="00704EFC" w:rsidRDefault="00F31163" w:rsidP="00704EFC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Finansų ministerijai</w:t>
      </w:r>
    </w:p>
    <w:p w:rsidR="00964705" w:rsidRDefault="00704EFC" w:rsidP="00704EFC">
      <w:pPr>
        <w:spacing w:before="480" w:after="100" w:afterAutospacing="1" w:line="276" w:lineRule="auto"/>
        <w:ind w:firstLine="720"/>
        <w:jc w:val="both"/>
        <w:rPr>
          <w:szCs w:val="24"/>
        </w:rPr>
      </w:pPr>
      <w:r w:rsidRPr="00704EFC">
        <w:rPr>
          <w:szCs w:val="24"/>
        </w:rPr>
        <w:t xml:space="preserve">Ministro Pirmininko pavedimu prašyčiau išnagrinėti </w:t>
      </w:r>
      <w:r w:rsidR="006053CD">
        <w:rPr>
          <w:szCs w:val="24"/>
        </w:rPr>
        <w:t>Molėtų rajono savivaldybės administracijos</w:t>
      </w:r>
      <w:r w:rsidRPr="00704EFC">
        <w:rPr>
          <w:szCs w:val="24"/>
        </w:rPr>
        <w:t xml:space="preserve"> </w:t>
      </w:r>
      <w:r w:rsidR="00E14454">
        <w:rPr>
          <w:szCs w:val="24"/>
        </w:rPr>
        <w:t>kreipim</w:t>
      </w:r>
      <w:r w:rsidR="00D95CAF">
        <w:rPr>
          <w:szCs w:val="24"/>
        </w:rPr>
        <w:t>ą</w:t>
      </w:r>
      <w:r w:rsidR="00E14454">
        <w:rPr>
          <w:szCs w:val="24"/>
        </w:rPr>
        <w:t xml:space="preserve">si </w:t>
      </w:r>
      <w:r w:rsidR="006053CD">
        <w:rPr>
          <w:szCs w:val="24"/>
        </w:rPr>
        <w:t xml:space="preserve">„Dėl valstybės paramos už žalą, patirtą dėl ekstremaliosios situacijos“ </w:t>
      </w:r>
      <w:r w:rsidRPr="00704EFC">
        <w:rPr>
          <w:szCs w:val="24"/>
        </w:rPr>
        <w:t>ir pateikti Vyriausybei atitinkamus pasiūlymus.</w:t>
      </w:r>
    </w:p>
    <w:p w:rsidR="00964705" w:rsidRDefault="00964705" w:rsidP="00E56598">
      <w:pPr>
        <w:tabs>
          <w:tab w:val="left" w:pos="6237"/>
        </w:tabs>
        <w:ind w:firstLine="567"/>
        <w:jc w:val="both"/>
        <w:rPr>
          <w:szCs w:val="24"/>
        </w:rPr>
      </w:pPr>
    </w:p>
    <w:p w:rsidR="00830321" w:rsidRDefault="00830321" w:rsidP="00072B48">
      <w:pPr>
        <w:ind w:firstLine="720"/>
        <w:jc w:val="both"/>
        <w:rPr>
          <w:szCs w:val="24"/>
        </w:rPr>
      </w:pPr>
    </w:p>
    <w:p w:rsidR="00964705" w:rsidRDefault="00964705" w:rsidP="00072B48">
      <w:pPr>
        <w:ind w:firstLine="720"/>
        <w:jc w:val="both"/>
        <w:rPr>
          <w:szCs w:val="24"/>
        </w:rPr>
      </w:pPr>
    </w:p>
    <w:p w:rsidR="00964705" w:rsidRDefault="00964705" w:rsidP="00072B48">
      <w:pPr>
        <w:ind w:firstLine="720"/>
        <w:jc w:val="both"/>
        <w:rPr>
          <w:szCs w:val="24"/>
        </w:rPr>
      </w:pPr>
    </w:p>
    <w:p w:rsidR="004848FE" w:rsidRDefault="004848FE" w:rsidP="00CE09FD">
      <w:pPr>
        <w:jc w:val="both"/>
      </w:pPr>
    </w:p>
    <w:p w:rsidR="00072B48" w:rsidRDefault="00072B48" w:rsidP="00072B48">
      <w:pPr>
        <w:ind w:firstLine="720"/>
        <w:jc w:val="both"/>
      </w:pPr>
    </w:p>
    <w:p w:rsidR="00072B48" w:rsidRDefault="00072B48" w:rsidP="00072B48">
      <w:pPr>
        <w:ind w:firstLine="720"/>
        <w:jc w:val="both"/>
      </w:pPr>
    </w:p>
    <w:p w:rsidR="00072B48" w:rsidRDefault="00072B48" w:rsidP="00072B48">
      <w:pPr>
        <w:ind w:firstLine="720"/>
        <w:jc w:val="both"/>
      </w:pPr>
    </w:p>
    <w:p w:rsidR="00072B48" w:rsidRDefault="00704EFC" w:rsidP="00072B48">
      <w:pPr>
        <w:jc w:val="right"/>
      </w:pPr>
      <w:r>
        <w:t>Algirdas Stončaitis</w:t>
      </w:r>
    </w:p>
    <w:p w:rsidR="00072B48" w:rsidRDefault="00072B48" w:rsidP="00072B48">
      <w:pPr>
        <w:jc w:val="both"/>
      </w:pPr>
    </w:p>
    <w:p w:rsidR="00072B48" w:rsidRDefault="00072B48" w:rsidP="00072B48">
      <w:pPr>
        <w:jc w:val="both"/>
      </w:pPr>
    </w:p>
    <w:p w:rsidR="00072B48" w:rsidRDefault="00072B48" w:rsidP="00072B48">
      <w:pPr>
        <w:jc w:val="both"/>
      </w:pPr>
    </w:p>
    <w:p w:rsidR="008D0641" w:rsidRDefault="008D0641" w:rsidP="008D0641">
      <w:pPr>
        <w:spacing w:line="360" w:lineRule="auto"/>
        <w:ind w:right="5102"/>
        <w:jc w:val="both"/>
      </w:pPr>
    </w:p>
    <w:p w:rsidR="008D0641" w:rsidRDefault="008D0641" w:rsidP="008D0641">
      <w:pPr>
        <w:spacing w:line="360" w:lineRule="auto"/>
        <w:ind w:right="5102"/>
        <w:jc w:val="both"/>
      </w:pPr>
    </w:p>
    <w:p w:rsidR="0062091D" w:rsidRDefault="0062091D" w:rsidP="005977E1">
      <w:pPr>
        <w:spacing w:line="360" w:lineRule="auto"/>
        <w:jc w:val="both"/>
        <w:rPr>
          <w:szCs w:val="24"/>
        </w:rPr>
      </w:pPr>
    </w:p>
    <w:p w:rsidR="005977E1" w:rsidRDefault="006053CD" w:rsidP="005977E1">
      <w:pPr>
        <w:spacing w:line="360" w:lineRule="auto"/>
        <w:jc w:val="both"/>
      </w:pPr>
      <w:r>
        <w:rPr>
          <w:szCs w:val="24"/>
        </w:rPr>
        <w:t>Molėtų rajono savivaldybės administracijai</w:t>
      </w:r>
      <w:r w:rsidR="00DD4B28">
        <w:tab/>
      </w:r>
      <w:r w:rsidR="00DD4B28">
        <w:tab/>
      </w:r>
      <w:r w:rsidR="00DD4B28">
        <w:tab/>
      </w:r>
      <w:r w:rsidR="00DD4B28">
        <w:tab/>
      </w:r>
    </w:p>
    <w:p w:rsidR="001F722C" w:rsidRDefault="0057123D" w:rsidP="001F722C">
      <w:r>
        <w:t>Žemės ūkio ministerijai</w:t>
      </w:r>
      <w:bookmarkStart w:id="0" w:name="_GoBack"/>
      <w:bookmarkEnd w:id="0"/>
    </w:p>
    <w:p w:rsidR="007F1ED3" w:rsidRDefault="007F1ED3" w:rsidP="001F722C"/>
    <w:p w:rsidR="002A61BF" w:rsidRDefault="002A61BF" w:rsidP="001F722C"/>
    <w:p w:rsidR="00542061" w:rsidRDefault="00542061" w:rsidP="001F722C"/>
    <w:p w:rsidR="00736BE0" w:rsidRDefault="00736BE0" w:rsidP="001F722C"/>
    <w:p w:rsidR="00E14454" w:rsidRDefault="00E14454" w:rsidP="001F722C"/>
    <w:p w:rsidR="00E14454" w:rsidRDefault="00E14454" w:rsidP="001F722C"/>
    <w:p w:rsidR="00E14454" w:rsidRDefault="00E14454" w:rsidP="001F722C"/>
    <w:p w:rsidR="00A11300" w:rsidRDefault="00A11300" w:rsidP="001F722C"/>
    <w:p w:rsidR="00A11300" w:rsidRDefault="00A11300" w:rsidP="001F722C"/>
    <w:p w:rsidR="008D0641" w:rsidRDefault="008D0641" w:rsidP="001F722C"/>
    <w:p w:rsidR="000D3CE3" w:rsidRDefault="000D3CE3" w:rsidP="001F722C"/>
    <w:p w:rsidR="000D3CE3" w:rsidRDefault="000D3CE3" w:rsidP="001F722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722C" w:rsidRPr="00C83B42" w:rsidTr="001F722C">
        <w:tc>
          <w:tcPr>
            <w:tcW w:w="9854" w:type="dxa"/>
          </w:tcPr>
          <w:p w:rsidR="001F722C" w:rsidRPr="00C83B42" w:rsidRDefault="004123FA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:rsidR="001F722C" w:rsidRDefault="001F722C" w:rsidP="001F722C">
      <w:r>
        <w:t>_______________________________________________________</w:t>
      </w:r>
    </w:p>
    <w:p w:rsidR="001F722C" w:rsidRDefault="001F722C" w:rsidP="001F722C"/>
    <w:p w:rsidR="00FD0903" w:rsidRDefault="008B2622" w:rsidP="00C83B42">
      <w:r>
        <w:t xml:space="preserve">Dokumento registracijos Nr. </w:t>
      </w:r>
      <w:r w:rsidR="00704EFC">
        <w:t>G-</w:t>
      </w:r>
      <w:r w:rsidR="006053CD">
        <w:t>8373</w:t>
      </w:r>
    </w:p>
    <w:sectPr w:rsidR="00FD0903" w:rsidSect="00954AF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3FA" w:rsidRDefault="004123FA">
      <w:r>
        <w:separator/>
      </w:r>
    </w:p>
  </w:endnote>
  <w:endnote w:type="continuationSeparator" w:id="0">
    <w:p w:rsidR="004123FA" w:rsidRDefault="0041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DD" w:rsidRDefault="00E56EDD" w:rsidP="00E56ED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3FA" w:rsidRDefault="004123FA">
      <w:r>
        <w:separator/>
      </w:r>
    </w:p>
  </w:footnote>
  <w:footnote w:type="continuationSeparator" w:id="0">
    <w:p w:rsidR="004123FA" w:rsidRDefault="0041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4EF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:rsidTr="00A44AF9">
      <w:trPr>
        <w:trHeight w:hRule="exact" w:val="580"/>
      </w:trPr>
      <w:tc>
        <w:tcPr>
          <w:tcW w:w="9606" w:type="dxa"/>
        </w:tcPr>
        <w:p w:rsidR="00795863" w:rsidRDefault="00795863" w:rsidP="00BC1E7A">
          <w:pPr>
            <w:pStyle w:val="Antrats"/>
            <w:jc w:val="center"/>
          </w:pPr>
        </w:p>
      </w:tc>
    </w:tr>
    <w:tr w:rsidR="00015D72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:rsidR="00015D72" w:rsidRDefault="00015D72">
          <w:pPr>
            <w:pStyle w:val="Antrats"/>
            <w:jc w:val="center"/>
            <w:rPr>
              <w:sz w:val="18"/>
            </w:rPr>
          </w:pPr>
        </w:p>
        <w:p w:rsidR="00015D72" w:rsidRDefault="004848FE" w:rsidP="00776168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>VYRIAUSYBĖS KANCLERI</w:t>
          </w:r>
          <w:r w:rsidR="00776168">
            <w:rPr>
              <w:b/>
              <w:sz w:val="26"/>
            </w:rPr>
            <w:t>S</w:t>
          </w:r>
        </w:p>
      </w:tc>
    </w:tr>
  </w:tbl>
  <w:p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7CB1"/>
    <w:rsid w:val="00014133"/>
    <w:rsid w:val="00015D72"/>
    <w:rsid w:val="00025CE8"/>
    <w:rsid w:val="00032AAB"/>
    <w:rsid w:val="00041B71"/>
    <w:rsid w:val="00065F1F"/>
    <w:rsid w:val="0007157B"/>
    <w:rsid w:val="00072B48"/>
    <w:rsid w:val="000751CE"/>
    <w:rsid w:val="000828AE"/>
    <w:rsid w:val="000848EF"/>
    <w:rsid w:val="000856D1"/>
    <w:rsid w:val="000A564A"/>
    <w:rsid w:val="000B15FE"/>
    <w:rsid w:val="000B273F"/>
    <w:rsid w:val="000B27EB"/>
    <w:rsid w:val="000C2B79"/>
    <w:rsid w:val="000C30E1"/>
    <w:rsid w:val="000C41F8"/>
    <w:rsid w:val="000C5B62"/>
    <w:rsid w:val="000D3CE3"/>
    <w:rsid w:val="000E323D"/>
    <w:rsid w:val="000E3784"/>
    <w:rsid w:val="000E63D9"/>
    <w:rsid w:val="000F5390"/>
    <w:rsid w:val="001125BB"/>
    <w:rsid w:val="001251C3"/>
    <w:rsid w:val="001359B4"/>
    <w:rsid w:val="001374E9"/>
    <w:rsid w:val="0014432E"/>
    <w:rsid w:val="00146611"/>
    <w:rsid w:val="00151754"/>
    <w:rsid w:val="0016116D"/>
    <w:rsid w:val="00165BB1"/>
    <w:rsid w:val="001772C7"/>
    <w:rsid w:val="00177BD8"/>
    <w:rsid w:val="001C2F89"/>
    <w:rsid w:val="001C6EED"/>
    <w:rsid w:val="001D18DD"/>
    <w:rsid w:val="001F722C"/>
    <w:rsid w:val="002024CF"/>
    <w:rsid w:val="00213B5E"/>
    <w:rsid w:val="00217170"/>
    <w:rsid w:val="00223AB0"/>
    <w:rsid w:val="00241DD3"/>
    <w:rsid w:val="002553DB"/>
    <w:rsid w:val="00261CE2"/>
    <w:rsid w:val="002622AD"/>
    <w:rsid w:val="00272188"/>
    <w:rsid w:val="0027686A"/>
    <w:rsid w:val="00280F6B"/>
    <w:rsid w:val="0028395D"/>
    <w:rsid w:val="00285682"/>
    <w:rsid w:val="00292113"/>
    <w:rsid w:val="002950D2"/>
    <w:rsid w:val="002A61BF"/>
    <w:rsid w:val="002D40A2"/>
    <w:rsid w:val="002D750D"/>
    <w:rsid w:val="002E3D87"/>
    <w:rsid w:val="003034CD"/>
    <w:rsid w:val="00313ADD"/>
    <w:rsid w:val="0033452B"/>
    <w:rsid w:val="00342827"/>
    <w:rsid w:val="0035730F"/>
    <w:rsid w:val="003639EC"/>
    <w:rsid w:val="003660FE"/>
    <w:rsid w:val="00386360"/>
    <w:rsid w:val="00390360"/>
    <w:rsid w:val="003A3A34"/>
    <w:rsid w:val="003A6EC6"/>
    <w:rsid w:val="003B6E1F"/>
    <w:rsid w:val="003C2D5C"/>
    <w:rsid w:val="003C5FF2"/>
    <w:rsid w:val="003D015C"/>
    <w:rsid w:val="003D60E0"/>
    <w:rsid w:val="003F0F05"/>
    <w:rsid w:val="00402093"/>
    <w:rsid w:val="00403B01"/>
    <w:rsid w:val="00406C7A"/>
    <w:rsid w:val="004123FA"/>
    <w:rsid w:val="0041316D"/>
    <w:rsid w:val="00415627"/>
    <w:rsid w:val="0042794F"/>
    <w:rsid w:val="00455013"/>
    <w:rsid w:val="00461E44"/>
    <w:rsid w:val="0046444B"/>
    <w:rsid w:val="004646D6"/>
    <w:rsid w:val="004848FE"/>
    <w:rsid w:val="00495445"/>
    <w:rsid w:val="004973B9"/>
    <w:rsid w:val="004A3AD4"/>
    <w:rsid w:val="004C12A3"/>
    <w:rsid w:val="004C6A90"/>
    <w:rsid w:val="004D5089"/>
    <w:rsid w:val="004E22B5"/>
    <w:rsid w:val="00505FF9"/>
    <w:rsid w:val="00506592"/>
    <w:rsid w:val="005142B3"/>
    <w:rsid w:val="00516381"/>
    <w:rsid w:val="00542061"/>
    <w:rsid w:val="00565548"/>
    <w:rsid w:val="005662D5"/>
    <w:rsid w:val="0057123D"/>
    <w:rsid w:val="00571E34"/>
    <w:rsid w:val="00572B6D"/>
    <w:rsid w:val="00575D50"/>
    <w:rsid w:val="005767DA"/>
    <w:rsid w:val="005921E6"/>
    <w:rsid w:val="005925C7"/>
    <w:rsid w:val="005977E1"/>
    <w:rsid w:val="005A19C9"/>
    <w:rsid w:val="005A3C1E"/>
    <w:rsid w:val="005A60EC"/>
    <w:rsid w:val="005B7660"/>
    <w:rsid w:val="005C598D"/>
    <w:rsid w:val="005E1DC9"/>
    <w:rsid w:val="005F3AE2"/>
    <w:rsid w:val="005F6E3F"/>
    <w:rsid w:val="005F7AA7"/>
    <w:rsid w:val="0060088C"/>
    <w:rsid w:val="006032E6"/>
    <w:rsid w:val="006053CD"/>
    <w:rsid w:val="00611A2F"/>
    <w:rsid w:val="00616619"/>
    <w:rsid w:val="0062091D"/>
    <w:rsid w:val="006243A9"/>
    <w:rsid w:val="00634BCA"/>
    <w:rsid w:val="006407E8"/>
    <w:rsid w:val="006528FF"/>
    <w:rsid w:val="00665E7A"/>
    <w:rsid w:val="006701AF"/>
    <w:rsid w:val="00674334"/>
    <w:rsid w:val="006751CF"/>
    <w:rsid w:val="00692684"/>
    <w:rsid w:val="006A23AB"/>
    <w:rsid w:val="006A3204"/>
    <w:rsid w:val="006B67E7"/>
    <w:rsid w:val="006C4BBB"/>
    <w:rsid w:val="006C4D7C"/>
    <w:rsid w:val="006D5405"/>
    <w:rsid w:val="006D5D01"/>
    <w:rsid w:val="006E11E6"/>
    <w:rsid w:val="006F460A"/>
    <w:rsid w:val="006F7687"/>
    <w:rsid w:val="007003AA"/>
    <w:rsid w:val="00704EFC"/>
    <w:rsid w:val="00712635"/>
    <w:rsid w:val="007334B3"/>
    <w:rsid w:val="00736BE0"/>
    <w:rsid w:val="00746E3D"/>
    <w:rsid w:val="0075070E"/>
    <w:rsid w:val="00753F76"/>
    <w:rsid w:val="00754732"/>
    <w:rsid w:val="00763A2C"/>
    <w:rsid w:val="007659B6"/>
    <w:rsid w:val="00776168"/>
    <w:rsid w:val="00791239"/>
    <w:rsid w:val="007920BD"/>
    <w:rsid w:val="00795863"/>
    <w:rsid w:val="00796947"/>
    <w:rsid w:val="007B1E89"/>
    <w:rsid w:val="007B3205"/>
    <w:rsid w:val="007B66F0"/>
    <w:rsid w:val="007D0BE2"/>
    <w:rsid w:val="007D2B29"/>
    <w:rsid w:val="007D5E67"/>
    <w:rsid w:val="007E1E2C"/>
    <w:rsid w:val="007E2932"/>
    <w:rsid w:val="007E3ECD"/>
    <w:rsid w:val="007E6748"/>
    <w:rsid w:val="007E7D1D"/>
    <w:rsid w:val="007F1ED3"/>
    <w:rsid w:val="007F3EB6"/>
    <w:rsid w:val="007F5CD3"/>
    <w:rsid w:val="007F652D"/>
    <w:rsid w:val="0080216C"/>
    <w:rsid w:val="008036C5"/>
    <w:rsid w:val="00805208"/>
    <w:rsid w:val="00813BB4"/>
    <w:rsid w:val="0081568C"/>
    <w:rsid w:val="00830321"/>
    <w:rsid w:val="00850AB5"/>
    <w:rsid w:val="008578DA"/>
    <w:rsid w:val="008620B4"/>
    <w:rsid w:val="00867613"/>
    <w:rsid w:val="00895951"/>
    <w:rsid w:val="008A142E"/>
    <w:rsid w:val="008B2622"/>
    <w:rsid w:val="008B2B48"/>
    <w:rsid w:val="008B3337"/>
    <w:rsid w:val="008B43C4"/>
    <w:rsid w:val="008C2673"/>
    <w:rsid w:val="008C331E"/>
    <w:rsid w:val="008D0641"/>
    <w:rsid w:val="008D7496"/>
    <w:rsid w:val="008F4C6C"/>
    <w:rsid w:val="00904BB2"/>
    <w:rsid w:val="009142D9"/>
    <w:rsid w:val="00917423"/>
    <w:rsid w:val="0092116C"/>
    <w:rsid w:val="00931D12"/>
    <w:rsid w:val="009346BE"/>
    <w:rsid w:val="009407CC"/>
    <w:rsid w:val="009446CC"/>
    <w:rsid w:val="00954AF9"/>
    <w:rsid w:val="00964705"/>
    <w:rsid w:val="00972C24"/>
    <w:rsid w:val="009755F6"/>
    <w:rsid w:val="009914DD"/>
    <w:rsid w:val="00993829"/>
    <w:rsid w:val="009B4FFE"/>
    <w:rsid w:val="009B5489"/>
    <w:rsid w:val="009C4616"/>
    <w:rsid w:val="009C776D"/>
    <w:rsid w:val="00A11300"/>
    <w:rsid w:val="00A11A78"/>
    <w:rsid w:val="00A11D18"/>
    <w:rsid w:val="00A13A88"/>
    <w:rsid w:val="00A171DA"/>
    <w:rsid w:val="00A1797F"/>
    <w:rsid w:val="00A43AB1"/>
    <w:rsid w:val="00A44AF9"/>
    <w:rsid w:val="00A4795F"/>
    <w:rsid w:val="00A551C3"/>
    <w:rsid w:val="00A741E2"/>
    <w:rsid w:val="00A874C6"/>
    <w:rsid w:val="00A87F45"/>
    <w:rsid w:val="00A96E7E"/>
    <w:rsid w:val="00AA3D43"/>
    <w:rsid w:val="00AA42D1"/>
    <w:rsid w:val="00AE3287"/>
    <w:rsid w:val="00AE3DD0"/>
    <w:rsid w:val="00AF0744"/>
    <w:rsid w:val="00B01D75"/>
    <w:rsid w:val="00B113FE"/>
    <w:rsid w:val="00B359B8"/>
    <w:rsid w:val="00B417D1"/>
    <w:rsid w:val="00B542BE"/>
    <w:rsid w:val="00B616EC"/>
    <w:rsid w:val="00B827CD"/>
    <w:rsid w:val="00BA36A3"/>
    <w:rsid w:val="00BB6BA9"/>
    <w:rsid w:val="00BC1E7A"/>
    <w:rsid w:val="00BD3BC6"/>
    <w:rsid w:val="00BF2AB1"/>
    <w:rsid w:val="00BF3D08"/>
    <w:rsid w:val="00BF489F"/>
    <w:rsid w:val="00C0204C"/>
    <w:rsid w:val="00C04661"/>
    <w:rsid w:val="00C17CDE"/>
    <w:rsid w:val="00C225DC"/>
    <w:rsid w:val="00C326CE"/>
    <w:rsid w:val="00C50482"/>
    <w:rsid w:val="00C549AF"/>
    <w:rsid w:val="00C6139C"/>
    <w:rsid w:val="00C707A7"/>
    <w:rsid w:val="00C80CB8"/>
    <w:rsid w:val="00C81AAE"/>
    <w:rsid w:val="00C83B42"/>
    <w:rsid w:val="00CB0206"/>
    <w:rsid w:val="00CB6088"/>
    <w:rsid w:val="00CC7D98"/>
    <w:rsid w:val="00CD212E"/>
    <w:rsid w:val="00CD4042"/>
    <w:rsid w:val="00CE09FD"/>
    <w:rsid w:val="00CE322E"/>
    <w:rsid w:val="00CE5FA1"/>
    <w:rsid w:val="00CF18E9"/>
    <w:rsid w:val="00CF359B"/>
    <w:rsid w:val="00D110C7"/>
    <w:rsid w:val="00D12BAA"/>
    <w:rsid w:val="00D34B8E"/>
    <w:rsid w:val="00D40292"/>
    <w:rsid w:val="00D43A00"/>
    <w:rsid w:val="00D501E0"/>
    <w:rsid w:val="00D50785"/>
    <w:rsid w:val="00D527B6"/>
    <w:rsid w:val="00D527EE"/>
    <w:rsid w:val="00D6056C"/>
    <w:rsid w:val="00D650E0"/>
    <w:rsid w:val="00D661BF"/>
    <w:rsid w:val="00D715CF"/>
    <w:rsid w:val="00D76FDA"/>
    <w:rsid w:val="00D92F0D"/>
    <w:rsid w:val="00D95CAF"/>
    <w:rsid w:val="00DA6183"/>
    <w:rsid w:val="00DB1D4C"/>
    <w:rsid w:val="00DB4237"/>
    <w:rsid w:val="00DB63F4"/>
    <w:rsid w:val="00DC3BA0"/>
    <w:rsid w:val="00DC3FB7"/>
    <w:rsid w:val="00DC7F8F"/>
    <w:rsid w:val="00DD47E1"/>
    <w:rsid w:val="00DD4B28"/>
    <w:rsid w:val="00DD50F1"/>
    <w:rsid w:val="00DE40E1"/>
    <w:rsid w:val="00DF02C9"/>
    <w:rsid w:val="00DF511C"/>
    <w:rsid w:val="00E14454"/>
    <w:rsid w:val="00E17AC4"/>
    <w:rsid w:val="00E2325F"/>
    <w:rsid w:val="00E24165"/>
    <w:rsid w:val="00E3209E"/>
    <w:rsid w:val="00E56598"/>
    <w:rsid w:val="00E56EDD"/>
    <w:rsid w:val="00E8071D"/>
    <w:rsid w:val="00EC092F"/>
    <w:rsid w:val="00EC3451"/>
    <w:rsid w:val="00EC648B"/>
    <w:rsid w:val="00EC7935"/>
    <w:rsid w:val="00EF09BA"/>
    <w:rsid w:val="00F005E0"/>
    <w:rsid w:val="00F014F0"/>
    <w:rsid w:val="00F107FA"/>
    <w:rsid w:val="00F1538C"/>
    <w:rsid w:val="00F15EFD"/>
    <w:rsid w:val="00F23C9E"/>
    <w:rsid w:val="00F31163"/>
    <w:rsid w:val="00F3116C"/>
    <w:rsid w:val="00F40C0E"/>
    <w:rsid w:val="00F512C3"/>
    <w:rsid w:val="00F512FF"/>
    <w:rsid w:val="00F61F83"/>
    <w:rsid w:val="00F72AFB"/>
    <w:rsid w:val="00F748BF"/>
    <w:rsid w:val="00F86E9B"/>
    <w:rsid w:val="00FB02A1"/>
    <w:rsid w:val="00FB11D8"/>
    <w:rsid w:val="00FD0903"/>
    <w:rsid w:val="00FD3A84"/>
    <w:rsid w:val="00FD5D79"/>
    <w:rsid w:val="00FD6815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444617"/>
  <w15:docId w15:val="{3B93D07D-AE60-41BA-BAB3-2944571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72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72B48"/>
    <w:rPr>
      <w:rFonts w:ascii="Courier New" w:hAnsi="Courier New" w:cs="Courier New"/>
    </w:rPr>
  </w:style>
  <w:style w:type="character" w:customStyle="1" w:styleId="person-title">
    <w:name w:val="person-title"/>
    <w:basedOn w:val="Numatytasispastraiposriftas"/>
    <w:rsid w:val="00F512FF"/>
  </w:style>
  <w:style w:type="character" w:customStyle="1" w:styleId="showtooltipyui">
    <w:name w:val="showtooltipyui"/>
    <w:basedOn w:val="Numatytasispastraiposriftas"/>
    <w:rsid w:val="00CE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03100D"/>
    <w:rsid w:val="0005322D"/>
    <w:rsid w:val="000B5CA5"/>
    <w:rsid w:val="000C0DD9"/>
    <w:rsid w:val="000C0E2D"/>
    <w:rsid w:val="000E2850"/>
    <w:rsid w:val="00151126"/>
    <w:rsid w:val="001521A5"/>
    <w:rsid w:val="001635C5"/>
    <w:rsid w:val="001765AC"/>
    <w:rsid w:val="001B206E"/>
    <w:rsid w:val="001E0D8F"/>
    <w:rsid w:val="001F4AC3"/>
    <w:rsid w:val="00232C4A"/>
    <w:rsid w:val="00246B87"/>
    <w:rsid w:val="002814F8"/>
    <w:rsid w:val="002C7FB8"/>
    <w:rsid w:val="00320574"/>
    <w:rsid w:val="003217BA"/>
    <w:rsid w:val="00394483"/>
    <w:rsid w:val="003B6E44"/>
    <w:rsid w:val="003D0D15"/>
    <w:rsid w:val="003E77BA"/>
    <w:rsid w:val="003F4801"/>
    <w:rsid w:val="003F6CED"/>
    <w:rsid w:val="00413052"/>
    <w:rsid w:val="00417D8C"/>
    <w:rsid w:val="00440725"/>
    <w:rsid w:val="00454AA2"/>
    <w:rsid w:val="0048002E"/>
    <w:rsid w:val="004A329E"/>
    <w:rsid w:val="004C0CCB"/>
    <w:rsid w:val="004E348F"/>
    <w:rsid w:val="00500194"/>
    <w:rsid w:val="00520077"/>
    <w:rsid w:val="00545CFE"/>
    <w:rsid w:val="0055488A"/>
    <w:rsid w:val="00556BB3"/>
    <w:rsid w:val="0056459D"/>
    <w:rsid w:val="00571B57"/>
    <w:rsid w:val="00580F09"/>
    <w:rsid w:val="005E6EBA"/>
    <w:rsid w:val="00676F1B"/>
    <w:rsid w:val="00677F42"/>
    <w:rsid w:val="00690070"/>
    <w:rsid w:val="006E4C42"/>
    <w:rsid w:val="00700674"/>
    <w:rsid w:val="00717F06"/>
    <w:rsid w:val="00760195"/>
    <w:rsid w:val="00767DEB"/>
    <w:rsid w:val="00787630"/>
    <w:rsid w:val="00792727"/>
    <w:rsid w:val="007C59EE"/>
    <w:rsid w:val="007D378B"/>
    <w:rsid w:val="00807EF9"/>
    <w:rsid w:val="00824E5C"/>
    <w:rsid w:val="00863CC7"/>
    <w:rsid w:val="0087192A"/>
    <w:rsid w:val="008B6AFB"/>
    <w:rsid w:val="008F6B63"/>
    <w:rsid w:val="00931E01"/>
    <w:rsid w:val="00932414"/>
    <w:rsid w:val="009442B3"/>
    <w:rsid w:val="00971204"/>
    <w:rsid w:val="00992365"/>
    <w:rsid w:val="009B4A11"/>
    <w:rsid w:val="009D335A"/>
    <w:rsid w:val="009F4A72"/>
    <w:rsid w:val="009F6691"/>
    <w:rsid w:val="00A05D38"/>
    <w:rsid w:val="00A16372"/>
    <w:rsid w:val="00A208B5"/>
    <w:rsid w:val="00A55A05"/>
    <w:rsid w:val="00A55B1D"/>
    <w:rsid w:val="00A86BBD"/>
    <w:rsid w:val="00AB4641"/>
    <w:rsid w:val="00AC34FD"/>
    <w:rsid w:val="00AC6677"/>
    <w:rsid w:val="00AF0FA5"/>
    <w:rsid w:val="00AF5054"/>
    <w:rsid w:val="00B10FAF"/>
    <w:rsid w:val="00B40A92"/>
    <w:rsid w:val="00B5659A"/>
    <w:rsid w:val="00BA68A3"/>
    <w:rsid w:val="00BA72F1"/>
    <w:rsid w:val="00C046D7"/>
    <w:rsid w:val="00C32B63"/>
    <w:rsid w:val="00C40981"/>
    <w:rsid w:val="00C610CF"/>
    <w:rsid w:val="00C9446A"/>
    <w:rsid w:val="00CB09D5"/>
    <w:rsid w:val="00CE3414"/>
    <w:rsid w:val="00CE4AA2"/>
    <w:rsid w:val="00CE4EBC"/>
    <w:rsid w:val="00CE795C"/>
    <w:rsid w:val="00D11184"/>
    <w:rsid w:val="00D13077"/>
    <w:rsid w:val="00D36DD9"/>
    <w:rsid w:val="00D57962"/>
    <w:rsid w:val="00DA1BAC"/>
    <w:rsid w:val="00DB59B5"/>
    <w:rsid w:val="00DE2BF8"/>
    <w:rsid w:val="00DE4BA0"/>
    <w:rsid w:val="00DF56A2"/>
    <w:rsid w:val="00E046BC"/>
    <w:rsid w:val="00E10335"/>
    <w:rsid w:val="00E12CF0"/>
    <w:rsid w:val="00E2204F"/>
    <w:rsid w:val="00E30828"/>
    <w:rsid w:val="00EE455B"/>
    <w:rsid w:val="00EF5201"/>
    <w:rsid w:val="00F1165C"/>
    <w:rsid w:val="00F25832"/>
    <w:rsid w:val="00F349F3"/>
    <w:rsid w:val="00F57CCC"/>
    <w:rsid w:val="00F9750A"/>
    <w:rsid w:val="00FA0A98"/>
    <w:rsid w:val="00FC48BB"/>
    <w:rsid w:val="00FD733A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47AB932751649AE84FDD25654A89E9F">
    <w:name w:val="747AB932751649AE84FDD25654A89E9F"/>
    <w:rsid w:val="00760195"/>
  </w:style>
  <w:style w:type="paragraph" w:customStyle="1" w:styleId="5E95F51160CF4F7AB39805F334525B9D">
    <w:name w:val="5E95F51160CF4F7AB39805F334525B9D"/>
    <w:rsid w:val="00760195"/>
  </w:style>
  <w:style w:type="paragraph" w:customStyle="1" w:styleId="BD20A18336114F949CF9B7F73B481CF1">
    <w:name w:val="BD20A18336114F949CF9B7F73B481CF1"/>
    <w:rsid w:val="00760195"/>
  </w:style>
  <w:style w:type="paragraph" w:customStyle="1" w:styleId="8BA0959BF1B040DDAA21AC4E664D5540">
    <w:name w:val="8BA0959BF1B040DDAA21AC4E664D5540"/>
    <w:rsid w:val="00760195"/>
  </w:style>
  <w:style w:type="paragraph" w:customStyle="1" w:styleId="0638180F2A7D485497E408D0DAEDD7CB">
    <w:name w:val="0638180F2A7D485497E408D0DAEDD7CB"/>
    <w:rsid w:val="00760195"/>
  </w:style>
  <w:style w:type="paragraph" w:customStyle="1" w:styleId="04E015E799934C04B306FB3025D9927A">
    <w:name w:val="04E015E799934C04B306FB3025D9927A"/>
    <w:rsid w:val="00760195"/>
  </w:style>
  <w:style w:type="paragraph" w:customStyle="1" w:styleId="2405B8870E1C4E34971652426D1BEF6F">
    <w:name w:val="2405B8870E1C4E34971652426D1BEF6F"/>
    <w:rsid w:val="00760195"/>
  </w:style>
  <w:style w:type="paragraph" w:customStyle="1" w:styleId="111413CF310143319276ABC53198C0D1">
    <w:name w:val="111413CF310143319276ABC53198C0D1"/>
    <w:rsid w:val="00760195"/>
  </w:style>
  <w:style w:type="paragraph" w:customStyle="1" w:styleId="A7CF33AA40034B5FBE721FEB15EBBD37">
    <w:name w:val="A7CF33AA40034B5FBE721FEB15EBBD37"/>
    <w:rsid w:val="00760195"/>
  </w:style>
  <w:style w:type="paragraph" w:customStyle="1" w:styleId="B21A68BCFF3F482E8B16D397D0BCD13B">
    <w:name w:val="B21A68BCFF3F482E8B16D397D0BCD13B"/>
    <w:rsid w:val="00760195"/>
  </w:style>
  <w:style w:type="paragraph" w:customStyle="1" w:styleId="2927ED55EAD1482FB5B574BDB3CEC41D">
    <w:name w:val="2927ED55EAD1482FB5B574BDB3CEC41D"/>
    <w:rsid w:val="005E6EBA"/>
    <w:pPr>
      <w:spacing w:after="200" w:line="276" w:lineRule="auto"/>
    </w:pPr>
  </w:style>
  <w:style w:type="paragraph" w:customStyle="1" w:styleId="87AED2733A054010801092651558774A">
    <w:name w:val="87AED2733A054010801092651558774A"/>
    <w:rsid w:val="005E6EBA"/>
    <w:pPr>
      <w:spacing w:after="200" w:line="276" w:lineRule="auto"/>
    </w:pPr>
  </w:style>
  <w:style w:type="paragraph" w:customStyle="1" w:styleId="F6653746267F43C9B0891A1E4E4BF994">
    <w:name w:val="F6653746267F43C9B0891A1E4E4BF994"/>
    <w:rsid w:val="005E6EBA"/>
    <w:pPr>
      <w:spacing w:after="200" w:line="276" w:lineRule="auto"/>
    </w:pPr>
  </w:style>
  <w:style w:type="paragraph" w:customStyle="1" w:styleId="90704DAEBAF64170A7B862C137C5BA19">
    <w:name w:val="90704DAEBAF64170A7B862C137C5BA19"/>
    <w:rsid w:val="005E6EBA"/>
    <w:pPr>
      <w:spacing w:after="200" w:line="276" w:lineRule="auto"/>
    </w:p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C56B05B7392A49F193DF02644229FAE2">
    <w:name w:val="C56B05B7392A49F193DF02644229FAE2"/>
    <w:rsid w:val="005E6EBA"/>
    <w:pPr>
      <w:spacing w:after="200" w:line="276" w:lineRule="auto"/>
    </w:pPr>
  </w:style>
  <w:style w:type="paragraph" w:customStyle="1" w:styleId="D927CA39E6A44EC2B314B9B4B4A8FFB7">
    <w:name w:val="D927CA39E6A44EC2B314B9B4B4A8FFB7"/>
    <w:rsid w:val="005E6EBA"/>
    <w:pPr>
      <w:spacing w:after="200" w:line="276" w:lineRule="auto"/>
    </w:pPr>
  </w:style>
  <w:style w:type="paragraph" w:customStyle="1" w:styleId="ACC6C1EAF84E4BABA59F9D14BE4C23C1">
    <w:name w:val="ACC6C1EAF84E4BABA59F9D14BE4C23C1"/>
    <w:rsid w:val="005E6EBA"/>
    <w:pPr>
      <w:spacing w:after="200" w:line="276" w:lineRule="auto"/>
    </w:pPr>
  </w:style>
  <w:style w:type="paragraph" w:customStyle="1" w:styleId="3AA195FAFEC34D308FDC9C3FF56383CA">
    <w:name w:val="3AA195FAFEC34D308FDC9C3FF56383CA"/>
    <w:rsid w:val="005E6EBA"/>
    <w:pPr>
      <w:spacing w:after="200" w:line="276" w:lineRule="auto"/>
    </w:pPr>
  </w:style>
  <w:style w:type="paragraph" w:customStyle="1" w:styleId="2C36AC38E46C4DDDB0D084310328810B">
    <w:name w:val="2C36AC38E46C4DDDB0D084310328810B"/>
    <w:rsid w:val="005E6EBA"/>
    <w:pPr>
      <w:spacing w:after="200" w:line="276" w:lineRule="auto"/>
    </w:pPr>
  </w:style>
  <w:style w:type="paragraph" w:customStyle="1" w:styleId="533D9AE5ED1C4870BD77F863015DF177">
    <w:name w:val="533D9AE5ED1C4870BD77F863015DF177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  <w:style w:type="paragraph" w:customStyle="1" w:styleId="632F6DE248BF49C8BCE22A6097D3D7BF">
    <w:name w:val="632F6DE248BF49C8BCE22A6097D3D7BF"/>
    <w:rsid w:val="00DB59B5"/>
    <w:pPr>
      <w:spacing w:after="200" w:line="276" w:lineRule="auto"/>
    </w:pPr>
  </w:style>
  <w:style w:type="paragraph" w:customStyle="1" w:styleId="DB37990FAC2D4C2696B9093E324CDD22">
    <w:name w:val="DB37990FAC2D4C2696B9093E324CDD22"/>
    <w:rsid w:val="00DB59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31C06-E434-49C4-AE20-6A20B553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554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2017-08-22T07:06:00Z</dcterms:created>
  <dc:creator>Milda</dc:creator>
  <cp:lastModifiedBy>Tautvydas Brazdžiūnas</cp:lastModifiedBy>
  <cp:lastPrinted>2017-06-08T10:15:00Z</cp:lastPrinted>
  <dcterms:modified xsi:type="dcterms:W3CDTF">2020-06-12T04:30:00Z</dcterms:modified>
  <cp:revision>21</cp:revision>
  <dc:title>DLKHGLGKHLGKHLGKlfklfgk</dc:title>
</cp:coreProperties>
</file>