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548"/>
        <w:gridCol w:w="6960"/>
        <w:gridCol w:w="1346"/>
        <w:gridCol w:w="35"/>
      </w:tblGrid>
      <w:tr w:rsidR="00CD2246">
        <w:tblPrEx>
          <w:tblCellMar>
            <w:top w:w="0" w:type="dxa"/>
            <w:bottom w:w="0" w:type="dxa"/>
          </w:tblCellMar>
        </w:tblPrEx>
        <w:trPr>
          <w:gridAfter w:val="1"/>
          <w:wAfter w:w="35" w:type="dxa"/>
          <w:cantSplit/>
          <w:trHeight w:val="990"/>
        </w:trPr>
        <w:tc>
          <w:tcPr>
            <w:tcW w:w="1548" w:type="dxa"/>
            <w:vMerge w:val="restart"/>
          </w:tcPr>
          <w:p w:rsidR="00CD2246" w:rsidRDefault="00CD2246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960" w:type="dxa"/>
          </w:tcPr>
          <w:p w:rsidR="00CD2246" w:rsidRDefault="007B7999">
            <w:pPr>
              <w:jc w:val="center"/>
            </w:pP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81025" cy="647700"/>
                  <wp:effectExtent l="0" t="0" r="9525" b="0"/>
                  <wp:docPr id="1" name="Paveikslėlis 1" descr="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</w:tcPr>
          <w:p w:rsidR="00CD2246" w:rsidRDefault="00CD2246"/>
        </w:tc>
      </w:tr>
      <w:tr w:rsidR="00CD2246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1548" w:type="dxa"/>
            <w:vMerge/>
          </w:tcPr>
          <w:p w:rsidR="00CD2246" w:rsidRDefault="00CD2246"/>
        </w:tc>
        <w:tc>
          <w:tcPr>
            <w:tcW w:w="6960" w:type="dxa"/>
          </w:tcPr>
          <w:p w:rsidR="00CD2246" w:rsidRDefault="00CD2246">
            <w:pPr>
              <w:pStyle w:val="Antrat1"/>
              <w:rPr>
                <w:sz w:val="16"/>
                <w:szCs w:val="16"/>
              </w:rPr>
            </w:pPr>
          </w:p>
          <w:p w:rsidR="00CD2246" w:rsidRDefault="00CD2246">
            <w:pPr>
              <w:pStyle w:val="Antrat1"/>
              <w:rPr>
                <w:sz w:val="25"/>
              </w:rPr>
            </w:pPr>
            <w:r>
              <w:rPr>
                <w:sz w:val="25"/>
              </w:rPr>
              <w:t>Šilutės rajono savivaldybėS ADMINISTRACIJ</w:t>
            </w:r>
            <w:r w:rsidR="0095266B">
              <w:rPr>
                <w:sz w:val="25"/>
              </w:rPr>
              <w:t>a</w:t>
            </w:r>
          </w:p>
          <w:p w:rsidR="00CD2246" w:rsidRDefault="00CD2246">
            <w:pPr>
              <w:rPr>
                <w:lang w:val="pt-BR"/>
              </w:rPr>
            </w:pPr>
          </w:p>
          <w:p w:rsidR="00CD2246" w:rsidRDefault="00CD2246">
            <w:pPr>
              <w:rPr>
                <w:lang w:val="pt-BR"/>
              </w:rPr>
            </w:pPr>
          </w:p>
          <w:p w:rsidR="00CD2246" w:rsidRDefault="00CD2246">
            <w:pPr>
              <w:rPr>
                <w:lang w:val="pt-BR"/>
              </w:rPr>
            </w:pPr>
          </w:p>
        </w:tc>
        <w:tc>
          <w:tcPr>
            <w:tcW w:w="1381" w:type="dxa"/>
            <w:gridSpan w:val="2"/>
          </w:tcPr>
          <w:p w:rsidR="00CD2246" w:rsidRDefault="00CD2246">
            <w:pPr>
              <w:rPr>
                <w:lang w:val="pt-BR"/>
              </w:rPr>
            </w:pPr>
          </w:p>
        </w:tc>
      </w:tr>
    </w:tbl>
    <w:p w:rsidR="00CD2246" w:rsidRDefault="00CD2246">
      <w:pPr>
        <w:rPr>
          <w:sz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  <w:gridCol w:w="3386"/>
      </w:tblGrid>
      <w:tr w:rsidR="00CD2246" w:rsidTr="004923E7">
        <w:tc>
          <w:tcPr>
            <w:tcW w:w="6062" w:type="dxa"/>
          </w:tcPr>
          <w:p w:rsidR="00641EFC" w:rsidRDefault="006534E4" w:rsidP="00976767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Lietuvos Respublikos </w:t>
            </w:r>
          </w:p>
          <w:p w:rsidR="00986086" w:rsidRDefault="00986086" w:rsidP="00976767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finansų ministerijai</w:t>
            </w:r>
          </w:p>
          <w:p w:rsidR="006534E4" w:rsidRDefault="006534E4" w:rsidP="00976767">
            <w:pPr>
              <w:rPr>
                <w:sz w:val="24"/>
                <w:lang w:val="lt-LT"/>
              </w:rPr>
            </w:pPr>
          </w:p>
        </w:tc>
        <w:tc>
          <w:tcPr>
            <w:tcW w:w="3386" w:type="dxa"/>
          </w:tcPr>
          <w:p w:rsidR="00136A2F" w:rsidRDefault="00CD2246" w:rsidP="00BF2B2F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A5269F">
              <w:rPr>
                <w:sz w:val="24"/>
                <w:lang w:val="lt-LT"/>
              </w:rPr>
              <w:t>2</w:t>
            </w:r>
            <w:r w:rsidR="0070532F">
              <w:rPr>
                <w:sz w:val="24"/>
                <w:lang w:val="lt-LT"/>
              </w:rPr>
              <w:t>1</w:t>
            </w:r>
            <w:r>
              <w:rPr>
                <w:sz w:val="24"/>
                <w:lang w:val="lt-LT"/>
              </w:rPr>
              <w:t>-</w:t>
            </w:r>
            <w:r w:rsidR="00A558E3">
              <w:rPr>
                <w:sz w:val="24"/>
                <w:lang w:val="lt-LT"/>
              </w:rPr>
              <w:t>0</w:t>
            </w:r>
            <w:r w:rsidR="00986086">
              <w:rPr>
                <w:sz w:val="24"/>
                <w:lang w:val="lt-LT"/>
              </w:rPr>
              <w:t>8</w:t>
            </w:r>
            <w:r w:rsidR="00134021">
              <w:rPr>
                <w:sz w:val="24"/>
                <w:lang w:val="lt-LT"/>
              </w:rPr>
              <w:t>-</w:t>
            </w:r>
            <w:r w:rsidR="00986086">
              <w:rPr>
                <w:sz w:val="24"/>
                <w:lang w:val="lt-LT"/>
              </w:rPr>
              <w:t>1</w:t>
            </w:r>
            <w:bookmarkStart w:id="0" w:name="_GoBack"/>
            <w:bookmarkEnd w:id="0"/>
            <w:r w:rsidR="00986086">
              <w:rPr>
                <w:sz w:val="24"/>
                <w:lang w:val="lt-LT"/>
              </w:rPr>
              <w:t>0</w:t>
            </w:r>
            <w:r w:rsidR="00641EFC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 xml:space="preserve"> Nr.</w:t>
            </w:r>
          </w:p>
          <w:p w:rsidR="0070532F" w:rsidRDefault="0070532F" w:rsidP="00BF2B2F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136A2F">
              <w:rPr>
                <w:sz w:val="24"/>
                <w:lang w:val="lt-LT"/>
              </w:rPr>
              <w:t>Į</w:t>
            </w:r>
            <w:r>
              <w:rPr>
                <w:sz w:val="24"/>
                <w:lang w:val="lt-LT"/>
              </w:rPr>
              <w:t>202</w:t>
            </w:r>
            <w:r w:rsidR="006534E4">
              <w:rPr>
                <w:sz w:val="24"/>
                <w:lang w:val="lt-LT"/>
              </w:rPr>
              <w:t>0</w:t>
            </w:r>
            <w:r>
              <w:rPr>
                <w:sz w:val="24"/>
                <w:lang w:val="lt-LT"/>
              </w:rPr>
              <w:t xml:space="preserve"> -</w:t>
            </w:r>
            <w:r w:rsidR="00136A2F">
              <w:rPr>
                <w:sz w:val="24"/>
                <w:lang w:val="lt-LT"/>
              </w:rPr>
              <w:t>0</w:t>
            </w:r>
            <w:r w:rsidR="00986086">
              <w:rPr>
                <w:sz w:val="24"/>
                <w:lang w:val="lt-LT"/>
              </w:rPr>
              <w:t>7</w:t>
            </w:r>
            <w:r w:rsidR="00136A2F">
              <w:rPr>
                <w:sz w:val="24"/>
                <w:lang w:val="lt-LT"/>
              </w:rPr>
              <w:t>-2</w:t>
            </w:r>
            <w:r w:rsidR="00986086">
              <w:rPr>
                <w:sz w:val="24"/>
                <w:lang w:val="lt-LT"/>
              </w:rPr>
              <w:t>6</w:t>
            </w:r>
            <w:r w:rsidR="006534E4">
              <w:rPr>
                <w:sz w:val="24"/>
                <w:lang w:val="lt-LT"/>
              </w:rPr>
              <w:t xml:space="preserve"> </w:t>
            </w:r>
            <w:r w:rsidR="00136A2F">
              <w:rPr>
                <w:sz w:val="24"/>
                <w:lang w:val="lt-LT"/>
              </w:rPr>
              <w:t>Nr.(</w:t>
            </w:r>
            <w:r w:rsidR="00986086">
              <w:rPr>
                <w:sz w:val="24"/>
                <w:lang w:val="lt-LT"/>
              </w:rPr>
              <w:t>2.51Mr-04</w:t>
            </w:r>
            <w:r w:rsidR="006534E4">
              <w:rPr>
                <w:sz w:val="24"/>
                <w:lang w:val="lt-LT"/>
              </w:rPr>
              <w:t>)-</w:t>
            </w:r>
            <w:r w:rsidR="00986086">
              <w:rPr>
                <w:sz w:val="24"/>
                <w:lang w:val="lt-LT"/>
              </w:rPr>
              <w:t>6K-2104547</w:t>
            </w:r>
          </w:p>
        </w:tc>
      </w:tr>
      <w:tr w:rsidR="00EB32A4" w:rsidTr="004923E7">
        <w:tc>
          <w:tcPr>
            <w:tcW w:w="6062" w:type="dxa"/>
          </w:tcPr>
          <w:p w:rsidR="00EB32A4" w:rsidRDefault="00EB32A4" w:rsidP="00976767">
            <w:pPr>
              <w:rPr>
                <w:sz w:val="24"/>
                <w:lang w:val="lt-LT"/>
              </w:rPr>
            </w:pPr>
          </w:p>
        </w:tc>
        <w:tc>
          <w:tcPr>
            <w:tcW w:w="3386" w:type="dxa"/>
          </w:tcPr>
          <w:p w:rsidR="00EB32A4" w:rsidRDefault="00EB32A4" w:rsidP="00976767">
            <w:pPr>
              <w:rPr>
                <w:sz w:val="24"/>
                <w:lang w:val="lt-LT"/>
              </w:rPr>
            </w:pPr>
          </w:p>
        </w:tc>
      </w:tr>
    </w:tbl>
    <w:p w:rsidR="00CD2246" w:rsidRDefault="00CD2246">
      <w:pPr>
        <w:rPr>
          <w:sz w:val="24"/>
          <w:lang w:val="lt-LT"/>
        </w:rPr>
      </w:pPr>
    </w:p>
    <w:p w:rsidR="00CD2246" w:rsidRDefault="00CD2246">
      <w:pPr>
        <w:rPr>
          <w:sz w:val="24"/>
          <w:lang w:val="lt-LT"/>
        </w:rPr>
      </w:pPr>
    </w:p>
    <w:p w:rsidR="00CD2246" w:rsidRDefault="00CD2246">
      <w:pPr>
        <w:jc w:val="both"/>
        <w:rPr>
          <w:sz w:val="24"/>
          <w:lang w:val="lt-LT"/>
        </w:rPr>
      </w:pPr>
    </w:p>
    <w:p w:rsidR="00CD2246" w:rsidRDefault="00CD2246" w:rsidP="006534E4">
      <w:pPr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DĖL </w:t>
      </w:r>
      <w:r w:rsidR="00986086">
        <w:rPr>
          <w:b/>
          <w:sz w:val="24"/>
          <w:lang w:val="lt-LT"/>
        </w:rPr>
        <w:t>DUOMENŲ PATEIKIMO</w:t>
      </w:r>
    </w:p>
    <w:p w:rsidR="00CD2246" w:rsidRDefault="00CD2246">
      <w:pPr>
        <w:rPr>
          <w:sz w:val="24"/>
          <w:lang w:val="lt-LT"/>
        </w:rPr>
      </w:pPr>
    </w:p>
    <w:p w:rsidR="00116A6B" w:rsidRDefault="00986086" w:rsidP="00116A6B">
      <w:pPr>
        <w:pStyle w:val="prastasiniatinklio"/>
        <w:spacing w:before="0" w:beforeAutospacing="0" w:after="0" w:afterAutospacing="0"/>
        <w:jc w:val="both"/>
      </w:pPr>
      <w:r>
        <w:t xml:space="preserve"> Šilutės rajono savivaldybės administracija pateikia informaciją apie savivaldybės administracijos ir įstaigų ,išlaikomų iš savivaldybės biudžeto, patirtas išlaidas, susijusias </w:t>
      </w:r>
      <w:r w:rsidR="008B1D0C">
        <w:t>su valstybės lygio ekst</w:t>
      </w:r>
      <w:r w:rsidR="00483715">
        <w:t>remaliosios situacijos dėl naujojo koronaviruso (COVID-19) plitimo grėsmės likvidavimu ir jos padarinių šalinimu.</w:t>
      </w:r>
      <w:r w:rsidR="00775BF7" w:rsidRPr="00C17429">
        <w:t xml:space="preserve"> </w:t>
      </w:r>
    </w:p>
    <w:p w:rsidR="008C1591" w:rsidRPr="00C17429" w:rsidRDefault="008C1591" w:rsidP="00116A6B">
      <w:pPr>
        <w:pStyle w:val="prastasiniatinklio"/>
        <w:spacing w:before="0" w:beforeAutospacing="0" w:after="0" w:afterAutospacing="0"/>
        <w:jc w:val="both"/>
      </w:pPr>
      <w:r>
        <w:t xml:space="preserve">       </w:t>
      </w:r>
      <w:r w:rsidR="00C17429" w:rsidRPr="00C17429">
        <w:t>PRIDEDAMA:</w:t>
      </w:r>
    </w:p>
    <w:p w:rsidR="00775BF7" w:rsidRPr="00C17429" w:rsidRDefault="008C1591" w:rsidP="00116A6B">
      <w:pPr>
        <w:pStyle w:val="prastasiniatinklio"/>
        <w:spacing w:before="0" w:beforeAutospacing="0" w:after="0" w:afterAutospacing="0"/>
        <w:jc w:val="both"/>
      </w:pPr>
      <w:r>
        <w:t xml:space="preserve">      </w:t>
      </w:r>
      <w:r w:rsidR="00775BF7" w:rsidRPr="00C17429">
        <w:t xml:space="preserve">1. </w:t>
      </w:r>
      <w:r w:rsidR="00483715">
        <w:t>Lentelė, 4</w:t>
      </w:r>
      <w:r w:rsidR="00775BF7" w:rsidRPr="00C17429">
        <w:t>lapa</w:t>
      </w:r>
      <w:r w:rsidR="00483715">
        <w:t>i</w:t>
      </w:r>
      <w:r w:rsidR="00226664">
        <w:t>.</w:t>
      </w:r>
    </w:p>
    <w:p w:rsidR="00700902" w:rsidRDefault="00700902" w:rsidP="00374C34">
      <w:pPr>
        <w:spacing w:line="360" w:lineRule="auto"/>
        <w:ind w:firstLine="851"/>
        <w:jc w:val="both"/>
        <w:rPr>
          <w:sz w:val="24"/>
          <w:lang w:val="lt-LT"/>
        </w:rPr>
      </w:pPr>
    </w:p>
    <w:p w:rsidR="00541E8A" w:rsidRDefault="00541E8A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2D1BBC">
      <w:pPr>
        <w:rPr>
          <w:sz w:val="24"/>
          <w:lang w:val="lt-LT"/>
        </w:rPr>
      </w:pPr>
      <w:r>
        <w:rPr>
          <w:sz w:val="24"/>
          <w:lang w:val="lt-LT"/>
        </w:rPr>
        <w:t>Administracijos direktori</w:t>
      </w:r>
      <w:r w:rsidR="00483715">
        <w:rPr>
          <w:sz w:val="24"/>
          <w:lang w:val="lt-LT"/>
        </w:rPr>
        <w:t>aus</w:t>
      </w:r>
      <w:r>
        <w:rPr>
          <w:sz w:val="24"/>
          <w:lang w:val="lt-LT"/>
        </w:rPr>
        <w:t xml:space="preserve"> </w:t>
      </w:r>
      <w:r w:rsidR="007B7999">
        <w:rPr>
          <w:sz w:val="24"/>
          <w:lang w:val="lt-LT"/>
        </w:rPr>
        <w:t>pavaduotoja,</w:t>
      </w:r>
    </w:p>
    <w:p w:rsidR="00A2301B" w:rsidRDefault="007B7999">
      <w:pPr>
        <w:rPr>
          <w:sz w:val="24"/>
          <w:lang w:val="lt-LT"/>
        </w:rPr>
      </w:pPr>
      <w:r>
        <w:rPr>
          <w:sz w:val="24"/>
          <w:lang w:val="lt-LT"/>
        </w:rPr>
        <w:t>pavaduojanti Administracijos direktorių</w:t>
      </w:r>
      <w:r w:rsidR="002D1BBC">
        <w:rPr>
          <w:sz w:val="24"/>
          <w:lang w:val="lt-LT"/>
        </w:rPr>
        <w:t xml:space="preserve">                                                               </w:t>
      </w:r>
      <w:r w:rsidR="00483715">
        <w:rPr>
          <w:sz w:val="24"/>
          <w:lang w:val="lt-LT"/>
        </w:rPr>
        <w:t>Daiva Žebelienė</w:t>
      </w:r>
    </w:p>
    <w:p w:rsidR="00A2301B" w:rsidRDefault="00A2301B">
      <w:pPr>
        <w:rPr>
          <w:sz w:val="24"/>
          <w:lang w:val="lt-LT"/>
        </w:rPr>
      </w:pPr>
    </w:p>
    <w:p w:rsidR="00A2301B" w:rsidRDefault="00A2301B">
      <w:pPr>
        <w:rPr>
          <w:sz w:val="24"/>
          <w:lang w:val="lt-LT"/>
        </w:rPr>
      </w:pPr>
    </w:p>
    <w:p w:rsidR="00116A6B" w:rsidRDefault="00116A6B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7B7999" w:rsidRDefault="007B7999">
      <w:pPr>
        <w:rPr>
          <w:sz w:val="24"/>
          <w:lang w:val="lt-LT"/>
        </w:rPr>
      </w:pPr>
    </w:p>
    <w:p w:rsidR="00541E8A" w:rsidRDefault="00541E8A">
      <w:pPr>
        <w:rPr>
          <w:sz w:val="24"/>
          <w:lang w:val="lt-LT"/>
        </w:rPr>
      </w:pPr>
    </w:p>
    <w:p w:rsidR="00CD2246" w:rsidRDefault="00655A13">
      <w:pPr>
        <w:rPr>
          <w:lang w:val="lt-LT"/>
        </w:rPr>
      </w:pPr>
      <w:r>
        <w:rPr>
          <w:sz w:val="24"/>
          <w:lang w:val="lt-LT"/>
        </w:rPr>
        <w:t>Anžela Bernotienė</w:t>
      </w:r>
      <w:r w:rsidR="00CD2246">
        <w:rPr>
          <w:sz w:val="24"/>
          <w:lang w:val="lt-LT"/>
        </w:rPr>
        <w:t xml:space="preserve">, (8 441)  79 </w:t>
      </w:r>
      <w:r w:rsidR="004923E7">
        <w:rPr>
          <w:sz w:val="24"/>
          <w:lang w:val="lt-LT"/>
        </w:rPr>
        <w:t>2</w:t>
      </w:r>
      <w:r>
        <w:rPr>
          <w:sz w:val="24"/>
          <w:lang w:val="lt-LT"/>
        </w:rPr>
        <w:t>22</w:t>
      </w:r>
      <w:r w:rsidR="00CD2246">
        <w:rPr>
          <w:sz w:val="24"/>
          <w:lang w:val="lt-LT"/>
        </w:rPr>
        <w:t>, el. p.</w:t>
      </w:r>
      <w:r w:rsidR="00541E8A">
        <w:rPr>
          <w:sz w:val="24"/>
          <w:lang w:val="lt-LT"/>
        </w:rPr>
        <w:t xml:space="preserve"> </w:t>
      </w:r>
      <w:r>
        <w:rPr>
          <w:sz w:val="24"/>
          <w:lang w:val="lt-LT"/>
        </w:rPr>
        <w:t>anzela</w:t>
      </w:r>
      <w:r w:rsidR="004923E7">
        <w:rPr>
          <w:sz w:val="24"/>
          <w:lang w:val="lt-LT"/>
        </w:rPr>
        <w:t>.</w:t>
      </w:r>
      <w:r>
        <w:rPr>
          <w:sz w:val="24"/>
          <w:lang w:val="lt-LT"/>
        </w:rPr>
        <w:t>bernotiene</w:t>
      </w:r>
      <w:r w:rsidR="004923E7">
        <w:rPr>
          <w:sz w:val="24"/>
          <w:lang w:val="lt-LT"/>
        </w:rPr>
        <w:t>@silute.lt</w:t>
      </w:r>
    </w:p>
    <w:sectPr w:rsidR="00CD2246">
      <w:footerReference w:type="default" r:id="rId8"/>
      <w:pgSz w:w="11906" w:h="16838" w:code="9"/>
      <w:pgMar w:top="1134" w:right="567" w:bottom="1134" w:left="170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2BE" w:rsidRDefault="008B12BE">
      <w:r>
        <w:separator/>
      </w:r>
    </w:p>
  </w:endnote>
  <w:endnote w:type="continuationSeparator" w:id="0">
    <w:p w:rsidR="008B12BE" w:rsidRDefault="008B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46" w:rsidRDefault="00CD2246">
    <w:pPr>
      <w:pBdr>
        <w:bottom w:val="single" w:sz="4" w:space="1" w:color="auto"/>
      </w:pBdr>
      <w:tabs>
        <w:tab w:val="left" w:pos="1907"/>
        <w:tab w:val="left" w:pos="4003"/>
        <w:tab w:val="left" w:pos="4830"/>
        <w:tab w:val="left" w:pos="7907"/>
        <w:tab w:val="left" w:pos="8267"/>
        <w:tab w:val="left" w:pos="8747"/>
        <w:tab w:val="left" w:pos="9227"/>
        <w:tab w:val="left" w:pos="9587"/>
      </w:tabs>
      <w:ind w:left="107"/>
    </w:pPr>
  </w:p>
  <w:tbl>
    <w:tblPr>
      <w:tblW w:w="9570" w:type="dxa"/>
      <w:tblInd w:w="107" w:type="dxa"/>
      <w:tblLayout w:type="fixed"/>
      <w:tblLook w:val="0000" w:firstRow="0" w:lastRow="0" w:firstColumn="0" w:lastColumn="0" w:noHBand="0" w:noVBand="0"/>
    </w:tblPr>
    <w:tblGrid>
      <w:gridCol w:w="3241"/>
      <w:gridCol w:w="3120"/>
      <w:gridCol w:w="2973"/>
      <w:gridCol w:w="236"/>
    </w:tblGrid>
    <w:tr w:rsidR="00CD2246">
      <w:tblPrEx>
        <w:tblCellMar>
          <w:top w:w="0" w:type="dxa"/>
          <w:bottom w:w="0" w:type="dxa"/>
        </w:tblCellMar>
      </w:tblPrEx>
      <w:trPr>
        <w:trHeight w:val="825"/>
      </w:trPr>
      <w:tc>
        <w:tcPr>
          <w:tcW w:w="3241" w:type="dxa"/>
        </w:tcPr>
        <w:p w:rsidR="00CD2246" w:rsidRDefault="00664F13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B</w:t>
          </w:r>
          <w:r w:rsidR="00CD2246">
            <w:rPr>
              <w:lang w:val="lt-LT"/>
            </w:rPr>
            <w:t>iudžetinė įstaiga</w:t>
          </w:r>
        </w:p>
        <w:p w:rsidR="00CD2246" w:rsidRDefault="00CD2246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Dariaus ir Girėno g. 1</w:t>
          </w:r>
        </w:p>
        <w:p w:rsidR="00CD2246" w:rsidRDefault="00CD2246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LT-99133 Šilutė</w:t>
          </w:r>
        </w:p>
        <w:p w:rsidR="00CD2246" w:rsidRDefault="00CD2246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</w:p>
      </w:tc>
      <w:tc>
        <w:tcPr>
          <w:tcW w:w="3120" w:type="dxa"/>
        </w:tcPr>
        <w:p w:rsidR="00CD2246" w:rsidRDefault="00CD2246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 xml:space="preserve">Tel.   (8 441)  79 </w:t>
          </w:r>
          <w:r w:rsidR="004923E7">
            <w:rPr>
              <w:lang w:val="lt-LT"/>
            </w:rPr>
            <w:t>2</w:t>
          </w:r>
          <w:r w:rsidR="00BF2B2F">
            <w:rPr>
              <w:lang w:val="lt-LT"/>
            </w:rPr>
            <w:t>22</w:t>
          </w:r>
        </w:p>
        <w:p w:rsidR="00CD2246" w:rsidRDefault="00CD2246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Faks. (8 441)  51 517</w:t>
          </w:r>
        </w:p>
        <w:p w:rsidR="00CD2246" w:rsidRDefault="00CD2246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 xml:space="preserve">El. p. </w:t>
          </w:r>
          <w:r w:rsidR="00BF2B2F">
            <w:rPr>
              <w:lang w:val="lt-LT"/>
            </w:rPr>
            <w:t>anzela.bernotiene</w:t>
          </w:r>
          <w:r>
            <w:rPr>
              <w:lang w:val="lt-LT"/>
            </w:rPr>
            <w:t>@</w:t>
          </w:r>
          <w:r w:rsidR="00191293">
            <w:rPr>
              <w:lang w:val="lt-LT"/>
            </w:rPr>
            <w:t>silute</w:t>
          </w:r>
          <w:r>
            <w:rPr>
              <w:lang w:val="lt-LT"/>
            </w:rPr>
            <w:t>.lt</w:t>
          </w:r>
        </w:p>
        <w:p w:rsidR="00CD2246" w:rsidRDefault="00CD2246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</w:p>
      </w:tc>
      <w:tc>
        <w:tcPr>
          <w:tcW w:w="2973" w:type="dxa"/>
        </w:tcPr>
        <w:p w:rsidR="00EE4EF4" w:rsidRDefault="00EE4EF4" w:rsidP="00EE4EF4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Duomenys kaupiami ir saugomi</w:t>
          </w:r>
        </w:p>
        <w:p w:rsidR="00EE4EF4" w:rsidRDefault="00EE4EF4" w:rsidP="00EE4EF4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Juridinių asmenų registre</w:t>
          </w:r>
        </w:p>
        <w:p w:rsidR="00CD2246" w:rsidRDefault="00EE4EF4" w:rsidP="00EE4EF4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  <w:r>
            <w:rPr>
              <w:lang w:val="lt-LT"/>
            </w:rPr>
            <w:t>Kodas 188723322</w:t>
          </w:r>
        </w:p>
      </w:tc>
      <w:tc>
        <w:tcPr>
          <w:tcW w:w="236" w:type="dxa"/>
        </w:tcPr>
        <w:p w:rsidR="00CD2246" w:rsidRDefault="00CD2246">
          <w:pPr>
            <w:tabs>
              <w:tab w:val="left" w:pos="1907"/>
              <w:tab w:val="left" w:pos="4003"/>
              <w:tab w:val="left" w:pos="4830"/>
              <w:tab w:val="left" w:pos="7907"/>
              <w:tab w:val="left" w:pos="8267"/>
              <w:tab w:val="left" w:pos="8747"/>
              <w:tab w:val="left" w:pos="9227"/>
              <w:tab w:val="left" w:pos="9587"/>
            </w:tabs>
            <w:rPr>
              <w:lang w:val="lt-LT"/>
            </w:rPr>
          </w:pPr>
        </w:p>
      </w:tc>
    </w:tr>
  </w:tbl>
  <w:p w:rsidR="00CD2246" w:rsidRDefault="00CD2246">
    <w:pPr>
      <w:tabs>
        <w:tab w:val="left" w:pos="4003"/>
        <w:tab w:val="left" w:pos="4830"/>
        <w:tab w:val="left" w:pos="7907"/>
        <w:tab w:val="left" w:pos="8267"/>
        <w:tab w:val="left" w:pos="8747"/>
        <w:tab w:val="left" w:pos="9227"/>
        <w:tab w:val="left" w:pos="9587"/>
      </w:tabs>
      <w:ind w:left="107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2BE" w:rsidRDefault="008B12BE">
      <w:r>
        <w:separator/>
      </w:r>
    </w:p>
  </w:footnote>
  <w:footnote w:type="continuationSeparator" w:id="0">
    <w:p w:rsidR="008B12BE" w:rsidRDefault="008B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558AF"/>
    <w:multiLevelType w:val="hybridMultilevel"/>
    <w:tmpl w:val="C99E33C6"/>
    <w:lvl w:ilvl="0" w:tplc="6706CC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35"/>
    <w:rsid w:val="00000C42"/>
    <w:rsid w:val="00025562"/>
    <w:rsid w:val="0003414E"/>
    <w:rsid w:val="00040C8E"/>
    <w:rsid w:val="000519D0"/>
    <w:rsid w:val="000607CA"/>
    <w:rsid w:val="000739DC"/>
    <w:rsid w:val="00080FE2"/>
    <w:rsid w:val="000A415F"/>
    <w:rsid w:val="000B709A"/>
    <w:rsid w:val="000C48E3"/>
    <w:rsid w:val="000D0337"/>
    <w:rsid w:val="000D208D"/>
    <w:rsid w:val="000E6778"/>
    <w:rsid w:val="000F4832"/>
    <w:rsid w:val="00105140"/>
    <w:rsid w:val="00115ADD"/>
    <w:rsid w:val="00116A6B"/>
    <w:rsid w:val="001178B4"/>
    <w:rsid w:val="00134021"/>
    <w:rsid w:val="00136A2F"/>
    <w:rsid w:val="0016686B"/>
    <w:rsid w:val="00174281"/>
    <w:rsid w:val="001758AD"/>
    <w:rsid w:val="0017782E"/>
    <w:rsid w:val="00191293"/>
    <w:rsid w:val="001A7100"/>
    <w:rsid w:val="001C2334"/>
    <w:rsid w:val="001D0761"/>
    <w:rsid w:val="001F510A"/>
    <w:rsid w:val="0020171C"/>
    <w:rsid w:val="00216E33"/>
    <w:rsid w:val="00226664"/>
    <w:rsid w:val="00244C0F"/>
    <w:rsid w:val="00260340"/>
    <w:rsid w:val="00276280"/>
    <w:rsid w:val="002A3F04"/>
    <w:rsid w:val="002B4AF9"/>
    <w:rsid w:val="002C5341"/>
    <w:rsid w:val="002D1BBC"/>
    <w:rsid w:val="002D493D"/>
    <w:rsid w:val="002E5B75"/>
    <w:rsid w:val="002F4C7E"/>
    <w:rsid w:val="00306FAD"/>
    <w:rsid w:val="00311C52"/>
    <w:rsid w:val="00324D09"/>
    <w:rsid w:val="00366305"/>
    <w:rsid w:val="00374C34"/>
    <w:rsid w:val="003C3F98"/>
    <w:rsid w:val="003C7643"/>
    <w:rsid w:val="003D3AA2"/>
    <w:rsid w:val="003E68D9"/>
    <w:rsid w:val="00400862"/>
    <w:rsid w:val="00415F00"/>
    <w:rsid w:val="004806D5"/>
    <w:rsid w:val="00483715"/>
    <w:rsid w:val="004923E7"/>
    <w:rsid w:val="00495F4D"/>
    <w:rsid w:val="004B2204"/>
    <w:rsid w:val="004C415C"/>
    <w:rsid w:val="004C7660"/>
    <w:rsid w:val="004D4E6A"/>
    <w:rsid w:val="005238B2"/>
    <w:rsid w:val="00533E1A"/>
    <w:rsid w:val="00541E8A"/>
    <w:rsid w:val="005621B2"/>
    <w:rsid w:val="00565121"/>
    <w:rsid w:val="005B3AF5"/>
    <w:rsid w:val="00607804"/>
    <w:rsid w:val="00615E25"/>
    <w:rsid w:val="00635BA2"/>
    <w:rsid w:val="00641EFC"/>
    <w:rsid w:val="006534E4"/>
    <w:rsid w:val="00655A13"/>
    <w:rsid w:val="00656E7A"/>
    <w:rsid w:val="00664F13"/>
    <w:rsid w:val="00673D05"/>
    <w:rsid w:val="00685307"/>
    <w:rsid w:val="006A123A"/>
    <w:rsid w:val="006C233F"/>
    <w:rsid w:val="00700902"/>
    <w:rsid w:val="0070532F"/>
    <w:rsid w:val="00713733"/>
    <w:rsid w:val="007449D8"/>
    <w:rsid w:val="00747C4A"/>
    <w:rsid w:val="00752014"/>
    <w:rsid w:val="00770DD8"/>
    <w:rsid w:val="0077105B"/>
    <w:rsid w:val="00773BB5"/>
    <w:rsid w:val="00775BF7"/>
    <w:rsid w:val="007B5B5F"/>
    <w:rsid w:val="007B7999"/>
    <w:rsid w:val="007D0EB9"/>
    <w:rsid w:val="007F4449"/>
    <w:rsid w:val="007F6CD2"/>
    <w:rsid w:val="00804D0C"/>
    <w:rsid w:val="00814056"/>
    <w:rsid w:val="00824156"/>
    <w:rsid w:val="0083652C"/>
    <w:rsid w:val="00865952"/>
    <w:rsid w:val="00882991"/>
    <w:rsid w:val="008B12BE"/>
    <w:rsid w:val="008B1D0C"/>
    <w:rsid w:val="008C1591"/>
    <w:rsid w:val="008F6F82"/>
    <w:rsid w:val="00911471"/>
    <w:rsid w:val="00950958"/>
    <w:rsid w:val="0095266B"/>
    <w:rsid w:val="00976767"/>
    <w:rsid w:val="00986086"/>
    <w:rsid w:val="009A341D"/>
    <w:rsid w:val="009B3EDE"/>
    <w:rsid w:val="009F15B7"/>
    <w:rsid w:val="00A20CCA"/>
    <w:rsid w:val="00A2301B"/>
    <w:rsid w:val="00A2722F"/>
    <w:rsid w:val="00A37126"/>
    <w:rsid w:val="00A41A85"/>
    <w:rsid w:val="00A43BB9"/>
    <w:rsid w:val="00A47D26"/>
    <w:rsid w:val="00A5269F"/>
    <w:rsid w:val="00A558E3"/>
    <w:rsid w:val="00A74E9E"/>
    <w:rsid w:val="00A85755"/>
    <w:rsid w:val="00A96456"/>
    <w:rsid w:val="00AB250D"/>
    <w:rsid w:val="00AE59A1"/>
    <w:rsid w:val="00B014C8"/>
    <w:rsid w:val="00B02C67"/>
    <w:rsid w:val="00B205FF"/>
    <w:rsid w:val="00B24BB7"/>
    <w:rsid w:val="00B35F8E"/>
    <w:rsid w:val="00B46C7A"/>
    <w:rsid w:val="00B575B2"/>
    <w:rsid w:val="00B83AFA"/>
    <w:rsid w:val="00B85E9D"/>
    <w:rsid w:val="00BC2F05"/>
    <w:rsid w:val="00BC6A7F"/>
    <w:rsid w:val="00BF2B2F"/>
    <w:rsid w:val="00C17429"/>
    <w:rsid w:val="00C24065"/>
    <w:rsid w:val="00C80C84"/>
    <w:rsid w:val="00C9032F"/>
    <w:rsid w:val="00CC649A"/>
    <w:rsid w:val="00CD2246"/>
    <w:rsid w:val="00CD360E"/>
    <w:rsid w:val="00CD5522"/>
    <w:rsid w:val="00D02898"/>
    <w:rsid w:val="00D030B5"/>
    <w:rsid w:val="00D34C5E"/>
    <w:rsid w:val="00D72135"/>
    <w:rsid w:val="00D915A8"/>
    <w:rsid w:val="00D92109"/>
    <w:rsid w:val="00DB2540"/>
    <w:rsid w:val="00DD5946"/>
    <w:rsid w:val="00DD656F"/>
    <w:rsid w:val="00E05956"/>
    <w:rsid w:val="00E162AB"/>
    <w:rsid w:val="00E55287"/>
    <w:rsid w:val="00E61355"/>
    <w:rsid w:val="00E94046"/>
    <w:rsid w:val="00EB2810"/>
    <w:rsid w:val="00EB32A4"/>
    <w:rsid w:val="00EC0FFE"/>
    <w:rsid w:val="00ED5486"/>
    <w:rsid w:val="00ED6831"/>
    <w:rsid w:val="00EE4EF4"/>
    <w:rsid w:val="00F12F12"/>
    <w:rsid w:val="00F327EB"/>
    <w:rsid w:val="00F35DBA"/>
    <w:rsid w:val="00F36053"/>
    <w:rsid w:val="00F50242"/>
    <w:rsid w:val="00F66489"/>
    <w:rsid w:val="00F66FA5"/>
    <w:rsid w:val="00F848F6"/>
    <w:rsid w:val="00FA48A2"/>
    <w:rsid w:val="00FB5A49"/>
    <w:rsid w:val="00FD2B8A"/>
    <w:rsid w:val="00FD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5CF62-CB43-446F-9E62-14DFDF9E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widowControl w:val="0"/>
      <w:jc w:val="center"/>
      <w:outlineLvl w:val="0"/>
    </w:pPr>
    <w:rPr>
      <w:b/>
      <w:caps/>
      <w:sz w:val="22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table" w:styleId="Lentelstinklelis">
    <w:name w:val="Table Grid"/>
    <w:basedOn w:val="prastojilentel"/>
    <w:rsid w:val="009F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533E1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E1A"/>
    <w:rPr>
      <w:rFonts w:ascii="Tahoma" w:hAnsi="Tahoma" w:cs="Tahoma"/>
      <w:sz w:val="16"/>
      <w:szCs w:val="16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775BF7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Kanceliar-DJ</dc:creator>
  <cp:keywords/>
  <cp:lastModifiedBy>Kanceliar_RB</cp:lastModifiedBy>
  <cp:revision>2</cp:revision>
  <cp:lastPrinted>2021-07-09T08:41:00Z</cp:lastPrinted>
  <dcterms:created xsi:type="dcterms:W3CDTF">2021-08-10T13:32:00Z</dcterms:created>
  <dcterms:modified xsi:type="dcterms:W3CDTF">2021-08-10T13:32:00Z</dcterms:modified>
</cp:coreProperties>
</file>