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6E139B8" w14:textId="77777777" w:rsidR="00EA119B" w:rsidRPr="004868BA" w:rsidRDefault="00EA119B" w:rsidP="0017493A">
      <w:pPr>
        <w:pStyle w:val="Antrat"/>
        <w:spacing w:line="276" w:lineRule="auto"/>
        <w:rPr>
          <w:sz w:val="24"/>
        </w:rPr>
      </w:pPr>
      <w:r w:rsidRPr="004868BA">
        <w:rPr>
          <w:color w:val="0000FF"/>
          <w:sz w:val="24"/>
        </w:rPr>
        <w:object w:dxaOrig="4620" w:dyaOrig="5445" w14:anchorId="46E139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5pt;height:39.5pt" o:ole="" fillcolor="window">
            <v:imagedata r:id="rId8" o:title=""/>
          </v:shape>
          <o:OLEObject Type="Embed" ProgID="PBrush" ShapeID="_x0000_i1025" DrawAspect="Content" ObjectID="_1684139581" r:id="rId9"/>
        </w:object>
      </w:r>
    </w:p>
    <w:p w14:paraId="46E139B9" w14:textId="77777777" w:rsidR="00EA119B" w:rsidRPr="004868BA" w:rsidRDefault="00EA119B" w:rsidP="00D61EEE">
      <w:pPr>
        <w:pStyle w:val="Antrat"/>
        <w:rPr>
          <w:sz w:val="24"/>
        </w:rPr>
      </w:pPr>
    </w:p>
    <w:p w14:paraId="46E139BA" w14:textId="77777777" w:rsidR="00EA119B" w:rsidRPr="004868BA" w:rsidRDefault="00EA119B" w:rsidP="00D61EEE">
      <w:pPr>
        <w:pStyle w:val="Antrat"/>
        <w:rPr>
          <w:sz w:val="24"/>
        </w:rPr>
      </w:pPr>
      <w:r w:rsidRPr="004868BA">
        <w:rPr>
          <w:sz w:val="24"/>
        </w:rPr>
        <w:t>LIETUVOS RESPUBLIKOS VIDAUS REIKALŲ MINISTERIJ</w:t>
      </w:r>
      <w:r w:rsidR="00C85BE0" w:rsidRPr="004868BA">
        <w:rPr>
          <w:sz w:val="24"/>
        </w:rPr>
        <w:t>A</w:t>
      </w:r>
    </w:p>
    <w:p w14:paraId="46E139BB" w14:textId="77777777" w:rsidR="00EA119B" w:rsidRPr="004868BA" w:rsidRDefault="00EA119B" w:rsidP="00D61EEE">
      <w:pPr>
        <w:rPr>
          <w:lang w:val="lt-LT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EA119B" w:rsidRPr="004868BA" w14:paraId="46E139BF" w14:textId="77777777" w:rsidTr="00F63DEF">
        <w:trPr>
          <w:trHeight w:val="669"/>
          <w:jc w:val="center"/>
        </w:trPr>
        <w:tc>
          <w:tcPr>
            <w:tcW w:w="9492" w:type="dxa"/>
          </w:tcPr>
          <w:p w14:paraId="46E139BC" w14:textId="77777777" w:rsidR="00EA119B" w:rsidRPr="004868BA" w:rsidRDefault="00EA119B" w:rsidP="00D61EEE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4868BA">
              <w:rPr>
                <w:sz w:val="20"/>
              </w:rPr>
              <w:t>Biudžetinė įstaiga,  Šventaragio g. 2,  LT-01510  Vilnius,</w:t>
            </w:r>
          </w:p>
          <w:p w14:paraId="46E139BD" w14:textId="77777777" w:rsidR="00EA119B" w:rsidRPr="004868BA" w:rsidRDefault="00EA119B" w:rsidP="00D61EEE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4868BA">
              <w:rPr>
                <w:sz w:val="20"/>
              </w:rPr>
              <w:t xml:space="preserve">tel.: (8 5)  271 7154 / 271 7178,  faks. (8 5)  271 8551,  el. p. </w:t>
            </w:r>
            <w:hyperlink r:id="rId10" w:history="1">
              <w:r w:rsidRPr="004868BA">
                <w:rPr>
                  <w:rStyle w:val="Hipersaitas"/>
                  <w:color w:val="000000" w:themeColor="text1"/>
                  <w:sz w:val="20"/>
                  <w:u w:val="none"/>
                </w:rPr>
                <w:t>bendrasisd@vrm.lt</w:t>
              </w:r>
            </w:hyperlink>
            <w:r w:rsidRPr="004868BA">
              <w:rPr>
                <w:sz w:val="20"/>
              </w:rPr>
              <w:t xml:space="preserve"> </w:t>
            </w:r>
          </w:p>
          <w:p w14:paraId="46E139BE" w14:textId="77777777" w:rsidR="00EA119B" w:rsidRPr="004868BA" w:rsidRDefault="00EA119B" w:rsidP="00D61EEE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4868BA">
              <w:rPr>
                <w:sz w:val="20"/>
              </w:rPr>
              <w:t>Duomenys kaupiami ir saugomi Juridinių asmenų registre, kodas 188601464</w:t>
            </w:r>
          </w:p>
        </w:tc>
      </w:tr>
    </w:tbl>
    <w:p w14:paraId="46E139C0" w14:textId="77777777" w:rsidR="00EA119B" w:rsidRPr="004868BA" w:rsidRDefault="00EA119B" w:rsidP="00D61EEE">
      <w:pPr>
        <w:rPr>
          <w:lang w:val="lt-LT"/>
        </w:rPr>
      </w:pPr>
    </w:p>
    <w:p w14:paraId="46E139C1" w14:textId="77777777" w:rsidR="00087196" w:rsidRPr="004868BA" w:rsidRDefault="00087196" w:rsidP="00D61EEE">
      <w:pPr>
        <w:rPr>
          <w:lang w:val="lt-LT"/>
        </w:rPr>
      </w:pPr>
    </w:p>
    <w:p w14:paraId="46E139C2" w14:textId="77777777" w:rsidR="009674F0" w:rsidRDefault="005309BD" w:rsidP="00D61EEE">
      <w:pPr>
        <w:rPr>
          <w:lang w:val="lt-LT"/>
        </w:rPr>
      </w:pPr>
      <w:r>
        <w:rPr>
          <w:lang w:val="lt-LT"/>
        </w:rPr>
        <w:t>Lietuvos Respublikos finansų ministerijai</w:t>
      </w:r>
      <w:r w:rsidR="005E3897">
        <w:rPr>
          <w:lang w:val="lt-LT"/>
        </w:rPr>
        <w:t xml:space="preserve">                                                     Nr.</w:t>
      </w:r>
    </w:p>
    <w:p w14:paraId="46E139C3" w14:textId="77777777" w:rsidR="00A52CA7" w:rsidRPr="004868BA" w:rsidRDefault="005E3897" w:rsidP="005309BD">
      <w:pPr>
        <w:ind w:left="7200" w:hanging="1440"/>
        <w:rPr>
          <w:lang w:val="lt-LT"/>
        </w:rPr>
      </w:pPr>
      <w:r w:rsidRPr="004868BA">
        <w:rPr>
          <w:lang w:val="lt-LT"/>
        </w:rPr>
        <w:t>Į 20</w:t>
      </w:r>
      <w:r w:rsidR="00391EB3">
        <w:rPr>
          <w:lang w:val="lt-LT"/>
        </w:rPr>
        <w:t>21</w:t>
      </w:r>
      <w:r w:rsidRPr="004868BA">
        <w:rPr>
          <w:lang w:val="lt-LT"/>
        </w:rPr>
        <w:t>-</w:t>
      </w:r>
      <w:r w:rsidR="00391EB3">
        <w:rPr>
          <w:lang w:val="lt-LT"/>
        </w:rPr>
        <w:t>05</w:t>
      </w:r>
      <w:r w:rsidRPr="004868BA">
        <w:rPr>
          <w:lang w:val="lt-LT"/>
        </w:rPr>
        <w:t>-</w:t>
      </w:r>
      <w:r w:rsidR="005309BD">
        <w:rPr>
          <w:lang w:val="lt-LT"/>
        </w:rPr>
        <w:t>21</w:t>
      </w:r>
      <w:r w:rsidRPr="004868BA">
        <w:rPr>
          <w:lang w:val="lt-LT"/>
        </w:rPr>
        <w:tab/>
        <w:t xml:space="preserve">Nr. </w:t>
      </w:r>
      <w:r w:rsidR="005309BD" w:rsidRPr="005309BD">
        <w:rPr>
          <w:lang w:val="lt-LT"/>
        </w:rPr>
        <w:t>(14.12Mr-01)-6K-2103250</w:t>
      </w:r>
    </w:p>
    <w:p w14:paraId="46E139C4" w14:textId="77777777" w:rsidR="005E3897" w:rsidRDefault="005E3897" w:rsidP="00D61EEE">
      <w:pPr>
        <w:rPr>
          <w:lang w:val="lt-LT"/>
        </w:rPr>
      </w:pPr>
    </w:p>
    <w:p w14:paraId="46E139C5" w14:textId="77777777" w:rsidR="00A52CA7" w:rsidRPr="004868BA" w:rsidRDefault="00A52CA7" w:rsidP="00D61EEE">
      <w:pPr>
        <w:rPr>
          <w:lang w:val="lt-LT"/>
        </w:rPr>
      </w:pPr>
    </w:p>
    <w:p w14:paraId="46E139C6" w14:textId="77777777" w:rsidR="00A52CA7" w:rsidRPr="004868BA" w:rsidRDefault="00A52CA7" w:rsidP="00D61EEE">
      <w:pPr>
        <w:rPr>
          <w:lang w:val="lt-LT"/>
        </w:rPr>
      </w:pPr>
    </w:p>
    <w:p w14:paraId="46E139C7" w14:textId="77777777" w:rsidR="005309BD" w:rsidRPr="00254BA5" w:rsidRDefault="00A52CA7" w:rsidP="005309BD">
      <w:pPr>
        <w:pStyle w:val="Pavadinimas1"/>
        <w:ind w:right="-1"/>
        <w:jc w:val="both"/>
      </w:pPr>
      <w:r w:rsidRPr="004868BA">
        <w:rPr>
          <w:b/>
        </w:rPr>
        <w:t xml:space="preserve">DĖL </w:t>
      </w:r>
      <w:r w:rsidR="005309BD">
        <w:rPr>
          <w:b/>
        </w:rPr>
        <w:t xml:space="preserve">LIETUVOS RESPUBLIKOS </w:t>
      </w:r>
      <w:r w:rsidR="005309BD">
        <w:rPr>
          <w:b/>
          <w:caps w:val="0"/>
        </w:rPr>
        <w:t xml:space="preserve">AKCIZŲ ĮSTATYMO </w:t>
      </w:r>
      <w:r w:rsidR="005309BD">
        <w:rPr>
          <w:b/>
        </w:rPr>
        <w:t xml:space="preserve">PAKEITIMO </w:t>
      </w:r>
      <w:r w:rsidR="00805F38">
        <w:rPr>
          <w:b/>
        </w:rPr>
        <w:t xml:space="preserve">ĮSTATYMO </w:t>
      </w:r>
      <w:r w:rsidR="005309BD">
        <w:rPr>
          <w:b/>
        </w:rPr>
        <w:t>PROJEKTO</w:t>
      </w:r>
    </w:p>
    <w:p w14:paraId="46E139C8" w14:textId="77777777" w:rsidR="00A52CA7" w:rsidRPr="001235AE" w:rsidRDefault="00A52CA7" w:rsidP="00D61EEE">
      <w:pPr>
        <w:rPr>
          <w:lang w:val="lt-LT"/>
        </w:rPr>
      </w:pPr>
    </w:p>
    <w:p w14:paraId="46E139C9" w14:textId="77777777" w:rsidR="00087196" w:rsidRPr="001235AE" w:rsidRDefault="00087196" w:rsidP="00D61EEE">
      <w:pPr>
        <w:rPr>
          <w:lang w:val="lt-LT"/>
        </w:rPr>
      </w:pPr>
    </w:p>
    <w:p w14:paraId="46E139CA" w14:textId="4740C53B" w:rsidR="001108DF" w:rsidRPr="005E1C1F" w:rsidRDefault="005309BD" w:rsidP="001108DF">
      <w:pPr>
        <w:spacing w:line="276" w:lineRule="auto"/>
        <w:ind w:firstLine="567"/>
        <w:jc w:val="both"/>
        <w:rPr>
          <w:lang w:val="lt-LT"/>
        </w:rPr>
      </w:pPr>
      <w:r w:rsidRPr="005E1C1F">
        <w:rPr>
          <w:lang w:val="lt-LT"/>
        </w:rPr>
        <w:t>Išnagrinėję pateiktą derinti Lietuvos Respublikos akcizų įstatymo Nr. IX-569 1, 3, 23, 24, 25, 26, 30, 31, 65 ir 74 straipsnių pakeitimo įstatymo projektą</w:t>
      </w:r>
      <w:r w:rsidR="005E3897" w:rsidRPr="005E1C1F">
        <w:rPr>
          <w:lang w:val="lt-LT"/>
        </w:rPr>
        <w:t>,</w:t>
      </w:r>
      <w:r w:rsidR="00D52BD0" w:rsidRPr="005E1C1F">
        <w:rPr>
          <w:lang w:val="lt-LT"/>
        </w:rPr>
        <w:t xml:space="preserve"> </w:t>
      </w:r>
      <w:r w:rsidR="002031BA" w:rsidRPr="005E1C1F">
        <w:rPr>
          <w:lang w:val="lt-LT"/>
        </w:rPr>
        <w:t xml:space="preserve">informuojame, kad pagal savo kompetenciją pastabų ir pasiūlymų </w:t>
      </w:r>
      <w:r w:rsidR="005E3897" w:rsidRPr="005E1C1F">
        <w:rPr>
          <w:lang w:val="lt-LT"/>
        </w:rPr>
        <w:t xml:space="preserve">dėl minėto projekto </w:t>
      </w:r>
      <w:r w:rsidR="001108DF" w:rsidRPr="005E1C1F">
        <w:rPr>
          <w:lang w:val="lt-LT"/>
        </w:rPr>
        <w:t>neturime,</w:t>
      </w:r>
      <w:r w:rsidR="001108DF" w:rsidRPr="005E1C1F">
        <w:rPr>
          <w:szCs w:val="24"/>
          <w:lang w:val="lt-LT"/>
        </w:rPr>
        <w:t xml:space="preserve"> tačiau atkreip</w:t>
      </w:r>
      <w:r w:rsidR="00805F38">
        <w:rPr>
          <w:szCs w:val="24"/>
          <w:lang w:val="lt-LT"/>
        </w:rPr>
        <w:t>iame</w:t>
      </w:r>
      <w:r w:rsidR="001108DF" w:rsidRPr="005E1C1F">
        <w:rPr>
          <w:szCs w:val="24"/>
          <w:lang w:val="lt-LT"/>
        </w:rPr>
        <w:t xml:space="preserve"> dėmes</w:t>
      </w:r>
      <w:r w:rsidR="00805F38">
        <w:rPr>
          <w:szCs w:val="24"/>
          <w:lang w:val="lt-LT"/>
        </w:rPr>
        <w:t>į</w:t>
      </w:r>
      <w:r w:rsidR="001108DF" w:rsidRPr="005E1C1F">
        <w:rPr>
          <w:szCs w:val="24"/>
          <w:lang w:val="lt-LT"/>
        </w:rPr>
        <w:t xml:space="preserve"> į galimas rizikas, susijusias su keičiamu reglamentavimu. Padidėjus legaliai Lietuvoje parduodamų alkoholio ir tabako gaminių kainai, </w:t>
      </w:r>
      <w:r w:rsidR="001108DF" w:rsidRPr="005E1C1F">
        <w:rPr>
          <w:szCs w:val="24"/>
          <w:lang w:val="lt-LT" w:eastAsia="lt-LT"/>
        </w:rPr>
        <w:t>gali didėti įvežtinio alkoholio ir tabako gaminių kiekiai iš Europos Sąjungos ir trečiųjų šalių, tai</w:t>
      </w:r>
      <w:r w:rsidR="0011608D">
        <w:rPr>
          <w:szCs w:val="24"/>
          <w:lang w:val="lt-LT" w:eastAsia="lt-LT"/>
        </w:rPr>
        <w:t>p</w:t>
      </w:r>
      <w:r w:rsidR="001108DF" w:rsidRPr="005E1C1F">
        <w:rPr>
          <w:szCs w:val="24"/>
          <w:lang w:val="lt-LT" w:eastAsia="lt-LT"/>
        </w:rPr>
        <w:t xml:space="preserve"> pat </w:t>
      </w:r>
      <w:r w:rsidR="00805F38">
        <w:rPr>
          <w:szCs w:val="24"/>
          <w:lang w:val="lt-LT" w:eastAsia="lt-LT"/>
        </w:rPr>
        <w:t xml:space="preserve">gali </w:t>
      </w:r>
      <w:r w:rsidR="001108DF" w:rsidRPr="005E1C1F">
        <w:rPr>
          <w:szCs w:val="24"/>
          <w:lang w:val="lt-LT" w:eastAsia="lt-LT"/>
        </w:rPr>
        <w:t xml:space="preserve">didėti šešėlinės veiklos ir nekokybiškų (falsifikuotų) produktų, darančių žalą visuomenės sveikatai, pasiūlos </w:t>
      </w:r>
      <w:r w:rsidR="00805F38">
        <w:rPr>
          <w:szCs w:val="24"/>
          <w:lang w:val="lt-LT" w:eastAsia="lt-LT"/>
        </w:rPr>
        <w:t>mastas</w:t>
      </w:r>
      <w:r w:rsidR="001108DF" w:rsidRPr="005E1C1F">
        <w:rPr>
          <w:szCs w:val="24"/>
          <w:lang w:val="lt-LT" w:eastAsia="lt-LT"/>
        </w:rPr>
        <w:t>.</w:t>
      </w:r>
    </w:p>
    <w:p w14:paraId="46E139CB" w14:textId="77777777" w:rsidR="00C74C88" w:rsidRDefault="00C74C88" w:rsidP="00805F38">
      <w:pPr>
        <w:pStyle w:val="Standard"/>
        <w:tabs>
          <w:tab w:val="left" w:pos="1843"/>
          <w:tab w:val="left" w:pos="5670"/>
          <w:tab w:val="right" w:pos="9639"/>
        </w:tabs>
        <w:autoSpaceDE w:val="0"/>
        <w:ind w:firstLine="709"/>
        <w:jc w:val="both"/>
        <w:rPr>
          <w:color w:val="000000"/>
          <w:lang w:bidi="ar-SA"/>
        </w:rPr>
      </w:pPr>
    </w:p>
    <w:p w14:paraId="46E139CC" w14:textId="77777777" w:rsidR="00C847ED" w:rsidRDefault="00C847ED">
      <w:pPr>
        <w:rPr>
          <w:lang w:val="lt-LT"/>
        </w:rPr>
      </w:pPr>
    </w:p>
    <w:p w14:paraId="46E139CD" w14:textId="77777777" w:rsidR="009674F0" w:rsidRDefault="009674F0">
      <w:pPr>
        <w:rPr>
          <w:lang w:val="lt-LT"/>
        </w:rPr>
      </w:pPr>
    </w:p>
    <w:p w14:paraId="46E139CE" w14:textId="77777777" w:rsidR="002F08DC" w:rsidRDefault="00976FDA" w:rsidP="00921305">
      <w:pPr>
        <w:rPr>
          <w:lang w:val="lt-LT"/>
        </w:rPr>
      </w:pPr>
      <w:r>
        <w:rPr>
          <w:lang w:val="lt-LT"/>
        </w:rPr>
        <w:t>Vidaus reikalų viceministras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391EB3">
        <w:rPr>
          <w:lang w:val="lt-LT"/>
        </w:rPr>
        <w:t>Vitalij Dmitrijev</w:t>
      </w:r>
    </w:p>
    <w:p w14:paraId="46E139CF" w14:textId="77777777" w:rsidR="002F08DC" w:rsidRPr="004868BA" w:rsidRDefault="002F08DC">
      <w:pPr>
        <w:rPr>
          <w:lang w:val="lt-LT"/>
        </w:rPr>
      </w:pPr>
    </w:p>
    <w:p w14:paraId="46E139D0" w14:textId="77777777" w:rsidR="00921305" w:rsidRPr="004868BA" w:rsidRDefault="00921305" w:rsidP="001235AE">
      <w:pPr>
        <w:rPr>
          <w:lang w:val="lt-LT"/>
        </w:rPr>
      </w:pPr>
    </w:p>
    <w:p w14:paraId="46E139D1" w14:textId="77777777" w:rsidR="00976FDA" w:rsidRDefault="00976FDA" w:rsidP="001235AE">
      <w:pPr>
        <w:rPr>
          <w:lang w:val="lt-LT"/>
        </w:rPr>
      </w:pPr>
    </w:p>
    <w:p w14:paraId="46E139D2" w14:textId="77777777" w:rsidR="00976FDA" w:rsidRDefault="00976FDA" w:rsidP="001235AE">
      <w:pPr>
        <w:rPr>
          <w:lang w:val="lt-LT"/>
        </w:rPr>
      </w:pPr>
    </w:p>
    <w:p w14:paraId="46E139D3" w14:textId="77777777" w:rsidR="00976FDA" w:rsidRDefault="00976FDA" w:rsidP="001235AE">
      <w:pPr>
        <w:rPr>
          <w:lang w:val="lt-LT"/>
        </w:rPr>
      </w:pPr>
    </w:p>
    <w:p w14:paraId="46E139D4" w14:textId="77777777" w:rsidR="00976FDA" w:rsidRDefault="00976FDA" w:rsidP="001235AE">
      <w:pPr>
        <w:rPr>
          <w:lang w:val="lt-LT"/>
        </w:rPr>
      </w:pPr>
    </w:p>
    <w:p w14:paraId="46E139D5" w14:textId="77777777" w:rsidR="00976FDA" w:rsidRDefault="00976FDA" w:rsidP="001235AE">
      <w:pPr>
        <w:rPr>
          <w:lang w:val="lt-LT"/>
        </w:rPr>
      </w:pPr>
    </w:p>
    <w:p w14:paraId="46E139D6" w14:textId="77777777" w:rsidR="00976FDA" w:rsidRDefault="00976FDA" w:rsidP="001235AE">
      <w:pPr>
        <w:rPr>
          <w:lang w:val="lt-LT"/>
        </w:rPr>
      </w:pPr>
    </w:p>
    <w:p w14:paraId="46E139D7" w14:textId="77777777" w:rsidR="00976FDA" w:rsidRDefault="00976FDA" w:rsidP="001235AE">
      <w:pPr>
        <w:rPr>
          <w:lang w:val="lt-LT"/>
        </w:rPr>
      </w:pPr>
    </w:p>
    <w:p w14:paraId="46E139D8" w14:textId="77777777" w:rsidR="00976FDA" w:rsidRDefault="00976FDA" w:rsidP="001235AE">
      <w:pPr>
        <w:rPr>
          <w:lang w:val="lt-LT"/>
        </w:rPr>
      </w:pPr>
    </w:p>
    <w:p w14:paraId="46E139D9" w14:textId="77777777" w:rsidR="00976FDA" w:rsidRDefault="00976FDA" w:rsidP="001235AE">
      <w:pPr>
        <w:rPr>
          <w:lang w:val="lt-LT"/>
        </w:rPr>
      </w:pPr>
    </w:p>
    <w:p w14:paraId="46E139DA" w14:textId="77777777" w:rsidR="00C847ED" w:rsidRDefault="00C847ED" w:rsidP="001235AE">
      <w:pPr>
        <w:rPr>
          <w:lang w:val="lt-LT"/>
        </w:rPr>
      </w:pPr>
    </w:p>
    <w:p w14:paraId="46E139DB" w14:textId="77777777" w:rsidR="00C847ED" w:rsidRDefault="00C847ED" w:rsidP="001235AE">
      <w:pPr>
        <w:rPr>
          <w:lang w:val="lt-LT"/>
        </w:rPr>
      </w:pPr>
    </w:p>
    <w:p w14:paraId="46E139DC" w14:textId="77777777" w:rsidR="001B36F7" w:rsidRDefault="001B36F7" w:rsidP="001235AE">
      <w:pPr>
        <w:rPr>
          <w:lang w:val="lt-LT"/>
        </w:rPr>
      </w:pPr>
    </w:p>
    <w:p w14:paraId="46E139DD" w14:textId="77777777" w:rsidR="001B36F7" w:rsidRDefault="001B36F7" w:rsidP="001235AE">
      <w:pPr>
        <w:rPr>
          <w:lang w:val="lt-LT"/>
        </w:rPr>
      </w:pPr>
    </w:p>
    <w:p w14:paraId="46E139DE" w14:textId="77777777" w:rsidR="005E3897" w:rsidRDefault="005E3897" w:rsidP="001235AE">
      <w:pPr>
        <w:rPr>
          <w:lang w:val="lt-LT"/>
        </w:rPr>
      </w:pPr>
    </w:p>
    <w:p w14:paraId="46E139DF" w14:textId="77777777" w:rsidR="005E3897" w:rsidRDefault="005E3897" w:rsidP="001235AE">
      <w:pPr>
        <w:rPr>
          <w:lang w:val="lt-LT"/>
        </w:rPr>
      </w:pPr>
    </w:p>
    <w:p w14:paraId="46E139E0" w14:textId="77777777" w:rsidR="00A52CA7" w:rsidRPr="004868BA" w:rsidRDefault="00A52CA7" w:rsidP="0017493A">
      <w:pPr>
        <w:spacing w:line="276" w:lineRule="auto"/>
        <w:rPr>
          <w:lang w:val="lt-LT"/>
        </w:rPr>
      </w:pPr>
      <w:r w:rsidRPr="004868BA">
        <w:rPr>
          <w:lang w:val="lt-LT"/>
        </w:rPr>
        <w:t>Alvydas Tumasonis</w:t>
      </w:r>
      <w:r w:rsidR="00D2724D" w:rsidRPr="004868BA">
        <w:rPr>
          <w:lang w:val="lt-LT"/>
        </w:rPr>
        <w:t>, t</w:t>
      </w:r>
      <w:r w:rsidRPr="004868BA">
        <w:rPr>
          <w:lang w:val="lt-LT"/>
        </w:rPr>
        <w:t>el.</w:t>
      </w:r>
      <w:r w:rsidR="00D61EEE">
        <w:rPr>
          <w:lang w:val="lt-LT"/>
        </w:rPr>
        <w:t xml:space="preserve"> (8 5)</w:t>
      </w:r>
      <w:r w:rsidRPr="004868BA">
        <w:rPr>
          <w:lang w:val="lt-LT"/>
        </w:rPr>
        <w:t xml:space="preserve"> 271 8854</w:t>
      </w:r>
      <w:r w:rsidR="00D2724D" w:rsidRPr="004868BA">
        <w:rPr>
          <w:lang w:val="lt-LT"/>
        </w:rPr>
        <w:t xml:space="preserve">, el. p. </w:t>
      </w:r>
      <w:hyperlink r:id="rId11" w:history="1">
        <w:r w:rsidR="00D2724D" w:rsidRPr="004868BA">
          <w:rPr>
            <w:rStyle w:val="Hipersaitas"/>
            <w:color w:val="auto"/>
            <w:u w:val="none"/>
            <w:lang w:val="lt-LT"/>
          </w:rPr>
          <w:t>alvydas.tumasonis@vrm.lt</w:t>
        </w:r>
      </w:hyperlink>
      <w:r w:rsidR="00D2724D" w:rsidRPr="004868BA">
        <w:rPr>
          <w:lang w:val="lt-LT"/>
        </w:rPr>
        <w:t xml:space="preserve"> </w:t>
      </w:r>
    </w:p>
    <w:sectPr w:rsidR="00A52CA7" w:rsidRPr="004868BA" w:rsidSect="00F625E1">
      <w:headerReference w:type="even" r:id="rId12"/>
      <w:headerReference w:type="default" r:id="rId13"/>
      <w:footerReference w:type="first" r:id="rId14"/>
      <w:pgSz w:w="11906" w:h="16838" w:code="9"/>
      <w:pgMar w:top="1134" w:right="567" w:bottom="1134" w:left="1701" w:header="567" w:footer="51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E139E4" w14:textId="77777777" w:rsidR="00232F19" w:rsidRDefault="00232F19" w:rsidP="00DB30A6">
      <w:r>
        <w:separator/>
      </w:r>
    </w:p>
  </w:endnote>
  <w:endnote w:type="continuationSeparator" w:id="0">
    <w:p w14:paraId="46E139E5" w14:textId="77777777" w:rsidR="00232F19" w:rsidRDefault="00232F19" w:rsidP="00DB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Lentelstinklelis"/>
      <w:tblW w:w="91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663"/>
      <w:gridCol w:w="2534"/>
    </w:tblGrid>
    <w:tr w:rsidR="005C4059" w14:paraId="46E139EC" w14:textId="77777777" w:rsidTr="009148A5">
      <w:trPr>
        <w:trHeight w:val="712"/>
      </w:trPr>
      <w:tc>
        <w:tcPr>
          <w:tcW w:w="6663" w:type="dxa"/>
        </w:tcPr>
        <w:p w14:paraId="46E139EA" w14:textId="77777777" w:rsidR="005C4059" w:rsidRDefault="00FF670E" w:rsidP="002A2934">
          <w:pPr>
            <w:pStyle w:val="Porat"/>
            <w:rPr>
              <w:lang w:val="lt-LT"/>
            </w:rPr>
          </w:pPr>
        </w:p>
      </w:tc>
      <w:tc>
        <w:tcPr>
          <w:tcW w:w="2534" w:type="dxa"/>
        </w:tcPr>
        <w:p w14:paraId="46E139EB" w14:textId="77777777" w:rsidR="005C4059" w:rsidRDefault="00FF670E" w:rsidP="00D97282">
          <w:pPr>
            <w:pStyle w:val="Porat"/>
            <w:ind w:left="-106" w:right="-203" w:hanging="2"/>
            <w:rPr>
              <w:lang w:val="lt-LT"/>
            </w:rPr>
          </w:pPr>
        </w:p>
      </w:tc>
    </w:tr>
  </w:tbl>
  <w:p w14:paraId="46E139ED" w14:textId="77777777" w:rsidR="005C4059" w:rsidRDefault="00FF670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E139E2" w14:textId="77777777" w:rsidR="00232F19" w:rsidRDefault="00232F19" w:rsidP="00DB30A6">
      <w:r>
        <w:separator/>
      </w:r>
    </w:p>
  </w:footnote>
  <w:footnote w:type="continuationSeparator" w:id="0">
    <w:p w14:paraId="46E139E3" w14:textId="77777777" w:rsidR="00232F19" w:rsidRDefault="00232F19" w:rsidP="00DB3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E139E6" w14:textId="77777777" w:rsidR="00BA5CFC" w:rsidRDefault="00085A86" w:rsidP="00BA5C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1538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15384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6E139E7" w14:textId="77777777" w:rsidR="00BA5CFC" w:rsidRDefault="00FF670E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3287379"/>
      <w:docPartObj>
        <w:docPartGallery w:val="Page Numbers (Top of Page)"/>
        <w:docPartUnique/>
      </w:docPartObj>
    </w:sdtPr>
    <w:sdtEndPr/>
    <w:sdtContent>
      <w:p w14:paraId="46E139E8" w14:textId="77777777" w:rsidR="004868BA" w:rsidRDefault="004868B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C1F">
          <w:rPr>
            <w:noProof/>
          </w:rPr>
          <w:t>2</w:t>
        </w:r>
        <w:r>
          <w:fldChar w:fldCharType="end"/>
        </w:r>
      </w:p>
    </w:sdtContent>
  </w:sdt>
  <w:p w14:paraId="46E139E9" w14:textId="77777777" w:rsidR="004868BA" w:rsidRDefault="004868B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B2298"/>
    <w:multiLevelType w:val="hybridMultilevel"/>
    <w:tmpl w:val="438226BC"/>
    <w:lvl w:ilvl="0" w:tplc="C9F8A9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19B"/>
    <w:rsid w:val="00000DB9"/>
    <w:rsid w:val="00006D43"/>
    <w:rsid w:val="0001504C"/>
    <w:rsid w:val="000219B1"/>
    <w:rsid w:val="0004399A"/>
    <w:rsid w:val="0004601E"/>
    <w:rsid w:val="0005618E"/>
    <w:rsid w:val="000742EB"/>
    <w:rsid w:val="00077918"/>
    <w:rsid w:val="00084BC0"/>
    <w:rsid w:val="00085A86"/>
    <w:rsid w:val="00087196"/>
    <w:rsid w:val="000B6FAB"/>
    <w:rsid w:val="001108DF"/>
    <w:rsid w:val="0011608D"/>
    <w:rsid w:val="001168BF"/>
    <w:rsid w:val="00116FE4"/>
    <w:rsid w:val="001235AE"/>
    <w:rsid w:val="00125072"/>
    <w:rsid w:val="001448EF"/>
    <w:rsid w:val="0017493A"/>
    <w:rsid w:val="0019136B"/>
    <w:rsid w:val="00192C99"/>
    <w:rsid w:val="00195570"/>
    <w:rsid w:val="001A4B0E"/>
    <w:rsid w:val="001B36F7"/>
    <w:rsid w:val="001C0EBF"/>
    <w:rsid w:val="001C1EEE"/>
    <w:rsid w:val="001E6D66"/>
    <w:rsid w:val="001F5416"/>
    <w:rsid w:val="002031BA"/>
    <w:rsid w:val="002174A5"/>
    <w:rsid w:val="002256C6"/>
    <w:rsid w:val="00232F19"/>
    <w:rsid w:val="0025508D"/>
    <w:rsid w:val="0025599E"/>
    <w:rsid w:val="002575B5"/>
    <w:rsid w:val="00257E52"/>
    <w:rsid w:val="00263408"/>
    <w:rsid w:val="00265030"/>
    <w:rsid w:val="00280F08"/>
    <w:rsid w:val="002A2934"/>
    <w:rsid w:val="002F08DC"/>
    <w:rsid w:val="002F7D9F"/>
    <w:rsid w:val="003079BC"/>
    <w:rsid w:val="00320C16"/>
    <w:rsid w:val="003214F0"/>
    <w:rsid w:val="00371333"/>
    <w:rsid w:val="00375CA2"/>
    <w:rsid w:val="00391EB3"/>
    <w:rsid w:val="003B24AD"/>
    <w:rsid w:val="003C510D"/>
    <w:rsid w:val="003E139E"/>
    <w:rsid w:val="00402D81"/>
    <w:rsid w:val="00405628"/>
    <w:rsid w:val="00446A9B"/>
    <w:rsid w:val="00472CA7"/>
    <w:rsid w:val="00473BBF"/>
    <w:rsid w:val="0047498C"/>
    <w:rsid w:val="004868BA"/>
    <w:rsid w:val="00495C26"/>
    <w:rsid w:val="00497BF0"/>
    <w:rsid w:val="004A739E"/>
    <w:rsid w:val="004C2429"/>
    <w:rsid w:val="004E19A3"/>
    <w:rsid w:val="004E4D56"/>
    <w:rsid w:val="004F21EA"/>
    <w:rsid w:val="0050492C"/>
    <w:rsid w:val="00521E6D"/>
    <w:rsid w:val="0052414F"/>
    <w:rsid w:val="005257ED"/>
    <w:rsid w:val="005309BD"/>
    <w:rsid w:val="00557C32"/>
    <w:rsid w:val="00565EF6"/>
    <w:rsid w:val="005737CB"/>
    <w:rsid w:val="00582838"/>
    <w:rsid w:val="00595FA2"/>
    <w:rsid w:val="005A0D67"/>
    <w:rsid w:val="005A1DD7"/>
    <w:rsid w:val="005A4144"/>
    <w:rsid w:val="005C6497"/>
    <w:rsid w:val="005D0F8B"/>
    <w:rsid w:val="005E1C1F"/>
    <w:rsid w:val="005E3897"/>
    <w:rsid w:val="005F21C8"/>
    <w:rsid w:val="005F5EA9"/>
    <w:rsid w:val="00621B8F"/>
    <w:rsid w:val="00636BDD"/>
    <w:rsid w:val="006453B7"/>
    <w:rsid w:val="00646EEE"/>
    <w:rsid w:val="00655199"/>
    <w:rsid w:val="006628C0"/>
    <w:rsid w:val="006A61AB"/>
    <w:rsid w:val="006B17E4"/>
    <w:rsid w:val="006E19E9"/>
    <w:rsid w:val="006F50DD"/>
    <w:rsid w:val="00712F6E"/>
    <w:rsid w:val="00715384"/>
    <w:rsid w:val="00716115"/>
    <w:rsid w:val="007976F5"/>
    <w:rsid w:val="007D070D"/>
    <w:rsid w:val="0080073C"/>
    <w:rsid w:val="00805F38"/>
    <w:rsid w:val="00821F92"/>
    <w:rsid w:val="008248CC"/>
    <w:rsid w:val="0083122B"/>
    <w:rsid w:val="0087651F"/>
    <w:rsid w:val="008811CA"/>
    <w:rsid w:val="00895D59"/>
    <w:rsid w:val="008A17C6"/>
    <w:rsid w:val="008C2329"/>
    <w:rsid w:val="008C75BB"/>
    <w:rsid w:val="008D0E8D"/>
    <w:rsid w:val="008E0F83"/>
    <w:rsid w:val="008E1A4E"/>
    <w:rsid w:val="009074ED"/>
    <w:rsid w:val="00911428"/>
    <w:rsid w:val="009148A5"/>
    <w:rsid w:val="009158E2"/>
    <w:rsid w:val="00921305"/>
    <w:rsid w:val="00922BEA"/>
    <w:rsid w:val="00931B92"/>
    <w:rsid w:val="00935F50"/>
    <w:rsid w:val="0095063D"/>
    <w:rsid w:val="00953FD1"/>
    <w:rsid w:val="009541A8"/>
    <w:rsid w:val="009674F0"/>
    <w:rsid w:val="00976FDA"/>
    <w:rsid w:val="00985F60"/>
    <w:rsid w:val="009862F8"/>
    <w:rsid w:val="009B73CC"/>
    <w:rsid w:val="009D478C"/>
    <w:rsid w:val="00A52CA7"/>
    <w:rsid w:val="00A6271D"/>
    <w:rsid w:val="00A67106"/>
    <w:rsid w:val="00A81962"/>
    <w:rsid w:val="00A81DF5"/>
    <w:rsid w:val="00A90883"/>
    <w:rsid w:val="00A92FDC"/>
    <w:rsid w:val="00AC3E0A"/>
    <w:rsid w:val="00AD5ECE"/>
    <w:rsid w:val="00AD6D56"/>
    <w:rsid w:val="00AE10B4"/>
    <w:rsid w:val="00AF262B"/>
    <w:rsid w:val="00B423C8"/>
    <w:rsid w:val="00B47556"/>
    <w:rsid w:val="00B47E4B"/>
    <w:rsid w:val="00B81511"/>
    <w:rsid w:val="00B8485F"/>
    <w:rsid w:val="00BC43F6"/>
    <w:rsid w:val="00BC65CD"/>
    <w:rsid w:val="00BD6EFB"/>
    <w:rsid w:val="00BE163F"/>
    <w:rsid w:val="00BF3703"/>
    <w:rsid w:val="00BF3D5C"/>
    <w:rsid w:val="00C33C8B"/>
    <w:rsid w:val="00C41A30"/>
    <w:rsid w:val="00C61BF6"/>
    <w:rsid w:val="00C74C88"/>
    <w:rsid w:val="00C847ED"/>
    <w:rsid w:val="00C85BE0"/>
    <w:rsid w:val="00C85FC9"/>
    <w:rsid w:val="00C92AD1"/>
    <w:rsid w:val="00C94532"/>
    <w:rsid w:val="00C95F72"/>
    <w:rsid w:val="00CB76DC"/>
    <w:rsid w:val="00CC03BA"/>
    <w:rsid w:val="00CC0C11"/>
    <w:rsid w:val="00D074B9"/>
    <w:rsid w:val="00D2724D"/>
    <w:rsid w:val="00D43AD9"/>
    <w:rsid w:val="00D52BD0"/>
    <w:rsid w:val="00D57911"/>
    <w:rsid w:val="00D61EEE"/>
    <w:rsid w:val="00D66C81"/>
    <w:rsid w:val="00D97282"/>
    <w:rsid w:val="00DB30A6"/>
    <w:rsid w:val="00DD1997"/>
    <w:rsid w:val="00DD551E"/>
    <w:rsid w:val="00DE4C88"/>
    <w:rsid w:val="00E07607"/>
    <w:rsid w:val="00E26E85"/>
    <w:rsid w:val="00E438A5"/>
    <w:rsid w:val="00E7540D"/>
    <w:rsid w:val="00EA119B"/>
    <w:rsid w:val="00EC0CD9"/>
    <w:rsid w:val="00ED43EC"/>
    <w:rsid w:val="00EF32A3"/>
    <w:rsid w:val="00EF3CAC"/>
    <w:rsid w:val="00F23D27"/>
    <w:rsid w:val="00F55692"/>
    <w:rsid w:val="00F55FB4"/>
    <w:rsid w:val="00F57159"/>
    <w:rsid w:val="00F60DEE"/>
    <w:rsid w:val="00F61E2F"/>
    <w:rsid w:val="00F62B78"/>
    <w:rsid w:val="00F769D3"/>
    <w:rsid w:val="00FA05F6"/>
    <w:rsid w:val="00FA3285"/>
    <w:rsid w:val="00FB4AAA"/>
    <w:rsid w:val="00FB7CB7"/>
    <w:rsid w:val="00FC018A"/>
    <w:rsid w:val="00FC5E44"/>
    <w:rsid w:val="00FD55C3"/>
    <w:rsid w:val="00FE6DB6"/>
    <w:rsid w:val="00FF3BC5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6E139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A119B"/>
    <w:pPr>
      <w:tabs>
        <w:tab w:val="center" w:pos="4153"/>
        <w:tab w:val="right" w:pos="8306"/>
      </w:tabs>
    </w:pPr>
    <w:rPr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  <w:lang w:val="lt-LT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basedOn w:val="Numatytasispastraiposriftas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  <w:style w:type="paragraph" w:customStyle="1" w:styleId="Standard">
    <w:name w:val="Standard"/>
    <w:rsid w:val="00B423C8"/>
    <w:pPr>
      <w:suppressAutoHyphens/>
      <w:autoSpaceDN w:val="0"/>
      <w:spacing w:line="240" w:lineRule="auto"/>
      <w:textAlignment w:val="baseline"/>
    </w:pPr>
    <w:rPr>
      <w:rFonts w:eastAsia="Times New Roman" w:cs="Times New Roman"/>
      <w:kern w:val="3"/>
      <w:szCs w:val="24"/>
      <w:lang w:val="lt-LT" w:eastAsia="ru-RU" w:bidi="hi-IN"/>
    </w:rPr>
  </w:style>
  <w:style w:type="paragraph" w:styleId="Sraopastraipa">
    <w:name w:val="List Paragraph"/>
    <w:basedOn w:val="prastasis"/>
    <w:uiPriority w:val="34"/>
    <w:qFormat/>
    <w:rsid w:val="00000DB9"/>
    <w:pPr>
      <w:ind w:left="720"/>
      <w:contextualSpacing/>
    </w:pPr>
  </w:style>
  <w:style w:type="paragraph" w:customStyle="1" w:styleId="Pavadinimas1">
    <w:name w:val="Pavadinimas1"/>
    <w:basedOn w:val="prastasis"/>
    <w:rsid w:val="005309BD"/>
    <w:pPr>
      <w:suppressAutoHyphens/>
      <w:spacing w:before="40" w:after="40"/>
      <w:ind w:right="1959"/>
    </w:pPr>
    <w:rPr>
      <w:caps/>
      <w:szCs w:val="24"/>
      <w:lang w:val="lt-LT" w:eastAsia="ar-SA"/>
    </w:rPr>
  </w:style>
  <w:style w:type="paragraph" w:styleId="Pagrindiniotekstotrauka">
    <w:name w:val="Body Text Indent"/>
    <w:basedOn w:val="prastasis"/>
    <w:link w:val="PagrindiniotekstotraukaDiagrama"/>
    <w:rsid w:val="005309BD"/>
    <w:pPr>
      <w:spacing w:after="120"/>
      <w:ind w:left="283"/>
    </w:pPr>
    <w:rPr>
      <w:szCs w:val="24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5309BD"/>
    <w:rPr>
      <w:rFonts w:eastAsia="Times New Roman" w:cs="Times New Roman"/>
      <w:szCs w:val="24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A119B"/>
    <w:pPr>
      <w:tabs>
        <w:tab w:val="center" w:pos="4153"/>
        <w:tab w:val="right" w:pos="8306"/>
      </w:tabs>
    </w:pPr>
    <w:rPr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  <w:lang w:val="lt-LT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basedOn w:val="Numatytasispastraiposriftas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  <w:style w:type="paragraph" w:customStyle="1" w:styleId="Standard">
    <w:name w:val="Standard"/>
    <w:rsid w:val="00B423C8"/>
    <w:pPr>
      <w:suppressAutoHyphens/>
      <w:autoSpaceDN w:val="0"/>
      <w:spacing w:line="240" w:lineRule="auto"/>
      <w:textAlignment w:val="baseline"/>
    </w:pPr>
    <w:rPr>
      <w:rFonts w:eastAsia="Times New Roman" w:cs="Times New Roman"/>
      <w:kern w:val="3"/>
      <w:szCs w:val="24"/>
      <w:lang w:val="lt-LT" w:eastAsia="ru-RU" w:bidi="hi-IN"/>
    </w:rPr>
  </w:style>
  <w:style w:type="paragraph" w:styleId="Sraopastraipa">
    <w:name w:val="List Paragraph"/>
    <w:basedOn w:val="prastasis"/>
    <w:uiPriority w:val="34"/>
    <w:qFormat/>
    <w:rsid w:val="00000DB9"/>
    <w:pPr>
      <w:ind w:left="720"/>
      <w:contextualSpacing/>
    </w:pPr>
  </w:style>
  <w:style w:type="paragraph" w:customStyle="1" w:styleId="Pavadinimas1">
    <w:name w:val="Pavadinimas1"/>
    <w:basedOn w:val="prastasis"/>
    <w:rsid w:val="005309BD"/>
    <w:pPr>
      <w:suppressAutoHyphens/>
      <w:spacing w:before="40" w:after="40"/>
      <w:ind w:right="1959"/>
    </w:pPr>
    <w:rPr>
      <w:caps/>
      <w:szCs w:val="24"/>
      <w:lang w:val="lt-LT" w:eastAsia="ar-SA"/>
    </w:rPr>
  </w:style>
  <w:style w:type="paragraph" w:styleId="Pagrindiniotekstotrauka">
    <w:name w:val="Body Text Indent"/>
    <w:basedOn w:val="prastasis"/>
    <w:link w:val="PagrindiniotekstotraukaDiagrama"/>
    <w:rsid w:val="005309BD"/>
    <w:pPr>
      <w:spacing w:after="120"/>
      <w:ind w:left="283"/>
    </w:pPr>
    <w:rPr>
      <w:szCs w:val="24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5309BD"/>
    <w:rPr>
      <w:rFonts w:eastAsia="Times New Roman" w:cs="Times New Roman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lvydas.tumasonis@vrm.l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endrasisd@vrm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m05493</dc:creator>
  <cp:lastModifiedBy>Jolanta Poškevičienė</cp:lastModifiedBy>
  <cp:revision>2</cp:revision>
  <cp:lastPrinted>2017-02-21T13:41:00Z</cp:lastPrinted>
  <dcterms:created xsi:type="dcterms:W3CDTF">2021-06-02T08:47:00Z</dcterms:created>
  <dcterms:modified xsi:type="dcterms:W3CDTF">2021-06-02T08:47:00Z</dcterms:modified>
</cp:coreProperties>
</file>