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49566D6E" w14:textId="77777777" w:rsidR="00C25B0A" w:rsidRDefault="00C25B0A" w:rsidP="00C25B0A">
      <w:pPr>
        <w:pStyle w:val="doc-ti"/>
        <w:tabs>
          <w:tab w:val="left" w:pos="0"/>
        </w:tabs>
        <w:spacing w:before="0" w:after="0"/>
        <w:jc w:val="both"/>
      </w:pPr>
    </w:p>
    <w:p w14:paraId="2D1527F8" w14:textId="056E8B3C" w:rsidR="00B255D1" w:rsidRDefault="00C25B0A" w:rsidP="00B255D1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>
        <w:t xml:space="preserve">     </w:t>
      </w:r>
      <w:r w:rsidR="00583C60" w:rsidRPr="00C25B0A">
        <w:rPr>
          <w:b w:val="0"/>
          <w:bCs w:val="0"/>
        </w:rPr>
        <w:t>Pritarti</w:t>
      </w:r>
      <w:r w:rsidR="00D92117" w:rsidRPr="00C25B0A">
        <w:rPr>
          <w:b w:val="0"/>
          <w:bCs w:val="0"/>
        </w:rPr>
        <w:t>,</w:t>
      </w:r>
      <w:r w:rsidR="00583C60" w:rsidRPr="00C25B0A">
        <w:rPr>
          <w:b w:val="0"/>
          <w:bCs w:val="0"/>
        </w:rPr>
        <w:t xml:space="preserve"> </w:t>
      </w:r>
      <w:r w:rsidR="00513598" w:rsidRPr="00C25B0A">
        <w:rPr>
          <w:b w:val="0"/>
          <w:bCs w:val="0"/>
        </w:rPr>
        <w:t xml:space="preserve">kad Lietuvos Respublikos </w:t>
      </w:r>
      <w:r w:rsidR="00862D92" w:rsidRPr="00C25B0A">
        <w:rPr>
          <w:b w:val="0"/>
          <w:bCs w:val="0"/>
        </w:rPr>
        <w:t xml:space="preserve">sveikatos apsaugos </w:t>
      </w:r>
      <w:r w:rsidR="00513598" w:rsidRPr="00C25B0A">
        <w:rPr>
          <w:b w:val="0"/>
          <w:bCs w:val="0"/>
        </w:rPr>
        <w:t xml:space="preserve">ministras į </w:t>
      </w:r>
      <w:r w:rsidR="009D012D" w:rsidRPr="00C25B0A">
        <w:rPr>
          <w:b w:val="0"/>
          <w:bCs w:val="0"/>
        </w:rPr>
        <w:t>Lietuvos Respubliką leistų atvykti</w:t>
      </w:r>
      <w:r w:rsidR="00EF07B8" w:rsidRPr="00C25B0A">
        <w:rPr>
          <w:b w:val="0"/>
          <w:bCs w:val="0"/>
        </w:rPr>
        <w:t xml:space="preserve"> </w:t>
      </w:r>
      <w:bookmarkStart w:id="0" w:name="_Hlk57969442"/>
      <w:r w:rsidR="00B255D1">
        <w:rPr>
          <w:b w:val="0"/>
        </w:rPr>
        <w:t>Kazachstano Respublikos piliečiui dėl onkologinės ligos</w:t>
      </w:r>
      <w:r w:rsidR="00B27A0E">
        <w:rPr>
          <w:b w:val="0"/>
        </w:rPr>
        <w:t xml:space="preserve"> gydymo pažangios terapijos vaistiniais preparatais</w:t>
      </w:r>
      <w:r w:rsidR="00B255D1">
        <w:rPr>
          <w:b w:val="0"/>
        </w:rPr>
        <w:t xml:space="preserve"> UAB ,,</w:t>
      </w:r>
      <w:proofErr w:type="spellStart"/>
      <w:r w:rsidR="00B255D1">
        <w:rPr>
          <w:b w:val="0"/>
        </w:rPr>
        <w:t>Innovita</w:t>
      </w:r>
      <w:proofErr w:type="spellEnd"/>
      <w:r w:rsidR="00B255D1">
        <w:rPr>
          <w:b w:val="0"/>
        </w:rPr>
        <w:t xml:space="preserve"> </w:t>
      </w:r>
      <w:proofErr w:type="spellStart"/>
      <w:r w:rsidR="00B255D1">
        <w:rPr>
          <w:b w:val="0"/>
        </w:rPr>
        <w:t>Research</w:t>
      </w:r>
      <w:proofErr w:type="spellEnd"/>
      <w:r w:rsidR="00B255D1">
        <w:rPr>
          <w:b w:val="0"/>
        </w:rPr>
        <w:t xml:space="preserve">“ ir </w:t>
      </w:r>
      <w:r w:rsidR="00B255D1" w:rsidRPr="00802AB9">
        <w:rPr>
          <w:b w:val="0"/>
        </w:rPr>
        <w:t>j</w:t>
      </w:r>
      <w:r w:rsidR="00B255D1">
        <w:rPr>
          <w:b w:val="0"/>
        </w:rPr>
        <w:t>į</w:t>
      </w:r>
      <w:r w:rsidR="00B255D1" w:rsidRPr="00802AB9">
        <w:rPr>
          <w:b w:val="0"/>
        </w:rPr>
        <w:t xml:space="preserve"> lydin</w:t>
      </w:r>
      <w:r w:rsidR="00B255D1">
        <w:rPr>
          <w:b w:val="0"/>
        </w:rPr>
        <w:t xml:space="preserve">čiai Rusijos Federacijos pilietei </w:t>
      </w:r>
      <w:bookmarkEnd w:id="0"/>
      <w:r w:rsidR="00B255D1" w:rsidRPr="00802AB9">
        <w:rPr>
          <w:b w:val="0"/>
        </w:rPr>
        <w:t>(</w:t>
      </w:r>
      <w:r w:rsidR="00B255D1">
        <w:rPr>
          <w:b w:val="0"/>
        </w:rPr>
        <w:t xml:space="preserve">iš </w:t>
      </w:r>
      <w:r w:rsidR="00B255D1" w:rsidRPr="00802AB9">
        <w:rPr>
          <w:b w:val="0"/>
        </w:rPr>
        <w:t>viso</w:t>
      </w:r>
      <w:r w:rsidR="00B255D1">
        <w:rPr>
          <w:b w:val="0"/>
        </w:rPr>
        <w:t xml:space="preserve"> </w:t>
      </w:r>
      <w:bookmarkStart w:id="1" w:name="_Hlk56071401"/>
      <w:r w:rsidR="00B255D1">
        <w:rPr>
          <w:b w:val="0"/>
          <w:bCs w:val="0"/>
        </w:rPr>
        <w:t>–</w:t>
      </w:r>
      <w:bookmarkEnd w:id="1"/>
      <w:r w:rsidR="00B255D1">
        <w:rPr>
          <w:b w:val="0"/>
          <w:bCs w:val="0"/>
        </w:rPr>
        <w:t xml:space="preserve"> du asmenys)</w:t>
      </w:r>
      <w:r w:rsidR="00B255D1">
        <w:rPr>
          <w:b w:val="0"/>
        </w:rPr>
        <w:t xml:space="preserve">. </w:t>
      </w:r>
    </w:p>
    <w:p w14:paraId="23D3435C" w14:textId="1FAB1B9B" w:rsidR="00C75143" w:rsidRDefault="00C75143" w:rsidP="00C75143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</w:p>
    <w:p w14:paraId="13D13FEA" w14:textId="1FEFCE3B" w:rsidR="0020106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44"/>
        <w:gridCol w:w="120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C69A91C" w:rsidR="000652C2" w:rsidRPr="00304644" w:rsidRDefault="004214E1" w:rsidP="00FD3910">
            <w:pPr>
              <w:jc w:val="both"/>
            </w:pPr>
            <w:r>
              <w:t xml:space="preserve">Laikinai einantis </w:t>
            </w:r>
            <w:r w:rsidR="000652C2" w:rsidRPr="00304644">
              <w:t>Ministr</w:t>
            </w:r>
            <w:r>
              <w:t>o</w:t>
            </w:r>
            <w:r w:rsidR="000652C2" w:rsidRPr="00304644">
              <w:t xml:space="preserve"> Pirminink</w:t>
            </w:r>
            <w:r>
              <w:t>o pareigas</w:t>
            </w:r>
            <w:bookmarkStart w:id="2" w:name="_GoBack"/>
            <w:bookmarkEnd w:id="2"/>
            <w:r w:rsidR="00C91822" w:rsidRPr="00304644">
              <w:t xml:space="preserve"> </w:t>
            </w:r>
            <w:r w:rsidR="000652C2"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sectPr w:rsidR="00666DAD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DCF76" w14:textId="77777777" w:rsidR="009F5F7A" w:rsidRDefault="009F5F7A">
      <w:r>
        <w:separator/>
      </w:r>
    </w:p>
  </w:endnote>
  <w:endnote w:type="continuationSeparator" w:id="0">
    <w:p w14:paraId="6F25ECD7" w14:textId="77777777" w:rsidR="009F5F7A" w:rsidRDefault="009F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4EA48" w14:textId="77777777" w:rsidR="009F5F7A" w:rsidRDefault="009F5F7A">
      <w:r>
        <w:separator/>
      </w:r>
    </w:p>
  </w:footnote>
  <w:footnote w:type="continuationSeparator" w:id="0">
    <w:p w14:paraId="7D5CCDAF" w14:textId="77777777" w:rsidR="009F5F7A" w:rsidRDefault="009F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9C5"/>
    <w:rsid w:val="00114FB9"/>
    <w:rsid w:val="00121854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028E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C3BEB"/>
    <w:rsid w:val="003D1F49"/>
    <w:rsid w:val="003E195A"/>
    <w:rsid w:val="003E7AA4"/>
    <w:rsid w:val="003F239E"/>
    <w:rsid w:val="003F4230"/>
    <w:rsid w:val="003F5615"/>
    <w:rsid w:val="003F7E3B"/>
    <w:rsid w:val="00402738"/>
    <w:rsid w:val="0040474A"/>
    <w:rsid w:val="00404825"/>
    <w:rsid w:val="004077F4"/>
    <w:rsid w:val="0042062D"/>
    <w:rsid w:val="004214E1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337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E5FD5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75DDD"/>
    <w:rsid w:val="0098037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5F7A"/>
    <w:rsid w:val="009F75DA"/>
    <w:rsid w:val="00A01A81"/>
    <w:rsid w:val="00A066EB"/>
    <w:rsid w:val="00A07FDD"/>
    <w:rsid w:val="00A17DD3"/>
    <w:rsid w:val="00A20A75"/>
    <w:rsid w:val="00A30B4A"/>
    <w:rsid w:val="00A329E0"/>
    <w:rsid w:val="00A529D9"/>
    <w:rsid w:val="00A53A9C"/>
    <w:rsid w:val="00A775B9"/>
    <w:rsid w:val="00A90C9E"/>
    <w:rsid w:val="00A9118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5D1"/>
    <w:rsid w:val="00B25955"/>
    <w:rsid w:val="00B27A0E"/>
    <w:rsid w:val="00B27EA2"/>
    <w:rsid w:val="00B31848"/>
    <w:rsid w:val="00B415EE"/>
    <w:rsid w:val="00B50676"/>
    <w:rsid w:val="00B53D24"/>
    <w:rsid w:val="00B61701"/>
    <w:rsid w:val="00B6371D"/>
    <w:rsid w:val="00B87AF3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73A2"/>
    <w:rsid w:val="00C25B0A"/>
    <w:rsid w:val="00C32FDA"/>
    <w:rsid w:val="00C71092"/>
    <w:rsid w:val="00C71FA8"/>
    <w:rsid w:val="00C72BB3"/>
    <w:rsid w:val="00C7328C"/>
    <w:rsid w:val="00C75143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A37D8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22686"/>
    <w:rsid w:val="00E304FD"/>
    <w:rsid w:val="00E30D0A"/>
    <w:rsid w:val="00E34622"/>
    <w:rsid w:val="00E34823"/>
    <w:rsid w:val="00E366E4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1F75"/>
    <w:rsid w:val="00FC2959"/>
    <w:rsid w:val="00FC4442"/>
    <w:rsid w:val="00FD26EE"/>
    <w:rsid w:val="00FD3910"/>
    <w:rsid w:val="00FD4561"/>
    <w:rsid w:val="00FD5E27"/>
    <w:rsid w:val="00FD68C1"/>
    <w:rsid w:val="00FD7A68"/>
    <w:rsid w:val="00FE0D6A"/>
    <w:rsid w:val="00FE1F1D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rsid w:val="00C25B0A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7</cp:revision>
  <cp:lastPrinted>2008-04-04T07:03:00Z</cp:lastPrinted>
  <dcterms:created xsi:type="dcterms:W3CDTF">2020-12-04T09:31:00Z</dcterms:created>
  <dcterms:modified xsi:type="dcterms:W3CDTF">2020-12-04T12:13:00Z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