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21A2A" w14:textId="77777777" w:rsidR="00696A64" w:rsidRPr="00BC6C2D" w:rsidRDefault="000652C2" w:rsidP="009433A4">
      <w:pPr>
        <w:pStyle w:val="Header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B" w14:textId="77777777" w:rsidR="000652C2" w:rsidRDefault="000652C2">
      <w:pPr>
        <w:pStyle w:val="NormalWeb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36"/>
          <w:szCs w:val="20"/>
        </w:rPr>
        <w:t>LIETUVOS RESPUBLIKOS VYRIAUSYBĖ</w:t>
      </w:r>
    </w:p>
    <w:p w14:paraId="1AA21A2C" w14:textId="77777777" w:rsidR="000652C2" w:rsidRDefault="000652C2">
      <w:pPr>
        <w:pStyle w:val="NormalWeb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28"/>
          <w:szCs w:val="20"/>
        </w:rPr>
        <w:t>PASITARIMO</w:t>
      </w:r>
    </w:p>
    <w:p w14:paraId="1AA21A2D" w14:textId="77777777" w:rsidR="000652C2" w:rsidRDefault="000652C2">
      <w:pPr>
        <w:pStyle w:val="NormalWeb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32"/>
          <w:szCs w:val="32"/>
        </w:rPr>
        <w:t>PROTOKOLAS</w:t>
      </w:r>
    </w:p>
    <w:p w14:paraId="1AA21A2E" w14:textId="77777777" w:rsidR="009433A4" w:rsidRDefault="009433A4">
      <w:pPr>
        <w:pStyle w:val="Header"/>
        <w:jc w:val="center"/>
        <w:divId w:val="1779643398"/>
      </w:pPr>
    </w:p>
    <w:p w14:paraId="1AA21A2F" w14:textId="108F1DF3" w:rsidR="000652C2" w:rsidRDefault="000339A4">
      <w:pPr>
        <w:pStyle w:val="Header"/>
        <w:jc w:val="center"/>
        <w:divId w:val="1779643398"/>
      </w:pPr>
      <w:r>
        <w:t>20</w:t>
      </w:r>
      <w:r w:rsidR="00234987">
        <w:rPr>
          <w:lang w:val="en-GB"/>
        </w:rPr>
        <w:t>2</w:t>
      </w:r>
      <w:r w:rsidR="0005234E">
        <w:rPr>
          <w:lang w:val="en-GB"/>
        </w:rPr>
        <w:t>1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Header"/>
        <w:jc w:val="center"/>
        <w:rPr>
          <w:sz w:val="16"/>
          <w:szCs w:val="16"/>
        </w:rPr>
      </w:pPr>
    </w:p>
    <w:p w14:paraId="1AA21A31" w14:textId="6836743A" w:rsidR="000652C2" w:rsidRDefault="000652C2" w:rsidP="00372DD7">
      <w:pPr>
        <w:pStyle w:val="Header"/>
        <w:keepNext/>
        <w:jc w:val="center"/>
        <w:divId w:val="1868059009"/>
      </w:pPr>
      <w:r>
        <w:t xml:space="preserve">Dėl </w:t>
      </w:r>
      <w:r w:rsidR="002039DC">
        <w:t xml:space="preserve">Ignalinos programos </w:t>
      </w:r>
      <w:r w:rsidR="000339A4">
        <w:t>20</w:t>
      </w:r>
      <w:r w:rsidR="00234987">
        <w:t>2</w:t>
      </w:r>
      <w:r w:rsidR="0005234E">
        <w:t>1</w:t>
      </w:r>
      <w:r w:rsidR="005102D8">
        <w:t>–</w:t>
      </w:r>
      <w:r w:rsidR="0005234E">
        <w:t>2022</w:t>
      </w:r>
      <w:r w:rsidR="00DE1905">
        <w:t xml:space="preserve"> m</w:t>
      </w:r>
      <w:r w:rsidR="00A20A75">
        <w:t>etų</w:t>
      </w:r>
      <w:r w:rsidR="000E75E3">
        <w:t xml:space="preserve"> </w:t>
      </w:r>
      <w:r w:rsidR="008C46A6">
        <w:t xml:space="preserve">darbo programos </w:t>
      </w:r>
    </w:p>
    <w:p w14:paraId="1AA21A32" w14:textId="77777777" w:rsidR="001055FA" w:rsidRDefault="001055FA">
      <w:pPr>
        <w:pStyle w:val="papildomi"/>
      </w:pPr>
    </w:p>
    <w:p w14:paraId="1AA21A33" w14:textId="71685EA5" w:rsidR="0030658E" w:rsidRDefault="00811605" w:rsidP="00E00361">
      <w:pPr>
        <w:jc w:val="both"/>
      </w:pPr>
      <w:r>
        <w:t xml:space="preserve">           </w:t>
      </w:r>
      <w:r w:rsidR="000B31CF">
        <w:t>Atsižvelgti</w:t>
      </w:r>
      <w:r w:rsidR="00DE1905">
        <w:t xml:space="preserve"> į</w:t>
      </w:r>
      <w:r w:rsidR="00F86295">
        <w:t xml:space="preserve"> </w:t>
      </w:r>
      <w:r w:rsidR="005D15EA">
        <w:t>Lietuvos Respublikos e</w:t>
      </w:r>
      <w:r w:rsidR="000E75E3">
        <w:t xml:space="preserve">nergetikos ministerijos </w:t>
      </w:r>
      <w:r w:rsidR="008C46A6">
        <w:t xml:space="preserve">pateiktą </w:t>
      </w:r>
      <w:r w:rsidR="000339A4">
        <w:t>Ignalinos programos 20</w:t>
      </w:r>
      <w:r w:rsidR="00234987">
        <w:t>2</w:t>
      </w:r>
      <w:r w:rsidR="0005234E">
        <w:t>1</w:t>
      </w:r>
      <w:r w:rsidR="005102D8">
        <w:t>–</w:t>
      </w:r>
      <w:r w:rsidR="0005234E">
        <w:t>2022</w:t>
      </w:r>
      <w:r w:rsidR="00DE1905">
        <w:t xml:space="preserve"> m</w:t>
      </w:r>
      <w:r w:rsidR="00A20A75">
        <w:t>etų</w:t>
      </w:r>
      <w:r w:rsidR="00DE1905">
        <w:t xml:space="preserve"> </w:t>
      </w:r>
      <w:r w:rsidR="000B31CF">
        <w:t>darbo program</w:t>
      </w:r>
      <w:r w:rsidR="00C11C02">
        <w:t>os dokumentą</w:t>
      </w:r>
      <w:r w:rsidR="006C46E7">
        <w:t>.</w:t>
      </w:r>
      <w:r w:rsidR="000B31CF">
        <w:t xml:space="preserve"> </w:t>
      </w:r>
    </w:p>
    <w:p w14:paraId="1AA21A34" w14:textId="77777777" w:rsidR="00E00361" w:rsidRPr="00E00361" w:rsidRDefault="00E00361" w:rsidP="00E00361">
      <w:pPr>
        <w:jc w:val="both"/>
      </w:pPr>
    </w:p>
    <w:p w14:paraId="1AA21A35" w14:textId="77777777" w:rsidR="00E07D83" w:rsidRPr="00CF0C73" w:rsidRDefault="00E07D83" w:rsidP="00B6371D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9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3DBD2" w14:textId="77777777" w:rsidR="006A1F3C" w:rsidRDefault="006A1F3C">
      <w:r>
        <w:separator/>
      </w:r>
    </w:p>
  </w:endnote>
  <w:endnote w:type="continuationSeparator" w:id="0">
    <w:p w14:paraId="40AA6F47" w14:textId="77777777" w:rsidR="006A1F3C" w:rsidRDefault="006A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38F11" w14:textId="77777777" w:rsidR="006A1F3C" w:rsidRDefault="006A1F3C">
      <w:r>
        <w:separator/>
      </w:r>
    </w:p>
  </w:footnote>
  <w:footnote w:type="continuationSeparator" w:id="0">
    <w:p w14:paraId="2D3EB2DD" w14:textId="77777777" w:rsidR="006A1F3C" w:rsidRDefault="006A1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21A41" w14:textId="77777777" w:rsidR="00060E08" w:rsidRDefault="00625925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0E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A21A42" w14:textId="77777777" w:rsidR="00060E08" w:rsidRDefault="00060E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234E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7D59"/>
    <w:rsid w:val="000A0F77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44BD"/>
    <w:rsid w:val="00135A83"/>
    <w:rsid w:val="00141B48"/>
    <w:rsid w:val="001452F2"/>
    <w:rsid w:val="001542E1"/>
    <w:rsid w:val="001663B2"/>
    <w:rsid w:val="00172C87"/>
    <w:rsid w:val="001734DB"/>
    <w:rsid w:val="00175864"/>
    <w:rsid w:val="001779A0"/>
    <w:rsid w:val="0018788C"/>
    <w:rsid w:val="00194F72"/>
    <w:rsid w:val="001A541B"/>
    <w:rsid w:val="001A702F"/>
    <w:rsid w:val="001A7EAD"/>
    <w:rsid w:val="001B113E"/>
    <w:rsid w:val="001C27CA"/>
    <w:rsid w:val="002039DC"/>
    <w:rsid w:val="0020632C"/>
    <w:rsid w:val="002102FC"/>
    <w:rsid w:val="00220C50"/>
    <w:rsid w:val="00226DA8"/>
    <w:rsid w:val="00227910"/>
    <w:rsid w:val="00234987"/>
    <w:rsid w:val="0024779D"/>
    <w:rsid w:val="002535D6"/>
    <w:rsid w:val="00254771"/>
    <w:rsid w:val="00257DF6"/>
    <w:rsid w:val="0027152C"/>
    <w:rsid w:val="00273EDA"/>
    <w:rsid w:val="00292F42"/>
    <w:rsid w:val="002A594A"/>
    <w:rsid w:val="002B2FA6"/>
    <w:rsid w:val="002B4B7D"/>
    <w:rsid w:val="002B6D4D"/>
    <w:rsid w:val="002C3087"/>
    <w:rsid w:val="002C6A36"/>
    <w:rsid w:val="002C722D"/>
    <w:rsid w:val="002D396B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75C8"/>
    <w:rsid w:val="00384030"/>
    <w:rsid w:val="0039178F"/>
    <w:rsid w:val="00392147"/>
    <w:rsid w:val="00394E45"/>
    <w:rsid w:val="00395B85"/>
    <w:rsid w:val="003A0402"/>
    <w:rsid w:val="003A34AC"/>
    <w:rsid w:val="003B5437"/>
    <w:rsid w:val="003D1F49"/>
    <w:rsid w:val="003F239E"/>
    <w:rsid w:val="003F4230"/>
    <w:rsid w:val="003F7E3B"/>
    <w:rsid w:val="0040474A"/>
    <w:rsid w:val="00404825"/>
    <w:rsid w:val="0042062D"/>
    <w:rsid w:val="00421AFE"/>
    <w:rsid w:val="00422D90"/>
    <w:rsid w:val="00430CD1"/>
    <w:rsid w:val="004472FA"/>
    <w:rsid w:val="00450A4E"/>
    <w:rsid w:val="00451A96"/>
    <w:rsid w:val="0045560A"/>
    <w:rsid w:val="00470824"/>
    <w:rsid w:val="004811EB"/>
    <w:rsid w:val="00491FA3"/>
    <w:rsid w:val="004969E0"/>
    <w:rsid w:val="00496DF3"/>
    <w:rsid w:val="004A1734"/>
    <w:rsid w:val="004B447C"/>
    <w:rsid w:val="004C0124"/>
    <w:rsid w:val="004C28CF"/>
    <w:rsid w:val="004C5609"/>
    <w:rsid w:val="004D5DBB"/>
    <w:rsid w:val="004E2B1F"/>
    <w:rsid w:val="004E3483"/>
    <w:rsid w:val="004E6561"/>
    <w:rsid w:val="004F359D"/>
    <w:rsid w:val="004F3928"/>
    <w:rsid w:val="004F3EF3"/>
    <w:rsid w:val="004F717A"/>
    <w:rsid w:val="005102B7"/>
    <w:rsid w:val="005102D8"/>
    <w:rsid w:val="00512B47"/>
    <w:rsid w:val="005138F2"/>
    <w:rsid w:val="00516B26"/>
    <w:rsid w:val="0052182B"/>
    <w:rsid w:val="00533582"/>
    <w:rsid w:val="00537F1C"/>
    <w:rsid w:val="00545BEE"/>
    <w:rsid w:val="005518E8"/>
    <w:rsid w:val="0055453A"/>
    <w:rsid w:val="00561FD2"/>
    <w:rsid w:val="005718A5"/>
    <w:rsid w:val="005747C4"/>
    <w:rsid w:val="00574C54"/>
    <w:rsid w:val="00581C3B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D15EA"/>
    <w:rsid w:val="005D5898"/>
    <w:rsid w:val="00603FC1"/>
    <w:rsid w:val="00615E9D"/>
    <w:rsid w:val="006178C6"/>
    <w:rsid w:val="00623886"/>
    <w:rsid w:val="00625925"/>
    <w:rsid w:val="00654F7F"/>
    <w:rsid w:val="006617ED"/>
    <w:rsid w:val="00662F45"/>
    <w:rsid w:val="00665B6C"/>
    <w:rsid w:val="00666DAD"/>
    <w:rsid w:val="00666FD9"/>
    <w:rsid w:val="00672D3E"/>
    <w:rsid w:val="00684DFB"/>
    <w:rsid w:val="00696A64"/>
    <w:rsid w:val="00697588"/>
    <w:rsid w:val="006A1F3C"/>
    <w:rsid w:val="006A30AD"/>
    <w:rsid w:val="006C46E7"/>
    <w:rsid w:val="006D38C0"/>
    <w:rsid w:val="006E32A0"/>
    <w:rsid w:val="006F2E4E"/>
    <w:rsid w:val="006F6788"/>
    <w:rsid w:val="006F77DB"/>
    <w:rsid w:val="0070793A"/>
    <w:rsid w:val="00724E36"/>
    <w:rsid w:val="0072781F"/>
    <w:rsid w:val="007320BC"/>
    <w:rsid w:val="007325E6"/>
    <w:rsid w:val="0074408C"/>
    <w:rsid w:val="00747EC6"/>
    <w:rsid w:val="00755916"/>
    <w:rsid w:val="00760C45"/>
    <w:rsid w:val="00762B74"/>
    <w:rsid w:val="00767CD0"/>
    <w:rsid w:val="00774467"/>
    <w:rsid w:val="00777105"/>
    <w:rsid w:val="007801EC"/>
    <w:rsid w:val="007839CA"/>
    <w:rsid w:val="00785776"/>
    <w:rsid w:val="007A51DD"/>
    <w:rsid w:val="007B6125"/>
    <w:rsid w:val="007D4293"/>
    <w:rsid w:val="007D4D5E"/>
    <w:rsid w:val="007F127B"/>
    <w:rsid w:val="007F3A2F"/>
    <w:rsid w:val="008011BF"/>
    <w:rsid w:val="0080469A"/>
    <w:rsid w:val="00810237"/>
    <w:rsid w:val="00811605"/>
    <w:rsid w:val="00856A69"/>
    <w:rsid w:val="0088006E"/>
    <w:rsid w:val="008823FF"/>
    <w:rsid w:val="00884B27"/>
    <w:rsid w:val="0088625A"/>
    <w:rsid w:val="00894887"/>
    <w:rsid w:val="0089688F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7704"/>
    <w:rsid w:val="00902832"/>
    <w:rsid w:val="00907D28"/>
    <w:rsid w:val="00911019"/>
    <w:rsid w:val="0091731F"/>
    <w:rsid w:val="009206C8"/>
    <w:rsid w:val="00932AFC"/>
    <w:rsid w:val="00940FD7"/>
    <w:rsid w:val="009433A4"/>
    <w:rsid w:val="00950A34"/>
    <w:rsid w:val="009536B1"/>
    <w:rsid w:val="00966AB2"/>
    <w:rsid w:val="00973560"/>
    <w:rsid w:val="00980FC7"/>
    <w:rsid w:val="0098287B"/>
    <w:rsid w:val="00991F68"/>
    <w:rsid w:val="009D4C0C"/>
    <w:rsid w:val="009D4D0E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7DD3"/>
    <w:rsid w:val="00A20A75"/>
    <w:rsid w:val="00A30B4A"/>
    <w:rsid w:val="00A3749F"/>
    <w:rsid w:val="00A435D9"/>
    <w:rsid w:val="00A529D9"/>
    <w:rsid w:val="00A53A9C"/>
    <w:rsid w:val="00A775B9"/>
    <w:rsid w:val="00A90C9E"/>
    <w:rsid w:val="00AA6B36"/>
    <w:rsid w:val="00AC4FC9"/>
    <w:rsid w:val="00AF0FF4"/>
    <w:rsid w:val="00AF1951"/>
    <w:rsid w:val="00AF225D"/>
    <w:rsid w:val="00AF3EBE"/>
    <w:rsid w:val="00B022AB"/>
    <w:rsid w:val="00B25955"/>
    <w:rsid w:val="00B27EA2"/>
    <w:rsid w:val="00B31848"/>
    <w:rsid w:val="00B3714D"/>
    <w:rsid w:val="00B415EE"/>
    <w:rsid w:val="00B61701"/>
    <w:rsid w:val="00B6371D"/>
    <w:rsid w:val="00B90B2E"/>
    <w:rsid w:val="00BA62A9"/>
    <w:rsid w:val="00BC1253"/>
    <w:rsid w:val="00BC6C2D"/>
    <w:rsid w:val="00BE0EFD"/>
    <w:rsid w:val="00BE7C5F"/>
    <w:rsid w:val="00BF24E1"/>
    <w:rsid w:val="00BF737E"/>
    <w:rsid w:val="00C073A2"/>
    <w:rsid w:val="00C11C02"/>
    <w:rsid w:val="00C32FDA"/>
    <w:rsid w:val="00C70E57"/>
    <w:rsid w:val="00C71092"/>
    <w:rsid w:val="00C72BB3"/>
    <w:rsid w:val="00C7328C"/>
    <w:rsid w:val="00C77789"/>
    <w:rsid w:val="00C91822"/>
    <w:rsid w:val="00CA7FBE"/>
    <w:rsid w:val="00CB2BED"/>
    <w:rsid w:val="00CC2CA1"/>
    <w:rsid w:val="00CD1F13"/>
    <w:rsid w:val="00CD412A"/>
    <w:rsid w:val="00CF0C73"/>
    <w:rsid w:val="00D00CB4"/>
    <w:rsid w:val="00D01B74"/>
    <w:rsid w:val="00D21746"/>
    <w:rsid w:val="00D22582"/>
    <w:rsid w:val="00D244D7"/>
    <w:rsid w:val="00D32867"/>
    <w:rsid w:val="00D37661"/>
    <w:rsid w:val="00D4218E"/>
    <w:rsid w:val="00D4290E"/>
    <w:rsid w:val="00D44F56"/>
    <w:rsid w:val="00D50C38"/>
    <w:rsid w:val="00D55FC5"/>
    <w:rsid w:val="00D84E44"/>
    <w:rsid w:val="00D8687D"/>
    <w:rsid w:val="00DA3115"/>
    <w:rsid w:val="00DA726D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4099"/>
    <w:rsid w:val="00DF4637"/>
    <w:rsid w:val="00E00361"/>
    <w:rsid w:val="00E07D83"/>
    <w:rsid w:val="00E112D0"/>
    <w:rsid w:val="00E120A9"/>
    <w:rsid w:val="00E12312"/>
    <w:rsid w:val="00E34622"/>
    <w:rsid w:val="00E406BA"/>
    <w:rsid w:val="00E40A94"/>
    <w:rsid w:val="00E44358"/>
    <w:rsid w:val="00E46E03"/>
    <w:rsid w:val="00E73700"/>
    <w:rsid w:val="00E82F1C"/>
    <w:rsid w:val="00E85138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F3A78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64A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customStyle="1" w:styleId="papildomi">
    <w:name w:val="papildomi"/>
    <w:basedOn w:val="Normal"/>
    <w:rsid w:val="000652C2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0652C2"/>
    <w:pPr>
      <w:spacing w:before="100" w:beforeAutospacing="1" w:after="100" w:afterAutospacing="1"/>
    </w:pPr>
  </w:style>
  <w:style w:type="paragraph" w:customStyle="1" w:styleId="a">
    <w:basedOn w:val="Normal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D4D0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7B612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B61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B612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B61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B61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66F126C13AD0E4E9937C51576AA30DE" ma:contentTypeVersion="13" ma:contentTypeDescription="Kurkite naują dokumentą." ma:contentTypeScope="" ma:versionID="12e6b800163282d01413dbf24ecc9a66">
  <xsd:schema xmlns:xsd="http://www.w3.org/2001/XMLSchema" xmlns:xs="http://www.w3.org/2001/XMLSchema" xmlns:p="http://schemas.microsoft.com/office/2006/metadata/properties" xmlns:ns3="0cd5e55e-b2af-469a-8a35-36206e1d3da9" xmlns:ns4="4f6c81c7-87f1-47e2-92cb-7e2f4400e2ff" targetNamespace="http://schemas.microsoft.com/office/2006/metadata/properties" ma:root="true" ma:fieldsID="5bffcfd5bd3940edcff6dea114fd35ab" ns3:_="" ns4:_="">
    <xsd:import namespace="0cd5e55e-b2af-469a-8a35-36206e1d3da9"/>
    <xsd:import namespace="4f6c81c7-87f1-47e2-92cb-7e2f4400e2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5e55e-b2af-469a-8a35-36206e1d3d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c81c7-87f1-47e2-92cb-7e2f4400e2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5B0BCC-6F06-4299-9E0A-C283BCF752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3AD267-3957-4C44-9300-EC579E8AF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5e55e-b2af-469a-8a35-36206e1d3da9"/>
    <ds:schemaRef ds:uri="4f6c81c7-87f1-47e2-92cb-7e2f4400e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E0FDFE-329A-4BAE-BA7E-B1310FD987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Inga Jakubėnaitė</cp:lastModifiedBy>
  <cp:revision>3</cp:revision>
  <cp:lastPrinted>2008-04-04T07:03:00Z</cp:lastPrinted>
  <dcterms:created xsi:type="dcterms:W3CDTF">2021-01-22T07:51:00Z</dcterms:created>
  <dcterms:modified xsi:type="dcterms:W3CDTF">2021-02-24T07:02:00Z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0x010100B66F126C13AD0E4E9937C51576AA30DE</vt:lpwstr>
  </property>
</Properties>
</file>