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B8ACB39" w14:textId="77777777" w:rsidR="00EA119B" w:rsidRPr="004868BA" w:rsidRDefault="00EA119B" w:rsidP="0017493A">
      <w:pPr>
        <w:pStyle w:val="Antrat"/>
        <w:spacing w:line="276" w:lineRule="auto"/>
        <w:rPr>
          <w:sz w:val="24"/>
        </w:rPr>
      </w:pPr>
      <w:r w:rsidRPr="004868BA">
        <w:rPr>
          <w:color w:val="0000FF"/>
          <w:sz w:val="24"/>
        </w:rPr>
        <w:object w:dxaOrig="4620" w:dyaOrig="5445" w14:anchorId="3B8ACB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39.6pt" o:ole="" fillcolor="window">
            <v:imagedata r:id="rId7" o:title=""/>
          </v:shape>
          <o:OLEObject Type="Embed" ProgID="PBrush" ShapeID="_x0000_i1025" DrawAspect="Content" ObjectID="_1672224319" r:id="rId8"/>
        </w:object>
      </w:r>
    </w:p>
    <w:p w14:paraId="3B8ACB3A" w14:textId="77777777" w:rsidR="00EA119B" w:rsidRPr="004868BA" w:rsidRDefault="00EA119B" w:rsidP="0017493A">
      <w:pPr>
        <w:pStyle w:val="Antrat"/>
        <w:spacing w:line="276" w:lineRule="auto"/>
        <w:rPr>
          <w:sz w:val="24"/>
        </w:rPr>
      </w:pPr>
    </w:p>
    <w:p w14:paraId="3B8ACB3B" w14:textId="77777777" w:rsidR="00EA119B" w:rsidRPr="004868BA" w:rsidRDefault="00EA119B" w:rsidP="0017493A">
      <w:pPr>
        <w:pStyle w:val="Antrat"/>
        <w:spacing w:line="276" w:lineRule="auto"/>
        <w:rPr>
          <w:sz w:val="24"/>
        </w:rPr>
      </w:pPr>
      <w:r w:rsidRPr="004868BA">
        <w:rPr>
          <w:sz w:val="24"/>
        </w:rPr>
        <w:t>LIETUVOS RESPUBLIKOS VIDAUS REIKALŲ MINISTERIJ</w:t>
      </w:r>
      <w:r w:rsidR="00C85BE0" w:rsidRPr="004868BA">
        <w:rPr>
          <w:sz w:val="24"/>
        </w:rPr>
        <w:t>A</w:t>
      </w:r>
    </w:p>
    <w:p w14:paraId="3B8ACB3C" w14:textId="77777777" w:rsidR="00EA119B" w:rsidRPr="004868BA" w:rsidRDefault="00EA119B" w:rsidP="0017493A">
      <w:pPr>
        <w:spacing w:line="276" w:lineRule="auto"/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253E93" w14:paraId="3B8ACB40" w14:textId="77777777" w:rsidTr="00F63DEF">
        <w:trPr>
          <w:trHeight w:val="669"/>
          <w:jc w:val="center"/>
        </w:trPr>
        <w:tc>
          <w:tcPr>
            <w:tcW w:w="9492" w:type="dxa"/>
          </w:tcPr>
          <w:p w14:paraId="3B8ACB3D" w14:textId="77777777" w:rsidR="00EA119B" w:rsidRPr="004868BA" w:rsidRDefault="00EA119B" w:rsidP="0017493A">
            <w:pPr>
              <w:pStyle w:val="Antrats"/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4868BA">
              <w:rPr>
                <w:sz w:val="20"/>
              </w:rPr>
              <w:t>Biudžetinė įstaiga,  Šventaragio g. 2,  LT-01510  Vilnius,</w:t>
            </w:r>
          </w:p>
          <w:p w14:paraId="3B8ACB3E" w14:textId="77777777" w:rsidR="00EA119B" w:rsidRPr="004868BA" w:rsidRDefault="00EA119B" w:rsidP="0017493A">
            <w:pPr>
              <w:pStyle w:val="Antrats"/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4868BA"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4868BA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4868BA">
              <w:rPr>
                <w:sz w:val="20"/>
              </w:rPr>
              <w:t xml:space="preserve"> </w:t>
            </w:r>
          </w:p>
          <w:p w14:paraId="3B8ACB3F" w14:textId="77777777" w:rsidR="00EA119B" w:rsidRPr="004868BA" w:rsidRDefault="00EA119B" w:rsidP="0017493A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sz w:val="20"/>
              </w:rPr>
            </w:pPr>
            <w:r w:rsidRPr="004868BA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3B8ACB41" w14:textId="77777777" w:rsidR="00EA119B" w:rsidRPr="00A16448" w:rsidRDefault="00EA119B" w:rsidP="001235AE">
      <w:pPr>
        <w:rPr>
          <w:lang w:val="es-ES"/>
        </w:rPr>
      </w:pPr>
    </w:p>
    <w:p w14:paraId="3B8ACB42" w14:textId="77777777" w:rsidR="00087196" w:rsidRPr="004868BA" w:rsidRDefault="00087196" w:rsidP="001235AE"/>
    <w:p w14:paraId="3B8ACB43" w14:textId="77777777" w:rsidR="009674F0" w:rsidRDefault="008A08A6" w:rsidP="00F94CDA">
      <w:r w:rsidRPr="00713AC4">
        <w:t xml:space="preserve">Valstybinei atominės energetikos saugos </w:t>
      </w:r>
      <w:r w:rsidR="005E3897">
        <w:t xml:space="preserve">                                    </w:t>
      </w:r>
      <w:r w:rsidR="00336F6B">
        <w:tab/>
      </w:r>
      <w:r w:rsidR="00336F6B">
        <w:tab/>
      </w:r>
      <w:r>
        <w:t>Nr.</w:t>
      </w:r>
      <w:r w:rsidR="005E3897">
        <w:t xml:space="preserve">                       </w:t>
      </w:r>
      <w:r w:rsidR="00587B0F">
        <w:t xml:space="preserve">      </w:t>
      </w:r>
      <w:r w:rsidR="005E3897">
        <w:t xml:space="preserve"> </w:t>
      </w:r>
      <w:r w:rsidR="00587B0F">
        <w:t xml:space="preserve"> </w:t>
      </w:r>
      <w:r w:rsidR="00336F6B" w:rsidRPr="00713AC4">
        <w:t>inspekcijai</w:t>
      </w:r>
    </w:p>
    <w:p w14:paraId="3B8ACB44" w14:textId="77777777" w:rsidR="005E3897" w:rsidRDefault="00FA05F6" w:rsidP="00F94CDA">
      <w:r w:rsidRPr="004868BA">
        <w:tab/>
      </w:r>
      <w:r w:rsidRPr="004868BA">
        <w:tab/>
      </w:r>
      <w:r w:rsidRPr="004868BA">
        <w:tab/>
      </w:r>
      <w:r w:rsidR="00A52CA7" w:rsidRPr="004868BA">
        <w:tab/>
      </w:r>
      <w:r w:rsidR="00587B0F">
        <w:t xml:space="preserve">              </w:t>
      </w:r>
      <w:r w:rsidR="00587B0F">
        <w:tab/>
      </w:r>
      <w:r w:rsidR="00587B0F">
        <w:tab/>
      </w:r>
      <w:r w:rsidR="008A08A6">
        <w:tab/>
      </w:r>
      <w:r w:rsidR="005E3897" w:rsidRPr="004868BA">
        <w:t>Į 20</w:t>
      </w:r>
      <w:r w:rsidR="00062136">
        <w:t>20</w:t>
      </w:r>
      <w:r w:rsidR="005E3897" w:rsidRPr="004868BA">
        <w:t>-</w:t>
      </w:r>
      <w:r w:rsidR="00E43036">
        <w:t>1</w:t>
      </w:r>
      <w:r w:rsidR="00587B0F">
        <w:t>2</w:t>
      </w:r>
      <w:r w:rsidR="005E3897" w:rsidRPr="004868BA">
        <w:t>-</w:t>
      </w:r>
      <w:r w:rsidR="008A08A6">
        <w:t>29</w:t>
      </w:r>
      <w:r w:rsidR="00587B0F">
        <w:tab/>
      </w:r>
      <w:r w:rsidR="005E3897" w:rsidRPr="004868BA">
        <w:t xml:space="preserve">Nr. </w:t>
      </w:r>
      <w:bookmarkStart w:id="1" w:name="_Hlk61252479"/>
      <w:r w:rsidR="00336F6B" w:rsidRPr="00336F6B">
        <w:t>(10.5-13)22.1-1009</w:t>
      </w:r>
      <w:bookmarkEnd w:id="1"/>
    </w:p>
    <w:p w14:paraId="3B8ACB45" w14:textId="77777777" w:rsidR="00A52CA7" w:rsidRPr="004868BA" w:rsidRDefault="00A52CA7" w:rsidP="001235AE"/>
    <w:p w14:paraId="3B8ACB46" w14:textId="77777777" w:rsidR="00A52CA7" w:rsidRDefault="00A52CA7" w:rsidP="001235AE"/>
    <w:p w14:paraId="3B8ACB47" w14:textId="77777777" w:rsidR="00C55ECA" w:rsidRDefault="00C55ECA" w:rsidP="001235AE"/>
    <w:p w14:paraId="3B8ACB48" w14:textId="77777777" w:rsidR="00336F6B" w:rsidRPr="00713AC4" w:rsidRDefault="00336F6B" w:rsidP="00336F6B">
      <w:pPr>
        <w:jc w:val="both"/>
        <w:rPr>
          <w:b/>
        </w:rPr>
      </w:pPr>
      <w:r w:rsidRPr="00CF48D7">
        <w:rPr>
          <w:b/>
        </w:rPr>
        <w:t>DĖL LIETUVOS RESPUBLIKOS VYRIAUSYBĖS NUTARIMO „DĖL LIETUVOS RESPUBLIKOS VYRIAUSYBĖS 2012 M. VASARIO 2 D. NUTARIMO NR. 127 „DĖL NUMATOMŲ GRĖSMIŲ NUSTATYMO IR PERSVARSTYMO BEI INFORMACIJOS TEIKIMO VALSTYBINEI ATOMINĖS ENERGETIKOS SAUGOS INSPEKCIJAI TVARKOS APRAŠO PATVIRTINIMO“ PAKEITIMO“ PROJEKTO</w:t>
      </w:r>
    </w:p>
    <w:p w14:paraId="3B8ACB49" w14:textId="77777777" w:rsidR="00C55ECA" w:rsidRDefault="00C55ECA" w:rsidP="003015CC">
      <w:pPr>
        <w:ind w:firstLine="720"/>
        <w:jc w:val="both"/>
      </w:pPr>
    </w:p>
    <w:p w14:paraId="3B8ACB4A" w14:textId="77777777" w:rsidR="0004023C" w:rsidRDefault="0004023C" w:rsidP="003015CC">
      <w:pPr>
        <w:ind w:firstLine="720"/>
        <w:jc w:val="both"/>
      </w:pPr>
    </w:p>
    <w:p w14:paraId="3B8ACB4B" w14:textId="77777777" w:rsidR="004C10EA" w:rsidRPr="004C10EA" w:rsidRDefault="004C10EA" w:rsidP="00C5720F">
      <w:pPr>
        <w:spacing w:line="360" w:lineRule="auto"/>
        <w:ind w:firstLine="720"/>
        <w:jc w:val="both"/>
      </w:pPr>
      <w:r>
        <w:t>I</w:t>
      </w:r>
      <w:r w:rsidRPr="004C10EA">
        <w:t>šnagrinėj</w:t>
      </w:r>
      <w:r>
        <w:t>ę</w:t>
      </w:r>
      <w:r w:rsidRPr="004C10EA">
        <w:t xml:space="preserve"> pateiktą</w:t>
      </w:r>
      <w:r>
        <w:t xml:space="preserve"> derinti</w:t>
      </w:r>
      <w:r w:rsidRPr="004C10EA">
        <w:t xml:space="preserve"> Lietuvos Respublikos Vyriausybės nutarimo „Dėl Lietuvos Respublikos Vyriausybės 2012 m. vasario 2 d. nutarimo Nr. 127 „Dėl </w:t>
      </w:r>
      <w:r w:rsidR="0004023C">
        <w:t>N</w:t>
      </w:r>
      <w:r w:rsidRPr="004C10EA">
        <w:t xml:space="preserve">umatomų grėsmių nustatymo ir persvarstymo bei informacijos teikimo Valstybinei atominės energetikos saugos inspekcijai tvarkos aprašo patvirtinimo“ </w:t>
      </w:r>
      <w:r w:rsidR="00EA38EE">
        <w:t xml:space="preserve">pakeitimo“ </w:t>
      </w:r>
      <w:r w:rsidRPr="004C10EA">
        <w:t xml:space="preserve">projektą, </w:t>
      </w:r>
      <w:r>
        <w:t>informuojame, kad neturime pastabų dėl minėto projekto</w:t>
      </w:r>
      <w:r w:rsidRPr="004C10EA">
        <w:t>.</w:t>
      </w:r>
    </w:p>
    <w:p w14:paraId="3B8ACB4C" w14:textId="77777777" w:rsidR="00C55ECA" w:rsidRDefault="00C55ECA" w:rsidP="00F94CDA">
      <w:pPr>
        <w:ind w:firstLine="720"/>
        <w:jc w:val="both"/>
      </w:pPr>
    </w:p>
    <w:p w14:paraId="3B8ACB4D" w14:textId="77777777" w:rsidR="00C55ECA" w:rsidRDefault="00C55ECA" w:rsidP="00C55ECA">
      <w:pPr>
        <w:spacing w:line="276" w:lineRule="auto"/>
        <w:ind w:firstLine="720"/>
        <w:jc w:val="both"/>
      </w:pPr>
    </w:p>
    <w:p w14:paraId="3B8ACB4E" w14:textId="77777777" w:rsidR="00DB6426" w:rsidRPr="00FF194F" w:rsidRDefault="00DB6426" w:rsidP="00C55ECA">
      <w:pPr>
        <w:spacing w:line="276" w:lineRule="auto"/>
        <w:ind w:firstLine="720"/>
        <w:jc w:val="both"/>
      </w:pPr>
    </w:p>
    <w:p w14:paraId="3B8ACB4F" w14:textId="77777777" w:rsidR="002F08DC" w:rsidRDefault="00976FDA" w:rsidP="00F94CDA">
      <w:pPr>
        <w:jc w:val="both"/>
      </w:pPr>
      <w:r>
        <w:t>Vidaus reikalų viceministras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262E">
        <w:t>Vitalij Dmitrijev</w:t>
      </w:r>
    </w:p>
    <w:p w14:paraId="3B8ACB50" w14:textId="77777777" w:rsidR="003F5F36" w:rsidRDefault="003F5F36"/>
    <w:p w14:paraId="3B8ACB51" w14:textId="77777777" w:rsidR="003F5F36" w:rsidRDefault="003F5F36"/>
    <w:p w14:paraId="3B8ACB52" w14:textId="77777777" w:rsidR="003F5F36" w:rsidRDefault="003F5F36"/>
    <w:p w14:paraId="3B8ACB53" w14:textId="77777777" w:rsidR="003F5F36" w:rsidRDefault="003F5F36"/>
    <w:p w14:paraId="3B8ACB54" w14:textId="77777777" w:rsidR="003F5F36" w:rsidRDefault="003F5F36"/>
    <w:p w14:paraId="3B8ACB55" w14:textId="77777777" w:rsidR="003F5F36" w:rsidRDefault="003F5F36"/>
    <w:p w14:paraId="3B8ACB56" w14:textId="77777777" w:rsidR="003F5F36" w:rsidRDefault="003F5F36"/>
    <w:p w14:paraId="3B8ACB57" w14:textId="77777777" w:rsidR="003F5F36" w:rsidRDefault="003F5F36"/>
    <w:p w14:paraId="3B8ACB58" w14:textId="77777777" w:rsidR="003F5F36" w:rsidRDefault="003F5F36"/>
    <w:p w14:paraId="3B8ACB59" w14:textId="77777777" w:rsidR="003F5F36" w:rsidRDefault="003F5F36"/>
    <w:p w14:paraId="3B8ACB5A" w14:textId="77777777" w:rsidR="003F5F36" w:rsidRDefault="003F5F36"/>
    <w:p w14:paraId="3B8ACB5B" w14:textId="77777777" w:rsidR="003F5F36" w:rsidRDefault="003F5F36"/>
    <w:p w14:paraId="3B8ACB5C" w14:textId="77777777" w:rsidR="003F5F36" w:rsidRDefault="003F5F36"/>
    <w:p w14:paraId="3B8ACB5D" w14:textId="77777777" w:rsidR="003F5F36" w:rsidRDefault="003F5F36"/>
    <w:p w14:paraId="3B8ACB5E" w14:textId="77777777" w:rsidR="003F5F36" w:rsidRDefault="003F5F36"/>
    <w:p w14:paraId="3B8ACB5F" w14:textId="77777777" w:rsidR="00A52CA7" w:rsidRPr="004868BA" w:rsidRDefault="00A52CA7" w:rsidP="0017493A">
      <w:pPr>
        <w:spacing w:line="276" w:lineRule="auto"/>
      </w:pPr>
      <w:r w:rsidRPr="004868BA">
        <w:t>Alvydas Tumasonis</w:t>
      </w:r>
      <w:r w:rsidR="00D2724D" w:rsidRPr="004868BA">
        <w:t>, t</w:t>
      </w:r>
      <w:r w:rsidRPr="004868BA">
        <w:t xml:space="preserve">el. </w:t>
      </w:r>
      <w:r w:rsidR="00396C56">
        <w:t xml:space="preserve">(8 5) </w:t>
      </w:r>
      <w:r w:rsidRPr="004868BA">
        <w:t>271 8854</w:t>
      </w:r>
      <w:r w:rsidR="00D2724D" w:rsidRPr="004868BA">
        <w:t xml:space="preserve">, el. p. </w:t>
      </w:r>
      <w:hyperlink r:id="rId10" w:history="1">
        <w:r w:rsidR="00D2724D" w:rsidRPr="004868BA">
          <w:rPr>
            <w:rStyle w:val="Hipersaitas"/>
            <w:color w:val="auto"/>
            <w:u w:val="none"/>
          </w:rPr>
          <w:t>alvydas.tumasonis@vrm.lt</w:t>
        </w:r>
      </w:hyperlink>
      <w:r w:rsidR="00D2724D" w:rsidRPr="004868BA">
        <w:t xml:space="preserve"> </w:t>
      </w:r>
    </w:p>
    <w:sectPr w:rsidR="00A52CA7" w:rsidRPr="004868BA" w:rsidSect="00F625E1">
      <w:headerReference w:type="even" r:id="rId11"/>
      <w:headerReference w:type="default" r:id="rId12"/>
      <w:footerReference w:type="first" r:id="rId13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ACB64" w14:textId="77777777" w:rsidR="003962D2" w:rsidRDefault="003962D2" w:rsidP="00DB30A6">
      <w:r>
        <w:separator/>
      </w:r>
    </w:p>
  </w:endnote>
  <w:endnote w:type="continuationSeparator" w:id="0">
    <w:p w14:paraId="3B8ACB65" w14:textId="77777777" w:rsidR="003962D2" w:rsidRDefault="003962D2" w:rsidP="00DB30A6">
      <w:r>
        <w:continuationSeparator/>
      </w:r>
    </w:p>
  </w:endnote>
  <w:endnote w:type="continuationNotice" w:id="1">
    <w:p w14:paraId="3B8ACB66" w14:textId="77777777" w:rsidR="003962D2" w:rsidRDefault="003962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"/>
      <w:tblW w:w="91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2534"/>
    </w:tblGrid>
    <w:tr w:rsidR="005C4059" w14:paraId="3B8ACB6D" w14:textId="77777777" w:rsidTr="009148A5">
      <w:trPr>
        <w:trHeight w:val="712"/>
      </w:trPr>
      <w:tc>
        <w:tcPr>
          <w:tcW w:w="6663" w:type="dxa"/>
        </w:tcPr>
        <w:p w14:paraId="3B8ACB6B" w14:textId="77777777" w:rsidR="005C4059" w:rsidRDefault="00585707" w:rsidP="002A2934">
          <w:pPr>
            <w:pStyle w:val="Porat"/>
          </w:pPr>
        </w:p>
      </w:tc>
      <w:tc>
        <w:tcPr>
          <w:tcW w:w="2534" w:type="dxa"/>
        </w:tcPr>
        <w:p w14:paraId="3B8ACB6C" w14:textId="77777777" w:rsidR="005C4059" w:rsidRDefault="00585707" w:rsidP="00E40309">
          <w:pPr>
            <w:pStyle w:val="Porat"/>
            <w:ind w:left="-106" w:right="-203" w:hanging="2"/>
            <w:jc w:val="right"/>
          </w:pPr>
        </w:p>
      </w:tc>
    </w:tr>
  </w:tbl>
  <w:p w14:paraId="3B8ACB6E" w14:textId="77777777" w:rsidR="005C4059" w:rsidRDefault="00162FFC" w:rsidP="0048062D">
    <w:pPr>
      <w:pStyle w:val="Porat"/>
      <w:tabs>
        <w:tab w:val="clear" w:pos="4680"/>
        <w:tab w:val="clear" w:pos="9360"/>
        <w:tab w:val="left" w:pos="6772"/>
      </w:tabs>
      <w:jc w:val="righ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ACB61" w14:textId="77777777" w:rsidR="003962D2" w:rsidRDefault="003962D2" w:rsidP="00DB30A6">
      <w:r>
        <w:separator/>
      </w:r>
    </w:p>
  </w:footnote>
  <w:footnote w:type="continuationSeparator" w:id="0">
    <w:p w14:paraId="3B8ACB62" w14:textId="77777777" w:rsidR="003962D2" w:rsidRDefault="003962D2" w:rsidP="00DB30A6">
      <w:r>
        <w:continuationSeparator/>
      </w:r>
    </w:p>
  </w:footnote>
  <w:footnote w:type="continuationNotice" w:id="1">
    <w:p w14:paraId="3B8ACB63" w14:textId="77777777" w:rsidR="003962D2" w:rsidRDefault="003962D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ACB67" w14:textId="77777777"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B8ACB68" w14:textId="77777777" w:rsidR="00BA5CFC" w:rsidRDefault="00585707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287379"/>
      <w:docPartObj>
        <w:docPartGallery w:val="Page Numbers (Top of Page)"/>
        <w:docPartUnique/>
      </w:docPartObj>
    </w:sdtPr>
    <w:sdtEndPr/>
    <w:sdtContent>
      <w:p w14:paraId="3B8ACB69" w14:textId="77777777" w:rsidR="004868BA" w:rsidRDefault="004868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20F">
          <w:rPr>
            <w:noProof/>
          </w:rPr>
          <w:t>2</w:t>
        </w:r>
        <w:r>
          <w:fldChar w:fldCharType="end"/>
        </w:r>
      </w:p>
    </w:sdtContent>
  </w:sdt>
  <w:p w14:paraId="3B8ACB6A" w14:textId="77777777" w:rsidR="004868BA" w:rsidRDefault="004868B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B2298"/>
    <w:multiLevelType w:val="hybridMultilevel"/>
    <w:tmpl w:val="438226BC"/>
    <w:lvl w:ilvl="0" w:tplc="C9F8A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0DB9"/>
    <w:rsid w:val="00006D43"/>
    <w:rsid w:val="00010286"/>
    <w:rsid w:val="0001504C"/>
    <w:rsid w:val="000219B1"/>
    <w:rsid w:val="00036275"/>
    <w:rsid w:val="0004023C"/>
    <w:rsid w:val="0004399A"/>
    <w:rsid w:val="0004601E"/>
    <w:rsid w:val="000536BA"/>
    <w:rsid w:val="0005618E"/>
    <w:rsid w:val="00057837"/>
    <w:rsid w:val="00061A6E"/>
    <w:rsid w:val="00061EC5"/>
    <w:rsid w:val="00062136"/>
    <w:rsid w:val="00062F52"/>
    <w:rsid w:val="00063BB1"/>
    <w:rsid w:val="000742EB"/>
    <w:rsid w:val="00077447"/>
    <w:rsid w:val="00084BC0"/>
    <w:rsid w:val="00085A86"/>
    <w:rsid w:val="00087196"/>
    <w:rsid w:val="000929CC"/>
    <w:rsid w:val="00095F3F"/>
    <w:rsid w:val="000B6FAB"/>
    <w:rsid w:val="00100A46"/>
    <w:rsid w:val="0010658D"/>
    <w:rsid w:val="001168BF"/>
    <w:rsid w:val="00116FE4"/>
    <w:rsid w:val="001235AE"/>
    <w:rsid w:val="00125072"/>
    <w:rsid w:val="001448EF"/>
    <w:rsid w:val="0015061B"/>
    <w:rsid w:val="00162FFC"/>
    <w:rsid w:val="0017493A"/>
    <w:rsid w:val="0019136B"/>
    <w:rsid w:val="00192C99"/>
    <w:rsid w:val="00195570"/>
    <w:rsid w:val="001A07EB"/>
    <w:rsid w:val="001A4B0E"/>
    <w:rsid w:val="001B36F7"/>
    <w:rsid w:val="001C0EBF"/>
    <w:rsid w:val="001C1EEE"/>
    <w:rsid w:val="001F5416"/>
    <w:rsid w:val="002031BA"/>
    <w:rsid w:val="002067A9"/>
    <w:rsid w:val="002174A5"/>
    <w:rsid w:val="002256C6"/>
    <w:rsid w:val="00234F2B"/>
    <w:rsid w:val="00251628"/>
    <w:rsid w:val="00253E93"/>
    <w:rsid w:val="0025508D"/>
    <w:rsid w:val="0025599E"/>
    <w:rsid w:val="002575B5"/>
    <w:rsid w:val="00257E52"/>
    <w:rsid w:val="002606CA"/>
    <w:rsid w:val="00263408"/>
    <w:rsid w:val="00265030"/>
    <w:rsid w:val="00270EDD"/>
    <w:rsid w:val="002712DD"/>
    <w:rsid w:val="00280F08"/>
    <w:rsid w:val="002A2934"/>
    <w:rsid w:val="002C0781"/>
    <w:rsid w:val="002C7D22"/>
    <w:rsid w:val="002F08DC"/>
    <w:rsid w:val="002F7D9F"/>
    <w:rsid w:val="003015CC"/>
    <w:rsid w:val="003079BC"/>
    <w:rsid w:val="00310F85"/>
    <w:rsid w:val="00320C16"/>
    <w:rsid w:val="003214F0"/>
    <w:rsid w:val="00333B1C"/>
    <w:rsid w:val="00334477"/>
    <w:rsid w:val="00336F6B"/>
    <w:rsid w:val="003374E2"/>
    <w:rsid w:val="00371333"/>
    <w:rsid w:val="00375CA2"/>
    <w:rsid w:val="003962D2"/>
    <w:rsid w:val="00396C56"/>
    <w:rsid w:val="003A000E"/>
    <w:rsid w:val="003B24AD"/>
    <w:rsid w:val="003C510D"/>
    <w:rsid w:val="003D642C"/>
    <w:rsid w:val="003E139E"/>
    <w:rsid w:val="003E7D07"/>
    <w:rsid w:val="003F5F36"/>
    <w:rsid w:val="00402D81"/>
    <w:rsid w:val="00404285"/>
    <w:rsid w:val="00405628"/>
    <w:rsid w:val="004263D2"/>
    <w:rsid w:val="004457C8"/>
    <w:rsid w:val="00446A9B"/>
    <w:rsid w:val="00472CA7"/>
    <w:rsid w:val="00473BBF"/>
    <w:rsid w:val="0047498C"/>
    <w:rsid w:val="00476965"/>
    <w:rsid w:val="0048062D"/>
    <w:rsid w:val="00485B07"/>
    <w:rsid w:val="004868BA"/>
    <w:rsid w:val="00495C26"/>
    <w:rsid w:val="00497464"/>
    <w:rsid w:val="00497BF0"/>
    <w:rsid w:val="004A3482"/>
    <w:rsid w:val="004B4964"/>
    <w:rsid w:val="004B7E8D"/>
    <w:rsid w:val="004C10EA"/>
    <w:rsid w:val="004C2429"/>
    <w:rsid w:val="004D2DF6"/>
    <w:rsid w:val="004E3042"/>
    <w:rsid w:val="004E4D56"/>
    <w:rsid w:val="004F21EA"/>
    <w:rsid w:val="004F4340"/>
    <w:rsid w:val="005045BE"/>
    <w:rsid w:val="0050492C"/>
    <w:rsid w:val="00506C67"/>
    <w:rsid w:val="00521E6D"/>
    <w:rsid w:val="00521F55"/>
    <w:rsid w:val="0052414F"/>
    <w:rsid w:val="005257ED"/>
    <w:rsid w:val="00543C52"/>
    <w:rsid w:val="00557C32"/>
    <w:rsid w:val="00565EF6"/>
    <w:rsid w:val="005737CB"/>
    <w:rsid w:val="00576A75"/>
    <w:rsid w:val="00582838"/>
    <w:rsid w:val="00585707"/>
    <w:rsid w:val="00587B0F"/>
    <w:rsid w:val="005908A4"/>
    <w:rsid w:val="00595FA2"/>
    <w:rsid w:val="005A0D67"/>
    <w:rsid w:val="005A1DD7"/>
    <w:rsid w:val="005A35B8"/>
    <w:rsid w:val="005A4144"/>
    <w:rsid w:val="005B3E37"/>
    <w:rsid w:val="005C6497"/>
    <w:rsid w:val="005D0F8B"/>
    <w:rsid w:val="005E3897"/>
    <w:rsid w:val="005F21C8"/>
    <w:rsid w:val="005F5EA9"/>
    <w:rsid w:val="00621B8F"/>
    <w:rsid w:val="0062527B"/>
    <w:rsid w:val="006360C0"/>
    <w:rsid w:val="006453B7"/>
    <w:rsid w:val="00646EEE"/>
    <w:rsid w:val="00655199"/>
    <w:rsid w:val="006A61AB"/>
    <w:rsid w:val="006B17E4"/>
    <w:rsid w:val="006B4065"/>
    <w:rsid w:val="006B5188"/>
    <w:rsid w:val="006D153C"/>
    <w:rsid w:val="006E19E9"/>
    <w:rsid w:val="00712F6E"/>
    <w:rsid w:val="00715384"/>
    <w:rsid w:val="00716115"/>
    <w:rsid w:val="007600B3"/>
    <w:rsid w:val="0076731D"/>
    <w:rsid w:val="007976F5"/>
    <w:rsid w:val="007C0838"/>
    <w:rsid w:val="007C17CC"/>
    <w:rsid w:val="007D070D"/>
    <w:rsid w:val="007D52DD"/>
    <w:rsid w:val="0080073C"/>
    <w:rsid w:val="0081377A"/>
    <w:rsid w:val="00821F92"/>
    <w:rsid w:val="008248CC"/>
    <w:rsid w:val="0083122B"/>
    <w:rsid w:val="0086262E"/>
    <w:rsid w:val="0087651F"/>
    <w:rsid w:val="00890EC3"/>
    <w:rsid w:val="00895D59"/>
    <w:rsid w:val="008A08A6"/>
    <w:rsid w:val="008A3D3A"/>
    <w:rsid w:val="008C2329"/>
    <w:rsid w:val="008C75BB"/>
    <w:rsid w:val="008D0E8D"/>
    <w:rsid w:val="008E0F83"/>
    <w:rsid w:val="009074ED"/>
    <w:rsid w:val="00911428"/>
    <w:rsid w:val="009144E8"/>
    <w:rsid w:val="009148A5"/>
    <w:rsid w:val="009158E2"/>
    <w:rsid w:val="00921305"/>
    <w:rsid w:val="00931B92"/>
    <w:rsid w:val="00935F50"/>
    <w:rsid w:val="0095063D"/>
    <w:rsid w:val="00953FD1"/>
    <w:rsid w:val="009541A8"/>
    <w:rsid w:val="00962BD3"/>
    <w:rsid w:val="009674F0"/>
    <w:rsid w:val="00976FDA"/>
    <w:rsid w:val="00985F60"/>
    <w:rsid w:val="009862F8"/>
    <w:rsid w:val="009A75B2"/>
    <w:rsid w:val="009B73CC"/>
    <w:rsid w:val="009D478C"/>
    <w:rsid w:val="009E2E0E"/>
    <w:rsid w:val="00A05322"/>
    <w:rsid w:val="00A06564"/>
    <w:rsid w:val="00A06EB6"/>
    <w:rsid w:val="00A16448"/>
    <w:rsid w:val="00A36F49"/>
    <w:rsid w:val="00A43DED"/>
    <w:rsid w:val="00A52CA7"/>
    <w:rsid w:val="00A5391E"/>
    <w:rsid w:val="00A6271D"/>
    <w:rsid w:val="00A67106"/>
    <w:rsid w:val="00A81962"/>
    <w:rsid w:val="00A81DF5"/>
    <w:rsid w:val="00A8708F"/>
    <w:rsid w:val="00A90883"/>
    <w:rsid w:val="00A92FDC"/>
    <w:rsid w:val="00AB0FC7"/>
    <w:rsid w:val="00AC3E0A"/>
    <w:rsid w:val="00AD3A74"/>
    <w:rsid w:val="00AD5ECE"/>
    <w:rsid w:val="00AD6D56"/>
    <w:rsid w:val="00AE10B4"/>
    <w:rsid w:val="00AF262B"/>
    <w:rsid w:val="00B04CF5"/>
    <w:rsid w:val="00B34594"/>
    <w:rsid w:val="00B423C8"/>
    <w:rsid w:val="00B47E4B"/>
    <w:rsid w:val="00B81511"/>
    <w:rsid w:val="00B8485F"/>
    <w:rsid w:val="00B976FF"/>
    <w:rsid w:val="00BC051E"/>
    <w:rsid w:val="00BC11B0"/>
    <w:rsid w:val="00BC43F6"/>
    <w:rsid w:val="00BC65CD"/>
    <w:rsid w:val="00BD4D52"/>
    <w:rsid w:val="00BD56C8"/>
    <w:rsid w:val="00BD6EFB"/>
    <w:rsid w:val="00BE163F"/>
    <w:rsid w:val="00BF3703"/>
    <w:rsid w:val="00BF3D5C"/>
    <w:rsid w:val="00BF4A13"/>
    <w:rsid w:val="00C0010E"/>
    <w:rsid w:val="00C17C0F"/>
    <w:rsid w:val="00C33C8B"/>
    <w:rsid w:val="00C41A30"/>
    <w:rsid w:val="00C42EAD"/>
    <w:rsid w:val="00C55ECA"/>
    <w:rsid w:val="00C5720F"/>
    <w:rsid w:val="00C61BF6"/>
    <w:rsid w:val="00C74C88"/>
    <w:rsid w:val="00C8017D"/>
    <w:rsid w:val="00C847ED"/>
    <w:rsid w:val="00C85BE0"/>
    <w:rsid w:val="00C85FC9"/>
    <w:rsid w:val="00C92AD1"/>
    <w:rsid w:val="00C94532"/>
    <w:rsid w:val="00CA0E6B"/>
    <w:rsid w:val="00CA50FB"/>
    <w:rsid w:val="00CB76DC"/>
    <w:rsid w:val="00CC03BA"/>
    <w:rsid w:val="00CC0C11"/>
    <w:rsid w:val="00CE4091"/>
    <w:rsid w:val="00D01AAD"/>
    <w:rsid w:val="00D074B9"/>
    <w:rsid w:val="00D13E29"/>
    <w:rsid w:val="00D2724D"/>
    <w:rsid w:val="00D52BD0"/>
    <w:rsid w:val="00D560F2"/>
    <w:rsid w:val="00D57911"/>
    <w:rsid w:val="00D66C81"/>
    <w:rsid w:val="00D675D0"/>
    <w:rsid w:val="00D97282"/>
    <w:rsid w:val="00DB30A6"/>
    <w:rsid w:val="00DB6426"/>
    <w:rsid w:val="00DC302F"/>
    <w:rsid w:val="00DD1997"/>
    <w:rsid w:val="00DD551E"/>
    <w:rsid w:val="00DE4C88"/>
    <w:rsid w:val="00DF5E06"/>
    <w:rsid w:val="00E03C63"/>
    <w:rsid w:val="00E07607"/>
    <w:rsid w:val="00E26E85"/>
    <w:rsid w:val="00E33C58"/>
    <w:rsid w:val="00E40309"/>
    <w:rsid w:val="00E40D92"/>
    <w:rsid w:val="00E43036"/>
    <w:rsid w:val="00E438A5"/>
    <w:rsid w:val="00E62305"/>
    <w:rsid w:val="00E72154"/>
    <w:rsid w:val="00E82785"/>
    <w:rsid w:val="00E849C5"/>
    <w:rsid w:val="00EA119B"/>
    <w:rsid w:val="00EA38EE"/>
    <w:rsid w:val="00EA6AFE"/>
    <w:rsid w:val="00EC0CD9"/>
    <w:rsid w:val="00ED43EC"/>
    <w:rsid w:val="00EE0434"/>
    <w:rsid w:val="00EF32A3"/>
    <w:rsid w:val="00F12C5C"/>
    <w:rsid w:val="00F272B4"/>
    <w:rsid w:val="00F55692"/>
    <w:rsid w:val="00F55FB4"/>
    <w:rsid w:val="00F57159"/>
    <w:rsid w:val="00F61E2F"/>
    <w:rsid w:val="00F61F0F"/>
    <w:rsid w:val="00F62B78"/>
    <w:rsid w:val="00F751A2"/>
    <w:rsid w:val="00F769D3"/>
    <w:rsid w:val="00F94CDA"/>
    <w:rsid w:val="00FA05F6"/>
    <w:rsid w:val="00FA3285"/>
    <w:rsid w:val="00FB4AAA"/>
    <w:rsid w:val="00FB7CB7"/>
    <w:rsid w:val="00FC018A"/>
    <w:rsid w:val="00FC5E44"/>
    <w:rsid w:val="00FD55C3"/>
    <w:rsid w:val="00FE6DB6"/>
    <w:rsid w:val="00FF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8ACB39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Standard">
    <w:name w:val="Standard"/>
    <w:rsid w:val="00B423C8"/>
    <w:pPr>
      <w:suppressAutoHyphens/>
      <w:autoSpaceDN w:val="0"/>
      <w:spacing w:line="240" w:lineRule="auto"/>
      <w:textAlignment w:val="baseline"/>
    </w:pPr>
    <w:rPr>
      <w:rFonts w:eastAsia="Times New Roman" w:cs="Times New Roman"/>
      <w:kern w:val="3"/>
      <w:szCs w:val="24"/>
      <w:lang w:val="lt-LT" w:eastAsia="ru-RU" w:bidi="hi-IN"/>
    </w:rPr>
  </w:style>
  <w:style w:type="paragraph" w:styleId="Sraopastraipa">
    <w:name w:val="List Paragraph"/>
    <w:basedOn w:val="prastasis"/>
    <w:uiPriority w:val="34"/>
    <w:qFormat/>
    <w:rsid w:val="00000DB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A34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A348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A3482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34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A3482"/>
    <w:rPr>
      <w:rFonts w:eastAsia="Times New Roman" w:cs="Times New Roman"/>
      <w:b/>
      <w:bCs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576A75"/>
    <w:pPr>
      <w:spacing w:line="240" w:lineRule="auto"/>
    </w:pPr>
    <w:rPr>
      <w:rFonts w:eastAsia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lvydas.tumasonis@vrm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ndrasisd@vrm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Lijana Puzinienė</cp:lastModifiedBy>
  <cp:revision>4</cp:revision>
  <cp:lastPrinted>2017-02-21T13:41:00Z</cp:lastPrinted>
  <dcterms:created xsi:type="dcterms:W3CDTF">2021-01-15T11:55:00Z</dcterms:created>
  <dcterms:modified xsi:type="dcterms:W3CDTF">2021-01-15T11:59:00Z</dcterms:modified>
</cp:coreProperties>
</file>