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59625" w14:textId="552FF3FC" w:rsidR="00730999" w:rsidRDefault="00730999" w:rsidP="00730999">
      <w:pPr>
        <w:pStyle w:val="BodyTextIndent"/>
        <w:tabs>
          <w:tab w:val="left" w:pos="6804"/>
        </w:tabs>
        <w:spacing w:before="0"/>
        <w:ind w:left="10206"/>
        <w:jc w:val="left"/>
        <w:rPr>
          <w:lang w:eastAsia="ar-SA"/>
        </w:rPr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bookmarkStart w:id="1" w:name="OLE_LINK10"/>
      <w:bookmarkStart w:id="2" w:name="OLE_LINK9"/>
      <w:sdt>
        <w:sdtPr>
          <w:tag w:val="registravimoData"/>
          <w:id w:val="-278879082"/>
          <w:placeholder>
            <w:docPart w:val="709DE9E3C78648F4AD3FEBAFECD03D52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>
        <w:rPr>
          <w:lang w:eastAsia="ar-SA"/>
        </w:rPr>
        <w:t xml:space="preserve"> nutarimo Nr. </w:t>
      </w:r>
      <w:sdt>
        <w:sdtPr>
          <w:tag w:val="registravimoNr"/>
          <w:id w:val="-1182505853"/>
          <w:placeholder>
            <w:docPart w:val="A91A8FCFC92E4B958EDFC53161A36A4F"/>
          </w:placeholder>
          <w:showingPlcHdr/>
        </w:sdtPr>
        <w:sdtEndPr/>
        <w:sdtContent>
          <w:r>
            <w:t/>
          </w:r>
        </w:sdtContent>
      </w:sdt>
      <w:r>
        <w:rPr>
          <w:lang w:eastAsia="ar-SA"/>
        </w:rPr>
        <w:br/>
      </w:r>
      <w:r w:rsidR="00F42FFF">
        <w:rPr>
          <w:lang w:eastAsia="ar-SA"/>
        </w:rPr>
        <w:t xml:space="preserve">1 </w:t>
      </w:r>
      <w:r>
        <w:rPr>
          <w:lang w:eastAsia="ar-SA"/>
        </w:rPr>
        <w:t>p</w:t>
      </w:r>
      <w:r>
        <w:rPr>
          <w:lang w:eastAsia="ar-SA"/>
        </w:rPr>
        <w:lastRenderedPageBreak/>
        <w:t>riedas</w:t>
      </w:r>
    </w:p>
    <w:p w14:paraId="28704BD9" w14:textId="77777777" w:rsidR="00730999" w:rsidRDefault="00730999" w:rsidP="00DA5C3C">
      <w:pPr>
        <w:suppressAutoHyphens w:val="0"/>
        <w:ind w:right="-31"/>
        <w:rPr>
          <w:b/>
          <w:bCs/>
          <w:color w:val="000000"/>
          <w:szCs w:val="24"/>
        </w:rPr>
      </w:pPr>
    </w:p>
    <w:p w14:paraId="771A7E7F" w14:textId="77777777" w:rsidR="00730999" w:rsidRDefault="00730999" w:rsidP="00730999">
      <w:pPr>
        <w:suppressAutoHyphens w:val="0"/>
        <w:ind w:right="-31"/>
        <w:jc w:val="center"/>
        <w:rPr>
          <w:b/>
          <w:bCs/>
          <w:color w:val="000000"/>
          <w:szCs w:val="24"/>
        </w:rPr>
      </w:pPr>
    </w:p>
    <w:p w14:paraId="4E73D6F5" w14:textId="67217F99" w:rsidR="00730999" w:rsidRDefault="002160A6" w:rsidP="00730999">
      <w:pPr>
        <w:suppressAutoHyphens w:val="0"/>
        <w:ind w:right="-3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ILGALAIKIO</w:t>
      </w:r>
      <w:r w:rsidR="00730999" w:rsidRPr="00D63014">
        <w:rPr>
          <w:b/>
          <w:bCs/>
          <w:color w:val="000000"/>
          <w:szCs w:val="24"/>
        </w:rPr>
        <w:t xml:space="preserve"> MATERIALIOJO TURTO SĄRAŠAS</w:t>
      </w:r>
    </w:p>
    <w:p w14:paraId="0B28FDD5" w14:textId="77777777" w:rsidR="005864CC" w:rsidRPr="00D63014" w:rsidRDefault="005864CC" w:rsidP="00730999">
      <w:pPr>
        <w:suppressAutoHyphens w:val="0"/>
        <w:ind w:right="-31"/>
        <w:jc w:val="center"/>
        <w:rPr>
          <w:color w:val="000000"/>
          <w:szCs w:val="24"/>
        </w:rPr>
      </w:pPr>
    </w:p>
    <w:p w14:paraId="4D0A428E" w14:textId="77777777" w:rsidR="00730999" w:rsidRPr="00D63014" w:rsidRDefault="00730999" w:rsidP="00730999">
      <w:pPr>
        <w:suppressAutoHyphens w:val="0"/>
        <w:ind w:right="1146"/>
        <w:jc w:val="center"/>
        <w:rPr>
          <w:color w:val="000000"/>
          <w:szCs w:val="24"/>
        </w:rPr>
      </w:pPr>
      <w:r w:rsidRPr="00D63014">
        <w:rPr>
          <w:b/>
          <w:bCs/>
          <w:color w:val="000000"/>
          <w:szCs w:val="24"/>
        </w:rPr>
        <w:t> </w:t>
      </w:r>
    </w:p>
    <w:tbl>
      <w:tblPr>
        <w:tblW w:w="14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842"/>
        <w:gridCol w:w="1540"/>
        <w:gridCol w:w="734"/>
        <w:gridCol w:w="1558"/>
        <w:gridCol w:w="1699"/>
        <w:gridCol w:w="1982"/>
      </w:tblGrid>
      <w:tr w:rsidR="008932E2" w:rsidRPr="000A68B5" w14:paraId="67515329" w14:textId="77777777" w:rsidTr="00DD3D9D">
        <w:trPr>
          <w:trHeight w:val="870"/>
          <w:tblHeader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1B5A" w14:textId="77777777" w:rsidR="008932E2" w:rsidRPr="000A68B5" w:rsidRDefault="008932E2" w:rsidP="002E391E">
            <w:pPr>
              <w:suppressAutoHyphens w:val="0"/>
              <w:jc w:val="center"/>
              <w:rPr>
                <w:b/>
                <w:szCs w:val="24"/>
              </w:rPr>
            </w:pPr>
            <w:r w:rsidRPr="000A68B5">
              <w:rPr>
                <w:b/>
                <w:szCs w:val="24"/>
              </w:rPr>
              <w:t>Eil. Nr.</w:t>
            </w:r>
          </w:p>
        </w:tc>
        <w:tc>
          <w:tcPr>
            <w:tcW w:w="5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1666" w14:textId="77777777" w:rsidR="008932E2" w:rsidRPr="000A68B5" w:rsidRDefault="008932E2" w:rsidP="002E391E">
            <w:pPr>
              <w:suppressAutoHyphens w:val="0"/>
              <w:jc w:val="center"/>
              <w:rPr>
                <w:b/>
                <w:szCs w:val="24"/>
              </w:rPr>
            </w:pPr>
            <w:r w:rsidRPr="000A68B5">
              <w:rPr>
                <w:b/>
                <w:szCs w:val="24"/>
              </w:rPr>
              <w:t>Ilgalaikio materialiojo turto pavadinimas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E2490" w14:textId="77777777" w:rsidR="008932E2" w:rsidRPr="000A68B5" w:rsidRDefault="008932E2" w:rsidP="002E391E">
            <w:pPr>
              <w:suppressAutoHyphens w:val="0"/>
              <w:jc w:val="center"/>
              <w:rPr>
                <w:b/>
                <w:szCs w:val="24"/>
              </w:rPr>
            </w:pPr>
            <w:r w:rsidRPr="000A68B5">
              <w:rPr>
                <w:b/>
                <w:szCs w:val="24"/>
              </w:rPr>
              <w:t>Gamyklinis numeris</w:t>
            </w:r>
          </w:p>
        </w:tc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9C86" w14:textId="77777777" w:rsidR="008932E2" w:rsidRPr="00EF149E" w:rsidRDefault="008932E2" w:rsidP="002E391E">
            <w:pPr>
              <w:suppressAutoHyphens w:val="0"/>
              <w:jc w:val="center"/>
              <w:rPr>
                <w:b/>
                <w:szCs w:val="24"/>
              </w:rPr>
            </w:pPr>
            <w:r w:rsidRPr="00EF149E">
              <w:rPr>
                <w:b/>
                <w:szCs w:val="24"/>
              </w:rPr>
              <w:t>Kiekis, vnt.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AB651" w14:textId="37954DDA" w:rsidR="008932E2" w:rsidRPr="00EF149E" w:rsidRDefault="008932E2" w:rsidP="002E391E">
            <w:pPr>
              <w:suppressAutoHyphens w:val="0"/>
              <w:jc w:val="center"/>
              <w:rPr>
                <w:b/>
                <w:szCs w:val="24"/>
              </w:rPr>
            </w:pPr>
            <w:r w:rsidRPr="00EF149E">
              <w:rPr>
                <w:b/>
                <w:szCs w:val="24"/>
              </w:rPr>
              <w:t>Inventori</w:t>
            </w:r>
            <w:r w:rsidR="00EF149E" w:rsidRPr="00DA5C3C">
              <w:rPr>
                <w:b/>
                <w:szCs w:val="24"/>
              </w:rPr>
              <w:t>aus</w:t>
            </w:r>
            <w:r w:rsidRPr="00EF149E">
              <w:rPr>
                <w:b/>
                <w:szCs w:val="24"/>
              </w:rPr>
              <w:t xml:space="preserve"> numeris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12228" w14:textId="77777777" w:rsidR="008932E2" w:rsidRPr="000A68B5" w:rsidRDefault="008932E2" w:rsidP="002E391E">
            <w:pPr>
              <w:suppressAutoHyphens w:val="0"/>
              <w:jc w:val="center"/>
              <w:rPr>
                <w:b/>
                <w:szCs w:val="24"/>
              </w:rPr>
            </w:pPr>
            <w:r w:rsidRPr="000A68B5">
              <w:rPr>
                <w:b/>
                <w:szCs w:val="24"/>
              </w:rPr>
              <w:t>Įsigijimo vertė, Eur</w:t>
            </w: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C933FC" w14:textId="522F8977" w:rsidR="008932E2" w:rsidRPr="008932E2" w:rsidRDefault="008932E2" w:rsidP="008932E2">
            <w:pPr>
              <w:suppressAutoHyphens w:val="0"/>
              <w:jc w:val="center"/>
              <w:rPr>
                <w:b/>
                <w:szCs w:val="24"/>
              </w:rPr>
            </w:pPr>
            <w:r w:rsidRPr="008932E2">
              <w:rPr>
                <w:b/>
                <w:szCs w:val="24"/>
              </w:rPr>
              <w:t xml:space="preserve">Likutinė vertė, </w:t>
            </w:r>
          </w:p>
          <w:p w14:paraId="0EDC0BD0" w14:textId="7F48E656" w:rsidR="008932E2" w:rsidRPr="008932E2" w:rsidRDefault="008932E2" w:rsidP="008932E2">
            <w:pPr>
              <w:suppressAutoHyphens w:val="0"/>
              <w:jc w:val="center"/>
              <w:rPr>
                <w:b/>
                <w:szCs w:val="24"/>
              </w:rPr>
            </w:pPr>
            <w:r w:rsidRPr="008932E2">
              <w:rPr>
                <w:b/>
                <w:szCs w:val="24"/>
              </w:rPr>
              <w:t>202</w:t>
            </w:r>
            <w:r w:rsidR="00B43844">
              <w:rPr>
                <w:b/>
                <w:szCs w:val="24"/>
              </w:rPr>
              <w:t>1</w:t>
            </w:r>
            <w:r w:rsidRPr="008932E2">
              <w:rPr>
                <w:b/>
                <w:szCs w:val="24"/>
              </w:rPr>
              <w:t xml:space="preserve"> m. kovo 1 d.</w:t>
            </w:r>
          </w:p>
          <w:p w14:paraId="662E3734" w14:textId="2ABDE60F" w:rsidR="008932E2" w:rsidRPr="000A68B5" w:rsidRDefault="008932E2" w:rsidP="008932E2">
            <w:pPr>
              <w:suppressAutoHyphens w:val="0"/>
              <w:jc w:val="center"/>
              <w:rPr>
                <w:b/>
                <w:szCs w:val="24"/>
              </w:rPr>
            </w:pPr>
            <w:r w:rsidRPr="008932E2">
              <w:rPr>
                <w:b/>
                <w:szCs w:val="24"/>
              </w:rPr>
              <w:t>(eurais)</w:t>
            </w:r>
          </w:p>
        </w:tc>
      </w:tr>
      <w:tr w:rsidR="008932E2" w:rsidRPr="000A68B5" w14:paraId="01E58C5A" w14:textId="77777777" w:rsidTr="00DD3D9D">
        <w:trPr>
          <w:trHeight w:val="276"/>
          <w:tblHeader/>
          <w:jc w:val="center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E5A" w14:textId="77777777" w:rsidR="008932E2" w:rsidRPr="000A68B5" w:rsidRDefault="008932E2" w:rsidP="008900C4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5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0018" w14:textId="77777777" w:rsidR="008932E2" w:rsidRPr="000A68B5" w:rsidRDefault="008932E2" w:rsidP="008900C4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38AE9" w14:textId="77777777" w:rsidR="008932E2" w:rsidRPr="000A68B5" w:rsidRDefault="008932E2" w:rsidP="00186CBA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4DF97" w14:textId="77777777" w:rsidR="008932E2" w:rsidRPr="000A68B5" w:rsidRDefault="008932E2" w:rsidP="00186CBA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2809D" w14:textId="77777777" w:rsidR="008932E2" w:rsidRPr="000A68B5" w:rsidRDefault="008932E2" w:rsidP="00186CBA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D024C" w14:textId="77777777" w:rsidR="008932E2" w:rsidRPr="000A68B5" w:rsidRDefault="008932E2" w:rsidP="00186CBA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5D7DC" w14:textId="3D5A7829" w:rsidR="008932E2" w:rsidRPr="000A68B5" w:rsidRDefault="008932E2" w:rsidP="002E391E">
            <w:pPr>
              <w:suppressAutoHyphens w:val="0"/>
              <w:jc w:val="center"/>
              <w:rPr>
                <w:b/>
                <w:szCs w:val="24"/>
              </w:rPr>
            </w:pPr>
          </w:p>
        </w:tc>
      </w:tr>
      <w:tr w:rsidR="008932E2" w:rsidRPr="000A68B5" w14:paraId="59120062" w14:textId="77777777" w:rsidTr="00DD3D9D">
        <w:trPr>
          <w:trHeight w:val="437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0C05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05EB" w14:textId="0D3FB2C1" w:rsidR="008932E2" w:rsidRPr="00DA5C3C" w:rsidRDefault="008932E2" w:rsidP="002160A6">
            <w:pPr>
              <w:suppressAutoHyphens w:val="0"/>
              <w:rPr>
                <w:color w:val="000000"/>
                <w:szCs w:val="24"/>
              </w:rPr>
            </w:pPr>
            <w:r w:rsidRPr="00DA5C3C">
              <w:rPr>
                <w:color w:val="000000"/>
                <w:szCs w:val="24"/>
              </w:rPr>
              <w:t>Orlaivis L-39 ZA.4, b</w:t>
            </w:r>
            <w:r w:rsidR="004C5402" w:rsidRPr="00DA5C3C">
              <w:rPr>
                <w:color w:val="000000"/>
                <w:szCs w:val="24"/>
              </w:rPr>
              <w:t>orto Nr.</w:t>
            </w:r>
            <w:r w:rsidRPr="00DA5C3C">
              <w:rPr>
                <w:color w:val="000000"/>
                <w:szCs w:val="24"/>
              </w:rPr>
              <w:t xml:space="preserve"> 16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7DAA5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395403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BB059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94051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01520071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5322C" w14:textId="5A2D5F4F" w:rsidR="008932E2" w:rsidRPr="000A68B5" w:rsidRDefault="008932E2" w:rsidP="002E39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D3D9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088</w:t>
            </w:r>
            <w:r w:rsidR="00DD3D9D">
              <w:rPr>
                <w:color w:val="000000"/>
                <w:szCs w:val="24"/>
              </w:rPr>
              <w:t> </w:t>
            </w:r>
            <w:r w:rsidRPr="000A68B5">
              <w:rPr>
                <w:color w:val="000000"/>
                <w:szCs w:val="24"/>
              </w:rPr>
              <w:t>894,81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3A399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395A52BB" w14:textId="77777777" w:rsidTr="00DD3D9D">
        <w:trPr>
          <w:trHeight w:val="441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8F36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2.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DBC4" w14:textId="77777777" w:rsidR="008932E2" w:rsidRPr="00DA5C3C" w:rsidRDefault="008932E2" w:rsidP="002160A6">
            <w:pPr>
              <w:suppressAutoHyphens w:val="0"/>
              <w:rPr>
                <w:color w:val="000000"/>
                <w:szCs w:val="24"/>
              </w:rPr>
            </w:pPr>
            <w:r w:rsidRPr="00DA5C3C">
              <w:rPr>
                <w:color w:val="000000"/>
                <w:szCs w:val="24"/>
              </w:rPr>
              <w:t>Pakabinamas kuro bakas, 350 litrų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2BD2E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915455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0526B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6C25E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01330477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B4E69" w14:textId="19AE3E1B" w:rsidR="008932E2" w:rsidRPr="000A68B5" w:rsidRDefault="008932E2" w:rsidP="002E39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DD3D9D">
              <w:rPr>
                <w:color w:val="000000"/>
                <w:szCs w:val="24"/>
              </w:rPr>
              <w:t> </w:t>
            </w:r>
            <w:r w:rsidRPr="000A68B5">
              <w:rPr>
                <w:color w:val="000000"/>
                <w:szCs w:val="24"/>
              </w:rPr>
              <w:t>251,39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56138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0A2F472B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A1AE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3.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7091" w14:textId="77777777" w:rsidR="008932E2" w:rsidRPr="000A68B5" w:rsidRDefault="008932E2" w:rsidP="002160A6">
            <w:pPr>
              <w:suppressAutoHyphens w:val="0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Pakabinamas kuro bakas, 350 litrų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A5B24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915450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766A6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9975F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01330478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0B94E" w14:textId="4C915492" w:rsidR="008932E2" w:rsidRPr="000A68B5" w:rsidRDefault="008932E2" w:rsidP="002E39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DD3D9D">
              <w:rPr>
                <w:color w:val="000000"/>
                <w:szCs w:val="24"/>
              </w:rPr>
              <w:t> </w:t>
            </w:r>
            <w:r w:rsidRPr="000A68B5">
              <w:rPr>
                <w:color w:val="000000"/>
                <w:szCs w:val="24"/>
              </w:rPr>
              <w:t>251,39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A1852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094159DF" w14:textId="77777777" w:rsidTr="00DD3D9D">
        <w:trPr>
          <w:trHeight w:val="4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FF62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4.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265F" w14:textId="77777777" w:rsidR="008932E2" w:rsidRPr="000A68B5" w:rsidRDefault="008932E2" w:rsidP="002160A6">
            <w:pPr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Pakabinamas kuro bakas, 350 litrų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7E732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9051103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D5D73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70163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01330479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E911" w14:textId="7E6638CE" w:rsidR="008932E2" w:rsidRPr="000A68B5" w:rsidRDefault="008932E2" w:rsidP="002E39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DD3D9D">
              <w:rPr>
                <w:color w:val="000000"/>
                <w:szCs w:val="24"/>
              </w:rPr>
              <w:t> </w:t>
            </w:r>
            <w:r w:rsidRPr="000A68B5">
              <w:rPr>
                <w:color w:val="000000"/>
                <w:szCs w:val="24"/>
              </w:rPr>
              <w:t>251,39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662C5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06BD71CE" w14:textId="77777777" w:rsidTr="00DD3D9D">
        <w:trPr>
          <w:trHeight w:val="11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6D58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5.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9EB0" w14:textId="77777777" w:rsidR="008932E2" w:rsidRPr="000A68B5" w:rsidRDefault="008932E2" w:rsidP="002160A6">
            <w:pPr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Pakabinamas kuro bakas, 350 litrų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097FC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915452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746A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5E67E" w14:textId="77777777" w:rsidR="008932E2" w:rsidRPr="000A68B5" w:rsidRDefault="008932E2" w:rsidP="008932E2">
            <w:pPr>
              <w:jc w:val="center"/>
              <w:rPr>
                <w:color w:val="000000"/>
                <w:szCs w:val="24"/>
              </w:rPr>
            </w:pPr>
            <w:r w:rsidRPr="000A68B5">
              <w:rPr>
                <w:color w:val="000000"/>
                <w:szCs w:val="24"/>
              </w:rPr>
              <w:t>01330480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83D66" w14:textId="329E39E3" w:rsidR="008932E2" w:rsidRPr="000A68B5" w:rsidRDefault="008932E2" w:rsidP="002E391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DD3D9D">
              <w:rPr>
                <w:color w:val="000000"/>
                <w:szCs w:val="24"/>
              </w:rPr>
              <w:t> </w:t>
            </w:r>
            <w:r w:rsidRPr="000A68B5">
              <w:rPr>
                <w:color w:val="000000"/>
                <w:szCs w:val="24"/>
              </w:rPr>
              <w:t>251,39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CD5F6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51630CE3" w14:textId="77777777" w:rsidTr="00DD3D9D">
        <w:trPr>
          <w:trHeight w:val="25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AD7A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6.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D94A" w14:textId="77777777" w:rsidR="008932E2" w:rsidRPr="000A68B5" w:rsidRDefault="008932E2" w:rsidP="002160A6">
            <w:pPr>
              <w:rPr>
                <w:szCs w:val="24"/>
              </w:rPr>
            </w:pPr>
            <w:proofErr w:type="spellStart"/>
            <w:r w:rsidRPr="000A68B5">
              <w:rPr>
                <w:szCs w:val="24"/>
              </w:rPr>
              <w:t>Konsolinių</w:t>
            </w:r>
            <w:proofErr w:type="spellEnd"/>
            <w:r w:rsidRPr="000A68B5">
              <w:rPr>
                <w:szCs w:val="24"/>
              </w:rPr>
              <w:t xml:space="preserve"> bakų kontrolinis įtaisas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6E006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D0E7D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18FC0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01660101DP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49763" w14:textId="7B1F8776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316,96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89970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91,80</w:t>
            </w:r>
          </w:p>
        </w:tc>
      </w:tr>
      <w:tr w:rsidR="008932E2" w:rsidRPr="000A68B5" w14:paraId="6598D624" w14:textId="77777777" w:rsidTr="00DD3D9D">
        <w:trPr>
          <w:trHeight w:val="24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453E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7.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4120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Važiuoklės amortizatorių užpildymo įtaisas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A4E27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0CCE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8FE1E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01660102DP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9C972" w14:textId="039CBD72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621,87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15DD0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64,92</w:t>
            </w:r>
          </w:p>
        </w:tc>
      </w:tr>
      <w:tr w:rsidR="008932E2" w:rsidRPr="000A68B5" w14:paraId="400DA9D8" w14:textId="77777777" w:rsidTr="00DD3D9D">
        <w:trPr>
          <w:trHeight w:val="48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120C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8.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3092" w14:textId="664BCFC2" w:rsidR="008932E2" w:rsidRPr="000A68B5" w:rsidRDefault="008932E2" w:rsidP="00DA5C3C">
            <w:pPr>
              <w:suppressAutoHyphens w:val="0"/>
              <w:rPr>
                <w:szCs w:val="24"/>
              </w:rPr>
            </w:pPr>
            <w:r w:rsidRPr="000A68B5">
              <w:rPr>
                <w:szCs w:val="24"/>
              </w:rPr>
              <w:t>Lėktuvo L-39 slėgio kontrolės įtaisas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D458D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21D72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0757A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01210011DP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CC12" w14:textId="2F1C7065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248,84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0A53D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312,44</w:t>
            </w:r>
          </w:p>
        </w:tc>
      </w:tr>
      <w:tr w:rsidR="008932E2" w:rsidRPr="000A68B5" w14:paraId="161C01D5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A83F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9.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E7E" w14:textId="5FB95C78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Lėktuvo L-39ZA deguon</w:t>
            </w:r>
            <w:r w:rsidR="00DD3D9D">
              <w:rPr>
                <w:szCs w:val="24"/>
              </w:rPr>
              <w:t>ie</w:t>
            </w:r>
            <w:r w:rsidRPr="000A68B5">
              <w:rPr>
                <w:szCs w:val="24"/>
              </w:rPr>
              <w:t>s sistemos darbo parametrų kontrolės prietaisas KU-8 (</w:t>
            </w:r>
            <w:proofErr w:type="spellStart"/>
            <w:r w:rsidRPr="000A68B5">
              <w:rPr>
                <w:szCs w:val="24"/>
              </w:rPr>
              <w:t>Oxygen</w:t>
            </w:r>
            <w:proofErr w:type="spellEnd"/>
            <w:r w:rsidRPr="000A68B5">
              <w:rPr>
                <w:szCs w:val="24"/>
              </w:rPr>
              <w:t xml:space="preserve"> </w:t>
            </w:r>
            <w:proofErr w:type="spellStart"/>
            <w:r w:rsidRPr="000A68B5">
              <w:rPr>
                <w:szCs w:val="24"/>
              </w:rPr>
              <w:t>Test</w:t>
            </w:r>
            <w:proofErr w:type="spellEnd"/>
            <w:r w:rsidRPr="000A68B5">
              <w:rPr>
                <w:szCs w:val="24"/>
              </w:rPr>
              <w:t xml:space="preserve"> </w:t>
            </w:r>
            <w:proofErr w:type="spellStart"/>
            <w:r w:rsidRPr="000A68B5">
              <w:rPr>
                <w:szCs w:val="24"/>
              </w:rPr>
              <w:t>Set</w:t>
            </w:r>
            <w:proofErr w:type="spellEnd"/>
            <w:r w:rsidRPr="000A68B5">
              <w:rPr>
                <w:szCs w:val="24"/>
              </w:rPr>
              <w:t xml:space="preserve"> KU-8)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C6F0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5C3C0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35912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651921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CC37C" w14:textId="71108C15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016,53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614AA" w14:textId="2344B4A0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027,15</w:t>
            </w:r>
          </w:p>
        </w:tc>
      </w:tr>
      <w:tr w:rsidR="008932E2" w:rsidRPr="000A68B5" w14:paraId="4CB745B6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F676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10.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DB8A" w14:textId="77777777" w:rsidR="008932E2" w:rsidRPr="000A68B5" w:rsidRDefault="008932E2" w:rsidP="002160A6">
            <w:pPr>
              <w:rPr>
                <w:szCs w:val="24"/>
              </w:rPr>
            </w:pPr>
            <w:proofErr w:type="spellStart"/>
            <w:r w:rsidRPr="000A68B5">
              <w:rPr>
                <w:szCs w:val="24"/>
              </w:rPr>
              <w:t>Katapultinės</w:t>
            </w:r>
            <w:proofErr w:type="spellEnd"/>
            <w:r w:rsidRPr="000A68B5">
              <w:rPr>
                <w:szCs w:val="24"/>
              </w:rPr>
              <w:t xml:space="preserve"> automatikos patikrinimo aparatūra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032B3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5B047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876EC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01660114DP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7218F" w14:textId="22DB0714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359,59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412BF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129,85</w:t>
            </w:r>
          </w:p>
        </w:tc>
      </w:tr>
      <w:tr w:rsidR="008932E2" w:rsidRPr="000A68B5" w14:paraId="3BA8B904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4497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11.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16CA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Sėdynės veleno įrenginio šablonas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53D97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8AD95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82444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01660118DP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1733" w14:textId="47AB5113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390,18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D9DB9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53,87</w:t>
            </w:r>
          </w:p>
        </w:tc>
      </w:tr>
      <w:tr w:rsidR="008932E2" w:rsidRPr="000A68B5" w14:paraId="377BA855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B2DB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12.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64AE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 xml:space="preserve">Sėdynės reguliavimo </w:t>
            </w:r>
            <w:proofErr w:type="spellStart"/>
            <w:r w:rsidRPr="000A68B5">
              <w:rPr>
                <w:szCs w:val="24"/>
              </w:rPr>
              <w:t>mech</w:t>
            </w:r>
            <w:proofErr w:type="spellEnd"/>
            <w:r w:rsidRPr="000A68B5">
              <w:rPr>
                <w:szCs w:val="24"/>
              </w:rPr>
              <w:t>. šablonas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36158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A49A7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87FF5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01660099DP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1B040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671,92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5EB7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6C7669EE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8877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13.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10EC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Gulsčiukas CS, orlaivio L-39 gulsčiuko CSN 255727-150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329D1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808F8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0E54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01210003DP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B664A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315,98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E301F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479F8BD3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B930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14.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254E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Gulsčiukas, orlaivio L39 gulsčiuko padas 98900168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6E406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686FB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52BFD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01210004DP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7CD2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345,52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1A785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0,00</w:t>
            </w:r>
          </w:p>
        </w:tc>
      </w:tr>
      <w:tr w:rsidR="008932E2" w:rsidRPr="000A68B5" w14:paraId="081F80DF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E5A8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15.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4D39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GŠ-23 prišaudymo periskopo adapteris 36990130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572D3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2F0CD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CD4E5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01210008DP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028AA" w14:textId="12521255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944,51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93972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97,23</w:t>
            </w:r>
          </w:p>
        </w:tc>
      </w:tr>
      <w:tr w:rsidR="008932E2" w:rsidRPr="000A68B5" w14:paraId="195799CF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A0A9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16.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4F54" w14:textId="77777777" w:rsidR="008932E2" w:rsidRPr="000A68B5" w:rsidRDefault="008932E2" w:rsidP="002160A6">
            <w:pPr>
              <w:suppressAutoHyphens w:val="0"/>
              <w:rPr>
                <w:szCs w:val="24"/>
              </w:rPr>
            </w:pPr>
            <w:r w:rsidRPr="000A68B5">
              <w:rPr>
                <w:szCs w:val="24"/>
              </w:rPr>
              <w:t>Prišaudymo galinis įtaisas 36990400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744D9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91213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72332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01210009DP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DE2CB" w14:textId="719604D8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308,73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9062B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515,43</w:t>
            </w:r>
          </w:p>
        </w:tc>
      </w:tr>
      <w:tr w:rsidR="008932E2" w:rsidRPr="000A68B5" w14:paraId="5B67DBB7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6221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17.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7437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Prišaudymo priekinis įtaisas 36990500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82EDB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A6F55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DFFAC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01210010DP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6439F" w14:textId="53A5919A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642,90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A57C1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232,15</w:t>
            </w:r>
          </w:p>
        </w:tc>
      </w:tr>
      <w:tr w:rsidR="008932E2" w:rsidRPr="000A68B5" w14:paraId="092385AC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E8E0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18.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BAB5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Aviacinė patranka GŠ-23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589B8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AЦ5320Ф21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13B20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607F4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01330475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BE081" w14:textId="0441B4ED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541,24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54811" w14:textId="4FF71C94" w:rsidR="008932E2" w:rsidRPr="000A68B5" w:rsidRDefault="008932E2" w:rsidP="002E3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DD3D9D">
              <w:rPr>
                <w:szCs w:val="24"/>
              </w:rPr>
              <w:t> </w:t>
            </w:r>
            <w:r w:rsidRPr="000A68B5">
              <w:rPr>
                <w:szCs w:val="24"/>
              </w:rPr>
              <w:t>570,81</w:t>
            </w:r>
          </w:p>
        </w:tc>
      </w:tr>
      <w:tr w:rsidR="008932E2" w:rsidRPr="000A68B5" w14:paraId="1F7AEBED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C7F7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19.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1636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Atsarginiai vamzdžiai GŠ-23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7FA66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DDA4B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C54C5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81023942AR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D0E7E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379,11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C7868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179,04</w:t>
            </w:r>
          </w:p>
        </w:tc>
      </w:tr>
      <w:tr w:rsidR="008932E2" w:rsidRPr="000A68B5" w14:paraId="63EA1B47" w14:textId="77777777" w:rsidTr="00DD3D9D">
        <w:trPr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A602" w14:textId="77777777" w:rsidR="008932E2" w:rsidRPr="000A68B5" w:rsidRDefault="008932E2" w:rsidP="002E391E">
            <w:pPr>
              <w:suppressAutoHyphens w:val="0"/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20.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7C6E" w14:textId="77777777" w:rsidR="008932E2" w:rsidRPr="000A68B5" w:rsidRDefault="008932E2" w:rsidP="002160A6">
            <w:pPr>
              <w:rPr>
                <w:szCs w:val="24"/>
              </w:rPr>
            </w:pPr>
            <w:r w:rsidRPr="000A68B5">
              <w:rPr>
                <w:szCs w:val="24"/>
              </w:rPr>
              <w:t>Atsarginiai vamzdžiai GŠ-23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C82C5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Nežinomas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18E50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D8F98" w14:textId="77777777" w:rsidR="008932E2" w:rsidRPr="000A68B5" w:rsidRDefault="008932E2" w:rsidP="008932E2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81023943AR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A8FDD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379,11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BB5C6" w14:textId="77777777" w:rsidR="008932E2" w:rsidRPr="000A68B5" w:rsidRDefault="008932E2" w:rsidP="002E391E">
            <w:pPr>
              <w:jc w:val="center"/>
              <w:rPr>
                <w:szCs w:val="24"/>
              </w:rPr>
            </w:pPr>
            <w:r w:rsidRPr="000A68B5">
              <w:rPr>
                <w:szCs w:val="24"/>
              </w:rPr>
              <w:t>179,04</w:t>
            </w:r>
          </w:p>
        </w:tc>
      </w:tr>
      <w:tr w:rsidR="008932E2" w:rsidRPr="000A68B5" w14:paraId="3C2E0866" w14:textId="77777777" w:rsidTr="00DD3D9D">
        <w:trPr>
          <w:jc w:val="center"/>
        </w:trPr>
        <w:tc>
          <w:tcPr>
            <w:tcW w:w="8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6835" w14:textId="77777777" w:rsidR="008932E2" w:rsidRPr="000A68B5" w:rsidRDefault="008932E2" w:rsidP="002E391E">
            <w:pPr>
              <w:jc w:val="right"/>
              <w:rPr>
                <w:b/>
                <w:szCs w:val="24"/>
              </w:rPr>
            </w:pPr>
            <w:r w:rsidRPr="000A68B5">
              <w:rPr>
                <w:b/>
                <w:szCs w:val="24"/>
              </w:rPr>
              <w:t>Iš viso: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B84EE" w14:textId="77777777" w:rsidR="008932E2" w:rsidRPr="002160A6" w:rsidRDefault="008932E2" w:rsidP="002E391E">
            <w:pPr>
              <w:jc w:val="center"/>
              <w:rPr>
                <w:b/>
                <w:szCs w:val="24"/>
              </w:rPr>
            </w:pPr>
            <w:r w:rsidRPr="002160A6">
              <w:rPr>
                <w:b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789D5" w14:textId="77777777" w:rsidR="008932E2" w:rsidRPr="002160A6" w:rsidRDefault="008932E2" w:rsidP="002E391E">
            <w:pPr>
              <w:jc w:val="center"/>
              <w:rPr>
                <w:b/>
                <w:szCs w:val="24"/>
              </w:rPr>
            </w:pPr>
            <w:r w:rsidRPr="002160A6">
              <w:rPr>
                <w:b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F9562" w14:textId="718283A3" w:rsidR="008932E2" w:rsidRPr="000A68B5" w:rsidRDefault="008932E2" w:rsidP="002E391E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DD3D9D">
              <w:rPr>
                <w:b/>
                <w:bCs/>
                <w:szCs w:val="24"/>
              </w:rPr>
              <w:t> </w:t>
            </w:r>
            <w:r>
              <w:rPr>
                <w:b/>
                <w:bCs/>
                <w:szCs w:val="24"/>
              </w:rPr>
              <w:t>176</w:t>
            </w:r>
            <w:r w:rsidR="00DD3D9D">
              <w:rPr>
                <w:b/>
                <w:bCs/>
                <w:szCs w:val="24"/>
              </w:rPr>
              <w:t> </w:t>
            </w:r>
            <w:r w:rsidRPr="000A68B5">
              <w:rPr>
                <w:b/>
                <w:bCs/>
                <w:szCs w:val="24"/>
              </w:rPr>
              <w:t>383,36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70C8D" w14:textId="4805EE24" w:rsidR="008932E2" w:rsidRPr="000A68B5" w:rsidRDefault="008932E2" w:rsidP="002E39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  <w:r w:rsidR="00DD3D9D">
              <w:rPr>
                <w:b/>
                <w:bCs/>
                <w:szCs w:val="24"/>
              </w:rPr>
              <w:t> </w:t>
            </w:r>
            <w:r w:rsidRPr="000A68B5">
              <w:rPr>
                <w:b/>
                <w:bCs/>
                <w:szCs w:val="24"/>
              </w:rPr>
              <w:t>453,73</w:t>
            </w:r>
          </w:p>
        </w:tc>
      </w:tr>
    </w:tbl>
    <w:p w14:paraId="4D04FBE8" w14:textId="77777777" w:rsidR="00730999" w:rsidRPr="00D63014" w:rsidRDefault="00730999" w:rsidP="00730999">
      <w:pPr>
        <w:suppressAutoHyphens w:val="0"/>
        <w:ind w:right="-456"/>
        <w:jc w:val="center"/>
        <w:rPr>
          <w:color w:val="000000"/>
          <w:sz w:val="27"/>
          <w:szCs w:val="27"/>
        </w:rPr>
      </w:pPr>
      <w:r w:rsidRPr="00D63014">
        <w:rPr>
          <w:color w:val="000000"/>
          <w:sz w:val="27"/>
          <w:szCs w:val="27"/>
        </w:rPr>
        <w:t> </w:t>
      </w:r>
    </w:p>
    <w:p w14:paraId="5340DEBA" w14:textId="77777777" w:rsidR="00730999" w:rsidRPr="00D63014" w:rsidRDefault="00730999" w:rsidP="00730999">
      <w:pPr>
        <w:suppressAutoHyphens w:val="0"/>
        <w:ind w:right="-456"/>
        <w:jc w:val="center"/>
        <w:rPr>
          <w:color w:val="000000"/>
          <w:sz w:val="27"/>
          <w:szCs w:val="27"/>
        </w:rPr>
      </w:pPr>
      <w:r w:rsidRPr="00D63014">
        <w:rPr>
          <w:color w:val="000000"/>
          <w:sz w:val="27"/>
          <w:szCs w:val="27"/>
        </w:rPr>
        <w:t>______________________________________</w:t>
      </w:r>
    </w:p>
    <w:p w14:paraId="7AAD718A" w14:textId="77777777" w:rsidR="00E9618F" w:rsidRDefault="0098617B"/>
    <w:sectPr w:rsidR="00E9618F" w:rsidSect="00DD3D9D">
      <w:headerReference w:type="default" r:id="rId6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75BF3" w14:textId="77777777" w:rsidR="00B733F5" w:rsidRDefault="00B733F5" w:rsidP="00730999">
      <w:r>
        <w:separator/>
      </w:r>
    </w:p>
  </w:endnote>
  <w:endnote w:type="continuationSeparator" w:id="0">
    <w:p w14:paraId="563DC352" w14:textId="77777777" w:rsidR="00B733F5" w:rsidRDefault="00B733F5" w:rsidP="0073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AB74" w14:textId="77777777" w:rsidR="00B733F5" w:rsidRDefault="00B733F5" w:rsidP="00730999">
      <w:r>
        <w:separator/>
      </w:r>
    </w:p>
  </w:footnote>
  <w:footnote w:type="continuationSeparator" w:id="0">
    <w:p w14:paraId="0169BD80" w14:textId="77777777" w:rsidR="00B733F5" w:rsidRDefault="00B733F5" w:rsidP="0073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1967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0D8CEC" w14:textId="4997B71D" w:rsidR="00DD3D9D" w:rsidRDefault="00DD3D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79DAC" w14:textId="77777777" w:rsidR="00DD3D9D" w:rsidRDefault="00DD3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C3"/>
    <w:rsid w:val="000A68B5"/>
    <w:rsid w:val="00186CBA"/>
    <w:rsid w:val="002160A6"/>
    <w:rsid w:val="002E391E"/>
    <w:rsid w:val="00332C7B"/>
    <w:rsid w:val="004C5402"/>
    <w:rsid w:val="005864CC"/>
    <w:rsid w:val="005C149A"/>
    <w:rsid w:val="00610967"/>
    <w:rsid w:val="00730999"/>
    <w:rsid w:val="00750CC0"/>
    <w:rsid w:val="00796252"/>
    <w:rsid w:val="00822691"/>
    <w:rsid w:val="00854F89"/>
    <w:rsid w:val="008932E2"/>
    <w:rsid w:val="00907A05"/>
    <w:rsid w:val="00981395"/>
    <w:rsid w:val="0098617B"/>
    <w:rsid w:val="009B45CB"/>
    <w:rsid w:val="00A55979"/>
    <w:rsid w:val="00A56E4F"/>
    <w:rsid w:val="00AF1D7E"/>
    <w:rsid w:val="00B43844"/>
    <w:rsid w:val="00B733F5"/>
    <w:rsid w:val="00C06420"/>
    <w:rsid w:val="00C70E3E"/>
    <w:rsid w:val="00D051C3"/>
    <w:rsid w:val="00D37C4D"/>
    <w:rsid w:val="00DA5C3C"/>
    <w:rsid w:val="00DD3D9D"/>
    <w:rsid w:val="00E21E3B"/>
    <w:rsid w:val="00ED4AF7"/>
    <w:rsid w:val="00EF149E"/>
    <w:rsid w:val="00F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0F106A"/>
  <w15:chartTrackingRefBased/>
  <w15:docId w15:val="{8B0C7600-0D57-483A-810D-8D88E387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9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309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730999"/>
    <w:pPr>
      <w:suppressAutoHyphens w:val="0"/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A6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5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C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CC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C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glossary/document.xml"
                 Type="http://schemas.openxmlformats.org/officeDocument/2006/relationships/glossaryDocument"/>
   <Relationship Id="rId9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9DE9E3C78648F4AD3FEBAFECD0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6279-8681-43F1-997B-89C72D0F4DEE}"/>
      </w:docPartPr>
      <w:docPartBody>
        <w:p w:rsidR="00053FC9" w:rsidRDefault="00363CDC" w:rsidP="00363CDC">
          <w:pPr>
            <w:pStyle w:val="709DE9E3C78648F4AD3FEBAFECD03D52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A91A8FCFC92E4B958EDFC53161A3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8D57-DE0B-4534-94D5-AF35E7E61502}"/>
      </w:docPartPr>
      <w:docPartBody>
        <w:p w:rsidR="00053FC9" w:rsidRDefault="00363CDC" w:rsidP="00363CDC">
          <w:pPr>
            <w:pStyle w:val="A91A8FCFC92E4B958EDFC53161A36A4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C"/>
    <w:rsid w:val="00053FC9"/>
    <w:rsid w:val="00363CDC"/>
    <w:rsid w:val="006D03CC"/>
    <w:rsid w:val="007472FF"/>
    <w:rsid w:val="007A7E50"/>
    <w:rsid w:val="009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CDC"/>
  </w:style>
  <w:style w:type="paragraph" w:customStyle="1" w:styleId="709DE9E3C78648F4AD3FEBAFECD03D52">
    <w:name w:val="709DE9E3C78648F4AD3FEBAFECD03D52"/>
    <w:rsid w:val="00363CDC"/>
  </w:style>
  <w:style w:type="paragraph" w:customStyle="1" w:styleId="A91A8FCFC92E4B958EDFC53161A36A4F">
    <w:name w:val="A91A8FCFC92E4B958EDFC53161A36A4F"/>
    <w:rsid w:val="00363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1267</Words>
  <Characters>723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2021-07-27T11:45:00Z</dcterms:created>
  <dc:creator>Vesta Adomaitienė</dc:creator>
  <cp:lastModifiedBy>Karolis Jasas</cp:lastModifiedBy>
  <dcterms:modified xsi:type="dcterms:W3CDTF">2021-07-27T11:45:00Z</dcterms:modified>
  <cp:revision>2</cp:revision>
</cp:coreProperties>
</file>